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看守所工作总结202_(通用18篇)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看守所工作总结20_1一年来，我热衷于本职工作，严格要求自己，摆正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一、严于律己，认真学习政治理论，政治思想觉悟得到提高。</w:t>
      </w:r>
    </w:p>
    <w:p>
      <w:pPr>
        <w:ind w:left="0" w:right="0" w:firstLine="560"/>
        <w:spacing w:before="450" w:after="450" w:line="312" w:lineRule="auto"/>
      </w:pPr>
      <w:r>
        <w:rPr>
          <w:rFonts w:ascii="宋体" w:hAnsi="宋体" w:eastAsia="宋体" w:cs="宋体"/>
          <w:color w:val="000"/>
          <w:sz w:val="28"/>
          <w:szCs w:val="28"/>
        </w:rPr>
        <w:t xml:space="preserve">自己作为一名国家工作人员，认真贯彻执行党的决议和有关精神，注重思想政治修养，利用所里集中学习时间和业余时间认真学习政治理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时期的公安民警。</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为弥补自身公安工作知识和经验上的不足，为能使自己在较短的时间内迅速融入到新的工作中去，本人认真学习公安业务知识并虚心向所里每一位干警求教，汲取各位同事的宝贵经验，扬长避短，很快便适应新的工作上的需要。在学习中能够突出重点，结合实际工作有针对性的进行学习。用法律规范自己的一言一行，做到知法守法。在实际工作中，时刻严格要求自己，严谨、细致、尽职尽则，努力做好本职工作，团结同志，认真完成各项任务。一年来，在所领导及同志们的关心帮助下，逐渐进入了工作角色，做好了对犯人的管教工作并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严格执行请销假制度，按要求规范着装。严格遵守_的“五条禁令”，从没做过任何违规违纪的事情。不但向身边的优秀同志学习，以他们为榜样，做到廉洁奉公、爱岗敬业、无私奉献。而且在工作、学习和生活中，始终想着自己所做的每一件事，都事关公安的形象，时刻约束自己。不仅是从小事做起，点滴做起，严格要求自己。更在日常生活中注意遵守各项规则制度，每一天上下班，每一次交接班，每一件法律程序办理，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1、工作作风有时急躁，工作方法有待改进。2、墨守成规，有时候缺乏一些创新精神。3、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业务知识学习，进一步提高自身素质。要适应新形势下公安工作的新要求，必须要通过对国家法律、法规以及相关业务知识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看守所工作总结20_2</w:t>
      </w:r>
    </w:p>
    <w:p>
      <w:pPr>
        <w:ind w:left="0" w:right="0" w:firstLine="560"/>
        <w:spacing w:before="450" w:after="450" w:line="312" w:lineRule="auto"/>
      </w:pPr>
      <w:r>
        <w:rPr>
          <w:rFonts w:ascii="宋体" w:hAnsi="宋体" w:eastAsia="宋体" w:cs="宋体"/>
          <w:color w:val="000"/>
          <w:sz w:val="28"/>
          <w:szCs w:val="28"/>
        </w:rPr>
        <w:t xml:space="preserve">20-年我所在县局党委的高度重视和正确领导下，在监管业务部门的指导和监所检察部门的监督及驻所武警部队的配合下，以等级化管理为载体，始终把维护监管秩序，保证监管安全、保障在押人员合法权益作为工作重点，坚持严格执法、文明管理，各项工作取得了较大成绩，圆满地完成了看守所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20-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看守所工作总结20_3</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投入15万元拆除了监区围墙内外的违章建筑物，加固了武警岗哨，增加了武警巡视通道，消除了武警监控视线的盲区范操作。</w:t>
      </w:r>
    </w:p>
    <w:p>
      <w:pPr>
        <w:ind w:left="0" w:right="0" w:firstLine="560"/>
        <w:spacing w:before="450" w:after="450" w:line="312" w:lineRule="auto"/>
      </w:pPr>
      <w:r>
        <w:rPr>
          <w:rFonts w:ascii="宋体" w:hAnsi="宋体" w:eastAsia="宋体" w:cs="宋体"/>
          <w:color w:val="000"/>
          <w:sz w:val="28"/>
          <w:szCs w:val="28"/>
        </w:rPr>
        <w:t xml:space="preserve">二是加强业务技能培训，进一步提高民警的业务水平。</w:t>
      </w:r>
    </w:p>
    <w:p>
      <w:pPr>
        <w:ind w:left="0" w:right="0" w:firstLine="560"/>
        <w:spacing w:before="450" w:after="450" w:line="312" w:lineRule="auto"/>
      </w:pPr>
      <w:r>
        <w:rPr>
          <w:rFonts w:ascii="宋体" w:hAnsi="宋体" w:eastAsia="宋体" w:cs="宋体"/>
          <w:color w:val="000"/>
          <w:sz w:val="28"/>
          <w:szCs w:val="28"/>
        </w:rPr>
        <w:t xml:space="preserve">主要是加强民警对监管业务工作的了解和基本技能的掌握，使民警能够熟练运用各种工作流程和规范，确保工作中不发生任何问题。</w:t>
      </w:r>
    </w:p>
    <w:p>
      <w:pPr>
        <w:ind w:left="0" w:right="0" w:firstLine="560"/>
        <w:spacing w:before="450" w:after="450" w:line="312" w:lineRule="auto"/>
      </w:pPr>
      <w:r>
        <w:rPr>
          <w:rFonts w:ascii="宋体" w:hAnsi="宋体" w:eastAsia="宋体" w:cs="宋体"/>
          <w:color w:val="000"/>
          <w:sz w:val="28"/>
          <w:szCs w:val="28"/>
        </w:rPr>
        <w:t xml:space="preserve">三是加强民警对计算机知识的掌握和应用。</w:t>
      </w:r>
    </w:p>
    <w:p>
      <w:pPr>
        <w:ind w:left="0" w:right="0" w:firstLine="560"/>
        <w:spacing w:before="450" w:after="450" w:line="312" w:lineRule="auto"/>
      </w:pPr>
      <w:r>
        <w:rPr>
          <w:rFonts w:ascii="宋体" w:hAnsi="宋体" w:eastAsia="宋体" w:cs="宋体"/>
          <w:color w:val="000"/>
          <w:sz w:val="28"/>
          <w:szCs w:val="28"/>
        </w:rPr>
        <w:t xml:space="preserve">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二、全面落实安全管理措施，确保监所安全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“监所安全是看守工作的生命线”。为此，我们采取多项措施，切实加强各项管理工作。一是安全检查常抓不懈，严格坚持收押、提讯作 文 吧、会见各个环节必搜身制度，坚持每月与武警联合大清监制度。二是积极开展监内秩序大整顿，突出重点预防和打击“牢头狱霸”，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三、深入开展“整治突出执法问题促进公正廉洁执法”专项活动，推进执法规范化建设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5。25”全省公安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四、深入开展执法过程中涉案人员非正常死亡问题专项整治工作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3。16”电视电话会议后，我所高度重视，狠抓落实从思想上、措施上、制度上和机制上入手，确实防止涉案人员非正常死亡事件。一是加强民警的教育，我所通过传达学习“3。16”、“6。10”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看守所工作总结20_4</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1、我所紧抓“三基”工程建设千载难逢的历史机遇，把监所的基础设施建设摆在重要位置，积极向县委、县政府和上级公安机关作专题汇报，经多方筹措资金，加大基础设施建设力度，构筑牢固的阵地防线。</w:t>
      </w:r>
    </w:p>
    <w:p>
      <w:pPr>
        <w:ind w:left="0" w:right="0" w:firstLine="560"/>
        <w:spacing w:before="450" w:after="450" w:line="312" w:lineRule="auto"/>
      </w:pPr>
      <w:r>
        <w:rPr>
          <w:rFonts w:ascii="宋体" w:hAnsi="宋体" w:eastAsia="宋体" w:cs="宋体"/>
          <w:color w:val="000"/>
          <w:sz w:val="28"/>
          <w:szCs w:val="28"/>
        </w:rPr>
        <w:t xml:space="preserve">2、投入15万元拆除了监区围墙内外的违章建筑物，加固了武警岗哨，增加了武警巡视通道，消除了武警监控视线的盲区范操作。</w:t>
      </w:r>
    </w:p>
    <w:p>
      <w:pPr>
        <w:ind w:left="0" w:right="0" w:firstLine="560"/>
        <w:spacing w:before="450" w:after="450" w:line="312" w:lineRule="auto"/>
      </w:pPr>
      <w:r>
        <w:rPr>
          <w:rFonts w:ascii="宋体" w:hAnsi="宋体" w:eastAsia="宋体" w:cs="宋体"/>
          <w:color w:val="000"/>
          <w:sz w:val="28"/>
          <w:szCs w:val="28"/>
        </w:rPr>
        <w:t xml:space="preserve">3、加强业务技能培训，进一步提高民警的业务水平。主要是加强民警对监管业务工作的了解和基本技能的掌握，使民警能够熟练运用各种工作流程和规范，确保工作中不发生任何问题。</w:t>
      </w:r>
    </w:p>
    <w:p>
      <w:pPr>
        <w:ind w:left="0" w:right="0" w:firstLine="560"/>
        <w:spacing w:before="450" w:after="450" w:line="312" w:lineRule="auto"/>
      </w:pPr>
      <w:r>
        <w:rPr>
          <w:rFonts w:ascii="宋体" w:hAnsi="宋体" w:eastAsia="宋体" w:cs="宋体"/>
          <w:color w:val="000"/>
          <w:sz w:val="28"/>
          <w:szCs w:val="28"/>
        </w:rPr>
        <w:t xml:space="preserve">4、加强民警对计算机知识的掌握和应用。多次组织监管民警进行信息系统与监管技术应用培训，着重抓好民警计算机操作技能的提高工作。</w:t>
      </w:r>
    </w:p>
    <w:p>
      <w:pPr>
        <w:ind w:left="0" w:right="0" w:firstLine="560"/>
        <w:spacing w:before="450" w:after="450" w:line="312" w:lineRule="auto"/>
      </w:pPr>
      <w:r>
        <w:rPr>
          <w:rFonts w:ascii="宋体" w:hAnsi="宋体" w:eastAsia="宋体" w:cs="宋体"/>
          <w:color w:val="000"/>
          <w:sz w:val="28"/>
          <w:szCs w:val="28"/>
        </w:rPr>
        <w:t xml:space="preserve">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w:t>
      </w:r>
    </w:p>
    <w:p>
      <w:pPr>
        <w:ind w:left="0" w:right="0" w:firstLine="560"/>
        <w:spacing w:before="450" w:after="450" w:line="312" w:lineRule="auto"/>
      </w:pPr>
      <w:r>
        <w:rPr>
          <w:rFonts w:ascii="宋体" w:hAnsi="宋体" w:eastAsia="宋体" w:cs="宋体"/>
          <w:color w:val="000"/>
          <w:sz w:val="28"/>
          <w:szCs w:val="28"/>
        </w:rPr>
        <w:t xml:space="preserve">1、安全检查常抓不懈，严格坚持收押、提讯、会见各个环节必搜身制度，坚持每月与武警联合大清监制度。</w:t>
      </w:r>
    </w:p>
    <w:p>
      <w:pPr>
        <w:ind w:left="0" w:right="0" w:firstLine="560"/>
        <w:spacing w:before="450" w:after="450" w:line="312" w:lineRule="auto"/>
      </w:pPr>
      <w:r>
        <w:rPr>
          <w:rFonts w:ascii="宋体" w:hAnsi="宋体" w:eastAsia="宋体" w:cs="宋体"/>
          <w:color w:val="000"/>
          <w:sz w:val="28"/>
          <w:szCs w:val="28"/>
        </w:rPr>
        <w:t xml:space="preserve">2、积极开展监内秩序大整顿，突出重点预防和打击“牢头狱霸”， 一方面对违反监规行为给予严肃处理，另一方面加大集体教育力度，促使每名在押人员都能自觉遵守监规。</w:t>
      </w:r>
    </w:p>
    <w:p>
      <w:pPr>
        <w:ind w:left="0" w:right="0" w:firstLine="560"/>
        <w:spacing w:before="450" w:after="450" w:line="312" w:lineRule="auto"/>
      </w:pPr>
      <w:r>
        <w:rPr>
          <w:rFonts w:ascii="宋体" w:hAnsi="宋体" w:eastAsia="宋体" w:cs="宋体"/>
          <w:color w:val="000"/>
          <w:sz w:val="28"/>
          <w:szCs w:val="28"/>
        </w:rPr>
        <w:t xml:space="preserve">3、坚持每月狱情研判工作，在全面分析狱情的同时，对重刑重案对象和重病人员逐人落实，明确了责任民警，制定了重点人员稳控方案。</w:t>
      </w:r>
    </w:p>
    <w:p>
      <w:pPr>
        <w:ind w:left="0" w:right="0" w:firstLine="560"/>
        <w:spacing w:before="450" w:after="450" w:line="312" w:lineRule="auto"/>
      </w:pPr>
      <w:r>
        <w:rPr>
          <w:rFonts w:ascii="宋体" w:hAnsi="宋体" w:eastAsia="宋体" w:cs="宋体"/>
          <w:color w:val="000"/>
          <w:sz w:val="28"/>
          <w:szCs w:val="28"/>
        </w:rPr>
        <w:t xml:space="preserve">4、严格落实新收押人员入监教育、跟踪教育和诉讼环节变更教育，对所有在押人员坚持每月3次谈话教育制度。</w:t>
      </w:r>
    </w:p>
    <w:p>
      <w:pPr>
        <w:ind w:left="0" w:right="0" w:firstLine="560"/>
        <w:spacing w:before="450" w:after="450" w:line="312" w:lineRule="auto"/>
      </w:pPr>
      <w:r>
        <w:rPr>
          <w:rFonts w:ascii="宋体" w:hAnsi="宋体" w:eastAsia="宋体" w:cs="宋体"/>
          <w:color w:val="000"/>
          <w:sz w:val="28"/>
          <w:szCs w:val="28"/>
        </w:rPr>
        <w:t xml:space="preserve">5、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看守所工作总结20_5</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三、个人发展上：加强理论学习，提高业务水平。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四、期望校园多组织一些青年教师参加的活动，安排一些教学经验丰富的老教师的讲座。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看守所工作总结20_6</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看守所工作总结20_7</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19年12月起，我所认真地开展了监所整顿工作，制定实施方案，明确工作重点和工作目标，组织全所民警认真学习_《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看守所工作总结20_8</w:t>
      </w:r>
    </w:p>
    <w:p>
      <w:pPr>
        <w:ind w:left="0" w:right="0" w:firstLine="560"/>
        <w:spacing w:before="450" w:after="450" w:line="312" w:lineRule="auto"/>
      </w:pPr>
      <w:r>
        <w:rPr>
          <w:rFonts w:ascii="宋体" w:hAnsi="宋体" w:eastAsia="宋体" w:cs="宋体"/>
          <w:color w:val="000"/>
          <w:sz w:val="28"/>
          <w:szCs w:val="28"/>
        </w:rPr>
        <w:t xml:space="preserve">9月7日上午，开发区的全体人员在周书记的的带领下，来到我县的看守所接受警示教育。这是我们开发区实行周周学的第三次学习活动了，也是开发区深化反腐倡廉教育又一次实际行动。</w:t>
      </w:r>
    </w:p>
    <w:p>
      <w:pPr>
        <w:ind w:left="0" w:right="0" w:firstLine="560"/>
        <w:spacing w:before="450" w:after="450" w:line="312" w:lineRule="auto"/>
      </w:pPr>
      <w:r>
        <w:rPr>
          <w:rFonts w:ascii="宋体" w:hAnsi="宋体" w:eastAsia="宋体" w:cs="宋体"/>
          <w:color w:val="000"/>
          <w:sz w:val="28"/>
          <w:szCs w:val="28"/>
        </w:rPr>
        <w:t xml:space="preserve">警示教育活动中，大家参观了_服刑人员的宿舍、放风场所，了解了服刑犯人的生活、生产情况，参观了监控室，并听取了熊所长关于看守所情况及监控室的介绍，然后来到报告厅观看了警示教育专题片，深感震撼。都是一些本市甚至是本县的工作人员，有科级机关人员也有个体老板，他们犯罪前曾有过美好的工作和幸福美满的家庭，因放松思想走上犯罪道路，给社会、单位、家庭带来了危害以，失去了自由。他们以自己的亲身经历，剖析了犯罪的思想根源，同时也对自己的犯罪行为进行了深刻忏悔，发出了“手莫伸，伸手必被捉”的痛切悔恨的感叹，告诫大家一定要保持清醒的头脑，约束好自己，珍惜眼前自由幸福的生活，切莫以身试法，重蹈覆辙。最后熊所长和周书记都作了讲话，介绍了犯人的一些情况，让我们再一次感受到法律的公正和无情。</w:t>
      </w:r>
    </w:p>
    <w:p>
      <w:pPr>
        <w:ind w:left="0" w:right="0" w:firstLine="560"/>
        <w:spacing w:before="450" w:after="450" w:line="312" w:lineRule="auto"/>
      </w:pPr>
      <w:r>
        <w:rPr>
          <w:rFonts w:ascii="宋体" w:hAnsi="宋体" w:eastAsia="宋体" w:cs="宋体"/>
          <w:color w:val="000"/>
          <w:sz w:val="28"/>
          <w:szCs w:val="28"/>
        </w:rPr>
        <w:t xml:space="preserve">这次参观让我们身临其境，真切地体会到了_高墙与现实的反差，触目惊心,发人深思。失去自由，其精神是很痛苦的，身心是疲惫的，只有失去自由才知道自由的珍贵!因此在我们每个人都要走好每一步，警钟长鸣，洁身自好!为了走好自己的人生道路，就必须做好以下几个方面：</w:t>
      </w:r>
    </w:p>
    <w:p>
      <w:pPr>
        <w:ind w:left="0" w:right="0" w:firstLine="560"/>
        <w:spacing w:before="450" w:after="450" w:line="312" w:lineRule="auto"/>
      </w:pPr>
      <w:r>
        <w:rPr>
          <w:rFonts w:ascii="宋体" w:hAnsi="宋体" w:eastAsia="宋体" w:cs="宋体"/>
          <w:color w:val="000"/>
          <w:sz w:val="28"/>
          <w:szCs w:val="28"/>
        </w:rPr>
        <w:t xml:space="preserve">第一、必须要树立正确的人生观、价值观和权力观，始终牢记全心全意为人民服务的根本宗旨，历史证明，树立了牢固的共产主义理想信念，就能前仆后继，就能抵制诱惑，拒腐防变。</w:t>
      </w:r>
    </w:p>
    <w:p>
      <w:pPr>
        <w:ind w:left="0" w:right="0" w:firstLine="560"/>
        <w:spacing w:before="450" w:after="450" w:line="312" w:lineRule="auto"/>
      </w:pPr>
      <w:r>
        <w:rPr>
          <w:rFonts w:ascii="宋体" w:hAnsi="宋体" w:eastAsia="宋体" w:cs="宋体"/>
          <w:color w:val="000"/>
          <w:sz w:val="28"/>
          <w:szCs w:val="28"/>
        </w:rPr>
        <w:t xml:space="preserve">第二、加强学习，增强修养和素质。</w:t>
      </w:r>
    </w:p>
    <w:p>
      <w:pPr>
        <w:ind w:left="0" w:right="0" w:firstLine="560"/>
        <w:spacing w:before="450" w:after="450" w:line="312" w:lineRule="auto"/>
      </w:pPr>
      <w:r>
        <w:rPr>
          <w:rFonts w:ascii="宋体" w:hAnsi="宋体" w:eastAsia="宋体" w:cs="宋体"/>
          <w:color w:val="000"/>
          <w:sz w:val="28"/>
          <w:szCs w:val="28"/>
        </w:rPr>
        <w:t xml:space="preserve">第三、坚持学法懂法，依法行政，预防职务犯罪，加强行业自律，模范执行党风廉政建设制度是我们必须去做好的。因为每条法律和制度都是一条条高压线，如果以身试法，那是会被“电翻“而身败名裂的。</w:t>
      </w:r>
    </w:p>
    <w:p>
      <w:pPr>
        <w:ind w:left="0" w:right="0" w:firstLine="560"/>
        <w:spacing w:before="450" w:after="450" w:line="312" w:lineRule="auto"/>
      </w:pPr>
      <w:r>
        <w:rPr>
          <w:rFonts w:ascii="宋体" w:hAnsi="宋体" w:eastAsia="宋体" w:cs="宋体"/>
          <w:color w:val="000"/>
          <w:sz w:val="28"/>
          <w:szCs w:val="28"/>
        </w:rPr>
        <w:t xml:space="preserve">第四、必须自觉地接受监督。要始终把自己置于组织和群众的监督之下，始终用党纪国法约束自己。如果不愿接受监督，可能就会失去约束，自我放纵，走向腐败。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获取违法之财、不义之财、昧心之财。人们依靠自己的智慧和劳动创造财富，为社会做贡献，同时获取应有的报酬和金钱，这是很光荣的事情。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第五、不断提高服务意识，正确行使手中权力。我们要树立正确的权力观，正确看待和行使自己手中的权力，始终坚持执行党的各项廉政建设规章制度。从绪多被绳之以法的事实，再次昭告世人：法律面前人人平等。一个党员干部，不管地位多高，权力多大，只要违法乱纪，终究逃不脱党纪国法的严厉制裁，以身试法者必亡。开发区作为经济的前沿，能否正确行使权力，是衡量我们每一个工作人员品德高低、作风好坏的重要标尺。权力说到底是一种责任，它只能用来全心全意为人民服务。只有严格遵守廉洁自律的有关规定，要守得住清贫，耐得住寂寞，抵得住诱惑，顶得住压力，抗得住打击,经得住考验，才能做一个清清白白的人。</w:t>
      </w:r>
    </w:p>
    <w:p>
      <w:pPr>
        <w:ind w:left="0" w:right="0" w:firstLine="560"/>
        <w:spacing w:before="450" w:after="450" w:line="312" w:lineRule="auto"/>
      </w:pPr>
      <w:r>
        <w:rPr>
          <w:rFonts w:ascii="宋体" w:hAnsi="宋体" w:eastAsia="宋体" w:cs="宋体"/>
          <w:color w:val="000"/>
          <w:sz w:val="28"/>
          <w:szCs w:val="28"/>
        </w:rPr>
        <w:t xml:space="preserve">由于第一次迈进_的大门，心情是复杂的、内心久久不能平静：狱外人与狱内人似乎相隔的仅仅是一道墙，如果有一天，狱外人一失足迈进这道墙的时候，他以前所拥有的一切包括幸福、金钱、权力、前程„„全部都会离他而去，甚至连以前看似平常的自由也变得那么的可望而不可及。使我又想起那句：“不以恶小而为之，不以善小而不为”的名言，带给我深深的思索，远离罪恶，热爱岗位，善待自我，让法律的警钟在以后的工作和生活中时时敲响。</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看守所工作总结20_9</w:t>
      </w:r>
    </w:p>
    <w:p>
      <w:pPr>
        <w:ind w:left="0" w:right="0" w:firstLine="560"/>
        <w:spacing w:before="450" w:after="450" w:line="312" w:lineRule="auto"/>
      </w:pPr>
      <w:r>
        <w:rPr>
          <w:rFonts w:ascii="宋体" w:hAnsi="宋体" w:eastAsia="宋体" w:cs="宋体"/>
          <w:color w:val="000"/>
          <w:sz w:val="28"/>
          <w:szCs w:val="28"/>
        </w:rPr>
        <w:t xml:space="preserve">今年以来，__县看守所在局党委和业务部门的关心支持下，紧紧围绕__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三、加大基础设施投入，增强技防能力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__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四、面落实安全管理措施，确保监所安全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五、深入开展“整治突出执法问题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__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六、深入开展执法过程中涉案人员非正常死亡问题专项整治工作。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_部“”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看守所工作总结20_10</w:t>
      </w:r>
    </w:p>
    <w:p>
      <w:pPr>
        <w:ind w:left="0" w:right="0" w:firstLine="560"/>
        <w:spacing w:before="450" w:after="450" w:line="312" w:lineRule="auto"/>
      </w:pPr>
      <w:r>
        <w:rPr>
          <w:rFonts w:ascii="宋体" w:hAnsi="宋体" w:eastAsia="宋体" w:cs="宋体"/>
          <w:color w:val="000"/>
          <w:sz w:val="28"/>
          <w:szCs w:val="28"/>
        </w:rPr>
        <w:t xml:space="preserve">近日，在公司的组织带领下，我们对平安看守所进行了参观。在高大的围墙,紧闭的铁门和森严的戒备下，我看到了失去自由的看押人员，通过了解他们的成长轨迹和犯罪历程，我发现一些服刑人员以前都是国家机关干部，工作能力强，文化水平高，都曾经有良好的工作环境、较高的收入、幸福的家庭和大好的前程，在基层岗位上做出过过突出贡献，深受领导和同志们的信任，一步一步成长为国家机关重要岗位的干部人员，却在金钱利益的诱惑下迈出了罪恶的一步，贪污、挪用公款、利用职务之便为他人谋取利益，造成了国家财产的损失和对家人的伤害，也使自己身陷囹圄，失去自由，自毁前程。</w:t>
      </w:r>
    </w:p>
    <w:p>
      <w:pPr>
        <w:ind w:left="0" w:right="0" w:firstLine="560"/>
        <w:spacing w:before="450" w:after="450" w:line="312" w:lineRule="auto"/>
      </w:pPr>
      <w:r>
        <w:rPr>
          <w:rFonts w:ascii="宋体" w:hAnsi="宋体" w:eastAsia="宋体" w:cs="宋体"/>
          <w:color w:val="000"/>
          <w:sz w:val="28"/>
          <w:szCs w:val="28"/>
        </w:rPr>
        <w:t xml:space="preserve">通过深刻地学习和自我警醒，没有正确的人生观价值观、没有遵守基本的行为准则是他们走向犯罪道路的主要原因。前车之覆，后车之鉴，每一个鲜活的例子使人触目惊心，在思想上引起极大震撼，真切体会到了_高墙与现实的反差。这也警醒着我们每一名党员干部，一定要引以为戒、警钟长鸣，从中吸取深刻教训。作为公司党员干部，我们必须做好以下几个方面，廉洁自律，洁身自好，在自我的岗位上做出最大的贡献：</w:t>
      </w:r>
    </w:p>
    <w:p>
      <w:pPr>
        <w:ind w:left="0" w:right="0" w:firstLine="560"/>
        <w:spacing w:before="450" w:after="450" w:line="312" w:lineRule="auto"/>
      </w:pPr>
      <w:r>
        <w:rPr>
          <w:rFonts w:ascii="宋体" w:hAnsi="宋体" w:eastAsia="宋体" w:cs="宋体"/>
          <w:color w:val="000"/>
          <w:sz w:val="28"/>
          <w:szCs w:val="28"/>
        </w:rPr>
        <w:t xml:space="preserve">一、树立正确的人生观和价值观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马克思主义的人生观和价值观是弘扬社会主义良好风气的主旋律，是抵御拜金主义、享乐主义和极端个人主义等腐朽思想侵蚀的有力武器。作为党员干部，如果不自觉加强党性观念，不加强政治理论学习，不遵守党的纪律，不坚持正确的人生观和价值观，就难以经受住糖衣炮弹考验。只有时刻注重学习，将理论与实际相结合，将反面案例与正面教育相结合，注重学习效果;净化个人思想，提高自身的思想觉悟和道德水准，使自身免受不良习气的侵蚀，严格要求自己，防微杜渐，坚持各项规章制度和法律法规，牢固树立正确的人生观和价值观，从而做一名政风清廉的好干部。</w:t>
      </w:r>
    </w:p>
    <w:p>
      <w:pPr>
        <w:ind w:left="0" w:right="0" w:firstLine="560"/>
        <w:spacing w:before="450" w:after="450" w:line="312" w:lineRule="auto"/>
      </w:pPr>
      <w:r>
        <w:rPr>
          <w:rFonts w:ascii="宋体" w:hAnsi="宋体" w:eastAsia="宋体" w:cs="宋体"/>
          <w:color w:val="000"/>
          <w:sz w:val="28"/>
          <w:szCs w:val="28"/>
        </w:rPr>
        <w:t xml:space="preserve">二、准确定位，正确行使手中权利</w:t>
      </w:r>
    </w:p>
    <w:p>
      <w:pPr>
        <w:ind w:left="0" w:right="0" w:firstLine="560"/>
        <w:spacing w:before="450" w:after="450" w:line="312" w:lineRule="auto"/>
      </w:pPr>
      <w:r>
        <w:rPr>
          <w:rFonts w:ascii="宋体" w:hAnsi="宋体" w:eastAsia="宋体" w:cs="宋体"/>
          <w:color w:val="000"/>
          <w:sz w:val="28"/>
          <w:szCs w:val="28"/>
        </w:rPr>
        <w:t xml:space="preserve">能否正确行使手中所掌握的权力，是衡量一个干部品德高低、作风好坏、工作能力的重要依据。在公司领导干部的岗位上，我们要树立正确的权力观，认清自己，熟知我们手中权力的性质，正确看待和行使自己手中的权力，在权力范围内，做好自己的本职工作，不利用权力之便，为自己谋取利益，为他人开方便之门。始终坚持执行党的各项廉政建设规章制度，始终牢记法律面前人人平等，不违法乱纪，以身试法，正确行使各项权利，保证公司的正常运营，提高自我的道德修养。</w:t>
      </w:r>
    </w:p>
    <w:p>
      <w:pPr>
        <w:ind w:left="0" w:right="0" w:firstLine="560"/>
        <w:spacing w:before="450" w:after="450" w:line="312" w:lineRule="auto"/>
      </w:pPr>
      <w:r>
        <w:rPr>
          <w:rFonts w:ascii="宋体" w:hAnsi="宋体" w:eastAsia="宋体" w:cs="宋体"/>
          <w:color w:val="000"/>
          <w:sz w:val="28"/>
          <w:szCs w:val="28"/>
        </w:rPr>
        <w:t xml:space="preserve">三、严格自律，树立正确的金钱观</w:t>
      </w:r>
    </w:p>
    <w:p>
      <w:pPr>
        <w:ind w:left="0" w:right="0" w:firstLine="560"/>
        <w:spacing w:before="450" w:after="450" w:line="312" w:lineRule="auto"/>
      </w:pPr>
      <w:r>
        <w:rPr>
          <w:rFonts w:ascii="宋体" w:hAnsi="宋体" w:eastAsia="宋体" w:cs="宋体"/>
          <w:color w:val="000"/>
          <w:sz w:val="28"/>
          <w:szCs w:val="28"/>
        </w:rPr>
        <w:t xml:space="preserve">作为公司机关干部，在各种利益诱惑面前，我们必须严格自律，时刻保持清醒的头脑，自觉抵制形形色色的诱惑，要时时牢记膨胀的贪欲是走向腐化堕落一条不归路，以各类反面案例时时警醒自我，不重蹈覆辙，引以为鉴，警钟长鸣。千里之堤溃于蚁穴，只有自觉树立正确的金钱观，防微杜渐，加强自我的修养和社会责任意识，才能在的岗位上有所建树，越走越远。</w:t>
      </w:r>
    </w:p>
    <w:p>
      <w:pPr>
        <w:ind w:left="0" w:right="0" w:firstLine="560"/>
        <w:spacing w:before="450" w:after="450" w:line="312" w:lineRule="auto"/>
      </w:pPr>
      <w:r>
        <w:rPr>
          <w:rFonts w:ascii="宋体" w:hAnsi="宋体" w:eastAsia="宋体" w:cs="宋体"/>
          <w:color w:val="000"/>
          <w:sz w:val="28"/>
          <w:szCs w:val="28"/>
        </w:rPr>
        <w:t xml:space="preserve">四、舍弃侥幸，增强自我法律意识</w:t>
      </w:r>
    </w:p>
    <w:p>
      <w:pPr>
        <w:ind w:left="0" w:right="0" w:firstLine="560"/>
        <w:spacing w:before="450" w:after="450" w:line="312" w:lineRule="auto"/>
      </w:pPr>
      <w:r>
        <w:rPr>
          <w:rFonts w:ascii="宋体" w:hAnsi="宋体" w:eastAsia="宋体" w:cs="宋体"/>
          <w:color w:val="000"/>
          <w:sz w:val="28"/>
          <w:szCs w:val="28"/>
        </w:rPr>
        <w:t xml:space="preserve">纵观所有的案例，大部分机关干部都是由于心存侥幸，自认为手段高明，做事严密，所做的贪污和受贿等事情，不会有东窗事发的一天。在看到他人因贪污受贿落马时，不是进行自身的反省和停止罪恶的继续，而是依旧用侥幸心理，一次一次地挑战疏而不漏的法网，最终导致沦为阶下囚。在侥幸心理的背后，是淡薄的法律意识，不少人在犯了罪的情况下，却没有认识到自己行为的法律性质和后果，这是法律知识贫乏的集中体现。我们要深刻地认识到学习法律知识，提高法律意识，崇尚法治精神，是保证领导干部不犯或少犯错误的重要屏障。只有将法律意识与道德意识牢固一起，才能行走上一条正确的道路。</w:t>
      </w:r>
    </w:p>
    <w:p>
      <w:pPr>
        <w:ind w:left="0" w:right="0" w:firstLine="560"/>
        <w:spacing w:before="450" w:after="450" w:line="312" w:lineRule="auto"/>
      </w:pPr>
      <w:r>
        <w:rPr>
          <w:rFonts w:ascii="宋体" w:hAnsi="宋体" w:eastAsia="宋体" w:cs="宋体"/>
          <w:color w:val="000"/>
          <w:sz w:val="28"/>
          <w:szCs w:val="28"/>
        </w:rPr>
        <w:t xml:space="preserve">作为领导干部，我们更容易由于一时的贪念和各类诱惑，做出错误的决定，通过对看所守的参观，我切身感受到严重性。所以，这次参观不仅使我提高了拒腐防变的警觉性，也让我更加清醒的认识到，廉洁守法既是对国家的忠诚，对公司的负责，也是对自己和家人的最大关爱。要时刻提醒并把握好自我，不断调整心态，淡泊名利，严于律己，把反面案例做警示，提高自身的思想觉悟和道德水准，踏踏实实做事，实实在在做人，培养健康、积极、向上的心态，保持平衡的心态，面对个人利益、得失，做到知足常乐。</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看守所工作总结20_11</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看守所工作总结20_12</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加强学习，对新形势下如何践行党的群众路线有了深刻领会和认识，特别是近期相继观看焦裕禄等先进人物的事迹，所里还专题召开生活会等形式对个人在执行党的群众路线中存在的问题，以及执行四风方面的情况进行了剖析点评，现将个人情况对照检查汇报汇报如下：</w:t>
      </w:r>
    </w:p>
    <w:p>
      <w:pPr>
        <w:ind w:left="0" w:right="0" w:firstLine="560"/>
        <w:spacing w:before="450" w:after="450" w:line="312" w:lineRule="auto"/>
      </w:pPr>
      <w:r>
        <w:rPr>
          <w:rFonts w:ascii="宋体" w:hAnsi="宋体" w:eastAsia="宋体" w:cs="宋体"/>
          <w:color w:val="000"/>
          <w:sz w:val="28"/>
          <w:szCs w:val="28"/>
        </w:rPr>
        <w:t xml:space="preserve">一、遵守党的政治纪律、个人作风情况及贯彻中央八项规定和省委、市委十项规定情况</w:t>
      </w:r>
    </w:p>
    <w:p>
      <w:pPr>
        <w:ind w:left="0" w:right="0" w:firstLine="560"/>
        <w:spacing w:before="450" w:after="450" w:line="312" w:lineRule="auto"/>
      </w:pPr>
      <w:r>
        <w:rPr>
          <w:rFonts w:ascii="宋体" w:hAnsi="宋体" w:eastAsia="宋体" w:cs="宋体"/>
          <w:color w:val="000"/>
          <w:sz w:val="28"/>
          <w:szCs w:val="28"/>
        </w:rPr>
        <w:t xml:space="preserve">严格对照要求排查，自身能够严格遵守党的政治纪律，能坚决贯彻中央八项规定和省委、市委十项规定，无因公出国、公务接待、公务用车、职务消费、人情消费和“三公”经费开支等方面的问题，也无把作风建设同推动政治、经济改革对立起来，消极对待作风建设新的规章制度，为官不为的问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一 )形式主义方面</w:t>
      </w:r>
    </w:p>
    <w:p>
      <w:pPr>
        <w:ind w:left="0" w:right="0" w:firstLine="560"/>
        <w:spacing w:before="450" w:after="450" w:line="312" w:lineRule="auto"/>
      </w:pPr>
      <w:r>
        <w:rPr>
          <w:rFonts w:ascii="宋体" w:hAnsi="宋体" w:eastAsia="宋体" w:cs="宋体"/>
          <w:color w:val="000"/>
          <w:sz w:val="28"/>
          <w:szCs w:val="28"/>
        </w:rPr>
        <w:t xml:space="preserve">1 、在工作积极性方面存在等靠观望的惰性思想。作为分管动态管理的副职，因为工作只是全所工作的一个部分，总把需要解决的问题寄希望于大局中解决，没有主动作为主动解困的主观能动意识。对于工作中涉及到的与其他岗位的沟通协调问题，抱着且做且看的思想，不希望得罪人，更不能严厉的对工作中存在的问题严肃批评。对队伍执行力方面的讨价还价的苗头，不能主动的开展教育引导和批评，总以是差不多等借口进行回避，对岗位人员之间的协调配合意识引导教育不够。</w:t>
      </w:r>
    </w:p>
    <w:p>
      <w:pPr>
        <w:ind w:left="0" w:right="0" w:firstLine="560"/>
        <w:spacing w:before="450" w:after="450" w:line="312" w:lineRule="auto"/>
      </w:pPr>
      <w:r>
        <w:rPr>
          <w:rFonts w:ascii="宋体" w:hAnsi="宋体" w:eastAsia="宋体" w:cs="宋体"/>
          <w:color w:val="000"/>
          <w:sz w:val="28"/>
          <w:szCs w:val="28"/>
        </w:rPr>
        <w:t xml:space="preserve">2 、在管理的理念创新方面锐意进取意识不强。看守所管理既是执法，更是服务，在当前的法制环境下，对照刑诉法和中央文明依法创新管理的要求，在开动脑筋提升管理提升服务方面的创新思路不够，基本保持因循守旧的陈规思想，趋向于保守，把大有可为变为谨小慎微，单纯的保安全，看守所工作也是服务大局的工作，在工作中不能片面的死守法律而忽视了协调协助政府其他部门维稳大局，在维护和保障诉讼的前提下尽可能的服务党委政府稳定工作。</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 、对群体中存在的消极大体差不多的思想苗头引导不够。当前，在看守所队伍中存在一些影响积极向上的消极的因素，工作马马虎虎就行，监室不出事就行，事情做的不比大多数人少等等消极的因素，不思进取，相互攀低，工作能糊就糊，遇到难题就躲，遇到责任就推，遇到增加工作量就翻脸的的景象，以及工作中凡是稍微与现岗位职责不沾边的尽可能推脱的情况，甚至于交接班工作衔接中计较之前之后的问题，对部分工作积极的同志甚至挖苦讽刺，严重的戳伤了工作中积极性，导致部分同志想做事怕得罪人，也只能随大流，在这些因素就在身边的时候，没有能够积极的引导，没有对涉及的同志严厉斥责，仅仅保持自身起带头作用的被动引导，导致部分工作最后往往只能自己去落实，没有很好的按照职责分工开展工作的管理角色。</w:t>
      </w:r>
    </w:p>
    <w:p>
      <w:pPr>
        <w:ind w:left="0" w:right="0" w:firstLine="560"/>
        <w:spacing w:before="450" w:after="450" w:line="312" w:lineRule="auto"/>
      </w:pPr>
      <w:r>
        <w:rPr>
          <w:rFonts w:ascii="宋体" w:hAnsi="宋体" w:eastAsia="宋体" w:cs="宋体"/>
          <w:color w:val="000"/>
          <w:sz w:val="28"/>
          <w:szCs w:val="28"/>
        </w:rPr>
        <w:t xml:space="preserve">二要围绕强化公正执法、提升执法公信。公正是执法的灵魂，是公安工作的生命线。人民群众对公安工作最期待的是执法公正，最不满的是执法不公。开展群众路线教育实践活动，就是要认真开展一次大排查、大检修、大扫除，着力解决人民群众反映强烈的执法不公问题，使全体干警始终把严格公正执法作为忠于党、忠于人民、忠于法律的具体体现，努力让每一个案件、每一个办案人员、每一名在押人员、每一名受害者都感受到公平正义。管教过程就是基本的执法，在执法过程中严格树立和确保安全意识、依法管理的意识、严肃法律权威的意识，在管理中时刻和处处把法律放在首位，增强法律对在押人员的约束，对管教执法的指导和禁止随意执法的行为的发生。怎样管理，怎样执法，每个在押人员能够获取的权利和享受的义务，甚至细化到值班、生产、购物等等细节均以执法规范化的形式形成制度，保证了制度的执行即保证了每个在押人员均能在看守所感受和亲身体会公平公正，也避免了权利使用的随意性和人性化执法刻意体现在个别在押人员身上。</w:t>
      </w:r>
    </w:p>
    <w:p>
      <w:pPr>
        <w:ind w:left="0" w:right="0" w:firstLine="560"/>
        <w:spacing w:before="450" w:after="450" w:line="312" w:lineRule="auto"/>
      </w:pPr>
      <w:r>
        <w:rPr>
          <w:rFonts w:ascii="宋体" w:hAnsi="宋体" w:eastAsia="宋体" w:cs="宋体"/>
          <w:color w:val="000"/>
          <w:sz w:val="28"/>
          <w:szCs w:val="28"/>
        </w:rPr>
        <w:t xml:space="preserve">三要围绕增强执法能力、推动科学发展。当前公安机关既面临难得的发展机遇，也面临严峻的挑战考验，担负的任务更加艰巨，职责更加重大，使命更加光荣。开展群众路线教育实践活动，就是要着力解决好干部队伍中存在的突出问题，把为民务实清廉的价值追求融入全体干警的思想和行动之中，不断提升队伍素质，确保公正廉洁，真正以过硬的执法能力、优良的工作作风做好各项工作。权利的公开，接受外界监督，既能保证自身在使用权利的时候依法办事，更能使执法透明化，破除因为不了解、不透明导致的怀疑，更可以有效避免在押人员亲属找关系、找路子的情况发生。</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是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带头贯彻和落实上级党政各项决策和部署，严格执行各项规章制度，尽职尽责做好各项工作。从下月开始每天至少和分管范围内管教民警和所里工作人员谈心谈话，了解工作质态和心理想法，在十月底前每人必谈。另外作为分管动态管理的领导，每天至少找两名以上新入所人员、重点人员或违规人员、监室骨干谈话，切实掌握全所人员的思想动态。</w:t>
      </w:r>
    </w:p>
    <w:p>
      <w:pPr>
        <w:ind w:left="0" w:right="0" w:firstLine="560"/>
        <w:spacing w:before="450" w:after="450" w:line="312" w:lineRule="auto"/>
      </w:pPr>
      <w:r>
        <w:rPr>
          <w:rFonts w:ascii="宋体" w:hAnsi="宋体" w:eastAsia="宋体" w:cs="宋体"/>
          <w:color w:val="000"/>
          <w:sz w:val="28"/>
          <w:szCs w:val="28"/>
        </w:rPr>
        <w:t xml:space="preserve">六 是增加家访次数，在谈心谈话中发现苗头问题的及时跟踪家访，加强组织与家庭的联系与交流，有效解决工作与家庭的供求矛盾，解除后顾之忧，将民警工作生活有机融合起来， 做到更好地工作，更好地生活。</w:t>
      </w:r>
    </w:p>
    <w:p>
      <w:pPr>
        <w:ind w:left="0" w:right="0" w:firstLine="560"/>
        <w:spacing w:before="450" w:after="450" w:line="312" w:lineRule="auto"/>
      </w:pPr>
      <w:r>
        <w:rPr>
          <w:rFonts w:ascii="宋体" w:hAnsi="宋体" w:eastAsia="宋体" w:cs="宋体"/>
          <w:color w:val="000"/>
          <w:sz w:val="28"/>
          <w:szCs w:val="28"/>
        </w:rPr>
        <w:t xml:space="preserve">我不仅是一名基层领导，更是一名人民警察、一名_员。我郑重承诺严格遵守党的政治纪律、组织纪律、廉政纪律，严格贯彻党的群众路线主题教育实践活动精神，严格执行作风建设各项规定，严格执行《公安机关人民警察纪律条令》，更坚定、更扎实的工作。</w:t>
      </w:r>
    </w:p>
    <w:p>
      <w:pPr>
        <w:ind w:left="0" w:right="0" w:firstLine="560"/>
        <w:spacing w:before="450" w:after="450" w:line="312" w:lineRule="auto"/>
      </w:pPr>
      <w:r>
        <w:rPr>
          <w:rFonts w:ascii="宋体" w:hAnsi="宋体" w:eastAsia="宋体" w:cs="宋体"/>
          <w:color w:val="000"/>
          <w:sz w:val="28"/>
          <w:szCs w:val="28"/>
        </w:rPr>
        <w:t xml:space="preserve">2 、监所安全工作是监管工作的重中之重，历来是分管所长的工作重点，而抓安全的传统思路是抓住重点人员，以压制重点人员的方式确保监室稳定。而更广泛意义上的安全是在在押人员群体自身对配合甚至积极主动的保持自身监室等积极因素为自身创造良好反省学习环境的因素，绝大部分在押人员会形成大流而是部分异数的在押人员受到感染而约束自身言行，管理的思路上保守化，监室管理内容不丰富。</w:t>
      </w:r>
    </w:p>
    <w:p>
      <w:pPr>
        <w:ind w:left="0" w:right="0" w:firstLine="560"/>
        <w:spacing w:before="450" w:after="450" w:line="312" w:lineRule="auto"/>
      </w:pPr>
      <w:r>
        <w:rPr>
          <w:rFonts w:ascii="宋体" w:hAnsi="宋体" w:eastAsia="宋体" w:cs="宋体"/>
          <w:color w:val="000"/>
          <w:sz w:val="28"/>
          <w:szCs w:val="28"/>
        </w:rPr>
        <w:t xml:space="preserve">3 、在人员管理的制度落实方面没有系统意识，检查工作没有系统性，往往是发生什么类的问题，或者遇到什么样的问题采取主动关注，事后对整体落实情况缺乏系统监督。对岗位和人员之间能力素质的差异导致工作落实状况的差别，主动培养和引导的关注度不够，导致各管段之间管理水平差别比较大，差异更是形成了工作的对比性强，能做事的管的难人多压力大，不会做事的即是仅仅是想太平也保不住。</w:t>
      </w:r>
    </w:p>
    <w:p>
      <w:pPr>
        <w:ind w:left="0" w:right="0" w:firstLine="560"/>
        <w:spacing w:before="450" w:after="450" w:line="312" w:lineRule="auto"/>
      </w:pPr>
      <w:r>
        <w:rPr>
          <w:rFonts w:ascii="宋体" w:hAnsi="宋体" w:eastAsia="宋体" w:cs="宋体"/>
          <w:color w:val="000"/>
          <w:sz w:val="28"/>
          <w:szCs w:val="28"/>
        </w:rPr>
        <w:t xml:space="preserve">4 、工作的目标不够细致。近年来，对部分在押人员与民警的亲戚朋友关系没有很好的摸透，也没有能够采取有效的按照执法回避的要求采取相应的措施，往往到事后才能发现。也没有因为部分民警有沾亲带故的亲戚朋友关系在所内羁押而开展针对性的教育疏导工作，这些因素实际上正是反映民警交往圈复杂、抵御腐败能力降低和纪律松弛的前奏，甚至是违法违纪的苗头，由于过分的顾忌同事友情，而没有能够坚决的制止，也没有教育其怎么样的保持风清气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主要表现在理想信念不够坚定，存在享乐主义思想苗头。比如，缺乏积极事业心、责任感和干事创业的激情，改革创新意识不够强，工作安于现状，甚至被动应付;有时自我管理、自我约束的意识不够强，比如到机关开会基本是单位一辆车，没有主动与其他单位合并车辆或者绿色出行的观念;在工作中遇到监室秩序基本稳定的情况下与在押人员尤其是重点人员谈话次数少，监室情况了解不深入的贪图轻松情况。</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主要表现在，盲目攀比、铺张浪费等问题。比如，有时节俭意识不强，大手大脚，对公用资源和设施不珍惜、不爱惜，铺张浪费，下班后电脑忘关机，值班时长明灯等现象，比如使用的打印字，在已经使用的情况下或者是文稿的情况下，基本不重复使用;与在押人员谈话时基本使用电脑，遇有停电或网络原因时没有使用纸质笔录代替的想法;吃苦耐劳的思想和主动加班的思想有松懈。</w:t>
      </w:r>
    </w:p>
    <w:p>
      <w:pPr>
        <w:ind w:left="0" w:right="0" w:firstLine="560"/>
        <w:spacing w:before="450" w:after="450" w:line="312" w:lineRule="auto"/>
      </w:pPr>
      <w:r>
        <w:rPr>
          <w:rFonts w:ascii="宋体" w:hAnsi="宋体" w:eastAsia="宋体" w:cs="宋体"/>
          <w:color w:val="000"/>
          <w:sz w:val="28"/>
          <w:szCs w:val="28"/>
        </w:rPr>
        <w:t xml:space="preserve">三、存在问题的主要原因剖析</w:t>
      </w:r>
    </w:p>
    <w:p>
      <w:pPr>
        <w:ind w:left="0" w:right="0" w:firstLine="560"/>
        <w:spacing w:before="450" w:after="450" w:line="312" w:lineRule="auto"/>
      </w:pPr>
      <w:r>
        <w:rPr>
          <w:rFonts w:ascii="宋体" w:hAnsi="宋体" w:eastAsia="宋体" w:cs="宋体"/>
          <w:color w:val="000"/>
          <w:sz w:val="28"/>
          <w:szCs w:val="28"/>
        </w:rPr>
        <w:t xml:space="preserve">1 、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 、改造主观世界不够自觉主动，缺乏艰苦奋斗的精神。_员的先进性来自于自觉改造主观世界，不断增强党性锻炼。这些年来，口头上也讲在改造客观世界的同时，要改造自己的主观世界。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 、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主要措施：“提纲挈领抓监督”，以规范执法管理为纲、以人员安全管理为领，以强化监督为推动，催生管理上水平、执法上标准、廉洁下监室。</w:t>
      </w:r>
    </w:p>
    <w:p>
      <w:pPr>
        <w:ind w:left="0" w:right="0" w:firstLine="560"/>
        <w:spacing w:before="450" w:after="450" w:line="312" w:lineRule="auto"/>
      </w:pPr>
      <w:r>
        <w:rPr>
          <w:rFonts w:ascii="宋体" w:hAnsi="宋体" w:eastAsia="宋体" w:cs="宋体"/>
          <w:color w:val="000"/>
          <w:sz w:val="28"/>
          <w:szCs w:val="28"/>
        </w:rPr>
        <w:t xml:space="preserve">一要践行立警为公、维护群众权益。我们党的根基在人民、血脉在人民、力量在人民，群众路线是党的生命线和根本工作路线。社会主义执法制度的根本属性是人民性质，在执法领域贯彻执行群众路线，是公安机关的优良传统和必然选择。不管形势怎么变、条件怎么变、环境怎么变，公安机关执法为民的根本宗旨不能变，群众立场、群众路线、群众感情不能丢。只有坚持执法为民，始终把维护人民权益作为一切工作的根本出发点和落脚点，公安事业才会有无限生机和不竭动力。围绕为谁执法在全体管教中开展讨论和研究，自身起好带头作用，管教、管理、分管从基本意义上只是职业，完成基本工作和考核，就可以以劳动获取工资和完成养家糊口，而如果把工作中掺杂其他的利益因素，短期内可能会获取利益，身边无数的事实证明，事后是得不偿失。 7 月中旬，将以所内几个在押的原部门领导干部为典型，召开一场警示教育会议，以“如果可以有一次机会，我宁愿生活平平静静”为主题的教育活动，从我开始，每个人警醒自己，规范执法，无利害关系执法，推动公平正义在社会正义的最后一道防线“司法”中体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看守所工作总结20_13</w:t>
      </w:r>
    </w:p>
    <w:p>
      <w:pPr>
        <w:ind w:left="0" w:right="0" w:firstLine="560"/>
        <w:spacing w:before="450" w:after="450" w:line="312" w:lineRule="auto"/>
      </w:pPr>
      <w:r>
        <w:rPr>
          <w:rFonts w:ascii="宋体" w:hAnsi="宋体" w:eastAsia="宋体" w:cs="宋体"/>
          <w:color w:val="000"/>
          <w:sz w:val="28"/>
          <w:szCs w:val="28"/>
        </w:rPr>
        <w:t xml:space="preserve">根据安排20-年-月--日上午公司党委会组织公司领导干部参观了_。走进_的大门，面对高墙电网，心情感到压抑了许多，在_参观了_为改造犯人开设的各种培训课堂，参观了厂车间生产的各种设备，听取了服刑人员现身说法的受贿案列。</w:t>
      </w:r>
    </w:p>
    <w:p>
      <w:pPr>
        <w:ind w:left="0" w:right="0" w:firstLine="560"/>
        <w:spacing w:before="450" w:after="450" w:line="312" w:lineRule="auto"/>
      </w:pPr>
      <w:r>
        <w:rPr>
          <w:rFonts w:ascii="宋体" w:hAnsi="宋体" w:eastAsia="宋体" w:cs="宋体"/>
          <w:color w:val="000"/>
          <w:sz w:val="28"/>
          <w:szCs w:val="28"/>
        </w:rPr>
        <w:t xml:space="preserve">这些犯罪人员，他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_大门。他们辜负了领导和同事的信任，也让自己陷入了心灵的泥淖。参观_心得体会。他们因为受贿金钱，造成了国家财产的损失而要面对漫长的刑期。服刑人员的现身忏悔和参观，使自己真切体会到了_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w:t>
      </w:r>
    </w:p>
    <w:p>
      <w:pPr>
        <w:ind w:left="0" w:right="0" w:firstLine="560"/>
        <w:spacing w:before="450" w:after="450" w:line="312" w:lineRule="auto"/>
      </w:pPr>
      <w:r>
        <w:rPr>
          <w:rFonts w:ascii="宋体" w:hAnsi="宋体" w:eastAsia="宋体" w:cs="宋体"/>
          <w:color w:val="000"/>
          <w:sz w:val="28"/>
          <w:szCs w:val="28"/>
        </w:rPr>
        <w:t xml:space="preserve">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作为一名党员干部，我将牢固树立全心全意为人民服务的思想观念，不断反省自己，慎独、慎微、慎权、慎欲，做到自警、自省、自重、自律，居安思危，兢兢业业，恪尽职守，堂堂正正做人，老老实实工作，提高拒腐防变能力。参观_心得体会。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如果为人民谋利益之外的胆子大了，会出大事，轻则政治上的死亡、精神上的死亡，重则生命上的死亡。如果是这样，怎么能对得起党组织的精心培养教育，对得起上级领导和人民群众的信任和重托，对得起给予无限关爱的家人 。通过学习对照，既提高了自己的认识水平，又从反面教材中汲取了教训，从点点滴滴处严格要求自己。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这次参观活动，我的心灵受到了深深的震撼，作为公司一名中层管理人员我们一定不要放松对自己思想的修正，不断反省自己，我们更应该珍惜今天的美好时光，做每件事都要做到问心无愧。做到无愧党，无愧人民。</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看守所工作总结20_14</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截止到10月，##县看守所羁押人犯总数184人，其中已决犯54人，未决犯134人，留所服刑32人。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(一) 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19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(二) 全面开展监管执法检察监督工作</w:t>
      </w:r>
    </w:p>
    <w:p>
      <w:pPr>
        <w:ind w:left="0" w:right="0" w:firstLine="560"/>
        <w:spacing w:before="450" w:after="450" w:line="312" w:lineRule="auto"/>
      </w:pPr>
      <w:r>
        <w:rPr>
          <w:rFonts w:ascii="宋体" w:hAnsi="宋体" w:eastAsia="宋体" w:cs="宋体"/>
          <w:color w:val="000"/>
          <w:sz w:val="28"/>
          <w:szCs w:val="28"/>
        </w:rPr>
        <w:t xml:space="preserve">1、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(三) 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为了进一步加强看守所检察，规范看守所刑罚执行和监管执法行为，根据市院的要求，今年在县看守所开展三项重点工作检察。</w:t>
      </w:r>
    </w:p>
    <w:p>
      <w:pPr>
        <w:ind w:left="0" w:right="0" w:firstLine="560"/>
        <w:spacing w:before="450" w:after="450" w:line="312" w:lineRule="auto"/>
      </w:pPr>
      <w:r>
        <w:rPr>
          <w:rFonts w:ascii="宋体" w:hAnsi="宋体" w:eastAsia="宋体" w:cs="宋体"/>
          <w:color w:val="000"/>
          <w:sz w:val="28"/>
          <w:szCs w:val="28"/>
        </w:rPr>
        <w:t xml:space="preserve">1、开展罪犯留所服刑检察。</w:t>
      </w:r>
    </w:p>
    <w:p>
      <w:pPr>
        <w:ind w:left="0" w:right="0" w:firstLine="560"/>
        <w:spacing w:before="450" w:after="450" w:line="312" w:lineRule="auto"/>
      </w:pPr>
      <w:r>
        <w:rPr>
          <w:rFonts w:ascii="宋体" w:hAnsi="宋体" w:eastAsia="宋体" w:cs="宋体"/>
          <w:color w:val="000"/>
          <w:sz w:val="28"/>
          <w:szCs w:val="28"/>
        </w:rPr>
        <w:t xml:space="preserve">我们严格依据《人民检察院看守所检察办法》、_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被干警带出监门的;未发现留所服刑罪犯有饮酒等现象的;已决犯全部在一个月内投送，没有滞留看守所超过一个月以上不交付_执行的;未发现留所服刑罪犯服刑期间随意出入监门到社会活动的、到娱乐场所消费的;未发现留服刑罪犯不穿囚服的;未发现劳动现场没有监管民警戒护及其它违法问题。</w:t>
      </w:r>
    </w:p>
    <w:p>
      <w:pPr>
        <w:ind w:left="0" w:right="0" w:firstLine="560"/>
        <w:spacing w:before="450" w:after="450" w:line="312" w:lineRule="auto"/>
      </w:pPr>
      <w:r>
        <w:rPr>
          <w:rFonts w:ascii="宋体" w:hAnsi="宋体" w:eastAsia="宋体" w:cs="宋体"/>
          <w:color w:val="000"/>
          <w:sz w:val="28"/>
          <w:szCs w:val="28"/>
        </w:rPr>
        <w:t xml:space="preserve">2、进一步加强对违规使用械具、禁闭的检察。</w:t>
      </w:r>
    </w:p>
    <w:p>
      <w:pPr>
        <w:ind w:left="0" w:right="0" w:firstLine="560"/>
        <w:spacing w:before="450" w:after="450" w:line="312" w:lineRule="auto"/>
      </w:pPr>
      <w:r>
        <w:rPr>
          <w:rFonts w:ascii="宋体" w:hAnsi="宋体" w:eastAsia="宋体" w:cs="宋体"/>
          <w:color w:val="000"/>
          <w:sz w:val="28"/>
          <w:szCs w:val="28"/>
        </w:rPr>
        <w:t xml:space="preserve">我们从保障在押人员的合法权益，维护正常监管秩序出发，进一步加强对县看守所违规使用械具、禁闭的检察。经检察，##县看守所在监管工作中，严格执法，文明管理，使用械具程序合法，手续齐全。驻所检察人员在每天巡视检察中检察看守所是否有新禁闭人员及对在押人员加戴械具情况，我院驻所检察室在县看守所检察时发现，禁闭室的墙上有吊环，根据《_看守所条例》的规定，为了保护在押人员的合法权益不受侵犯，禁闭室墙上不允许安装吊环，特向县看守所发出纠正违法通知书。县看守所在收到后，立即纠正，马上拆除吊环，有效的保障了在押人员的合法权益。</w:t>
      </w:r>
    </w:p>
    <w:p>
      <w:pPr>
        <w:ind w:left="0" w:right="0" w:firstLine="560"/>
        <w:spacing w:before="450" w:after="450" w:line="312" w:lineRule="auto"/>
      </w:pPr>
      <w:r>
        <w:rPr>
          <w:rFonts w:ascii="宋体" w:hAnsi="宋体" w:eastAsia="宋体" w:cs="宋体"/>
          <w:color w:val="000"/>
          <w:sz w:val="28"/>
          <w:szCs w:val="28"/>
        </w:rPr>
        <w:t xml:space="preserve">3、进一步加强对看守所“跑风漏气”、“通风报信”等检察。</w:t>
      </w:r>
    </w:p>
    <w:p>
      <w:pPr>
        <w:ind w:left="0" w:right="0" w:firstLine="560"/>
        <w:spacing w:before="450" w:after="450" w:line="312" w:lineRule="auto"/>
      </w:pPr>
      <w:r>
        <w:rPr>
          <w:rFonts w:ascii="宋体" w:hAnsi="宋体" w:eastAsia="宋体" w:cs="宋体"/>
          <w:color w:val="000"/>
          <w:sz w:val="28"/>
          <w:szCs w:val="28"/>
        </w:rPr>
        <w:t xml:space="preserve">为了保障刑事诉讼活动顺利进行，19年，我们在##县看守所对内捎外带、里勾外连等方式“跑风漏气”、“通风报信”以及对违禁品流入看守所等情况进一步加强检察，驻所检察室加大监督力度，采取有效措施进行监督检察，未发现看守所有“跑风漏气”、“通风报信”等违法事件的发生。</w:t>
      </w:r>
    </w:p>
    <w:p>
      <w:pPr>
        <w:ind w:left="0" w:right="0" w:firstLine="560"/>
        <w:spacing w:before="450" w:after="450" w:line="312" w:lineRule="auto"/>
      </w:pPr>
      <w:r>
        <w:rPr>
          <w:rFonts w:ascii="宋体" w:hAnsi="宋体" w:eastAsia="宋体" w:cs="宋体"/>
          <w:color w:val="000"/>
          <w:sz w:val="28"/>
          <w:szCs w:val="28"/>
        </w:rPr>
        <w:t xml:space="preserve">(四) 全面开展监外执行检察活动</w:t>
      </w:r>
    </w:p>
    <w:p>
      <w:pPr>
        <w:ind w:left="0" w:right="0" w:firstLine="560"/>
        <w:spacing w:before="450" w:after="450" w:line="312" w:lineRule="auto"/>
      </w:pPr>
      <w:r>
        <w:rPr>
          <w:rFonts w:ascii="宋体" w:hAnsi="宋体" w:eastAsia="宋体" w:cs="宋体"/>
          <w:color w:val="000"/>
          <w:sz w:val="28"/>
          <w:szCs w:val="28"/>
        </w:rPr>
        <w:t xml:space="preserve">按照市院业务部门的通知精神、根据人民检察院19年2月22日颁布的《人民检察院监外执行检察办法》及19年基层院目标考核的要求，监所检察部门积极的在##县内开展了监外执行罪犯专项检察活动，与公安、法院进行了沟通与协调，并给以全力的支持与配合，对辖区的监外执行罪犯进行了准确、认真的核查，制定了监外执行罪犯检察台帐，并对其进行了监督考察，细致地了解和掌握了辖区监外执行罪犯的基本情况。截止19年10月份，我县监外执行罪犯共143人。其中判缓的有132人,管制的有2人，剥夺政治权利6人，假释1人，暂予监外执行2人。并逐人填写《缓刑、假释、管制、剥夺政治权利罪犯情况登记表》和《罪犯暂予监外执行情况登记表》。同时还完善了相关制度。一是建立健全监外人犯执行档案制度，对监外执行人犯进行登记。二是建立了回访制度，定期到监外执行人犯的所在地的公安机关了解已决人犯的情况。</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在监所检察工作中，我们按照院党组的具体部署和要求，积极工作，基本圆满地完成了本年工作任务，其成绩是主流的，但是还存在着不足之处。在今后的工作中，继续跟院党组及市院的精神保持一致，发扬优点，弥补工作中存在的缺点，根据年初制定的院工作目标和我们科的工作计划认认真真、有秩有序、有质有量地及时、准确开展实际工作。</w:t>
      </w:r>
    </w:p>
    <w:p>
      <w:pPr>
        <w:ind w:left="0" w:right="0" w:firstLine="560"/>
        <w:spacing w:before="450" w:after="450" w:line="312" w:lineRule="auto"/>
      </w:pPr>
      <w:r>
        <w:rPr>
          <w:rFonts w:ascii="宋体" w:hAnsi="宋体" w:eastAsia="宋体" w:cs="宋体"/>
          <w:color w:val="000"/>
          <w:sz w:val="28"/>
          <w:szCs w:val="28"/>
        </w:rPr>
        <w:t xml:space="preserve">1、要通过目前开展的“实践_活动”为契机，深入细致的做好监所检察队伍的政治思想工作，提高政治理论水平。</w:t>
      </w:r>
    </w:p>
    <w:p>
      <w:pPr>
        <w:ind w:left="0" w:right="0" w:firstLine="560"/>
        <w:spacing w:before="450" w:after="450" w:line="312" w:lineRule="auto"/>
      </w:pPr>
      <w:r>
        <w:rPr>
          <w:rFonts w:ascii="宋体" w:hAnsi="宋体" w:eastAsia="宋体" w:cs="宋体"/>
          <w:color w:val="000"/>
          <w:sz w:val="28"/>
          <w:szCs w:val="28"/>
        </w:rPr>
        <w:t xml:space="preserve">2、要继续强化刑罚执行监督、监管活动监督，维护监管场所稳定，确保被监管人员的合法权益。</w:t>
      </w:r>
    </w:p>
    <w:p>
      <w:pPr>
        <w:ind w:left="0" w:right="0" w:firstLine="560"/>
        <w:spacing w:before="450" w:after="450" w:line="312" w:lineRule="auto"/>
      </w:pPr>
      <w:r>
        <w:rPr>
          <w:rFonts w:ascii="宋体" w:hAnsi="宋体" w:eastAsia="宋体" w:cs="宋体"/>
          <w:color w:val="000"/>
          <w:sz w:val="28"/>
          <w:szCs w:val="28"/>
        </w:rPr>
        <w:t xml:space="preserve">3、做好派驻检察室的规范化建设，以巩固提高一级规范化检察室为重点，迎接上级院的检查验收。</w:t>
      </w:r>
    </w:p>
    <w:p>
      <w:pPr>
        <w:ind w:left="0" w:right="0" w:firstLine="560"/>
        <w:spacing w:before="450" w:after="450" w:line="312" w:lineRule="auto"/>
      </w:pPr>
      <w:r>
        <w:rPr>
          <w:rFonts w:ascii="宋体" w:hAnsi="宋体" w:eastAsia="宋体" w:cs="宋体"/>
          <w:color w:val="000"/>
          <w:sz w:val="28"/>
          <w:szCs w:val="28"/>
        </w:rPr>
        <w:t xml:space="preserve">4、以深挖职务犯罪线索为突破口，不断探索新机制，新方法，要在提高主动发现案件线索的能力上下功夫，、坚持与在押人员谈话制度，抓住监管事故、违法问题、日常执法异常现象，扩大案源渠道，建立案件线索信息库。</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看守所工作总结20_15</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w:t>
      </w:r>
    </w:p>
    <w:p>
      <w:pPr>
        <w:ind w:left="0" w:right="0" w:firstLine="560"/>
        <w:spacing w:before="450" w:after="450" w:line="312" w:lineRule="auto"/>
      </w:pPr>
      <w:r>
        <w:rPr>
          <w:rFonts w:ascii="宋体" w:hAnsi="宋体" w:eastAsia="宋体" w:cs="宋体"/>
          <w:color w:val="000"/>
          <w:sz w:val="28"/>
          <w:szCs w:val="28"/>
        </w:rPr>
        <w:t xml:space="preserve">-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年2月，系统各模块陆续开发完成，在-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市公安局看守所安装使用，并根据使用情况不断修改完善，最终达到功能强大、性能稳定、使用方便的设计目标。自-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看守所工作总结20_16</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看守所工作总结20_18</w:t>
      </w:r>
    </w:p>
    <w:p>
      <w:pPr>
        <w:ind w:left="0" w:right="0" w:firstLine="560"/>
        <w:spacing w:before="450" w:after="450" w:line="312" w:lineRule="auto"/>
      </w:pPr>
      <w:r>
        <w:rPr>
          <w:rFonts w:ascii="宋体" w:hAnsi="宋体" w:eastAsia="宋体" w:cs="宋体"/>
          <w:color w:val="000"/>
          <w:sz w:val="28"/>
          <w:szCs w:val="28"/>
        </w:rPr>
        <w:t xml:space="preserve">我参加到县看守所的警示教育。走进_的大门，面对高墙电网，心情感到压抑了许多，在_参观了在押人员生活、生产场景。很多犯罪人员，他们曾是国家机关干部，都曾经身居高位，曾有好的工作环境、较高的收入、幸福的家庭，曾经为国家做出过突出的工作成绩、深受领导和同志们的信任而被委以重任，却在金钱利益的诱惑下迈出了罪恶的一步，把自己送入了地狱之门。他们辜负了领导和同事的信任，也让自己陷入了心灵的泥淖。自己真切体会到了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一名党员干部如果不廉洁自律，违反了廉洁从政的规定，甚至触犯了党纪国法，不仅损害党和政府的形象，还将使自己在政治上、经济上、家庭幸福上得不偿失。所以一定要珍惜自己的事业，珍惜稳定幸福的家庭生活，珍惜自己的美好前程，通过算政治账、经济账、感情账，守住党纪国法的底线，增强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一是放眼远看，算好政治账。算政治账既要算单位和部门的政治得失，算党风建设、党群关系等方面的政治得失，同时也要算一算个人政治上的得失，看一看腐败的政治成本有多高。从电视、网络等媒体以及身边的一些案件中可以看出，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屈指细数，算好经济账。党和政府对国家机关工作人员的学习、工作和生活给予了极大的关心，无论是各级党政领导，还是机关的一般工作人员，都有着稳定的收入，有着普通群众难以享受便利，有着令人羡慕的工作环境。细算起来奉献与得到相比，得到的已经很多了。如果想入非非，自甘堕落，贪赃枉法，丢失的不仅是现有的工作机会和生活待遇，而且更惨的是以后生活无着。</w:t>
      </w:r>
    </w:p>
    <w:p>
      <w:pPr>
        <w:ind w:left="0" w:right="0" w:firstLine="560"/>
        <w:spacing w:before="450" w:after="450" w:line="312" w:lineRule="auto"/>
      </w:pPr>
      <w:r>
        <w:rPr>
          <w:rFonts w:ascii="宋体" w:hAnsi="宋体" w:eastAsia="宋体" w:cs="宋体"/>
          <w:color w:val="000"/>
          <w:sz w:val="28"/>
          <w:szCs w:val="28"/>
        </w:rPr>
        <w:t xml:space="preserve">三是珍惜幸福，算好感情账。人的一生是短暂的，在短暂的人生中，生命最宝贵，幸福价更高。一个人工作进步，事业有成，家人团聚，上贤下孝，其心坦坦，其乐融融，这应该是人生幸福的真正体现。人是感情动物，有亲情、爱情、友情、乡情，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家庭，而且还弄得家人在人前抬不起头来。</w:t>
      </w:r>
    </w:p>
    <w:p>
      <w:pPr>
        <w:ind w:left="0" w:right="0" w:firstLine="560"/>
        <w:spacing w:before="450" w:after="450" w:line="312" w:lineRule="auto"/>
      </w:pPr>
      <w:r>
        <w:rPr>
          <w:rFonts w:ascii="宋体" w:hAnsi="宋体" w:eastAsia="宋体" w:cs="宋体"/>
          <w:color w:val="000"/>
          <w:sz w:val="28"/>
          <w:szCs w:val="28"/>
        </w:rPr>
        <w:t xml:space="preserve">不可否认的是，确有个别人也时常在\"算账\"：算能当多大的官，能捞多少钱，谋划该坐什么车、住什么房，琢磨今年该去哪个旅游景点去玩一玩，等等。这种只为个人前途和利益的\"算账\"，结果算晕了头脑，迷失了方向，最终陷入了诱惑、欲望乃至犯罪的深渊。</w:t>
      </w:r>
    </w:p>
    <w:p>
      <w:pPr>
        <w:ind w:left="0" w:right="0" w:firstLine="560"/>
        <w:spacing w:before="450" w:after="450" w:line="312" w:lineRule="auto"/>
      </w:pPr>
      <w:r>
        <w:rPr>
          <w:rFonts w:ascii="宋体" w:hAnsi="宋体" w:eastAsia="宋体" w:cs="宋体"/>
          <w:color w:val="000"/>
          <w:sz w:val="28"/>
          <w:szCs w:val="28"/>
        </w:rPr>
        <w:t xml:space="preserve">我们都应该算好 \"三笔账\"，防微杜渐，切实做到自重、自省、自警、自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