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202_党建工作总结范文(通用8篇)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工作总结就是把一个时间段的工作进行一次全面系统的总检查、总评价、总分析、总研究，并分析成绩和不足，从而得出引以为戒的经验。以下是小编整理的202_党建工作总结范文(通用8篇)，欢迎阅读与收藏。 style=color:#006aff&gt;202...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工作总结就是把一个时间段的工作进行一次全面系统的总检查、总评价、总分析、总研究，并分析成绩和不足，从而得出引以为戒的经验。以下是小编整理的202_党建工作总结范文(通用8篇)，欢迎阅读与收藏。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style=color:#006aff&gt;202_党建工作总结1</w:t>
      </w:r>
    </w:p>
    <w:p>
      <w:pPr>
        <w:ind w:left="0" w:right="0" w:firstLine="560"/>
        <w:spacing w:before="450" w:after="450" w:line="312" w:lineRule="auto"/>
      </w:pPr>
      <w:r>
        <w:rPr>
          <w:rFonts w:ascii="宋体" w:hAnsi="宋体" w:eastAsia="宋体" w:cs="宋体"/>
          <w:color w:val="000"/>
          <w:sz w:val="28"/>
          <w:szCs w:val="28"/>
        </w:rPr>
        <w:t xml:space="preserve">　　xx年社区党支部在上级党组织和xx街道工委的正确领导下，坚持以邓小平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　　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xx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　　三、加强党的组织建设，夯实党的工作基??</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xx社区共有党员61名，转出党员2名，申请入党积极分子1名。党支部人员类别中因身体状况不佳、不能参加学习的党员4名，两次拆迁人户分离未住本社区的党员17名，办理流动党员证党员1名。全年共交纳党费1508元，交纳抗震救灾特殊党费1160元。</w:t>
      </w:r>
    </w:p>
    <w:p>
      <w:pPr>
        <w:ind w:left="0" w:right="0" w:firstLine="560"/>
        <w:spacing w:before="450" w:after="450" w:line="312" w:lineRule="auto"/>
      </w:pPr>
      <w:r>
        <w:rPr>
          <w:rFonts w:ascii="宋体" w:hAnsi="宋体" w:eastAsia="宋体" w:cs="宋体"/>
          <w:color w:val="000"/>
          <w:sz w:val="28"/>
          <w:szCs w:val="28"/>
        </w:rPr>
        <w:t xml:space="preserve">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xx社区建设良好氛围。今年以来，xx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style=color:#ff0000&gt;202_党建工作总结2</w:t>
      </w:r>
    </w:p>
    <w:p>
      <w:pPr>
        <w:ind w:left="0" w:right="0" w:firstLine="560"/>
        <w:spacing w:before="450" w:after="450" w:line="312" w:lineRule="auto"/>
      </w:pPr>
      <w:r>
        <w:rPr>
          <w:rFonts w:ascii="宋体" w:hAnsi="宋体" w:eastAsia="宋体" w:cs="宋体"/>
          <w:color w:val="000"/>
          <w:sz w:val="28"/>
          <w:szCs w:val="28"/>
        </w:rPr>
        <w:t xml:space="preserve">　　深入贯彻党的xx大精神，加强党的执政能力建设和党的先进性建设，充分发挥党组织的领导核心作用和党员的先锋模范作用，开创党建工作新局面，现结合我村实际情况制定党建工作计划如下：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以三个代表重要思想和科学发展观为指导，紧紧围绕创先争优活动的目标要求，紧密结合工作实际，着力提升党建的创新力、凝聚力和社会影响力，团结带领广大群众共同努力建设和谐幸福村队。</w:t>
      </w:r>
    </w:p>
    <w:p>
      <w:pPr>
        <w:ind w:left="0" w:right="0" w:firstLine="560"/>
        <w:spacing w:before="450" w:after="450" w:line="312" w:lineRule="auto"/>
      </w:pPr>
      <w:r>
        <w:rPr>
          <w:rFonts w:ascii="宋体" w:hAnsi="宋体" w:eastAsia="宋体" w:cs="宋体"/>
          <w:color w:val="000"/>
          <w:sz w:val="28"/>
          <w:szCs w:val="28"/>
        </w:rPr>
        <w:t xml:space="preserve">　　&gt;二、目标任务</w:t>
      </w:r>
    </w:p>
    <w:p>
      <w:pPr>
        <w:ind w:left="0" w:right="0" w:firstLine="560"/>
        <w:spacing w:before="450" w:after="450" w:line="312" w:lineRule="auto"/>
      </w:pPr>
      <w:r>
        <w:rPr>
          <w:rFonts w:ascii="宋体" w:hAnsi="宋体" w:eastAsia="宋体" w:cs="宋体"/>
          <w:color w:val="000"/>
          <w:sz w:val="28"/>
          <w:szCs w:val="28"/>
        </w:rPr>
        <w:t xml:space="preserve">　　努力按照五个好的目标要求，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一)、切实加强村两委领导班子、干部队伍建设。建立健全街道党工委抓村队的领导责任制，明确班子成员分工，认真抓好班子成员的思想建设、作风建设和组织建设，定期召开碰头会，交流思想，搞好班子成员之间团结，加强相互间的协作配合,坚持民主集中制原则，形成合力，确保党组织的领导核心作用得到充分发挥。</w:t>
      </w:r>
    </w:p>
    <w:p>
      <w:pPr>
        <w:ind w:left="0" w:right="0" w:firstLine="560"/>
        <w:spacing w:before="450" w:after="450" w:line="312" w:lineRule="auto"/>
      </w:pPr>
      <w:r>
        <w:rPr>
          <w:rFonts w:ascii="宋体" w:hAnsi="宋体" w:eastAsia="宋体" w:cs="宋体"/>
          <w:color w:val="000"/>
          <w:sz w:val="28"/>
          <w:szCs w:val="28"/>
        </w:rPr>
        <w:t xml:space="preserve">　　(二)、扎实有效地抓好党员的教育管理。严格党的组织生活制度。认真落实&amp;l三会一课&amp;r、民主评议党员等制度，定期组织党员参加学习，开展集体活动，对党员进行经常性的党员意识和党的方针政策教育。坚持每年对党员进行一次民主评议，组织党员积极开展批评与自我批评。抓好社区党员基本信息网上平台建设，及时修正、补充、更新相关信息资料，对下岗职工党员、离退休党员、流动党员、非公企业党员、在职党员、高校毕业党员进行分类管理教育，保证每一名党员都能过上正常的组织生活。坚持定期走访制度，对新进党员、困难伤残党员、有思想问题党员、有特殊贡献的党员建立专访档案。</w:t>
      </w:r>
    </w:p>
    <w:p>
      <w:pPr>
        <w:ind w:left="0" w:right="0" w:firstLine="560"/>
        <w:spacing w:before="450" w:after="450" w:line="312" w:lineRule="auto"/>
      </w:pPr>
      <w:r>
        <w:rPr>
          <w:rFonts w:ascii="宋体" w:hAnsi="宋体" w:eastAsia="宋体" w:cs="宋体"/>
          <w:color w:val="000"/>
          <w:sz w:val="28"/>
          <w:szCs w:val="28"/>
        </w:rPr>
        <w:t xml:space="preserve">　　(三)、健全组织工作运行机制。建立党建工作联席会议制度。党建工作联席会议每季度召开一次，分析形势任务，安排部署工作，协调社区内各种力量和各方面关系，深入开展党建工作联创、思想工作联做、社会治安联防、公益事业联办、环境卫生联搞、文体活动联谊等共驻共建活动。定期进行社区党务公开，实行制度公开、程序公开、管理公开，组织成立社区党员民主监督小组，对社区党委民主决策和民主管理进行监督。建立健全村民代表会议制度，支持和保障村民自治组织依照法律和章程履行职责，自觉接受党组织的领导。</w:t>
      </w:r>
    </w:p>
    <w:p>
      <w:pPr>
        <w:ind w:left="0" w:right="0" w:firstLine="560"/>
        <w:spacing w:before="450" w:after="450" w:line="312" w:lineRule="auto"/>
      </w:pPr>
      <w:r>
        <w:rPr>
          <w:rFonts w:ascii="宋体" w:hAnsi="宋体" w:eastAsia="宋体" w:cs="宋体"/>
          <w:color w:val="000"/>
          <w:sz w:val="28"/>
          <w:szCs w:val="28"/>
        </w:rPr>
        <w:t xml:space="preserve">　　(四)、丰富党性实践活动。结合实际，通过划分党员责任区、建立流动党员服务站、组建志愿者服务队和党员设岗定责等多种形式，建立党员便民利民服务岗，成立党员护绿队、环保队、治安监察队、法制宣传队、民情信息员等志愿组织，积极组织党员参加村级建设，服务居民群众。开展一对一结对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家电维修等。</w:t>
      </w:r>
    </w:p>
    <w:p>
      <w:pPr>
        <w:ind w:left="0" w:right="0" w:firstLine="560"/>
        <w:spacing w:before="450" w:after="450" w:line="312" w:lineRule="auto"/>
      </w:pPr>
      <w:r>
        <w:rPr>
          <w:rFonts w:ascii="宋体" w:hAnsi="宋体" w:eastAsia="宋体" w:cs="宋体"/>
          <w:color w:val="000"/>
          <w:sz w:val="28"/>
          <w:szCs w:val="28"/>
        </w:rPr>
        <w:t xml:space="preserve">style=color:#006aff&gt;202_党建工作总结3</w:t>
      </w:r>
    </w:p>
    <w:p>
      <w:pPr>
        <w:ind w:left="0" w:right="0" w:firstLine="560"/>
        <w:spacing w:before="450" w:after="450" w:line="312" w:lineRule="auto"/>
      </w:pPr>
      <w:r>
        <w:rPr>
          <w:rFonts w:ascii="宋体" w:hAnsi="宋体" w:eastAsia="宋体" w:cs="宋体"/>
          <w:color w:val="000"/>
          <w:sz w:val="28"/>
          <w:szCs w:val="28"/>
        </w:rPr>
        <w:t xml:space="preserve">　　在20xx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总结：</w:t>
      </w:r>
    </w:p>
    <w:p>
      <w:pPr>
        <w:ind w:left="0" w:right="0" w:firstLine="560"/>
        <w:spacing w:before="450" w:after="450" w:line="312" w:lineRule="auto"/>
      </w:pPr>
      <w:r>
        <w:rPr>
          <w:rFonts w:ascii="宋体" w:hAnsi="宋体" w:eastAsia="宋体" w:cs="宋体"/>
          <w:color w:val="000"/>
          <w:sz w:val="28"/>
          <w:szCs w:val="28"/>
        </w:rPr>
        <w:t xml:space="preserve">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xx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xx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Xx户，新增存款x万元，其中存款达50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质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xx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xx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xx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xx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xx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style=color:#ff0000&gt;202_党建工作总结4</w:t>
      </w:r>
    </w:p>
    <w:p>
      <w:pPr>
        <w:ind w:left="0" w:right="0" w:firstLine="560"/>
        <w:spacing w:before="450" w:after="450" w:line="312" w:lineRule="auto"/>
      </w:pPr>
      <w:r>
        <w:rPr>
          <w:rFonts w:ascii="宋体" w:hAnsi="宋体" w:eastAsia="宋体" w:cs="宋体"/>
          <w:color w:val="000"/>
          <w:sz w:val="28"/>
          <w:szCs w:val="28"/>
        </w:rPr>
        <w:t xml:space="preserve">　　根据《关于认真召开202_年度基层党组织组织生活会和开展民主评议党员的通知》文件的部署安排，县**党支部紧密联系思想和工作实际，现将202_年度县**党支部工作总结如下：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党支部严格落实“三会一课”，党建工作例会制度，定期组织支委班子研究党建工作的重大问题，全年召开支委班子会研究党建工作12次，讲党课4次，开展主题党日活动4次。持续推进“两学一做”常态化制度化，按要求开展“主题党日”活动。组织学习党的十九届五中全会精神，研读《习近平谈治国理政》第三卷，学习贯彻习近平总书记关于经济建设和党的建设的重要论述，以及在全国抗击新冠肺炎疫情表彰大会、纪念中国人民志愿军抗美援朝出国作战70周年大会上的重要讲话精神等。</w:t>
      </w:r>
    </w:p>
    <w:p>
      <w:pPr>
        <w:ind w:left="0" w:right="0" w:firstLine="560"/>
        <w:spacing w:before="450" w:after="450" w:line="312" w:lineRule="auto"/>
      </w:pPr>
      <w:r>
        <w:rPr>
          <w:rFonts w:ascii="宋体" w:hAnsi="宋体" w:eastAsia="宋体" w:cs="宋体"/>
          <w:color w:val="000"/>
          <w:sz w:val="28"/>
          <w:szCs w:val="28"/>
        </w:rPr>
        <w:t xml:space="preserve">　　学习形式分集中研讨、自学和现场教学。9月25日，组织全体党员观看《红色传奇》第一、二集;10月1日结合庆祝新中国成立71周年，组织全体党员观看国庆阅兵仪式。此外，号召全体党员用好“学习强国”等平台，学习习近平总书记最新重要讲话、重要文章，深刻理解其核心要义和实践要求，自觉对标对表，及时校准偏差。深入开展革命传统教育，通过现场教学自觉接受红色革命教育、优良传统教育、勇于担当的教育。7月1日，**党支部、**党支部40人到**廉政教育基地，开展“不忘初心、牢记使命”主题党日活动，实地践行党风廉洁教育活动，并对局支部和联系村**党支部的困难老党员进行了慰问。县**支部、**支部就地分别召开支部大会，县**支部对上半年工作进行总结并进行了换届选举。</w:t>
      </w:r>
    </w:p>
    <w:p>
      <w:pPr>
        <w:ind w:left="0" w:right="0" w:firstLine="560"/>
        <w:spacing w:before="450" w:after="450" w:line="312" w:lineRule="auto"/>
      </w:pPr>
      <w:r>
        <w:rPr>
          <w:rFonts w:ascii="宋体" w:hAnsi="宋体" w:eastAsia="宋体" w:cs="宋体"/>
          <w:color w:val="000"/>
          <w:sz w:val="28"/>
          <w:szCs w:val="28"/>
        </w:rPr>
        <w:t xml:space="preserve">　　&gt;二、狠抓干部队伍建设，提高履职服务能力营造良好统计生态。</w:t>
      </w:r>
    </w:p>
    <w:p>
      <w:pPr>
        <w:ind w:left="0" w:right="0" w:firstLine="560"/>
        <w:spacing w:before="450" w:after="450" w:line="312" w:lineRule="auto"/>
      </w:pPr>
      <w:r>
        <w:rPr>
          <w:rFonts w:ascii="宋体" w:hAnsi="宋体" w:eastAsia="宋体" w:cs="宋体"/>
          <w:color w:val="000"/>
          <w:sz w:val="28"/>
          <w:szCs w:val="28"/>
        </w:rPr>
        <w:t xml:space="preserve">　　**党支部号召全体党员下载了 “学习强国”等手机APP学习软件，坚持每天打卡每天学习;还关注了“人民日报”、“八桂微热点”、 “共产党员”、“**统计”等微信公众号，不定期进行学习。另外，局党支部将严管厚爱、约束激励结合起来，做到党员干部人尽其才，激励局党支部党员敢担当、肯作为、新担当、新作为。一是加强干部党性教育。202_年4月3日组织全体党员开展了清明祭扫活动，参观烈士碑园，号召大家向革命烈士精神学习。二是加强后备干部培养，吸收1名年轻干部入党，争取把勇于担当、履职尽责的同志放到重要位置上，推动各项工作有序开展。三是提升干部工作能力水平。支委班子及其成员通过QQ、微信、信箱、谈心谈话及会议等方式征求意见共2条，主要问题集中在统计造假、广大群众对统计工作和统计法规不了解等方面。针对发现的问题共研究制定4条整改措施，已采取的工作措施有：一是推进基层统计规范化建设，各有关单位上报了自查自纠工作总结，**各专业上报了自查自纠工作总结。二是严格执行领导干部违规干预统计工作记录制度。三是加强《统计法》宣传。四是加大党员领导干部对统计业务知识学习培训。</w:t>
      </w:r>
    </w:p>
    <w:p>
      <w:pPr>
        <w:ind w:left="0" w:right="0" w:firstLine="560"/>
        <w:spacing w:before="450" w:after="450" w:line="312" w:lineRule="auto"/>
      </w:pPr>
      <w:r>
        <w:rPr>
          <w:rFonts w:ascii="宋体" w:hAnsi="宋体" w:eastAsia="宋体" w:cs="宋体"/>
          <w:color w:val="000"/>
          <w:sz w:val="28"/>
          <w:szCs w:val="28"/>
        </w:rPr>
        <w:t xml:space="preserve">　　&gt;三、始终坚持从严从实，全面加强党风廉政建设。</w:t>
      </w:r>
    </w:p>
    <w:p>
      <w:pPr>
        <w:ind w:left="0" w:right="0" w:firstLine="560"/>
        <w:spacing w:before="450" w:after="450" w:line="312" w:lineRule="auto"/>
      </w:pPr>
      <w:r>
        <w:rPr>
          <w:rFonts w:ascii="宋体" w:hAnsi="宋体" w:eastAsia="宋体" w:cs="宋体"/>
          <w:color w:val="000"/>
          <w:sz w:val="28"/>
          <w:szCs w:val="28"/>
        </w:rPr>
        <w:t xml:space="preserve">　　坚持把党风廉政建设作为从严治党的首要抓手。严格落实“两个责任”，抓住“四种形态”，严格按照党风廉政建设责任制的要求，杜绝“四风”现象。带头廉洁自律，带好班子、管好队伍、层层传导压实责任。督促抓好“**统计”微信公众号学习的平台的推广应用。同时，组织局支部党员干部观看廉政节目、群众身边的腐败案例专题片《蝇贪之鉴》等典型案例，予以日常提醒和警示教育。</w:t>
      </w:r>
    </w:p>
    <w:p>
      <w:pPr>
        <w:ind w:left="0" w:right="0" w:firstLine="560"/>
        <w:spacing w:before="450" w:after="450" w:line="312" w:lineRule="auto"/>
      </w:pPr>
      <w:r>
        <w:rPr>
          <w:rFonts w:ascii="宋体" w:hAnsi="宋体" w:eastAsia="宋体" w:cs="宋体"/>
          <w:color w:val="000"/>
          <w:sz w:val="28"/>
          <w:szCs w:val="28"/>
        </w:rPr>
        <w:t xml:space="preserve">　　&gt;四、存在问题和不足。</w:t>
      </w:r>
    </w:p>
    <w:p>
      <w:pPr>
        <w:ind w:left="0" w:right="0" w:firstLine="560"/>
        <w:spacing w:before="450" w:after="450" w:line="312" w:lineRule="auto"/>
      </w:pPr>
      <w:r>
        <w:rPr>
          <w:rFonts w:ascii="宋体" w:hAnsi="宋体" w:eastAsia="宋体" w:cs="宋体"/>
          <w:color w:val="000"/>
          <w:sz w:val="28"/>
          <w:szCs w:val="28"/>
        </w:rPr>
        <w:t xml:space="preserve">　　&gt;（一）对理论学习和理论指导实践重视不够。</w:t>
      </w:r>
    </w:p>
    <w:p>
      <w:pPr>
        <w:ind w:left="0" w:right="0" w:firstLine="560"/>
        <w:spacing w:before="450" w:after="450" w:line="312" w:lineRule="auto"/>
      </w:pPr>
      <w:r>
        <w:rPr>
          <w:rFonts w:ascii="宋体" w:hAnsi="宋体" w:eastAsia="宋体" w:cs="宋体"/>
          <w:color w:val="000"/>
          <w:sz w:val="28"/>
          <w:szCs w:val="28"/>
        </w:rPr>
        <w:t xml:space="preserve">　　理论学习重数量、轻质量，没有很好的将理论学习与实际工作结合起来;推动党建工作与中心工作深度融合的方法还不多，措施还不到位。</w:t>
      </w:r>
    </w:p>
    <w:p>
      <w:pPr>
        <w:ind w:left="0" w:right="0" w:firstLine="560"/>
        <w:spacing w:before="450" w:after="450" w:line="312" w:lineRule="auto"/>
      </w:pPr>
      <w:r>
        <w:rPr>
          <w:rFonts w:ascii="宋体" w:hAnsi="宋体" w:eastAsia="宋体" w:cs="宋体"/>
          <w:color w:val="000"/>
          <w:sz w:val="28"/>
          <w:szCs w:val="28"/>
        </w:rPr>
        <w:t xml:space="preserve">　　&gt;（二）理论学习有收获方面存在满足于原有学习，不愿取得新进步。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学习缺乏连续性、系统性、全面性，没能与时俱进提升班子成员的政治理论素养。学习方法、形式和手段单一，缺乏创新和吸引性。集中学习通常以领导或组织者宣读学习内容、集体观看录像为主的方式，造成了组织者与学员之间以及学员与学员之间缺乏互动和交流。即使偶有讨论，也是组织者唱主角，其他学员难以有发言的机会。理论学习普遍采用以文件贯彻文件、以会议贯彻会议、以讲话贯彻讲话等形式开展，单调、枯燥，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&gt;（三）思想政治受洗礼方面存在突出问题</w:t>
      </w:r>
    </w:p>
    <w:p>
      <w:pPr>
        <w:ind w:left="0" w:right="0" w:firstLine="560"/>
        <w:spacing w:before="450" w:after="450" w:line="312" w:lineRule="auto"/>
      </w:pPr>
      <w:r>
        <w:rPr>
          <w:rFonts w:ascii="宋体" w:hAnsi="宋体" w:eastAsia="宋体" w:cs="宋体"/>
          <w:color w:val="000"/>
          <w:sz w:val="28"/>
          <w:szCs w:val="28"/>
        </w:rPr>
        <w:t xml:space="preserve">　　对坚定信仰信念的内涵理解不深刻。没有系统学、全面掌握什么是马克思主义，对习近平新时代中国特色社会主义思想是当代中国马克思主义、21世纪马克思主义的理解不深透，在自觉地用习近平新时代中国特色社会主义思想武装头脑、指导实践、推动工作上，下功夫不够。</w:t>
      </w:r>
    </w:p>
    <w:p>
      <w:pPr>
        <w:ind w:left="0" w:right="0" w:firstLine="560"/>
        <w:spacing w:before="450" w:after="450" w:line="312" w:lineRule="auto"/>
      </w:pPr>
      <w:r>
        <w:rPr>
          <w:rFonts w:ascii="宋体" w:hAnsi="宋体" w:eastAsia="宋体" w:cs="宋体"/>
          <w:color w:val="000"/>
          <w:sz w:val="28"/>
          <w:szCs w:val="28"/>
        </w:rPr>
        <w:t xml:space="preserve">　　1、传承党的红色基因不到位。没有全面传承红色基因，让红色基因指引前行。在传承红色基因、发扬红色传统、贯彻红色精神上用力不大，没有立足岗位把功夫练硬，把本领练强;没有勇担重任敢吃苦、能吃苦、吃得苦的克服困难肯奉献不计较个人得失，迎难而上，把“硬骨头”啃掉的精神。</w:t>
      </w:r>
    </w:p>
    <w:p>
      <w:pPr>
        <w:ind w:left="0" w:right="0" w:firstLine="560"/>
        <w:spacing w:before="450" w:after="450" w:line="312" w:lineRule="auto"/>
      </w:pPr>
      <w:r>
        <w:rPr>
          <w:rFonts w:ascii="宋体" w:hAnsi="宋体" w:eastAsia="宋体" w:cs="宋体"/>
          <w:color w:val="000"/>
          <w:sz w:val="28"/>
          <w:szCs w:val="28"/>
        </w:rPr>
        <w:t xml:space="preserve">　　2、“四个意识”树得不牢，理解不深透。政治意识不强。特别是政治纪律观念有所松懈，执行党章和党内法规不严格。有时说的一些话不符合党员身份，比如，面对工资待遇、工作量不一样时，有时会发一些牢骚。大局意识不强。干工作，做事情考虑自身工作多，与同志协调配合不够，个人服从集体时有时有怨言。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　　3、“四个自信”不坚定，信心不足。部分党员有时认为社会制度与自己关系不大，只是一名普通党员做好份内的事和工作就好，社会制度不是自己所能左右的。</w:t>
      </w:r>
    </w:p>
    <w:p>
      <w:pPr>
        <w:ind w:left="0" w:right="0" w:firstLine="560"/>
        <w:spacing w:before="450" w:after="450" w:line="312" w:lineRule="auto"/>
      </w:pPr>
      <w:r>
        <w:rPr>
          <w:rFonts w:ascii="宋体" w:hAnsi="宋体" w:eastAsia="宋体" w:cs="宋体"/>
          <w:color w:val="000"/>
          <w:sz w:val="28"/>
          <w:szCs w:val="28"/>
        </w:rPr>
        <w:t xml:space="preserve">　　&gt;五、整改措施及下一步工作打算</w:t>
      </w:r>
    </w:p>
    <w:p>
      <w:pPr>
        <w:ind w:left="0" w:right="0" w:firstLine="560"/>
        <w:spacing w:before="450" w:after="450" w:line="312" w:lineRule="auto"/>
      </w:pPr>
      <w:r>
        <w:rPr>
          <w:rFonts w:ascii="宋体" w:hAnsi="宋体" w:eastAsia="宋体" w:cs="宋体"/>
          <w:color w:val="000"/>
          <w:sz w:val="28"/>
          <w:szCs w:val="28"/>
        </w:rPr>
        <w:t xml:space="preserve">　　局支委会将进一步创新工作方法、丰富活动载体，推动党的各项工作进一步发展。</w:t>
      </w:r>
    </w:p>
    <w:p>
      <w:pPr>
        <w:ind w:left="0" w:right="0" w:firstLine="560"/>
        <w:spacing w:before="450" w:after="450" w:line="312" w:lineRule="auto"/>
      </w:pPr>
      <w:r>
        <w:rPr>
          <w:rFonts w:ascii="宋体" w:hAnsi="宋体" w:eastAsia="宋体" w:cs="宋体"/>
          <w:color w:val="000"/>
          <w:sz w:val="28"/>
          <w:szCs w:val="28"/>
        </w:rPr>
        <w:t xml:space="preserve">　　(一)坚持每月集中学习制度，坚持把学习和掌握习近平新时代中国特色社会主义思想作为加强局领导班子自身建设的重点，根据统计工作需要，加强对先进统计理论、统计专业知识、统计法律法规及经济、法律等知识的学习，提高贯彻落实上级重大决策的坚定性和自觉性，提高自身的理论水平和业务素质，提高运用科学理论解决统计实际问题的能力，提高统计服务水平。</w:t>
      </w:r>
    </w:p>
    <w:p>
      <w:pPr>
        <w:ind w:left="0" w:right="0" w:firstLine="560"/>
        <w:spacing w:before="450" w:after="450" w:line="312" w:lineRule="auto"/>
      </w:pPr>
      <w:r>
        <w:rPr>
          <w:rFonts w:ascii="宋体" w:hAnsi="宋体" w:eastAsia="宋体" w:cs="宋体"/>
          <w:color w:val="000"/>
          <w:sz w:val="28"/>
          <w:szCs w:val="28"/>
        </w:rPr>
        <w:t xml:space="preserve">　　(二)加强党性修养和锻炼，着力解决自身存在的问题，牢固树立全心全意为人民服务的意识。把统计工作中群众最关心、最直接、最现实的利益问题作为切入点，积极听取基层群众和统计对象的意见和建议。坚持调查研究，把好统计数据源头质量关。大力推进统计基层基础建设，把基层统计对象的生产生活状况如实的通过统计报表反映到各级党委、政府，为领导决策提供统计参考服务，以对人民群众高度负责的精神进一步提高统计数据质量，搞好统计服务。</w:t>
      </w:r>
    </w:p>
    <w:p>
      <w:pPr>
        <w:ind w:left="0" w:right="0" w:firstLine="560"/>
        <w:spacing w:before="450" w:after="450" w:line="312" w:lineRule="auto"/>
      </w:pPr>
      <w:r>
        <w:rPr>
          <w:rFonts w:ascii="宋体" w:hAnsi="宋体" w:eastAsia="宋体" w:cs="宋体"/>
          <w:color w:val="000"/>
          <w:sz w:val="28"/>
          <w:szCs w:val="28"/>
        </w:rPr>
        <w:t xml:space="preserve">　　(三)坚持用制度管人，按制度办事。健全完善各项工作规章制度。认真落实组织生活会制度，严格按照民主集中制原则办事，不断完善集体领导和个人分工相结合的工作机制，提高党支部整体的战斗力、凝聚力</w:t>
      </w:r>
    </w:p>
    <w:p>
      <w:pPr>
        <w:ind w:left="0" w:right="0" w:firstLine="560"/>
        <w:spacing w:before="450" w:after="450" w:line="312" w:lineRule="auto"/>
      </w:pPr>
      <w:r>
        <w:rPr>
          <w:rFonts w:ascii="宋体" w:hAnsi="宋体" w:eastAsia="宋体" w:cs="宋体"/>
          <w:color w:val="000"/>
          <w:sz w:val="28"/>
          <w:szCs w:val="28"/>
        </w:rPr>
        <w:t xml:space="preserve">style=color:#006aff&gt;202_党建工作总结5</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&gt;一、履行职务情况；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style=color:#ff0000&gt;202_党建工作总结6</w:t>
      </w:r>
    </w:p>
    <w:p>
      <w:pPr>
        <w:ind w:left="0" w:right="0" w:firstLine="560"/>
        <w:spacing w:before="450" w:after="450" w:line="312" w:lineRule="auto"/>
      </w:pPr>
      <w:r>
        <w:rPr>
          <w:rFonts w:ascii="宋体" w:hAnsi="宋体" w:eastAsia="宋体" w:cs="宋体"/>
          <w:color w:val="000"/>
          <w:sz w:val="28"/>
          <w:szCs w:val="28"/>
        </w:rPr>
        <w:t xml:space="preserve">　　在分行党委的正确领导下，在全行干部职工的全力配合下，本人主持分行工作以来，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　　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　　本人能够把握政治方向和改革、发展的大局，坚持讲大局、讲发展、讲稳定，依法合规经营，创造性开展工作，从政治上、思想上、工作上、制度上确保党的路线方针政策以及上级行规定的贯彻执行。在日常中，始终把学习作为增长知识和才干的重要途径，有计划、有系统地精读邓小平同志的著作、以“三个代表”重要思想以及科学发展观为核心的一系列讲话文件，努力把握其基本观点，领会其精神实质，不断提高自身的政治素质，增强政治鉴别力。使头寸资金保持较低的占用水平。积极开展系统内票据回购业务，提高了资金营运效益。完善授权管理和定价程序，对利率定价流程进一步明确，全行利率定价行为逐步规范，较好地防范了利率风险。出台了《人民币贷款利率定价管理指导意见》，使贷款定价更科学化、规范化和制度化，进一步提高了全行利率定价管理水平。</w:t>
      </w:r>
    </w:p>
    <w:p>
      <w:pPr>
        <w:ind w:left="0" w:right="0" w:firstLine="560"/>
        <w:spacing w:before="450" w:after="450" w:line="312" w:lineRule="auto"/>
      </w:pPr>
      <w:r>
        <w:rPr>
          <w:rFonts w:ascii="宋体" w:hAnsi="宋体" w:eastAsia="宋体" w:cs="宋体"/>
          <w:color w:val="000"/>
          <w:sz w:val="28"/>
          <w:szCs w:val="28"/>
        </w:rPr>
        <w:t xml:space="preserve">　　二、坚持严格管理，加强合规文化建设</w:t>
      </w:r>
    </w:p>
    <w:p>
      <w:pPr>
        <w:ind w:left="0" w:right="0" w:firstLine="560"/>
        <w:spacing w:before="450" w:after="450" w:line="312" w:lineRule="auto"/>
      </w:pPr>
      <w:r>
        <w:rPr>
          <w:rFonts w:ascii="宋体" w:hAnsi="宋体" w:eastAsia="宋体" w:cs="宋体"/>
          <w:color w:val="000"/>
          <w:sz w:val="28"/>
          <w:szCs w:val="28"/>
        </w:rPr>
        <w:t xml:space="preserve">　　只有严格的管理，才有高质量的发展。基于以上认识，我在坚持发展是硬道理的同时，始终做到从严治行，强化管理，较好地规范了经营行为。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　　一是牢固确立一级法人意识，强化一级法人观念，维护一级法人，自觉维护农行的整体利益，自觉按总、分行的制度和规定办事，严格坚持在授权范围内进行各种业务经营活动。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　　二是加强自律监管。制定了自律监管综合计划和重点业务的专项计划，建立了联络员制度，以季度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职教育、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　　三是规范信贷操作行为。对农总行、分行近几年来出台的有关制度、办法、规程、实施细则等74个文件进行了分类、整理，编发了《信贷政策制度文件选编》，有效地促进了全行信贷业务规范化发展。严格执行信贷新规则和贷款审批权限，提高贷款审查质量，注重贷款风险合法性、安全性、有效性的审查，把好新增贷款投入关。xx年全行新增贷款不良率仅为0.14%。同时不断健全全行贷后管理组织架构，明确了工作职责，确定了市、县支行重点管理客户，制定了重点客户贷后管理方案。在宝港风险案中，我行通过加强信贷风险管理得以独善其身的做法得到了总、分行的充分肯定。</w:t>
      </w:r>
    </w:p>
    <w:p>
      <w:pPr>
        <w:ind w:left="0" w:right="0" w:firstLine="560"/>
        <w:spacing w:before="450" w:after="450" w:line="312" w:lineRule="auto"/>
      </w:pPr>
      <w:r>
        <w:rPr>
          <w:rFonts w:ascii="宋体" w:hAnsi="宋体" w:eastAsia="宋体" w:cs="宋体"/>
          <w:color w:val="000"/>
          <w:sz w:val="28"/>
          <w:szCs w:val="28"/>
        </w:rPr>
        <w:t xml:space="preserve">　　四是是以规范化达标升级为载体，狠抓了会出管理的规范化和制度化建设，20xx年11月末，通过市分行组织的自验，全辖15个基层营业机构达到会计工作“三铁”单位，50个基层营业机构达到会计工作“三化”单位，84个基层营业机构(含清算中心)达到会计工作“达标”单位，全辖会计工作“三化三铁”达标率为100%。</w:t>
      </w:r>
    </w:p>
    <w:p>
      <w:pPr>
        <w:ind w:left="0" w:right="0" w:firstLine="560"/>
        <w:spacing w:before="450" w:after="450" w:line="312" w:lineRule="auto"/>
      </w:pPr>
      <w:r>
        <w:rPr>
          <w:rFonts w:ascii="宋体" w:hAnsi="宋体" w:eastAsia="宋体" w:cs="宋体"/>
          <w:color w:val="000"/>
          <w:sz w:val="28"/>
          <w:szCs w:val="28"/>
        </w:rPr>
        <w:t xml:space="preserve">　　五是是切实加强了一反三防一保工作，率先推行“一行一库”和社会化押运，为业务经营提供了良好的运行环境。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　　六是进一步加大了法律审查力度，将法律审查的范围扩大到建筑装潢、采购合同、劳务合同、市场营销、业务拓展、产品创新等方面，有效地规避了法律风险。</w:t>
      </w:r>
    </w:p>
    <w:p>
      <w:pPr>
        <w:ind w:left="0" w:right="0" w:firstLine="560"/>
        <w:spacing w:before="450" w:after="450" w:line="312" w:lineRule="auto"/>
      </w:pPr>
      <w:r>
        <w:rPr>
          <w:rFonts w:ascii="宋体" w:hAnsi="宋体" w:eastAsia="宋体" w:cs="宋体"/>
          <w:color w:val="000"/>
          <w:sz w:val="28"/>
          <w:szCs w:val="28"/>
        </w:rPr>
        <w:t xml:space="preserve">　　三、通过改革创新，不断激发经营活力</w:t>
      </w:r>
    </w:p>
    <w:p>
      <w:pPr>
        <w:ind w:left="0" w:right="0" w:firstLine="560"/>
        <w:spacing w:before="450" w:after="450" w:line="312" w:lineRule="auto"/>
      </w:pPr>
      <w:r>
        <w:rPr>
          <w:rFonts w:ascii="宋体" w:hAnsi="宋体" w:eastAsia="宋体" w:cs="宋体"/>
          <w:color w:val="000"/>
          <w:sz w:val="28"/>
          <w:szCs w:val="28"/>
        </w:rPr>
        <w:t xml:space="preserve">　　以挖掘内部潜力、释放经营活力、增强发展后劲为原则，不断解放思想，更新观念，创新机制，积极实施多项制度改革。</w:t>
      </w:r>
    </w:p>
    <w:p>
      <w:pPr>
        <w:ind w:left="0" w:right="0" w:firstLine="560"/>
        <w:spacing w:before="450" w:after="450" w:line="312" w:lineRule="auto"/>
      </w:pPr>
      <w:r>
        <w:rPr>
          <w:rFonts w:ascii="宋体" w:hAnsi="宋体" w:eastAsia="宋体" w:cs="宋体"/>
          <w:color w:val="000"/>
          <w:sz w:val="28"/>
          <w:szCs w:val="28"/>
        </w:rPr>
        <w:t xml:space="preserve">　　一是在全农行系统率先推出了高透明度、高公开性的绩效挂钩考核办法，变“模糊考核”为“明码标价”，并按月考核、按季兑现，体现了凭实绩拿工资、多创利多得益的分配原则，较好地发挥了工资分配的导向作用。该考核办法被分行作为工资分配的两种模式之一在全农行系统进行了推广。</w:t>
      </w:r>
    </w:p>
    <w:p>
      <w:pPr>
        <w:ind w:left="0" w:right="0" w:firstLine="560"/>
        <w:spacing w:before="450" w:after="450" w:line="312" w:lineRule="auto"/>
      </w:pPr>
      <w:r>
        <w:rPr>
          <w:rFonts w:ascii="宋体" w:hAnsi="宋体" w:eastAsia="宋体" w:cs="宋体"/>
          <w:color w:val="000"/>
          <w:sz w:val="28"/>
          <w:szCs w:val="28"/>
        </w:rPr>
        <w:t xml:space="preserve">　　二是以建立商业银行用人机制为目标，进一步深化了干部聘任制度的改革。分别在不同的层面上，有计划有步骤地对各级干部推行了聘任、任期竞聘、竞争上岗等任用办法，努力做到选贤任能，推进业务的发展。</w:t>
      </w:r>
    </w:p>
    <w:p>
      <w:pPr>
        <w:ind w:left="0" w:right="0" w:firstLine="560"/>
        <w:spacing w:before="450" w:after="450" w:line="312" w:lineRule="auto"/>
      </w:pPr>
      <w:r>
        <w:rPr>
          <w:rFonts w:ascii="宋体" w:hAnsi="宋体" w:eastAsia="宋体" w:cs="宋体"/>
          <w:color w:val="000"/>
          <w:sz w:val="28"/>
          <w:szCs w:val="28"/>
        </w:rPr>
        <w:t xml:space="preserve">　　三是进一步调整和优化了机构网点布局。根据集约经营的需要，20xx年共撤并65个基层营业网点。同时，面向市场，突出经营职能，对市县两级机关内设机构进行了调整。</w:t>
      </w:r>
    </w:p>
    <w:p>
      <w:pPr>
        <w:ind w:left="0" w:right="0" w:firstLine="560"/>
        <w:spacing w:before="450" w:after="450" w:line="312" w:lineRule="auto"/>
      </w:pPr>
      <w:r>
        <w:rPr>
          <w:rFonts w:ascii="宋体" w:hAnsi="宋体" w:eastAsia="宋体" w:cs="宋体"/>
          <w:color w:val="000"/>
          <w:sz w:val="28"/>
          <w:szCs w:val="28"/>
        </w:rPr>
        <w:t xml:space="preserve">　　四是加快科技创新步伐。近年来借助科技优势，使财政支付系统成功上线，不仅吸纳了财政清算帐户资金，而且争取到劳动、建设、国土等大系统的支出专户。同时通过新项目开发，支持了业务拓展，相继开发了移动易充值系统、财政票款分离系统、网上银行功能扩充、自助设备功能扩充、自助缴费机对帐单及对帐折打印、vip客户管理系统等10多个业务程序的开发，提升了服务水平和社会形象。</w:t>
      </w:r>
    </w:p>
    <w:p>
      <w:pPr>
        <w:ind w:left="0" w:right="0" w:firstLine="560"/>
        <w:spacing w:before="450" w:after="450" w:line="312" w:lineRule="auto"/>
      </w:pPr>
      <w:r>
        <w:rPr>
          <w:rFonts w:ascii="宋体" w:hAnsi="宋体" w:eastAsia="宋体" w:cs="宋体"/>
          <w:color w:val="000"/>
          <w:sz w:val="28"/>
          <w:szCs w:val="28"/>
        </w:rPr>
        <w:t xml:space="preserve">style=color:#006aff&gt;202_党建工作总结7</w:t>
      </w:r>
    </w:p>
    <w:p>
      <w:pPr>
        <w:ind w:left="0" w:right="0" w:firstLine="560"/>
        <w:spacing w:before="450" w:after="450" w:line="312" w:lineRule="auto"/>
      </w:pPr>
      <w:r>
        <w:rPr>
          <w:rFonts w:ascii="宋体" w:hAnsi="宋体" w:eastAsia="宋体" w:cs="宋体"/>
          <w:color w:val="000"/>
          <w:sz w:val="28"/>
          <w:szCs w:val="28"/>
        </w:rPr>
        <w:t xml:space="preserve">　　上半年，局党支部在市直机关工委和局党组的正确领导下，全面认真贯彻落实党中央、自治区和市委部署要求，坚持围绕统计工作抓党建，抓好党建促统计的发展思路，以庆祝建党百年为契机，深入开展党史学习教育，将“我为群众办实事”落到实处，坚持全面从严治党，持续推进党风廉政建设，提高党支部的的凝聚力和向心力，充分发挥党支部的战斗堡垒作用，以高质量党建引领保障统计事业高质量发展。</w:t>
      </w:r>
    </w:p>
    <w:p>
      <w:pPr>
        <w:ind w:left="0" w:right="0" w:firstLine="560"/>
        <w:spacing w:before="450" w:after="450" w:line="312" w:lineRule="auto"/>
      </w:pPr>
      <w:r>
        <w:rPr>
          <w:rFonts w:ascii="宋体" w:hAnsi="宋体" w:eastAsia="宋体" w:cs="宋体"/>
          <w:color w:val="000"/>
          <w:sz w:val="28"/>
          <w:szCs w:val="28"/>
        </w:rPr>
        <w:t xml:space="preserve">　　&gt;一、增强政治意识，提高站位抓落实。局党组深刻把握建党百年的时代背景，坚持不懈用习近平新时代中国特色社会主义思想武装头脑，认真学习党的十九届二中、三中、四中、五中全会精神，习近平总书记系列重要讲话和重要指示批示精神，增强“四个意识”，坚定“四个自信”做到“两个维护”，不断提高政治判断力、政治领悟力、政治执行力，筑牢政治忠诚。带领全局在党史学习教育上下功夫，组织专题理论学习4本指定书目《毛泽东邓小平江泽民胡锦涛关于中国共产党历史论述摘编》、《论中国共产党历史》、《中国共产党简史》、《习近平新时代中国特色社会主义思想学习问答》内容，及时跟进习近平总书记系列讲话精神重要指示批示精神,开展党史学习教育“三问”活动，公布“开门纳谏”公告，进一步增强群众对我局工作的信心。开展“我为群众办实事”调研工作，开展了对困难户“一对一”的帮扶走访，开展了消费者权益保障调查、全市停车难状况调查、对全市垃圾分类状况调查等群众“揪心事，烦心事”的所及所盼情况，对“小微企业融资情况”进行问卷调查，调查民意，了解实情。联合多部门赴重点物流企业调研，工业、商贸、能源、服务业、投资等多专业深入企业实地走访累计1000余人次，形成了走近企业，服务企业的良好氛围。真正做到坚持知行合一、以知促行、以行求知，与统计事业深度融合，推动统计事业的顺利发展。今年三月我局被评为全市党建“三年行动计划”先进集体，再一次获得“党建流动杯”称号。</w:t>
      </w:r>
    </w:p>
    <w:p>
      <w:pPr>
        <w:ind w:left="0" w:right="0" w:firstLine="560"/>
        <w:spacing w:before="450" w:after="450" w:line="312" w:lineRule="auto"/>
      </w:pPr>
      <w:r>
        <w:rPr>
          <w:rFonts w:ascii="宋体" w:hAnsi="宋体" w:eastAsia="宋体" w:cs="宋体"/>
          <w:color w:val="000"/>
          <w:sz w:val="28"/>
          <w:szCs w:val="28"/>
        </w:rPr>
        <w:t xml:space="preserve">　　&gt;二、夯实理论武装，树立标杆抓巩固。</w:t>
      </w:r>
    </w:p>
    <w:p>
      <w:pPr>
        <w:ind w:left="0" w:right="0" w:firstLine="560"/>
        <w:spacing w:before="450" w:after="450" w:line="312" w:lineRule="auto"/>
      </w:pPr>
      <w:r>
        <w:rPr>
          <w:rFonts w:ascii="宋体" w:hAnsi="宋体" w:eastAsia="宋体" w:cs="宋体"/>
          <w:color w:val="000"/>
          <w:sz w:val="28"/>
          <w:szCs w:val="28"/>
        </w:rPr>
        <w:t xml:space="preserve">　　&gt;（一）输好“政治理论液”&gt;。今年是建党百年华诞，我局党支部深入贯彻落实党中央、自治区及市委的重大决策部署，将党史学习教育及习近平总书记关于民族工作、关于经济工作、关于统计工作重要讲话精神重要指示批示精神列入党组中心组学习计划、支部“三会一课”主要内容并持续深入学习，及时与落实局党组安排重点工作任务结合起来，做到学以致用，进一步提升统计工作能力和水平。今年上半年党员领导干部已讲党课2次，党员微党课讲解5次，党支部会议6次，党员大会4次。在开展党史学习教育中，我局积极探索创新学习方法，妥善处理工学矛盾，安排每周一至周四上午9点集中学习，学习时间不少于30分钟。为调动广大党员学习积极性，集中学习由4个党小组每位党员轮流领学。继续用好“1123”学习模式，组织每名党员利用学习强国网络软件每日学习，晒学时、比学分，定期通报约谈，营造了“比学赶帮超”的良好氛围。</w:t>
      </w:r>
    </w:p>
    <w:p>
      <w:pPr>
        <w:ind w:left="0" w:right="0" w:firstLine="560"/>
        <w:spacing w:before="450" w:after="450" w:line="312" w:lineRule="auto"/>
      </w:pPr>
      <w:r>
        <w:rPr>
          <w:rFonts w:ascii="宋体" w:hAnsi="宋体" w:eastAsia="宋体" w:cs="宋体"/>
          <w:color w:val="000"/>
          <w:sz w:val="28"/>
          <w:szCs w:val="28"/>
        </w:rPr>
        <w:t xml:space="preserve">　　&gt;（二）打好“精神动力针”&gt;。结合中国共产党成立100周年，党史学习教育已在全党全面开展。我局党组高度重视，领导班子充分发挥领学促学作用，以“少数关键”示范带动“绝大多数”，确保党史学习教育落到实处。领导班子党史学习教育专题集中研讨交流5次，班子成员带头参加集中学习并切实做到率先垂范、先学一步、学深一步。组织开展讨论，引导党员干部认真读原著、学原文、悟原理，及时跟进习近平总书记重要讲话和指示精神的学习，努力做到知其言更知其义，知其然更知其所以然，从党的百年历史中汲取丰厚的精神滋养。</w:t>
      </w:r>
    </w:p>
    <w:p>
      <w:pPr>
        <w:ind w:left="0" w:right="0" w:firstLine="560"/>
        <w:spacing w:before="450" w:after="450" w:line="312" w:lineRule="auto"/>
      </w:pPr>
      <w:r>
        <w:rPr>
          <w:rFonts w:ascii="宋体" w:hAnsi="宋体" w:eastAsia="宋体" w:cs="宋体"/>
          <w:color w:val="000"/>
          <w:sz w:val="28"/>
          <w:szCs w:val="28"/>
        </w:rPr>
        <w:t xml:space="preserve">　　&gt;（三）握好“忠诚方向盘”&gt;。局党组以做好意识形态工作作为重大政治责任，将意识形态相关要求纳入局党组中心组学习的重要内容，年初结合我局工作实际制定了《乌海市统计局党组意识形态工作责任制》，纳入党建工作责任制，切实增强领导班子成员及干部职工意识形态工作能力建设，牢牢把握正确的政治方向。对分管职责内的意识形态工作负领导责任，凡是对外发布的信息必须由主要领导、分管领导、科室负责人层层审批。定期对意识形态领域进行分析研判，加强干部职工思想教育，积极稳妥处置重大突发事件和热点敏感问题舆论引导，及时做好人口普查新闻发布和工业、固定资产投资、社会消费品零售总额、服务业、农业等专业数据解读工作，依托统计门户网站、微讯公众号推送数据和工作动态，积极回应社会关切。加强对统计微讯公众号和工作群等宣传阵地管理，及时清理内外网负面信息，牢牢掌握意识形态工作主动权。</w:t>
      </w:r>
    </w:p>
    <w:p>
      <w:pPr>
        <w:ind w:left="0" w:right="0" w:firstLine="560"/>
        <w:spacing w:before="450" w:after="450" w:line="312" w:lineRule="auto"/>
      </w:pPr>
      <w:r>
        <w:rPr>
          <w:rFonts w:ascii="宋体" w:hAnsi="宋体" w:eastAsia="宋体" w:cs="宋体"/>
          <w:color w:val="000"/>
          <w:sz w:val="28"/>
          <w:szCs w:val="28"/>
        </w:rPr>
        <w:t xml:space="preserve">　　&gt;（四）争当“服务先行者”。自从开展党史学习教育以来，我局党支部认真落实“我为群众办实事”实践活动，争当“服务先行者”。党组副书记、副局长赵智在“我为群众办实事”重点民生项目中，结亲帮扶林荫街道大庆社区大庆北二区困难户陈福才和巴彦陶亥镇一棵树村困难户刘林义。实地走访慰问，了解困难情况，及时联系相关部门，为他们解决力所能及的工作，切实帮助分担由于生活困难带来的压力。党组成员、副局长邢云霞开展“急民所急 解民之忧----202_年乌海市居民停车难现状调查”和“3.15”消费者权益日专项调查，通过电话访问了解广大群众对我市整体消费安全的客观评价和停车难等问题，坚持服务百姓，将群众“急难愁盼”的痛点、难点及时反馈市委政府，为党政领导提供参考依据。近日，又在开展关于垃圾分类状况的调查。党组成员、副局长严东梅对重点镇办进行点对点调研督导，并组织召开全市统计基层基础建设工作现场会，观摩示范点，交流先进经验。3月24日，局党支部联合大庆社区党委开展“党员亮身份 为民办实事”主题党日活动，进一步密切党群、干群关系，开展捡拾垃圾志愿服务，引导和激励广大党员学先进、做表率的良好氛围。4月23日，局党支部联合千里山镇新丰村党支部开展“我是党员，我帮你”实践活动，营造了“干群一家亲、助农促春耕”的和谐氛围。4月29日，我局开展了“民族团结一家亲”扶贫慰问，党支部副书记苗先亮、林荫街道大庆社区主任及工作人员一行走访了大庆北二区困难户陈福才家，了解具体情况。6月4日，我局联合大庆社区开展“民族团结一家亲”党史教育专题党课，课后并开展了志愿服务活动，进一步密切干群关系。党支部书记邢云霞在“七·一”前夕走访慰问退休老党员及困难群众。</w:t>
      </w:r>
    </w:p>
    <w:p>
      <w:pPr>
        <w:ind w:left="0" w:right="0" w:firstLine="560"/>
        <w:spacing w:before="450" w:after="450" w:line="312" w:lineRule="auto"/>
      </w:pPr>
      <w:r>
        <w:rPr>
          <w:rFonts w:ascii="宋体" w:hAnsi="宋体" w:eastAsia="宋体" w:cs="宋体"/>
          <w:color w:val="000"/>
          <w:sz w:val="28"/>
          <w:szCs w:val="28"/>
        </w:rPr>
        <w:t xml:space="preserve">　　&gt;三、规范组织建设，凝心聚力抓深化。</w:t>
      </w:r>
    </w:p>
    <w:p>
      <w:pPr>
        <w:ind w:left="0" w:right="0" w:firstLine="560"/>
        <w:spacing w:before="450" w:after="450" w:line="312" w:lineRule="auto"/>
      </w:pPr>
      <w:r>
        <w:rPr>
          <w:rFonts w:ascii="宋体" w:hAnsi="宋体" w:eastAsia="宋体" w:cs="宋体"/>
          <w:color w:val="000"/>
          <w:sz w:val="28"/>
          <w:szCs w:val="28"/>
        </w:rPr>
        <w:t xml:space="preserve">　　&gt;（一）激发细胞功能，建强支部&gt;。我局严格按照市直机关工委的部署要求，坚持把党支部建设放在更加突出的位置，全面的落实好“三会一课”、组织生活会、谈心谈话、民主评议党员、坚持党组织书记和党员领导干部带头上党课制度，严格党员领导干部参加双重组织生活制度，我局不断开拓创新支部建设形式，党日活动由党小组轮流负责开展，局领导班子成员均以普通党员身份参加支部学习活动，推动党支部运行体系规范化，持续抓好争创“最强党支部”建设，真正实现党支部建设全面进步，全面过硬，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gt;（二）&gt;锻造骨干力量，育好干部&gt;。我局党支部紧紧围绕统计工作发展需要和干部队伍建设实际，大力培养选树优秀党员干部，年初组织开展了“两优一先”拟评选表彰对象，将评选出的优秀党务工作者1名、优秀党员1名上报机关工委，为全局职工起到了先锋模范的带头作用，提升了全局广大干部职工的工作热情和激情。注重对入党积极分子的重点培养，今年上半年，三名入党积极分子经过政审等环节已顺利成为中共预备党员，为我局党员队伍又注入了新鲜血液。</w:t>
      </w:r>
    </w:p>
    <w:p>
      <w:pPr>
        <w:ind w:left="0" w:right="0" w:firstLine="560"/>
        <w:spacing w:before="450" w:after="450" w:line="312" w:lineRule="auto"/>
      </w:pPr>
      <w:r>
        <w:rPr>
          <w:rFonts w:ascii="宋体" w:hAnsi="宋体" w:eastAsia="宋体" w:cs="宋体"/>
          <w:color w:val="000"/>
          <w:sz w:val="28"/>
          <w:szCs w:val="28"/>
        </w:rPr>
        <w:t xml:space="preserve">　　&gt;（三）管理党员党费，规范落实&gt;。我局严格执行预算管理和会计、出纳分设等财务制度，规范落实党费的管理，今年上半年共交纳党费8019元，全部上交市直机关工委。将市直机关工委党建奖励经费，用于党支部开展全市统计系统党史知识竞赛等活动的支出，并将各项费用公开公示。</w:t>
      </w:r>
    </w:p>
    <w:p>
      <w:pPr>
        <w:ind w:left="0" w:right="0" w:firstLine="560"/>
        <w:spacing w:before="450" w:after="450" w:line="312" w:lineRule="auto"/>
      </w:pPr>
      <w:r>
        <w:rPr>
          <w:rFonts w:ascii="宋体" w:hAnsi="宋体" w:eastAsia="宋体" w:cs="宋体"/>
          <w:color w:val="000"/>
          <w:sz w:val="28"/>
          <w:szCs w:val="28"/>
        </w:rPr>
        <w:t xml:space="preserve">　　&gt;（四）坚持&gt;党务公开&gt;，提升合力&gt;。严格按照要求，局党支部将全年党建和党风廉政建设等工作安排，党费交纳情况在门户网站上和党务公开栏进行公开公示，及时更新党支部和党员的信息数据库，充分发扬党内民主、强化党内监督，提升合力。</w:t>
      </w:r>
    </w:p>
    <w:p>
      <w:pPr>
        <w:ind w:left="0" w:right="0" w:firstLine="560"/>
        <w:spacing w:before="450" w:after="450" w:line="312" w:lineRule="auto"/>
      </w:pPr>
      <w:r>
        <w:rPr>
          <w:rFonts w:ascii="宋体" w:hAnsi="宋体" w:eastAsia="宋体" w:cs="宋体"/>
          <w:color w:val="000"/>
          <w:sz w:val="28"/>
          <w:szCs w:val="28"/>
        </w:rPr>
        <w:t xml:space="preserve">　　&gt;（五）加强党建宣传，争先模范&gt;。落实“开门办统计”的工作理念，通过门户网站和统计微讯公众号，主动宣传党建与业务工作融合特色亮点，争先模范，今年已上报党建信息37篇。</w:t>
      </w:r>
    </w:p>
    <w:p>
      <w:pPr>
        <w:ind w:left="0" w:right="0" w:firstLine="560"/>
        <w:spacing w:before="450" w:after="450" w:line="312" w:lineRule="auto"/>
      </w:pPr>
      <w:r>
        <w:rPr>
          <w:rFonts w:ascii="宋体" w:hAnsi="宋体" w:eastAsia="宋体" w:cs="宋体"/>
          <w:color w:val="000"/>
          <w:sz w:val="28"/>
          <w:szCs w:val="28"/>
        </w:rPr>
        <w:t xml:space="preserve">　　&gt;四、持续</w:t>
      </w:r>
    </w:p>
    <w:p>
      <w:pPr>
        <w:ind w:left="0" w:right="0" w:firstLine="560"/>
        <w:spacing w:before="450" w:after="450" w:line="312" w:lineRule="auto"/>
      </w:pPr>
      <w:r>
        <w:rPr>
          <w:rFonts w:ascii="宋体" w:hAnsi="宋体" w:eastAsia="宋体" w:cs="宋体"/>
          <w:color w:val="000"/>
          <w:sz w:val="28"/>
          <w:szCs w:val="28"/>
        </w:rPr>
        <w:t xml:space="preserve">　　&gt;（一）强化自觉意识，落实党组主体责任&gt;。局党组不断强化党组抓党风廉政建设责任制的主体责任意识，成立了由党组负责人为组长、党组成员和班子成员为副组长，各科室主要负责人组成的全面从严治党工作领导小组，明确局主要负责人为落实主体责任的第一责任人。</w:t>
      </w:r>
    </w:p>
    <w:p>
      <w:pPr>
        <w:ind w:left="0" w:right="0" w:firstLine="560"/>
        <w:spacing w:before="450" w:after="450" w:line="312" w:lineRule="auto"/>
      </w:pPr>
      <w:r>
        <w:rPr>
          <w:rFonts w:ascii="宋体" w:hAnsi="宋体" w:eastAsia="宋体" w:cs="宋体"/>
          <w:color w:val="000"/>
          <w:sz w:val="28"/>
          <w:szCs w:val="28"/>
        </w:rPr>
        <w:t xml:space="preserve">　　&gt;（二）高度重视，压实责任&gt;。我局出台了《乌海市统计局202_年党风廉政建设和反腐败工作安排》，制定了《乌海市统计局全面从严治党自查自纠问题防控整改台账》、《乌海市统计局党组202_年全面从严治党主体责任清单》及党组书记“第一责任人”清单、班子成员“一岗双责”责任清单，把主体责任制落实局主要负责人、分管领导和科室之上，保证党风廉政和反腐败工作的落实。</w:t>
      </w:r>
    </w:p>
    <w:p>
      <w:pPr>
        <w:ind w:left="0" w:right="0" w:firstLine="560"/>
        <w:spacing w:before="450" w:after="450" w:line="312" w:lineRule="auto"/>
      </w:pPr>
      <w:r>
        <w:rPr>
          <w:rFonts w:ascii="宋体" w:hAnsi="宋体" w:eastAsia="宋体" w:cs="宋体"/>
          <w:color w:val="000"/>
          <w:sz w:val="28"/>
          <w:szCs w:val="28"/>
        </w:rPr>
        <w:t xml:space="preserve">　　&gt;（三）严守党的政治纪律，坚决反对“四风”。认真贯彻落实中央、自治区、市委规定要求，严格按照《乌海市统计局廉政风险防控手册》，加强对重点岗位、重点环节的权力运行和制约监督，对“关键少数”加强监管。</w:t>
      </w:r>
    </w:p>
    <w:p>
      <w:pPr>
        <w:ind w:left="0" w:right="0" w:firstLine="560"/>
        <w:spacing w:before="450" w:after="450" w:line="312" w:lineRule="auto"/>
      </w:pPr>
      <w:r>
        <w:rPr>
          <w:rFonts w:ascii="宋体" w:hAnsi="宋体" w:eastAsia="宋体" w:cs="宋体"/>
          <w:color w:val="000"/>
          <w:sz w:val="28"/>
          <w:szCs w:val="28"/>
        </w:rPr>
        <w:t xml:space="preserve">　　&gt;（四）落实干部选用规定，提高群众满意度。严格执行《党政领导干部选拔任用工作条例》和《乌海市科技干部选拔任用管理暂行办法》，加强对干部选拔任用工作的领导和监督，认真做好优秀公务员和党员评优工作，加强对干部的廉政考察，进行廉政警示教育。</w:t>
      </w:r>
    </w:p>
    <w:p>
      <w:pPr>
        <w:ind w:left="0" w:right="0" w:firstLine="560"/>
        <w:spacing w:before="450" w:after="450" w:line="312" w:lineRule="auto"/>
      </w:pPr>
      <w:r>
        <w:rPr>
          <w:rFonts w:ascii="宋体" w:hAnsi="宋体" w:eastAsia="宋体" w:cs="宋体"/>
          <w:color w:val="000"/>
          <w:sz w:val="28"/>
          <w:szCs w:val="28"/>
        </w:rPr>
        <w:t xml:space="preserve">　　&gt;（五）强化监督制约，规范权力运行。坚决贯彻执行“三重一大”事项决策和监管制度、“一把手”“三不直接”分管制度，领导干部个人重大事项报告制度，修改完善财务管理制度等，完善问责机制，在网上权力公开，规范权力运行。领导干部严格遵守廉洁自律规定，教育和管理好亲属和司机，带头树立清正廉洁的形象。</w:t>
      </w:r>
    </w:p>
    <w:p>
      <w:pPr>
        <w:ind w:left="0" w:right="0" w:firstLine="560"/>
        <w:spacing w:before="450" w:after="450" w:line="312" w:lineRule="auto"/>
      </w:pPr>
      <w:r>
        <w:rPr>
          <w:rFonts w:ascii="宋体" w:hAnsi="宋体" w:eastAsia="宋体" w:cs="宋体"/>
          <w:color w:val="000"/>
          <w:sz w:val="28"/>
          <w:szCs w:val="28"/>
        </w:rPr>
        <w:t xml:space="preserve">　　&gt;（六）加强班子建设，提升整体素质。严格落实党组理论学习的有关规定和要求，深入贯彻落实党的十九大和十九届二中、三中、四中、五中全会精神，认真落实十九届中央纪委五次全会、自治区纪委十届七次全会和乌海市纪委七届六次全会的部署要求，上半年党组集中(扩大)学习12次，参学率100%。</w:t>
      </w:r>
    </w:p>
    <w:p>
      <w:pPr>
        <w:ind w:left="0" w:right="0" w:firstLine="560"/>
        <w:spacing w:before="450" w:after="450" w:line="312" w:lineRule="auto"/>
      </w:pPr>
      <w:r>
        <w:rPr>
          <w:rFonts w:ascii="宋体" w:hAnsi="宋体" w:eastAsia="宋体" w:cs="宋体"/>
          <w:color w:val="000"/>
          <w:sz w:val="28"/>
          <w:szCs w:val="28"/>
        </w:rPr>
        <w:t xml:space="preserve">　　&gt;（七）&gt;贯彻落实&gt;督察整改&gt;，坚决防范和惩治统计造假弄虚作假&gt;。制定了《关于印发的通知》(乌海统〔202_〕6号)，建立了整改任务清单，对照4个方面12项反馈问题23个具体问题，提出了31项具体措施，会同市委和政府督查室，对三区有关部门贯彻落实国家统计督察反馈意见整改工作推进情况进行了现场督查，倒逼责任落实落地，确保整改任务按时高质量完成。</w:t>
      </w:r>
    </w:p>
    <w:p>
      <w:pPr>
        <w:ind w:left="0" w:right="0" w:firstLine="560"/>
        <w:spacing w:before="450" w:after="450" w:line="312" w:lineRule="auto"/>
      </w:pPr>
      <w:r>
        <w:rPr>
          <w:rFonts w:ascii="宋体" w:hAnsi="宋体" w:eastAsia="宋体" w:cs="宋体"/>
          <w:color w:val="000"/>
          <w:sz w:val="28"/>
          <w:szCs w:val="28"/>
        </w:rPr>
        <w:t xml:space="preserve">　　&gt;五、党建带领群建，群团工作抓创新。</w:t>
      </w:r>
    </w:p>
    <w:p>
      <w:pPr>
        <w:ind w:left="0" w:right="0" w:firstLine="560"/>
        <w:spacing w:before="450" w:after="450" w:line="312" w:lineRule="auto"/>
      </w:pPr>
      <w:r>
        <w:rPr>
          <w:rFonts w:ascii="宋体" w:hAnsi="宋体" w:eastAsia="宋体" w:cs="宋体"/>
          <w:color w:val="000"/>
          <w:sz w:val="28"/>
          <w:szCs w:val="28"/>
        </w:rPr>
        <w:t xml:space="preserve">　　&gt;（一）立足于服务保障，夯实群团工作基层基础&gt;。党支部积极指导群团组织制定年度计划，立足服务，科学谋划，精心组织，有序安排，并积极完善工作机制，夯实群团工作基层基础。</w:t>
      </w:r>
    </w:p>
    <w:p>
      <w:pPr>
        <w:ind w:left="0" w:right="0" w:firstLine="560"/>
        <w:spacing w:before="450" w:after="450" w:line="312" w:lineRule="auto"/>
      </w:pPr>
      <w:r>
        <w:rPr>
          <w:rFonts w:ascii="宋体" w:hAnsi="宋体" w:eastAsia="宋体" w:cs="宋体"/>
          <w:color w:val="000"/>
          <w:sz w:val="28"/>
          <w:szCs w:val="28"/>
        </w:rPr>
        <w:t xml:space="preserve">　　&gt;（二）聚焦于创新形式，加强群团工作联系纽带&gt;。党支部坚持上下联动，左右协同的原则，联合群团组织，探索群团工作新模式。走进社区开展党课，志愿服务活动，将陌生的民众都变成了熟悉的队友，加强了群团工作联系纽带。党支部指导工会在重大的节假日前按照规定为干部职工发放慰问品，对生病住院，结婚生育的职工也进行了慰问，做到主动关心关爱职工，群团工作形成强有力的组织体系保障。</w:t>
      </w:r>
    </w:p>
    <w:p>
      <w:pPr>
        <w:ind w:left="0" w:right="0" w:firstLine="560"/>
        <w:spacing w:before="450" w:after="450" w:line="312" w:lineRule="auto"/>
      </w:pPr>
      <w:r>
        <w:rPr>
          <w:rFonts w:ascii="宋体" w:hAnsi="宋体" w:eastAsia="宋体" w:cs="宋体"/>
          <w:color w:val="000"/>
          <w:sz w:val="28"/>
          <w:szCs w:val="28"/>
        </w:rPr>
        <w:t xml:space="preserve">　　&gt;（三）致力于开展活动，激发群团工作焕发活力。上半年，局党支部致力于开展群团活动，志愿服务时长18小时，到包联社区服务6次，进一步激发群团工作焕发活力。今年元旦局党支部精心组织了联谊晚会，全体职工喜迎新春。4月2日上午，我局党员干部参加了全市组织开展的“缅怀革命先烈 传承红色基因”主题活动，切实提高党员干部爱国爱党爱英雄的情怀。6月28日下午，局党支部联合三区举办党史知识竞赛，使职工增长知识的同时，也活跃了机关学习气氛。我局也积极参加了全市党史学习教育知识竞赛，参加市直机关文艺汇演的选拔。通过这些活动，增进职工之间感情的同时也提升了集体的凝聚力和向心力。</w:t>
      </w:r>
    </w:p>
    <w:p>
      <w:pPr>
        <w:ind w:left="0" w:right="0" w:firstLine="560"/>
        <w:spacing w:before="450" w:after="450" w:line="312" w:lineRule="auto"/>
      </w:pPr>
      <w:r>
        <w:rPr>
          <w:rFonts w:ascii="宋体" w:hAnsi="宋体" w:eastAsia="宋体" w:cs="宋体"/>
          <w:color w:val="000"/>
          <w:sz w:val="28"/>
          <w:szCs w:val="28"/>
        </w:rPr>
        <w:t xml:space="preserve">　　征途漫漫，唯有奋斗。202_年下半年乌海市统计局将继续紧紧围绕统计中心工作，强化责任担当，奋发有为，砥砺前行，推动统计各项事业高质量发展。</w:t>
      </w:r>
    </w:p>
    <w:p>
      <w:pPr>
        <w:ind w:left="0" w:right="0" w:firstLine="560"/>
        <w:spacing w:before="450" w:after="450" w:line="312" w:lineRule="auto"/>
      </w:pPr>
      <w:r>
        <w:rPr>
          <w:rFonts w:ascii="宋体" w:hAnsi="宋体" w:eastAsia="宋体" w:cs="宋体"/>
          <w:color w:val="000"/>
          <w:sz w:val="28"/>
          <w:szCs w:val="28"/>
        </w:rPr>
        <w:t xml:space="preserve">style=color:#ff0000&gt;202_党建工作总结8</w:t>
      </w:r>
    </w:p>
    <w:p>
      <w:pPr>
        <w:ind w:left="0" w:right="0" w:firstLine="560"/>
        <w:spacing w:before="450" w:after="450" w:line="312" w:lineRule="auto"/>
      </w:pPr>
      <w:r>
        <w:rPr>
          <w:rFonts w:ascii="宋体" w:hAnsi="宋体" w:eastAsia="宋体" w:cs="宋体"/>
          <w:color w:val="000"/>
          <w:sz w:val="28"/>
          <w:szCs w:val="28"/>
        </w:rPr>
        <w:t xml:space="preserve">　　xx领导、同志：</w:t>
      </w:r>
    </w:p>
    <w:p>
      <w:pPr>
        <w:ind w:left="0" w:right="0" w:firstLine="560"/>
        <w:spacing w:before="450" w:after="450" w:line="312" w:lineRule="auto"/>
      </w:pPr>
      <w:r>
        <w:rPr>
          <w:rFonts w:ascii="宋体" w:hAnsi="宋体" w:eastAsia="宋体" w:cs="宋体"/>
          <w:color w:val="000"/>
          <w:sz w:val="28"/>
          <w:szCs w:val="28"/>
        </w:rPr>
        <w:t xml:space="preserve">　　202_年以来，区统计局在区委区政府的正确领导下，认真学习贯彻党的xx届五中、xx全会精神，深入开展“两学一做”学习教育活动，认真贯彻落实八项规定，坚持围绕中心工作重点抓党建，抓好党建促发展的工作思路，以提高党建工作科学化水平为重点，扎实有效推进党员队伍的思想建设、组织建设、作风建设和制度建设，为推动全区统计事业又好又快发展提供坚强组织保证。现将202_年党建工作总结如下：</w:t>
      </w:r>
    </w:p>
    <w:p>
      <w:pPr>
        <w:ind w:left="0" w:right="0" w:firstLine="560"/>
        <w:spacing w:before="450" w:after="450" w:line="312" w:lineRule="auto"/>
      </w:pPr>
      <w:r>
        <w:rPr>
          <w:rFonts w:ascii="宋体" w:hAnsi="宋体" w:eastAsia="宋体" w:cs="宋体"/>
          <w:color w:val="000"/>
          <w:sz w:val="28"/>
          <w:szCs w:val="28"/>
        </w:rPr>
        <w:t xml:space="preserve">　　&gt;一、局党组高度重视党建工作</w:t>
      </w:r>
    </w:p>
    <w:p>
      <w:pPr>
        <w:ind w:left="0" w:right="0" w:firstLine="560"/>
        <w:spacing w:before="450" w:after="450" w:line="312" w:lineRule="auto"/>
      </w:pPr>
      <w:r>
        <w:rPr>
          <w:rFonts w:ascii="宋体" w:hAnsi="宋体" w:eastAsia="宋体" w:cs="宋体"/>
          <w:color w:val="000"/>
          <w:sz w:val="28"/>
          <w:szCs w:val="28"/>
        </w:rPr>
        <w:t xml:space="preserve">　　我局主要负责人重视、支持党建工作。党组书记将抓机关党务工作情况列入年终干部职工述职范围，坚持把党建工作纳入单位重要议事日程，与业务工作同部署，同考核，同奖惩。局党组定期召开会议，听取机关党组织的工作汇报，研究机关党务工作，协调解决有关问题。局班子成员积极参加支部组织生活，自觉接受机关党组织的监督。</w:t>
      </w:r>
    </w:p>
    <w:p>
      <w:pPr>
        <w:ind w:left="0" w:right="0" w:firstLine="560"/>
        <w:spacing w:before="450" w:after="450" w:line="312" w:lineRule="auto"/>
      </w:pPr>
      <w:r>
        <w:rPr>
          <w:rFonts w:ascii="宋体" w:hAnsi="宋体" w:eastAsia="宋体" w:cs="宋体"/>
          <w:color w:val="000"/>
          <w:sz w:val="28"/>
          <w:szCs w:val="28"/>
        </w:rPr>
        <w:t xml:space="preserve">　　&gt;二、加强理论学习，党员素质不断提高</w:t>
      </w:r>
    </w:p>
    <w:p>
      <w:pPr>
        <w:ind w:left="0" w:right="0" w:firstLine="560"/>
        <w:spacing w:before="450" w:after="450" w:line="312" w:lineRule="auto"/>
      </w:pPr>
      <w:r>
        <w:rPr>
          <w:rFonts w:ascii="宋体" w:hAnsi="宋体" w:eastAsia="宋体" w:cs="宋体"/>
          <w:color w:val="000"/>
          <w:sz w:val="28"/>
          <w:szCs w:val="28"/>
        </w:rPr>
        <w:t xml:space="preserve">　　局党组对党员学习教育的主要内容、形式和方法、时间安排等进行细化安排，使全年党员学习教育有计划、有安排、有内容和活动载体。定期组织学习讨论和发言交流，确保学习制度落到实处取得实效，紧紧按照“两学一做”学习教育活动，深入学习宣传、贯彻落实党的xx届xx全会、xx全会、习近平总书记系列讲话精神。通过上党课、专题辅导、专题讨论、心得交流等形式，开展学习培训，促进学以致用。全局党员的理论素养和思想认识得到不断提高。</w:t>
      </w:r>
    </w:p>
    <w:p>
      <w:pPr>
        <w:ind w:left="0" w:right="0" w:firstLine="560"/>
        <w:spacing w:before="450" w:after="450" w:line="312" w:lineRule="auto"/>
      </w:pPr>
      <w:r>
        <w:rPr>
          <w:rFonts w:ascii="宋体" w:hAnsi="宋体" w:eastAsia="宋体" w:cs="宋体"/>
          <w:color w:val="000"/>
          <w:sz w:val="28"/>
          <w:szCs w:val="28"/>
        </w:rPr>
        <w:t xml:space="preserve">　　&gt;三、健全党内制度，着力夯实党支部基础工作</w:t>
      </w:r>
    </w:p>
    <w:p>
      <w:pPr>
        <w:ind w:left="0" w:right="0" w:firstLine="560"/>
        <w:spacing w:before="450" w:after="450" w:line="312" w:lineRule="auto"/>
      </w:pPr>
      <w:r>
        <w:rPr>
          <w:rFonts w:ascii="宋体" w:hAnsi="宋体" w:eastAsia="宋体" w:cs="宋体"/>
          <w:color w:val="000"/>
          <w:sz w:val="28"/>
          <w:szCs w:val="28"/>
        </w:rPr>
        <w:t xml:space="preserve">　　1、坚持落实好“三会一课”制度。定期召开支部党员大会、支部委员会，认真上好党课，切实提高“三会一课”质量。党组成员能自觉过好双重组织生活，接受组织和党员群众的监督。一是采取集中学习、专题研讨等多种形式，有计划的组织学习，让党员干部在学习中更新观念，树立正确的世界观、人生观、价值观、党员观，不断提升政治思想水平和政策法规水平;二是坚持开好组织生活会和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2、全面完善局党支部各项工作职责。建立健全党支部统一指导，党支部书记负总责，相关责任人具体落实的工作机制，强化指导力度，责任目标和督促检查工作，狠抓工作目标、制度、责任、实效的落实，形成一级抓一级，层层抓落实的党建工作格局，为党支部开展工作提供有力保障。</w:t>
      </w:r>
    </w:p>
    <w:p>
      <w:pPr>
        <w:ind w:left="0" w:right="0" w:firstLine="560"/>
        <w:spacing w:before="450" w:after="450" w:line="312" w:lineRule="auto"/>
      </w:pPr>
      <w:r>
        <w:rPr>
          <w:rFonts w:ascii="宋体" w:hAnsi="宋体" w:eastAsia="宋体" w:cs="宋体"/>
          <w:color w:val="000"/>
          <w:sz w:val="28"/>
          <w:szCs w:val="28"/>
        </w:rPr>
        <w:t xml:space="preserve">　　一是党组织健全，按规定配备了专职党务干部;支部按期换届，按上级要求组织机关党务干部参加党务活动;建立健全各项规章制度，建立长效机制，制度建设成效明显;二是建立了民主生活会制度、党务公开制度等党建工作规范性制度，按时完成党内统计、按时足额收缴党费，完成党报党刊征订任务。三是积极在信息网中上传党建信息。</w:t>
      </w:r>
    </w:p>
    <w:p>
      <w:pPr>
        <w:ind w:left="0" w:right="0" w:firstLine="560"/>
        <w:spacing w:before="450" w:after="450" w:line="312" w:lineRule="auto"/>
      </w:pPr>
      <w:r>
        <w:rPr>
          <w:rFonts w:ascii="宋体" w:hAnsi="宋体" w:eastAsia="宋体" w:cs="宋体"/>
          <w:color w:val="000"/>
          <w:sz w:val="28"/>
          <w:szCs w:val="28"/>
        </w:rPr>
        <w:t xml:space="preserve">　　3、开展民主评议党员活动。为进一步激励和调动局党员干部的工作积极性、主动性和创造性，培植学习先进，崇尚先进、争当先进的良好风气，营造“比、学、赶、超”的浓厚氛围，激发党员干部的政治热情，努力把政治热情、工作干劲落实到本职工作上、落实到服务大局、服务基层的具体行动中，有效促进各项工作的顺利开展。</w:t>
      </w:r>
    </w:p>
    <w:p>
      <w:pPr>
        <w:ind w:left="0" w:right="0" w:firstLine="560"/>
        <w:spacing w:before="450" w:after="450" w:line="312" w:lineRule="auto"/>
      </w:pPr>
      <w:r>
        <w:rPr>
          <w:rFonts w:ascii="宋体" w:hAnsi="宋体" w:eastAsia="宋体" w:cs="宋体"/>
          <w:color w:val="000"/>
          <w:sz w:val="28"/>
          <w:szCs w:val="28"/>
        </w:rPr>
        <w:t xml:space="preserve">　　&gt;四、认真开展“两学一做”学习教育活动。</w:t>
      </w:r>
    </w:p>
    <w:p>
      <w:pPr>
        <w:ind w:left="0" w:right="0" w:firstLine="560"/>
        <w:spacing w:before="450" w:after="450" w:line="312" w:lineRule="auto"/>
      </w:pPr>
      <w:r>
        <w:rPr>
          <w:rFonts w:ascii="宋体" w:hAnsi="宋体" w:eastAsia="宋体" w:cs="宋体"/>
          <w:color w:val="000"/>
          <w:sz w:val="28"/>
          <w:szCs w:val="28"/>
        </w:rPr>
        <w:t xml:space="preserve">　　按照区委“两学一做”教育有关动员部署，区统计局高度重视，精心组织，推进“两学一做”学习全面落实。</w:t>
      </w:r>
    </w:p>
    <w:p>
      <w:pPr>
        <w:ind w:left="0" w:right="0" w:firstLine="560"/>
        <w:spacing w:before="450" w:after="450" w:line="312" w:lineRule="auto"/>
      </w:pPr>
      <w:r>
        <w:rPr>
          <w:rFonts w:ascii="宋体" w:hAnsi="宋体" w:eastAsia="宋体" w:cs="宋体"/>
          <w:color w:val="000"/>
          <w:sz w:val="28"/>
          <w:szCs w:val="28"/>
        </w:rPr>
        <w:t xml:space="preserve">　　1.成立了组织。为扎实开展“两学一做”学习教育工作，裕安区统计局成立了由李竹生局长任组长,各股室负责人为成员的“两学一做”学习教育工作领导组。</w:t>
      </w:r>
    </w:p>
    <w:p>
      <w:pPr>
        <w:ind w:left="0" w:right="0" w:firstLine="560"/>
        <w:spacing w:before="450" w:after="450" w:line="312" w:lineRule="auto"/>
      </w:pPr>
      <w:r>
        <w:rPr>
          <w:rFonts w:ascii="宋体" w:hAnsi="宋体" w:eastAsia="宋体" w:cs="宋体"/>
          <w:color w:val="000"/>
          <w:sz w:val="28"/>
          <w:szCs w:val="28"/>
        </w:rPr>
        <w:t xml:space="preserve">　　2.制定了方案。制定了《裕安区统计局开展“学党章党规、学系列讲话，做合格党员”学习教育实施方案》和学习教育计划安排。</w:t>
      </w:r>
    </w:p>
    <w:p>
      <w:pPr>
        <w:ind w:left="0" w:right="0" w:firstLine="560"/>
        <w:spacing w:before="450" w:after="450" w:line="312" w:lineRule="auto"/>
      </w:pPr>
      <w:r>
        <w:rPr>
          <w:rFonts w:ascii="宋体" w:hAnsi="宋体" w:eastAsia="宋体" w:cs="宋体"/>
          <w:color w:val="000"/>
          <w:sz w:val="28"/>
          <w:szCs w:val="28"/>
        </w:rPr>
        <w:t xml:space="preserve">　　3.召开了动员会。5月26日，召开了裕安区统计局“两学一做”学习教育动员会，李竹生局长作了动员讲话，全面部署我局“两学一做”学习教育工作。</w:t>
      </w:r>
    </w:p>
    <w:p>
      <w:pPr>
        <w:ind w:left="0" w:right="0" w:firstLine="560"/>
        <w:spacing w:before="450" w:after="450" w:line="312" w:lineRule="auto"/>
      </w:pPr>
      <w:r>
        <w:rPr>
          <w:rFonts w:ascii="宋体" w:hAnsi="宋体" w:eastAsia="宋体" w:cs="宋体"/>
          <w:color w:val="000"/>
          <w:sz w:val="28"/>
          <w:szCs w:val="28"/>
        </w:rPr>
        <w:t xml:space="preserve">　　4.组织了集中学习。我局共组织集中学习20次，主要学习《中国共产党章程》、习近平总书记七一重要讲话、《中国共产党廉洁自律准则》、《中国共产党纪律处分条例》、《中国共产党党员权利保障条例》，六安红色故事等，同时，要求每位党员要认真自学，撰写心得体会，以保证学习效果。</w:t>
      </w:r>
    </w:p>
    <w:p>
      <w:pPr>
        <w:ind w:left="0" w:right="0" w:firstLine="560"/>
        <w:spacing w:before="450" w:after="450" w:line="312" w:lineRule="auto"/>
      </w:pPr>
      <w:r>
        <w:rPr>
          <w:rFonts w:ascii="宋体" w:hAnsi="宋体" w:eastAsia="宋体" w:cs="宋体"/>
          <w:color w:val="000"/>
          <w:sz w:val="28"/>
          <w:szCs w:val="28"/>
        </w:rPr>
        <w:t xml:space="preserve">　　4.进行了专项整治工作。按照《关于基层党组织长期不换届专项整治工作方案》要求，我局进行了党支部换届选举工作，选举产生新xx届裕安区统计局党支部委员，随后召开第一次支部委员会，进行委员分工。根据《关于不按规定交纳党费专项整治工作方案》、《关于整治滥发津贴补贴专项行动工作的补充通知》和《裕安区“酒桌办公”专项整治工作方案》，我局先后对交纳党费情况进行了清理并公示、对津贴补贴发放情况进行了清理以及对“酒桌办公”问题进行了自查自纠。同时，区统计局印发《关于在“两学一做”学习教育中开展机关事业单位党员责任担当不强突出问题专项整治的实施方案》，对存在的问题进行整改。</w:t>
      </w:r>
    </w:p>
    <w:p>
      <w:pPr>
        <w:ind w:left="0" w:right="0" w:firstLine="560"/>
        <w:spacing w:before="450" w:after="450" w:line="312" w:lineRule="auto"/>
      </w:pPr>
      <w:r>
        <w:rPr>
          <w:rFonts w:ascii="宋体" w:hAnsi="宋体" w:eastAsia="宋体" w:cs="宋体"/>
          <w:color w:val="000"/>
          <w:sz w:val="28"/>
          <w:szCs w:val="28"/>
        </w:rPr>
        <w:t xml:space="preserve">　　5.开展了专题讨论。7月14日开展了学党章和“坚定理想信念，明确政治方向”专题讨论工作，8月1日开展了学党规和开展“坚持根本宗旨，发挥党员作用”专题讨论工作，在这两次讨论中，每位党员都能够结合自身工作实际，围绕讨论主题，积极踊跃发言。</w:t>
      </w:r>
    </w:p>
    <w:p>
      <w:pPr>
        <w:ind w:left="0" w:right="0" w:firstLine="560"/>
        <w:spacing w:before="450" w:after="450" w:line="312" w:lineRule="auto"/>
      </w:pPr>
      <w:r>
        <w:rPr>
          <w:rFonts w:ascii="宋体" w:hAnsi="宋体" w:eastAsia="宋体" w:cs="宋体"/>
          <w:color w:val="000"/>
          <w:sz w:val="28"/>
          <w:szCs w:val="28"/>
        </w:rPr>
        <w:t xml:space="preserve">　　6.组织了党章党规测试。为检验学习效果，区统计局党支部按照统一要求，积极组织党员进行党章党规知识测试。注册为“安徽干部教育在线”学员的党员干部参加安徽干部教育在线网上测试，其他党员干部采取发放测试卷形式组织开展测试。在规定时间内，全体党员参加测试且得分都在90分以上。</w:t>
      </w:r>
    </w:p>
    <w:p>
      <w:pPr>
        <w:ind w:left="0" w:right="0" w:firstLine="560"/>
        <w:spacing w:before="450" w:after="450" w:line="312" w:lineRule="auto"/>
      </w:pPr>
      <w:r>
        <w:rPr>
          <w:rFonts w:ascii="宋体" w:hAnsi="宋体" w:eastAsia="宋体" w:cs="宋体"/>
          <w:color w:val="000"/>
          <w:sz w:val="28"/>
          <w:szCs w:val="28"/>
        </w:rPr>
        <w:t xml:space="preserve">　　7、开展“亮身份、作、当先锋、树形象”活动情况和“学、查、改、争\"活动情况。制定《裕安区统计局“亮身份、作、当先锋、‘树形象”活动实施方案》，引导全体党员立足岗位作贡献，充分发挥先锋模范作用，强化全体党员的党性意识、责任意识、服务意识和宗旨意识。</w:t>
      </w:r>
    </w:p>
    <w:p>
      <w:pPr>
        <w:ind w:left="0" w:right="0" w:firstLine="560"/>
        <w:spacing w:before="450" w:after="450" w:line="312" w:lineRule="auto"/>
      </w:pPr>
      <w:r>
        <w:rPr>
          <w:rFonts w:ascii="宋体" w:hAnsi="宋体" w:eastAsia="宋体" w:cs="宋体"/>
          <w:color w:val="000"/>
          <w:sz w:val="28"/>
          <w:szCs w:val="28"/>
        </w:rPr>
        <w:t xml:space="preserve">　　8、组织开展六安红色故事宣讲情况。支部组织全体同志，安排党员同志对照“六安红色故事”一书，轮流阅读革命老前辈的英雄事迹。</w:t>
      </w:r>
    </w:p>
    <w:p>
      <w:pPr>
        <w:ind w:left="0" w:right="0" w:firstLine="560"/>
        <w:spacing w:before="450" w:after="450" w:line="312" w:lineRule="auto"/>
      </w:pPr>
      <w:r>
        <w:rPr>
          <w:rFonts w:ascii="宋体" w:hAnsi="宋体" w:eastAsia="宋体" w:cs="宋体"/>
          <w:color w:val="000"/>
          <w:sz w:val="28"/>
          <w:szCs w:val="28"/>
        </w:rPr>
        <w:t xml:space="preserve">　　9开展学习xx届xx全会精神。制定了学习计划，集中学习了全会公报、《新形势下党内政治生活的若干准则》、《中国共产党党内监督条例》。</w:t>
      </w:r>
    </w:p>
    <w:p>
      <w:pPr>
        <w:ind w:left="0" w:right="0" w:firstLine="560"/>
        <w:spacing w:before="450" w:after="450" w:line="312" w:lineRule="auto"/>
      </w:pPr>
      <w:r>
        <w:rPr>
          <w:rFonts w:ascii="宋体" w:hAnsi="宋体" w:eastAsia="宋体" w:cs="宋体"/>
          <w:color w:val="000"/>
          <w:sz w:val="28"/>
          <w:szCs w:val="28"/>
        </w:rPr>
        <w:t xml:space="preserve">　　10、积极开展“讲看齐、见行动”专题学习讨论。先后两次开展讨论交流。大家围绕“四个意识”，特别是核心意识、看齐意识进行讨论。一致认为xx大以来，中央全面从严治党，惩治*，得到了全国各族人民的拥护，形成习近平总书记为核心的党中央是历史的选择，大家要坚定自觉第维护好习近平总书记这个核心，坚定自觉地向党中央看齐、向党的理论和路线方针政策看齐、向党中央决策部署看齐。同时，各位党员结合工作实际，表示要做好本职工作，以实际行动践行“四个意识”。</w:t>
      </w:r>
    </w:p>
    <w:p>
      <w:pPr>
        <w:ind w:left="0" w:right="0" w:firstLine="560"/>
        <w:spacing w:before="450" w:after="450" w:line="312" w:lineRule="auto"/>
      </w:pPr>
      <w:r>
        <w:rPr>
          <w:rFonts w:ascii="宋体" w:hAnsi="宋体" w:eastAsia="宋体" w:cs="宋体"/>
          <w:color w:val="000"/>
          <w:sz w:val="28"/>
          <w:szCs w:val="28"/>
        </w:rPr>
        <w:t xml:space="preserve">　　11.建立了整改台账。学习的目的是为了提高每位党员的思想素质，以党员标准严格要求自己，做合格党员。通过学习，每位党员对照党章，结合本职工作，查摆自己在理想信念、宗旨意识、责任担当、作用发挥、遵纪守法、爱岗敬业等方面存在的问题，制定了具体整改措施和整改时限，建立了整改台账。</w:t>
      </w:r>
    </w:p>
    <w:p>
      <w:pPr>
        <w:ind w:left="0" w:right="0" w:firstLine="560"/>
        <w:spacing w:before="450" w:after="450" w:line="312" w:lineRule="auto"/>
      </w:pPr>
      <w:r>
        <w:rPr>
          <w:rFonts w:ascii="宋体" w:hAnsi="宋体" w:eastAsia="宋体" w:cs="宋体"/>
          <w:color w:val="000"/>
          <w:sz w:val="28"/>
          <w:szCs w:val="28"/>
        </w:rPr>
        <w:t xml:space="preserve">　　&gt;五、加强领导班子建设，形成整体合力。</w:t>
      </w:r>
    </w:p>
    <w:p>
      <w:pPr>
        <w:ind w:left="0" w:right="0" w:firstLine="560"/>
        <w:spacing w:before="450" w:after="450" w:line="312" w:lineRule="auto"/>
      </w:pPr>
      <w:r>
        <w:rPr>
          <w:rFonts w:ascii="宋体" w:hAnsi="宋体" w:eastAsia="宋体" w:cs="宋体"/>
          <w:color w:val="000"/>
          <w:sz w:val="28"/>
          <w:szCs w:val="28"/>
        </w:rPr>
        <w:t xml:space="preserve">　　1、坚持重大问题集体讨论决策，特别是干部任用问题一律由局班子会讨论决定;</w:t>
      </w:r>
    </w:p>
    <w:p>
      <w:pPr>
        <w:ind w:left="0" w:right="0" w:firstLine="560"/>
        <w:spacing w:before="450" w:after="450" w:line="312" w:lineRule="auto"/>
      </w:pPr>
      <w:r>
        <w:rPr>
          <w:rFonts w:ascii="宋体" w:hAnsi="宋体" w:eastAsia="宋体" w:cs="宋体"/>
          <w:color w:val="000"/>
          <w:sz w:val="28"/>
          <w:szCs w:val="28"/>
        </w:rPr>
        <w:t xml:space="preserve">　　2、加强工作沟通，班子成员相互交流各自分管工作开展情况，使党政班子成员全面了解全局各方面工作的进展情况，有利于班子成员的工作沟通和配合协调;</w:t>
      </w:r>
    </w:p>
    <w:p>
      <w:pPr>
        <w:ind w:left="0" w:right="0" w:firstLine="560"/>
        <w:spacing w:before="450" w:after="450" w:line="312" w:lineRule="auto"/>
      </w:pPr>
      <w:r>
        <w:rPr>
          <w:rFonts w:ascii="宋体" w:hAnsi="宋体" w:eastAsia="宋体" w:cs="宋体"/>
          <w:color w:val="000"/>
          <w:sz w:val="28"/>
          <w:szCs w:val="28"/>
        </w:rPr>
        <w:t xml:space="preserve">　　3、加强思想交流，健全党内民主生活制度，定期召开了专题民主生活会，通过班子民主生活会、党支部以及班子成员之间谈心活动，交流思想，相互勉励，共同促进;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　　4、班子成员坚持每年进行经常性工作调研，掌握工作推进情况，解决实际困难，并全面落实年度述职述廉制度。在全局上下保持着思想不乱、工作不断、作风不散、发展较快的良好局面。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　　六、坚持不懈抓好作风建设和党风廉政建设</w:t>
      </w:r>
    </w:p>
    <w:p>
      <w:pPr>
        <w:ind w:left="0" w:right="0" w:firstLine="560"/>
        <w:spacing w:before="450" w:after="450" w:line="312" w:lineRule="auto"/>
      </w:pPr>
      <w:r>
        <w:rPr>
          <w:rFonts w:ascii="宋体" w:hAnsi="宋体" w:eastAsia="宋体" w:cs="宋体"/>
          <w:color w:val="000"/>
          <w:sz w:val="28"/>
          <w:szCs w:val="28"/>
        </w:rPr>
        <w:t xml:space="preserve">　　1、成立党风廉政建设领导小组。局党支部建立了以局长为组长的党风廉政建设。领导小组，以领导小组带头的形式，认真学习《廉政准则》、‘《党员纪律处分条例》、中央八项规定，加强廉政准则的学习贯彻，加强党性、党风、党纪、教育，把党风廉政建设作为支部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2、认真贯彻落实党风廉政建设的各项制度，进一步加强党风廉政建设，切实提高制度执行力。开展自查自纠，加强监督检查，大力提升制度执行效果，增强制度约束力。</w:t>
      </w:r>
    </w:p>
    <w:p>
      <w:pPr>
        <w:ind w:left="0" w:right="0" w:firstLine="560"/>
        <w:spacing w:before="450" w:after="450" w:line="312" w:lineRule="auto"/>
      </w:pPr>
      <w:r>
        <w:rPr>
          <w:rFonts w:ascii="宋体" w:hAnsi="宋体" w:eastAsia="宋体" w:cs="宋体"/>
          <w:color w:val="000"/>
          <w:sz w:val="28"/>
          <w:szCs w:val="28"/>
        </w:rPr>
        <w:t xml:space="preserve">　　3、严格执行党风廉政建设责任制和党内监督各项制度，切实抓好党员干部“管人、管事、管权”监督，有效预防和堵塞*问题产生的漏洞。</w:t>
      </w:r>
    </w:p>
    <w:p>
      <w:pPr>
        <w:ind w:left="0" w:right="0" w:firstLine="560"/>
        <w:spacing w:before="450" w:after="450" w:line="312" w:lineRule="auto"/>
      </w:pPr>
      <w:r>
        <w:rPr>
          <w:rFonts w:ascii="宋体" w:hAnsi="宋体" w:eastAsia="宋体" w:cs="宋体"/>
          <w:color w:val="000"/>
          <w:sz w:val="28"/>
          <w:szCs w:val="28"/>
        </w:rPr>
        <w:t xml:space="preserve">　　七、切实做好精准扶贫工作，确保实现扶贫目标。</w:t>
      </w:r>
    </w:p>
    <w:p>
      <w:pPr>
        <w:ind w:left="0" w:right="0" w:firstLine="560"/>
        <w:spacing w:before="450" w:after="450" w:line="312" w:lineRule="auto"/>
      </w:pPr>
      <w:r>
        <w:rPr>
          <w:rFonts w:ascii="宋体" w:hAnsi="宋体" w:eastAsia="宋体" w:cs="宋体"/>
          <w:color w:val="000"/>
          <w:sz w:val="28"/>
          <w:szCs w:val="28"/>
        </w:rPr>
        <w:t xml:space="preserve">　　认清形势，把精准扶贫工作摆上议事日程。我局党支部把帮扶困难群众作为展示“两学一做\"教育活动成果的有效载体，是密切党群、干群关系的“民心工程”。制定精准扶贫工作计划，落实202_年度脱贫户名单，多次到结对村固镇杨桥村，开展精准扶贫活动。</w:t>
      </w:r>
    </w:p>
    <w:p>
      <w:pPr>
        <w:ind w:left="0" w:right="0" w:firstLine="560"/>
        <w:spacing w:before="450" w:after="450" w:line="312" w:lineRule="auto"/>
      </w:pPr>
      <w:r>
        <w:rPr>
          <w:rFonts w:ascii="宋体" w:hAnsi="宋体" w:eastAsia="宋体" w:cs="宋体"/>
          <w:color w:val="000"/>
          <w:sz w:val="28"/>
          <w:szCs w:val="28"/>
        </w:rPr>
        <w:t xml:space="preserve">　　一年来，我局党的建设工作取得一定成绩，全局上下已形成内强素质，外树形象，以局为荣，爱岗敬业、团结协作、清正廉洁、无私奉献的良好风尚，但与区委的要求还有一定的距离，主要是我局党建工作创新意识不够强，在围绕中心、搞好服务上，如何开阔新思路、探索新方法、开创新局面做得不够。今后，我们力争把党建工作做的更好，进一步推动全局各项工作再上新台阶，为区委区政府和社会各界提供优质高效的统计服务。</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2025-05-02T16:55:44+08:00</dcterms:created>
  <dcterms:modified xsi:type="dcterms:W3CDTF">2025-05-02T16:55:44+08:00</dcterms:modified>
</cp:coreProperties>
</file>

<file path=docProps/custom.xml><?xml version="1.0" encoding="utf-8"?>
<Properties xmlns="http://schemas.openxmlformats.org/officeDocument/2006/custom-properties" xmlns:vt="http://schemas.openxmlformats.org/officeDocument/2006/docPropsVTypes"/>
</file>