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六一游园亲子游戏活动总结与反思</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六一游园亲子游戏活动总结与反思精选5篇为了悼念利迪策村和全世界所有在战争中死难的儿童，反对虐杀和毒害儿童，以及保障儿童权利，国际民主妇女联合会将每年的6月1日定为国际儿童节。有关六一儿童节的活动总结你知道要怎么写吗？以下是小编整理的六一游园...</w:t>
      </w:r>
    </w:p>
    <w:p>
      <w:pPr>
        <w:ind w:left="0" w:right="0" w:firstLine="560"/>
        <w:spacing w:before="450" w:after="450" w:line="312" w:lineRule="auto"/>
      </w:pPr>
      <w:r>
        <w:rPr>
          <w:rFonts w:ascii="宋体" w:hAnsi="宋体" w:eastAsia="宋体" w:cs="宋体"/>
          <w:color w:val="000"/>
          <w:sz w:val="28"/>
          <w:szCs w:val="28"/>
        </w:rPr>
        <w:t xml:space="preserve">六一游园亲子游戏活动总结与反思精选5篇</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战争中死难的儿童，反对虐杀和毒害儿童，以及保障儿童权利，国际民主妇女联合会将每年的6月1日定为国际儿童节。有关六一儿童节的活动总结你知道要怎么写吗？以下是小编整理的六一游园亲子游戏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六一游园亲子游戏活动总结与反思【篇1】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1、活动主题：学会合作、学会交往、学会分享</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w:t>
      </w:r>
    </w:p>
    <w:p>
      <w:pPr>
        <w:ind w:left="0" w:right="0" w:firstLine="560"/>
        <w:spacing w:before="450" w:after="450" w:line="312" w:lineRule="auto"/>
      </w:pPr>
      <w:r>
        <w:rPr>
          <w:rFonts w:ascii="宋体" w:hAnsi="宋体" w:eastAsia="宋体" w:cs="宋体"/>
          <w:color w:val="000"/>
          <w:sz w:val="28"/>
          <w:szCs w:val="28"/>
        </w:rPr>
        <w:t xml:space="preserve">2、各班为单位作好参加活动的准备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1、目的：为了使幼儿能度过一个愉快、难忘而有意义的“六一”儿童节，倡议本园全体教师和阿姨积极为幼儿创设欢度“六一”的节日环境与氛围，共同鼓励幼儿积极参与“六一”节的各项活动。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2、时间：20__年6月1日。</w:t>
      </w:r>
    </w:p>
    <w:p>
      <w:pPr>
        <w:ind w:left="0" w:right="0" w:firstLine="560"/>
        <w:spacing w:before="450" w:after="450" w:line="312" w:lineRule="auto"/>
      </w:pPr>
      <w:r>
        <w:rPr>
          <w:rFonts w:ascii="宋体" w:hAnsi="宋体" w:eastAsia="宋体" w:cs="宋体"/>
          <w:color w:val="000"/>
          <w:sz w:val="28"/>
          <w:szCs w:val="28"/>
        </w:rPr>
        <w:t xml:space="preserve">3、对象：本班两位教师、全体幼儿和保育员阿姨。</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本次“六一”儿童节活动以“玩游戏”、“击鼓传花进行歌表演”等系列活动的形式来进行。</w:t>
      </w:r>
    </w:p>
    <w:p>
      <w:pPr>
        <w:ind w:left="0" w:right="0" w:firstLine="560"/>
        <w:spacing w:before="450" w:after="450" w:line="312" w:lineRule="auto"/>
      </w:pPr>
      <w:r>
        <w:rPr>
          <w:rFonts w:ascii="宋体" w:hAnsi="宋体" w:eastAsia="宋体" w:cs="宋体"/>
          <w:color w:val="000"/>
          <w:sz w:val="28"/>
          <w:szCs w:val="28"/>
        </w:rPr>
        <w:t xml:space="preserve">A、玩游戏</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(1)活动目的：使幼儿通过参加游园活动，进一步感受到“六一”儿童节的快乐；培养幼儿与小朋友合作交往的能力，并使他们体验到合作与交往的快乐。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(2)活动要求：要求幼儿能积极、大胆地与小朋友参加“六一”游戏活动。</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游戏规则：在纸上画一个人头，游戏者蒙上双眼，原地转五圈，而后让游戏者走向指定的位置，把“鼻子”贴到人头上，贴中者得奖。</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游戏规则：准备好七把椅子。椅子要围成一圈。每次参赛的人数是八。参赛者围着椅子跑。以鼓声(或音乐)为信号。声音一停，参赛者去抢椅子坐下。一局比赛后，没抢到椅子的一个人被淘汰出局，椅子也要搬掉一把。每局下来，人数椅子数递减。坚持到最后的人为优胜者</w:t>
      </w:r>
    </w:p>
    <w:p>
      <w:pPr>
        <w:ind w:left="0" w:right="0" w:firstLine="560"/>
        <w:spacing w:before="450" w:after="450" w:line="312" w:lineRule="auto"/>
      </w:pPr>
      <w:r>
        <w:rPr>
          <w:rFonts w:ascii="宋体" w:hAnsi="宋体" w:eastAsia="宋体" w:cs="宋体"/>
          <w:color w:val="000"/>
          <w:sz w:val="28"/>
          <w:szCs w:val="28"/>
        </w:rPr>
        <w:t xml:space="preserve">3、快乐呼拉圈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4、看谁是投篮高手</w:t>
      </w:r>
    </w:p>
    <w:p>
      <w:pPr>
        <w:ind w:left="0" w:right="0" w:firstLine="560"/>
        <w:spacing w:before="450" w:after="450" w:line="312" w:lineRule="auto"/>
      </w:pPr>
      <w:r>
        <w:rPr>
          <w:rFonts w:ascii="宋体" w:hAnsi="宋体" w:eastAsia="宋体" w:cs="宋体"/>
          <w:color w:val="000"/>
          <w:sz w:val="28"/>
          <w:szCs w:val="28"/>
        </w:rPr>
        <w:t xml:space="preserve">游戏规则：事先准备好一个篮球和一个比篮球稍大一点的纸箱(或其它的，能让投进即可)。参赛者每两人为一组，分别投篮。一分钟内，投中最多者为胜。</w:t>
      </w:r>
    </w:p>
    <w:p>
      <w:pPr>
        <w:ind w:left="0" w:right="0" w:firstLine="560"/>
        <w:spacing w:before="450" w:after="450" w:line="312" w:lineRule="auto"/>
      </w:pPr>
      <w:r>
        <w:rPr>
          <w:rFonts w:ascii="宋体" w:hAnsi="宋体" w:eastAsia="宋体" w:cs="宋体"/>
          <w:color w:val="000"/>
          <w:sz w:val="28"/>
          <w:szCs w:val="28"/>
        </w:rPr>
        <w:t xml:space="preserve">B、击鼓传花</w:t>
      </w:r>
    </w:p>
    <w:p>
      <w:pPr>
        <w:ind w:left="0" w:right="0" w:firstLine="560"/>
        <w:spacing w:before="450" w:after="450" w:line="312" w:lineRule="auto"/>
      </w:pPr>
      <w:r>
        <w:rPr>
          <w:rFonts w:ascii="宋体" w:hAnsi="宋体" w:eastAsia="宋体" w:cs="宋体"/>
          <w:color w:val="000"/>
          <w:sz w:val="28"/>
          <w:szCs w:val="28"/>
        </w:rPr>
        <w:t xml:space="preserve">(三)评奖</w:t>
      </w:r>
    </w:p>
    <w:p>
      <w:pPr>
        <w:ind w:left="0" w:right="0" w:firstLine="560"/>
        <w:spacing w:before="450" w:after="450" w:line="312" w:lineRule="auto"/>
      </w:pPr>
      <w:r>
        <w:rPr>
          <w:rFonts w:ascii="宋体" w:hAnsi="宋体" w:eastAsia="宋体" w:cs="宋体"/>
          <w:color w:val="000"/>
          <w:sz w:val="28"/>
          <w:szCs w:val="28"/>
        </w:rPr>
        <w:t xml:space="preserve">五、分享快乐，吃各种小吃，结束活动。</w:t>
      </w:r>
    </w:p>
    <w:p>
      <w:pPr>
        <w:ind w:left="0" w:right="0" w:firstLine="560"/>
        <w:spacing w:before="450" w:after="450" w:line="312" w:lineRule="auto"/>
      </w:pPr>
      <w:r>
        <w:rPr>
          <w:rFonts w:ascii="黑体" w:hAnsi="黑体" w:eastAsia="黑体" w:cs="黑体"/>
          <w:color w:val="000000"/>
          <w:sz w:val="36"/>
          <w:szCs w:val="36"/>
          <w:b w:val="1"/>
          <w:bCs w:val="1"/>
        </w:rPr>
        <w:t xml:space="preserve">六一游园亲子游戏活动总结与反思【篇2】</w:t>
      </w:r>
    </w:p>
    <w:p>
      <w:pPr>
        <w:ind w:left="0" w:right="0" w:firstLine="560"/>
        <w:spacing w:before="450" w:after="450" w:line="312" w:lineRule="auto"/>
      </w:pPr>
      <w:r>
        <w:rPr>
          <w:rFonts w:ascii="宋体" w:hAnsi="宋体" w:eastAsia="宋体" w:cs="宋体"/>
          <w:color w:val="000"/>
          <w:sz w:val="28"/>
          <w:szCs w:val="28"/>
        </w:rPr>
        <w:t xml:space="preserve">幼儿园是孩子生活的小乐园，为让孩子们的生活更精彩，户外活动必需保证。首先，依据幼儿园户外活动形式多样的特点，打算户外活动的设备、器械、材料必需多样化，才能激发孩子的爱好，满意孩子的实际需要。例如：我们利用废旧纸箱做好了“坦克兵”，孩子们特殊喜爱，而且熬炼了幼儿爬的力量。不一会儿大家又将它变成了捉迷藏的好工具，立刻场地上布满了孩子们的欢乐声。看来器械不需要“多”，而是需要“精”，要能做到一物多用，并能充分体会孩子们的主动性，而这些恰恰靠的是老师们的聪慧才智和对幼儿的正确引导。</w:t>
      </w:r>
    </w:p>
    <w:p>
      <w:pPr>
        <w:ind w:left="0" w:right="0" w:firstLine="560"/>
        <w:spacing w:before="450" w:after="450" w:line="312" w:lineRule="auto"/>
      </w:pPr>
      <w:r>
        <w:rPr>
          <w:rFonts w:ascii="宋体" w:hAnsi="宋体" w:eastAsia="宋体" w:cs="宋体"/>
          <w:color w:val="000"/>
          <w:sz w:val="28"/>
          <w:szCs w:val="28"/>
        </w:rPr>
        <w:t xml:space="preserve">一、因地制宜，为孩子创设良好的运动环境</w:t>
      </w:r>
    </w:p>
    <w:p>
      <w:pPr>
        <w:ind w:left="0" w:right="0" w:firstLine="560"/>
        <w:spacing w:before="450" w:after="450" w:line="312" w:lineRule="auto"/>
      </w:pPr>
      <w:r>
        <w:rPr>
          <w:rFonts w:ascii="宋体" w:hAnsi="宋体" w:eastAsia="宋体" w:cs="宋体"/>
          <w:color w:val="000"/>
          <w:sz w:val="28"/>
          <w:szCs w:val="28"/>
        </w:rPr>
        <w:t xml:space="preserve">可以适当添置民间嬉戏的器械。我们为孩子们的（户外运动）预备了很多的民间自制材料：小木马、铁环、跳竹竿、摘果子等……同时依据不同年龄段孩子的需要，利用废旧物品自制了不同功能的活动器械。如：小班孩子喜爱颜色艳丽、可爱的玩具材料。我们为他们设计了乌龟壳、阳光隧道等。中、大班孩子奇怪，心重，喜爱新颖、刺激的嬉戏活动。我们用报纸制作投掷的子弹、用奶粉罐做了小推车、喝完酸奶的瓶子也派上用场了……</w:t>
      </w:r>
    </w:p>
    <w:p>
      <w:pPr>
        <w:ind w:left="0" w:right="0" w:firstLine="560"/>
        <w:spacing w:before="450" w:after="450" w:line="312" w:lineRule="auto"/>
      </w:pPr>
      <w:r>
        <w:rPr>
          <w:rFonts w:ascii="宋体" w:hAnsi="宋体" w:eastAsia="宋体" w:cs="宋体"/>
          <w:color w:val="000"/>
          <w:sz w:val="28"/>
          <w:szCs w:val="28"/>
        </w:rPr>
        <w:t xml:space="preserve">再次，因地制宜，创设好玩的嬉戏情景。操场的的大树也成了孩子们的游乐设施，大班的孩子竞赛攀梯摘果子；还有的挑着水桶、推着独轮车，运输着稻草，忙得不亦乐乎。不管是否真会找到宝藏，也不理谁摘的果子多，这些贴近生活的活动是让孩子享受户外活动的欢乐过程。当嬉戏设施与四周环境相融合时，孩子们会以更自然更放松的状态投入到嬉戏中。</w:t>
      </w:r>
    </w:p>
    <w:p>
      <w:pPr>
        <w:ind w:left="0" w:right="0" w:firstLine="560"/>
        <w:spacing w:before="450" w:after="450" w:line="312" w:lineRule="auto"/>
      </w:pPr>
      <w:r>
        <w:rPr>
          <w:rFonts w:ascii="宋体" w:hAnsi="宋体" w:eastAsia="宋体" w:cs="宋体"/>
          <w:color w:val="000"/>
          <w:sz w:val="28"/>
          <w:szCs w:val="28"/>
        </w:rPr>
        <w:t xml:space="preserve">二、角色扮演，增加对体育活动的爱好</w:t>
      </w:r>
    </w:p>
    <w:p>
      <w:pPr>
        <w:ind w:left="0" w:right="0" w:firstLine="560"/>
        <w:spacing w:before="450" w:after="450" w:line="312" w:lineRule="auto"/>
      </w:pPr>
      <w:r>
        <w:rPr>
          <w:rFonts w:ascii="宋体" w:hAnsi="宋体" w:eastAsia="宋体" w:cs="宋体"/>
          <w:color w:val="000"/>
          <w:sz w:val="28"/>
          <w:szCs w:val="28"/>
        </w:rPr>
        <w:t xml:space="preserve">开展户外活动，一般以体育嬉戏为主，依据天气状况、幼儿身心进展特点和动静交替原则，有时也在户外穿插进行一些运动量较小的嬉戏，如角色嬉戏。这种嬉戏类型可以激发幼儿对体育活动的爱好，从而达到熬炼身体、增加体质的目的。如：我们开展的运动稻草竞赛，在活动前我们给孩子们进行了乔装装扮-——戴上草帽，拿上镰刀，园里的稻草地是他们的目的地，嬉戏目的是让孩子们练习翻、割、捆、搬、运的动作以及急躁。整个嬉戏中，孩子们动作有模有样，有的还把在日常生活中看到的成人的动作也用上了，有的孩子相互查找伙伴，大家一起来帮忙，孩子对活动形式、过程很感爱好。通过嬉戏不仅有助于孩子形成克服困难、自己想方法解决问题的力量，更有助于增加他们的团结友爱和集体荣誉感。</w:t>
      </w:r>
    </w:p>
    <w:p>
      <w:pPr>
        <w:ind w:left="0" w:right="0" w:firstLine="560"/>
        <w:spacing w:before="450" w:after="450" w:line="312" w:lineRule="auto"/>
      </w:pPr>
      <w:r>
        <w:rPr>
          <w:rFonts w:ascii="宋体" w:hAnsi="宋体" w:eastAsia="宋体" w:cs="宋体"/>
          <w:color w:val="000"/>
          <w:sz w:val="28"/>
          <w:szCs w:val="28"/>
        </w:rPr>
        <w:t xml:space="preserve">三、因人而异，引导孩子欢乐嬉戏</w:t>
      </w:r>
    </w:p>
    <w:p>
      <w:pPr>
        <w:ind w:left="0" w:right="0" w:firstLine="560"/>
        <w:spacing w:before="450" w:after="450" w:line="312" w:lineRule="auto"/>
      </w:pPr>
      <w:r>
        <w:rPr>
          <w:rFonts w:ascii="宋体" w:hAnsi="宋体" w:eastAsia="宋体" w:cs="宋体"/>
          <w:color w:val="000"/>
          <w:sz w:val="28"/>
          <w:szCs w:val="28"/>
        </w:rPr>
        <w:t xml:space="preserve">老师应站在孩子的立场上，透过孩子的行动去把握他们的内心，理解孩子独特的感受方式，同时在整个嬉戏活动中，老师扮演的角色不仅是引导者而且更重要的是富有童心的嬉戏伙伴。对于胆小、不爱动的、或动作进展较为缓慢的孩子，应当鼓舞或请其他幼儿带动他们一起活动，而不是去孤立他们，对于需要关心的孩子，可以进行适当的指导，而不是全部包办。</w:t>
      </w:r>
    </w:p>
    <w:p>
      <w:pPr>
        <w:ind w:left="0" w:right="0" w:firstLine="560"/>
        <w:spacing w:before="450" w:after="450" w:line="312" w:lineRule="auto"/>
      </w:pPr>
      <w:r>
        <w:rPr>
          <w:rFonts w:ascii="黑体" w:hAnsi="黑体" w:eastAsia="黑体" w:cs="黑体"/>
          <w:color w:val="000000"/>
          <w:sz w:val="36"/>
          <w:szCs w:val="36"/>
          <w:b w:val="1"/>
          <w:bCs w:val="1"/>
        </w:rPr>
        <w:t xml:space="preserve">六一游园亲子游戏活动总结与反思【篇3】</w:t>
      </w:r>
    </w:p>
    <w:p>
      <w:pPr>
        <w:ind w:left="0" w:right="0" w:firstLine="560"/>
        <w:spacing w:before="450" w:after="450" w:line="312" w:lineRule="auto"/>
      </w:pPr>
      <w:r>
        <w:rPr>
          <w:rFonts w:ascii="宋体" w:hAnsi="宋体" w:eastAsia="宋体" w:cs="宋体"/>
          <w:color w:val="000"/>
          <w:sz w:val="28"/>
          <w:szCs w:val="28"/>
        </w:rPr>
        <w:t xml:space="preserve">科学活动是培养幼儿的科学精神，启蒙性的教育活动。是重在激发幼儿的认知兴趣和探索欲望的活动。孩子们天生就是科学家，他们好奇、好问，在内心积聚了一股力量，为了解周围世界万事万物的原因不懈的努力。</w:t>
      </w:r>
    </w:p>
    <w:p>
      <w:pPr>
        <w:ind w:left="0" w:right="0" w:firstLine="560"/>
        <w:spacing w:before="450" w:after="450" w:line="312" w:lineRule="auto"/>
      </w:pPr>
      <w:r>
        <w:rPr>
          <w:rFonts w:ascii="宋体" w:hAnsi="宋体" w:eastAsia="宋体" w:cs="宋体"/>
          <w:color w:val="000"/>
          <w:sz w:val="28"/>
          <w:szCs w:val="28"/>
        </w:rPr>
        <w:t xml:space="preserve">《纲要》细则中就指出：“幼儿对事物的认识虽然是直接、简单和表面化的，但他们对事物的操作感知活动是其积累认知经验的重要方式，这些经验的获得将是幼儿今后进一步理解周围事物及相互关系的基础。”这为科学活动的开展提供了可靠的依据和指导，帮助教师更合理的组织、设计活动。此外，我们都知道兴趣是最好的老师。兴趣是活动的内驱力，组织活动时要重视幼儿的兴趣，使幼儿进行主动学习和探究。当活动源于幼儿的兴趣与需要，幼儿往往具有学习和探究的积极性，教师需要激发和保持幼儿的探究兴趣，其中最重要的是激发与调动幼儿在每一环节参与的兴致。陈鹤琴先生曾指出，幼儿玩是以学习为目的，所以教师应该以玩为手段，调动幼儿玩的自主性，并以此激发幼儿学习动力。</w:t>
      </w:r>
    </w:p>
    <w:p>
      <w:pPr>
        <w:ind w:left="0" w:right="0" w:firstLine="560"/>
        <w:spacing w:before="450" w:after="450" w:line="312" w:lineRule="auto"/>
      </w:pPr>
      <w:r>
        <w:rPr>
          <w:rFonts w:ascii="宋体" w:hAnsi="宋体" w:eastAsia="宋体" w:cs="宋体"/>
          <w:color w:val="000"/>
          <w:sz w:val="28"/>
          <w:szCs w:val="28"/>
        </w:rPr>
        <w:t xml:space="preserve">幼儿喜欢玩游戏，“玩”的重要特点是轻松愉快和自主性强，孩子们在玩中接受潜移默化的教育，接受知识也变得容易起来。陈鹤琴先生说：“幼稚园应当采用游戏的教法去教导儿童，儿童总是喜欢游戏的，而且他们在游戏时候会忘了自己，用全部的精神去做他的游戏。名义上虽说是游戏，但所学的确是很好的学问，很好的东西。”幼儿的发展是在与周围环境的相互作用中实现的，幼儿在教师的有意识指导下，在与教育情景相互作用中获得有益经验和身心健全发展的教育。而这时的环境已不再是老师主宰和审美的田地了，它是孩子们发挥创想和展示的地方，使孩子们获得知识、启发的另一个老师。在与环境的互动中孩子们发表着自己的见解，环境正越来越成为促进幼儿学习和巩固知识的一个良好的教育手段。</w:t>
      </w:r>
    </w:p>
    <w:p>
      <w:pPr>
        <w:ind w:left="0" w:right="0" w:firstLine="560"/>
        <w:spacing w:before="450" w:after="450" w:line="312" w:lineRule="auto"/>
      </w:pPr>
      <w:r>
        <w:rPr>
          <w:rFonts w:ascii="宋体" w:hAnsi="宋体" w:eastAsia="宋体" w:cs="宋体"/>
          <w:color w:val="000"/>
          <w:sz w:val="28"/>
          <w:szCs w:val="28"/>
        </w:rPr>
        <w:t xml:space="preserve">在进行科学活动时，教师有意识地创设讨论交流和争论的空间，让孩子充分说出自己的发现、探索方法、过程，是培养幼儿科学素质的快径。通过交流不仅调动了幼儿的思维，还培养了幼儿的创新精神，在讨论中，儿童的认识水平也得到提高，根据已获得的经验，再提出自己新的问题，新的发现，激发幼儿进一步探索。</w:t>
      </w:r>
    </w:p>
    <w:p>
      <w:pPr>
        <w:ind w:left="0" w:right="0" w:firstLine="560"/>
        <w:spacing w:before="450" w:after="450" w:line="312" w:lineRule="auto"/>
      </w:pPr>
      <w:r>
        <w:rPr>
          <w:rFonts w:ascii="宋体" w:hAnsi="宋体" w:eastAsia="宋体" w:cs="宋体"/>
          <w:color w:val="000"/>
          <w:sz w:val="28"/>
          <w:szCs w:val="28"/>
        </w:rPr>
        <w:t xml:space="preserve">科学游戏化是一种精神和态度，是一种思考方式和方法，幼儿在游戏化的科学活动中，能够更多地感受到科学的乐趣，保持和激发幼儿对科学的强烈好奇心；幼儿像“做游戏”一样“做科学”，获得的不仅是理解内化了的知识经验，而且还能获得科学的思考方式、科学的态度和精神。</w:t>
      </w:r>
    </w:p>
    <w:p>
      <w:pPr>
        <w:ind w:left="0" w:right="0" w:firstLine="560"/>
        <w:spacing w:before="450" w:after="450" w:line="312" w:lineRule="auto"/>
      </w:pPr>
      <w:r>
        <w:rPr>
          <w:rFonts w:ascii="黑体" w:hAnsi="黑体" w:eastAsia="黑体" w:cs="黑体"/>
          <w:color w:val="000000"/>
          <w:sz w:val="36"/>
          <w:szCs w:val="36"/>
          <w:b w:val="1"/>
          <w:bCs w:val="1"/>
        </w:rPr>
        <w:t xml:space="preserve">六一游园亲子游戏活动总结与反思【篇4】</w:t>
      </w:r>
    </w:p>
    <w:p>
      <w:pPr>
        <w:ind w:left="0" w:right="0" w:firstLine="560"/>
        <w:spacing w:before="450" w:after="450" w:line="312" w:lineRule="auto"/>
      </w:pPr>
      <w:r>
        <w:rPr>
          <w:rFonts w:ascii="宋体" w:hAnsi="宋体" w:eastAsia="宋体" w:cs="宋体"/>
          <w:color w:val="000"/>
          <w:sz w:val="28"/>
          <w:szCs w:val="28"/>
        </w:rPr>
        <w:t xml:space="preserve">我园决定举办一个以“大手牵小手”为主题的六一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五、游园活动游戏内容</w:t>
      </w:r>
    </w:p>
    <w:p>
      <w:pPr>
        <w:ind w:left="0" w:right="0" w:firstLine="560"/>
        <w:spacing w:before="450" w:after="450" w:line="312" w:lineRule="auto"/>
      </w:pPr>
      <w:r>
        <w:rPr>
          <w:rFonts w:ascii="宋体" w:hAnsi="宋体" w:eastAsia="宋体" w:cs="宋体"/>
          <w:color w:val="000"/>
          <w:sz w:val="28"/>
          <w:szCs w:val="28"/>
        </w:rPr>
        <w:t xml:space="preserve">（一）爆气球比赛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规则：1、家长坐到指定地方的椅子上面，小朋友到指定的地点抱气球拿到终点给家长坐爆。2、在规定的时间内谁的气球爆的越多就获胜。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（二）夹豆子比赛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（三）游戏名称：小小领路人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（四）投球比赛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游戏玩法：幼儿站在起点处，家长站在终点处，当口哨响起时幼儿开始往家长手里的小框框投球，以进框的球数为准，限时2分钟，哪队进球最多获胜。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黑体" w:hAnsi="黑体" w:eastAsia="黑体" w:cs="黑体"/>
          <w:color w:val="000000"/>
          <w:sz w:val="36"/>
          <w:szCs w:val="36"/>
          <w:b w:val="1"/>
          <w:bCs w:val="1"/>
        </w:rPr>
        <w:t xml:space="preserve">六一游园亲子游戏活动总结与反思【篇5】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文化活动，培养幼儿道德修养，引导幼儿积极向上，德智体美全面发展，进一步加强幼儿园文化建设，丰富幼儿文化生活，发挥幼儿的特长，提高幼儿的素质，让幼儿度过一个快乐祥和、健康向上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庆祝“六一”儿童节享受阳光与亲情。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20__年6月1日（星期三）上午7时。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五、参加活动范围</w:t>
      </w:r>
    </w:p>
    <w:p>
      <w:pPr>
        <w:ind w:left="0" w:right="0" w:firstLine="560"/>
        <w:spacing w:before="450" w:after="450" w:line="312" w:lineRule="auto"/>
      </w:pPr>
      <w:r>
        <w:rPr>
          <w:rFonts w:ascii="宋体" w:hAnsi="宋体" w:eastAsia="宋体" w:cs="宋体"/>
          <w:color w:val="000"/>
          <w:sz w:val="28"/>
          <w:szCs w:val="28"/>
        </w:rPr>
        <w:t xml:space="preserve">全园幼儿及家长。</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1、以班级为单位组织方阵。展现我园幼儿的良好风貌；教师统一着装，展现我园幼师良好形象。统一口号为：活泼健康，快乐成长。</w:t>
      </w:r>
    </w:p>
    <w:p>
      <w:pPr>
        <w:ind w:left="0" w:right="0" w:firstLine="560"/>
        <w:spacing w:before="450" w:after="450" w:line="312" w:lineRule="auto"/>
      </w:pPr>
      <w:r>
        <w:rPr>
          <w:rFonts w:ascii="宋体" w:hAnsi="宋体" w:eastAsia="宋体" w:cs="宋体"/>
          <w:color w:val="000"/>
          <w:sz w:val="28"/>
          <w:szCs w:val="28"/>
        </w:rPr>
        <w:t xml:space="preserve">2、全体幼儿必须着装干净整洁、化妆后进场。</w:t>
      </w:r>
    </w:p>
    <w:p>
      <w:pPr>
        <w:ind w:left="0" w:right="0" w:firstLine="560"/>
        <w:spacing w:before="450" w:after="450" w:line="312" w:lineRule="auto"/>
      </w:pPr>
      <w:r>
        <w:rPr>
          <w:rFonts w:ascii="宋体" w:hAnsi="宋体" w:eastAsia="宋体" w:cs="宋体"/>
          <w:color w:val="000"/>
          <w:sz w:val="28"/>
          <w:szCs w:val="28"/>
        </w:rPr>
        <w:t xml:space="preserve">3、各班节目于5月18日前编排完毕并报办公室。5月30日下午2点彩排。</w:t>
      </w:r>
    </w:p>
    <w:p>
      <w:pPr>
        <w:ind w:left="0" w:right="0" w:firstLine="560"/>
        <w:spacing w:before="450" w:after="450" w:line="312" w:lineRule="auto"/>
      </w:pPr>
      <w:r>
        <w:rPr>
          <w:rFonts w:ascii="宋体" w:hAnsi="宋体" w:eastAsia="宋体" w:cs="宋体"/>
          <w:color w:val="000"/>
          <w:sz w:val="28"/>
          <w:szCs w:val="28"/>
        </w:rPr>
        <w:t xml:space="preserve">4、各班老师一定要高度重视，积极组织、加强引导、发挥出水平，树立起形象，确保高水平、高质量、无事故地参加活动。</w:t>
      </w:r>
    </w:p>
    <w:p>
      <w:pPr>
        <w:ind w:left="0" w:right="0" w:firstLine="560"/>
        <w:spacing w:before="450" w:after="450" w:line="312" w:lineRule="auto"/>
      </w:pPr>
      <w:r>
        <w:rPr>
          <w:rFonts w:ascii="宋体" w:hAnsi="宋体" w:eastAsia="宋体" w:cs="宋体"/>
          <w:color w:val="000"/>
          <w:sz w:val="28"/>
          <w:szCs w:val="28"/>
        </w:rPr>
        <w:t xml:space="preserve">5、特别在目前春季传染病高发的情况下，要做好疫情防范、卫生保健工作。同时与家长联系，取得家长的支持，确保幼儿出全勤、出满勤。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2025-05-02T09:04:01+08:00</dcterms:created>
  <dcterms:modified xsi:type="dcterms:W3CDTF">2025-05-02T09:04:01+08:00</dcterms:modified>
</cp:coreProperties>
</file>

<file path=docProps/custom.xml><?xml version="1.0" encoding="utf-8"?>
<Properties xmlns="http://schemas.openxmlformats.org/officeDocument/2006/custom-properties" xmlns:vt="http://schemas.openxmlformats.org/officeDocument/2006/docPropsVTypes"/>
</file>