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手足口病防控工作总结范文</w:t>
      </w:r>
      <w:bookmarkEnd w:id="1"/>
    </w:p>
    <w:p>
      <w:pPr>
        <w:jc w:val="center"/>
        <w:spacing w:before="0" w:after="450"/>
      </w:pPr>
      <w:r>
        <w:rPr>
          <w:rFonts w:ascii="Arial" w:hAnsi="Arial" w:eastAsia="Arial" w:cs="Arial"/>
          <w:color w:val="999999"/>
          <w:sz w:val="20"/>
          <w:szCs w:val="20"/>
        </w:rPr>
        <w:t xml:space="preserve">来源：网络  作者：情深意重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手足口病防控工作总结范文　　岱岳区XX年3月24日手足口病疫情上升以来，通过全区上下的共同努力，疫情得到了有效控制，发病患儿日趋减少，现将工作开展情况汇报如下：　　一、加强领导，完善组织，做好手足口病防控工作　　面对手足口病的疫情，区委、区...</w:t>
      </w:r>
    </w:p>
    <w:p>
      <w:pPr>
        <w:ind w:left="0" w:right="0" w:firstLine="560"/>
        <w:spacing w:before="450" w:after="450" w:line="312" w:lineRule="auto"/>
      </w:pPr>
      <w:r>
        <w:rPr>
          <w:rFonts w:ascii="宋体" w:hAnsi="宋体" w:eastAsia="宋体" w:cs="宋体"/>
          <w:color w:val="000"/>
          <w:sz w:val="28"/>
          <w:szCs w:val="28"/>
        </w:rPr>
        <w:t xml:space="preserve">手足口病防控工作总结范文</w:t>
      </w:r>
    </w:p>
    <w:p>
      <w:pPr>
        <w:ind w:left="0" w:right="0" w:firstLine="560"/>
        <w:spacing w:before="450" w:after="450" w:line="312" w:lineRule="auto"/>
      </w:pPr>
      <w:r>
        <w:rPr>
          <w:rFonts w:ascii="宋体" w:hAnsi="宋体" w:eastAsia="宋体" w:cs="宋体"/>
          <w:color w:val="000"/>
          <w:sz w:val="28"/>
          <w:szCs w:val="28"/>
        </w:rPr>
        <w:t xml:space="preserve">　　岱岳区XX年3月24日手足口病疫情上升以来，通过全区上下的共同努力，疫情得到了有效控制，发病患儿日趋减少，现将工作开展情况汇报如下：</w:t>
      </w:r>
    </w:p>
    <w:p>
      <w:pPr>
        <w:ind w:left="0" w:right="0" w:firstLine="560"/>
        <w:spacing w:before="450" w:after="450" w:line="312" w:lineRule="auto"/>
      </w:pPr>
      <w:r>
        <w:rPr>
          <w:rFonts w:ascii="宋体" w:hAnsi="宋体" w:eastAsia="宋体" w:cs="宋体"/>
          <w:color w:val="000"/>
          <w:sz w:val="28"/>
          <w:szCs w:val="28"/>
        </w:rPr>
        <w:t xml:space="preserve">　　一、加强领导，完善组织，做好手足口病防控工作</w:t>
      </w:r>
    </w:p>
    <w:p>
      <w:pPr>
        <w:ind w:left="0" w:right="0" w:firstLine="560"/>
        <w:spacing w:before="450" w:after="450" w:line="312" w:lineRule="auto"/>
      </w:pPr>
      <w:r>
        <w:rPr>
          <w:rFonts w:ascii="宋体" w:hAnsi="宋体" w:eastAsia="宋体" w:cs="宋体"/>
          <w:color w:val="000"/>
          <w:sz w:val="28"/>
          <w:szCs w:val="28"/>
        </w:rPr>
        <w:t xml:space="preserve">　　面对手足口病的疫情，区委、区政府、区卫生局、区教育局等各级部门高度重视，快速反应、有效应对、科学防控，做了大量艰苦细致的工作，取得了显著成效。</w:t>
      </w:r>
    </w:p>
    <w:p>
      <w:pPr>
        <w:ind w:left="0" w:right="0" w:firstLine="560"/>
        <w:spacing w:before="450" w:after="450" w:line="312" w:lineRule="auto"/>
      </w:pPr>
      <w:r>
        <w:rPr>
          <w:rFonts w:ascii="宋体" w:hAnsi="宋体" w:eastAsia="宋体" w:cs="宋体"/>
          <w:color w:val="000"/>
          <w:sz w:val="28"/>
          <w:szCs w:val="28"/>
        </w:rPr>
        <w:t xml:space="preserve">　　3月25日区卫生局召开区手足口病等传染病和职业病防控工作会议，会议上王笃峰局长传达了卫生部、省卫生厅和市卫生局手足口病等传染病和职业病防控工作电视电话会议精神，部署全区的防控工作，重点强调了医疗卫生单位要认真贯彻各手足口等传染病和职业病防控工作电视电话会议精神，高度重视，加强领导，周密部署，落实责任，完善措施，切实做好各项防控工作。指出一是统一思想，提高认识，进一步增强做好传染病防控工作的责任感和紧迫感。手足口病、麻疹等传染病传播速度快，容易在人群密集场所暴发，群众关注程度高，社会影响程度大，波及范围广，防控工作关系民生。二是加强监测，规范报告，提高传染病预警预测能力。三是强化培训，规范诊疗，努力提高传染病救治水平。四是全面加强能力建设，提高传染病和职业病防控水平，区疾病预防控制中心要加强实验室能力建设。五是加强部门协调，实行联防联控，形成传染病和职业病防控合力。各级各单位要加强与教育、宣传、农业、工商、安全监管等有关部门合作，完善联防联控机制，确保防控工作信息互通、资源共享、措施联动，要及时通报疫情信息，协同做好联防联控工作。六是强化督导检查，确保各项防控措施落到实处。各单位要充分利用网络媒体、广播、电视、报刊、宣传画册等各种宣传手段，对公众进行健康教育，增强人民群众的防病意识和防病能力。4月25日区委、区政府在雷健民副区长的主持下，召开了有区卫生系统、教育系统、乡镇分管乡镇长参加的手足口病防控工作会议，会议上分析了我区的手足口病疫情，强调了手足口病的防控是当前疾病控制的首要任务，对防控工作进行了明确分工，公布了咨询电话，实行责任包干制。在手足口病的防控工作中，分管区长靠上抓手足口病防控工作，现场督导，多次召开调度会，协调各部门防控工作的开展。保障各项防治措施的落实。</w:t>
      </w:r>
    </w:p>
    <w:p>
      <w:pPr>
        <w:ind w:left="0" w:right="0" w:firstLine="560"/>
        <w:spacing w:before="450" w:after="450" w:line="312" w:lineRule="auto"/>
      </w:pPr>
      <w:r>
        <w:rPr>
          <w:rFonts w:ascii="宋体" w:hAnsi="宋体" w:eastAsia="宋体" w:cs="宋体"/>
          <w:color w:val="000"/>
          <w:sz w:val="28"/>
          <w:szCs w:val="28"/>
        </w:rPr>
        <w:t xml:space="preserve">　　迅速调整了防治工作领导小组。区卫生局调整了岱岳区手足口病防控领导小组，副区长雷建民任组长，区旅游局局长张义岭、区卫生局王笃峰副主任，各有关部门主要负责人任成员。流行病学调查处理指导小组、医疗救护专家指导小组，负责全区手足口病的防控工作。流行病学调查处理指导小组，负责流行病学调查、疫情处理的技术指导及相关标本采集的指导;医疗救护专家指导小组，负责医疗救护的诊断、治疗技术指导。宣传教育指导工作小组负责手足口病的宣传教育工作。消杀组负责疫点的消毒处理.</w:t>
      </w:r>
    </w:p>
    <w:p>
      <w:pPr>
        <w:ind w:left="0" w:right="0" w:firstLine="560"/>
        <w:spacing w:before="450" w:after="450" w:line="312" w:lineRule="auto"/>
      </w:pPr>
      <w:r>
        <w:rPr>
          <w:rFonts w:ascii="宋体" w:hAnsi="宋体" w:eastAsia="宋体" w:cs="宋体"/>
          <w:color w:val="000"/>
          <w:sz w:val="28"/>
          <w:szCs w:val="28"/>
        </w:rPr>
        <w:t xml:space="preserve">　　二、落实手足口病防控关口前移措施，防疫情蔓延</w:t>
      </w:r>
    </w:p>
    <w:p>
      <w:pPr>
        <w:ind w:left="0" w:right="0" w:firstLine="560"/>
        <w:spacing w:before="450" w:after="450" w:line="312" w:lineRule="auto"/>
      </w:pPr>
      <w:r>
        <w:rPr>
          <w:rFonts w:ascii="宋体" w:hAnsi="宋体" w:eastAsia="宋体" w:cs="宋体"/>
          <w:color w:val="000"/>
          <w:sz w:val="28"/>
          <w:szCs w:val="28"/>
        </w:rPr>
        <w:t xml:space="preserve">　　落实手足口病防控关口前移措施，是做好手足口病防控工作的关键。我们主要做好了以下几点：</w:t>
      </w:r>
    </w:p>
    <w:p>
      <w:pPr>
        <w:ind w:left="0" w:right="0" w:firstLine="560"/>
        <w:spacing w:before="450" w:after="450" w:line="312" w:lineRule="auto"/>
      </w:pPr>
      <w:r>
        <w:rPr>
          <w:rFonts w:ascii="宋体" w:hAnsi="宋体" w:eastAsia="宋体" w:cs="宋体"/>
          <w:color w:val="000"/>
          <w:sz w:val="28"/>
          <w:szCs w:val="28"/>
        </w:rPr>
        <w:t xml:space="preserve">　　一是加强宣传，提高群众的知晓率和防病意识。采取专题讲座、发放明白纸等多种形式，广泛宣传手足口病防控知识。防控工作开展以来我们共向群众发放明白纸23万余份，发放宣传画2万余张，印发宣传彩页1万余份，做到人人明白什么是手足口病,如何传播,如何防控等等。各医疗单位在显要位置开设了宣传栏，同时将手足口病知识专题讲座在区电视节目中不间断滚动播出。部分有条件的乡镇利用电视转播插播手足口病的防病知识，卫生局先后编发了多期手足口病防控工作简报。区疾控中心以疫情简报的形式对全区的疫情及时进行通报分析。区疾控中心派专业人员到各乡镇培训手足口病防控知识，对医务人员、幼儿教师、乡村干部培训达80余场次。通过以上措施把手足口病可防、可控、可治知识传给广大人民群众，教育广大人民群众特别是儿童积极预防手足口病。</w:t>
      </w:r>
    </w:p>
    <w:p>
      <w:pPr>
        <w:ind w:left="0" w:right="0" w:firstLine="560"/>
        <w:spacing w:before="450" w:after="450" w:line="312" w:lineRule="auto"/>
      </w:pPr>
      <w:r>
        <w:rPr>
          <w:rFonts w:ascii="宋体" w:hAnsi="宋体" w:eastAsia="宋体" w:cs="宋体"/>
          <w:color w:val="000"/>
          <w:sz w:val="28"/>
          <w:szCs w:val="28"/>
        </w:rPr>
        <w:t xml:space="preserve">　　二是搞好晨检筛查，做到早发现，早治疗。每天对本辖区内的7岁以下儿童进行晨检筛查，对发现有发热等症状的儿童及时送医院就诊，确保每一名发病儿童能及时到医院进行救治。我们还以村为单位举办7岁以下儿童家长培训班600余场次，向家长传授手足口病防控知识，提高群众的自我防控意识，共同做好晨检筛查。</w:t>
      </w:r>
    </w:p>
    <w:p>
      <w:pPr>
        <w:ind w:left="0" w:right="0" w:firstLine="560"/>
        <w:spacing w:before="450" w:after="450" w:line="312" w:lineRule="auto"/>
      </w:pPr>
      <w:r>
        <w:rPr>
          <w:rFonts w:ascii="宋体" w:hAnsi="宋体" w:eastAsia="宋体" w:cs="宋体"/>
          <w:color w:val="000"/>
          <w:sz w:val="28"/>
          <w:szCs w:val="28"/>
        </w:rPr>
        <w:t xml:space="preserve">　　三是做好消杀工作，防止聚集性病例发生。区政府安排专项资金统一购买消杀药品优氯净4吨，生石灰30余吨，消毒液5000余瓶，各乡镇成立了消杀队，统一对幼儿园、小学、儿童家庭进行全方位消杀，严防疫情的爆发流行。同时加强对疫情重点村、幼儿园的隔离消毒工作。凡发生2例以上患者的村庄列为疫情重点村，幼儿园列为重点幼儿园，严密监控，签发监督意见书160余份，停园140余所，有效地控制疫情的爆发流行。</w:t>
      </w:r>
    </w:p>
    <w:p>
      <w:pPr>
        <w:ind w:left="0" w:right="0" w:firstLine="560"/>
        <w:spacing w:before="450" w:after="450" w:line="312" w:lineRule="auto"/>
      </w:pPr>
      <w:r>
        <w:rPr>
          <w:rFonts w:ascii="宋体" w:hAnsi="宋体" w:eastAsia="宋体" w:cs="宋体"/>
          <w:color w:val="000"/>
          <w:sz w:val="28"/>
          <w:szCs w:val="28"/>
        </w:rPr>
        <w:t xml:space="preserve">　　四、信息畅通，处置有效。区疾控中心及卫生院对发生的手足口病病例及时网络直报，及时作流行病学个案调查，采集标本325份，特别是对群集性爆发疫情在对患儿采集标本的同时，及时对密切接触者采集标本。每天下午5点前及时将疫情信息上报市疾控中心、区政府办公室、区卫生局。</w:t>
      </w:r>
    </w:p>
    <w:p>
      <w:pPr>
        <w:ind w:left="0" w:right="0" w:firstLine="560"/>
        <w:spacing w:before="450" w:after="450" w:line="312" w:lineRule="auto"/>
      </w:pPr>
      <w:r>
        <w:rPr>
          <w:rFonts w:ascii="宋体" w:hAnsi="宋体" w:eastAsia="宋体" w:cs="宋体"/>
          <w:color w:val="000"/>
          <w:sz w:val="28"/>
          <w:szCs w:val="28"/>
        </w:rPr>
        <w:t xml:space="preserve">　　三、建立及时救治机制，维护患儿生命健康安全</w:t>
      </w:r>
    </w:p>
    <w:p>
      <w:pPr>
        <w:ind w:left="0" w:right="0" w:firstLine="560"/>
        <w:spacing w:before="450" w:after="450" w:line="312" w:lineRule="auto"/>
      </w:pPr>
      <w:r>
        <w:rPr>
          <w:rFonts w:ascii="宋体" w:hAnsi="宋体" w:eastAsia="宋体" w:cs="宋体"/>
          <w:color w:val="000"/>
          <w:sz w:val="28"/>
          <w:szCs w:val="28"/>
        </w:rPr>
        <w:t xml:space="preserve">　　对医院门诊、病房等基础设施进行改造，组织精良的设备、优秀的人员和充足的物资全力投入到了手足口病救治工作中。健立并完善了一系列手足口病救治规章制度，设置了手足口病救治流程，对就诊患儿预检分诊、留观、门诊报告卡填写、门诊日志填报、网络直报都进行了规范。为手足口病患儿提供比较完善的救治服务。卫生院在救治工作最前沿，确保对每一名发病住院儿童都能提供及时的医疗救治服务。</w:t>
      </w:r>
    </w:p>
    <w:p>
      <w:pPr>
        <w:ind w:left="0" w:right="0" w:firstLine="560"/>
        <w:spacing w:before="450" w:after="450" w:line="312" w:lineRule="auto"/>
      </w:pPr>
      <w:r>
        <w:rPr>
          <w:rFonts w:ascii="宋体" w:hAnsi="宋体" w:eastAsia="宋体" w:cs="宋体"/>
          <w:color w:val="000"/>
          <w:sz w:val="28"/>
          <w:szCs w:val="28"/>
        </w:rPr>
        <w:t xml:space="preserve">　　四、加强督导检查，群策群力做好手足口病防控工作</w:t>
      </w:r>
    </w:p>
    <w:p>
      <w:pPr>
        <w:ind w:left="0" w:right="0" w:firstLine="560"/>
        <w:spacing w:before="450" w:after="450" w:line="312" w:lineRule="auto"/>
      </w:pPr>
      <w:r>
        <w:rPr>
          <w:rFonts w:ascii="宋体" w:hAnsi="宋体" w:eastAsia="宋体" w:cs="宋体"/>
          <w:color w:val="000"/>
          <w:sz w:val="28"/>
          <w:szCs w:val="28"/>
        </w:rPr>
        <w:t xml:space="preserve">　　在手足口病防控工作中，区卫生局、疾控中心放弃星期天和节假日，坚持24小时值班制度，保持通信畅通，每天下午5点前负责乡镇防控工作的人员要向主要负责人汇报当天的工作开展情况，并写出调查分析材料，随着工作的深入区政府要求，包干人员每天下午5点前向区政府办公室汇报一天的工作开展情况，为指导全区手足口病防控工作提供依据。</w:t>
      </w:r>
    </w:p>
    <w:p>
      <w:pPr>
        <w:ind w:left="0" w:right="0" w:firstLine="560"/>
        <w:spacing w:before="450" w:after="450" w:line="312" w:lineRule="auto"/>
      </w:pPr>
      <w:r>
        <w:rPr>
          <w:rFonts w:ascii="宋体" w:hAnsi="宋体" w:eastAsia="宋体" w:cs="宋体"/>
          <w:color w:val="000"/>
          <w:sz w:val="28"/>
          <w:szCs w:val="28"/>
        </w:rPr>
        <w:t xml:space="preserve">　　目前，我区手足口病防控工作取得了阶段性成效，各项工作正在有条不紊推进之中，防控措施到位，疫情日趋平稳，救治规范，门诊量稳定下降，出院患儿日渐增多。截至6月6日全区共发病523例，其中北集坡90例，累计康复480例，无死亡病例发生。特别近期手足口病例已明显下降。</w:t>
      </w:r>
    </w:p>
    <w:p>
      <w:pPr>
        <w:ind w:left="0" w:right="0" w:firstLine="560"/>
        <w:spacing w:before="450" w:after="450" w:line="312" w:lineRule="auto"/>
      </w:pPr>
      <w:r>
        <w:rPr>
          <w:rFonts w:ascii="宋体" w:hAnsi="宋体" w:eastAsia="宋体" w:cs="宋体"/>
          <w:color w:val="000"/>
          <w:sz w:val="28"/>
          <w:szCs w:val="28"/>
        </w:rPr>
        <w:t xml:space="preserve">　　下一步我们将进一步提高认识，克服麻痹松懈思想，密切关注疫情动态，不断提高预防诊治水平，采取有效措施，整合卫生资源，打好防控手足口病的攻坚战，确保儿童的生命健康安全。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2025-05-02T06:49:40+08:00</dcterms:created>
  <dcterms:modified xsi:type="dcterms:W3CDTF">2025-05-02T06:49:40+08:00</dcterms:modified>
</cp:coreProperties>
</file>

<file path=docProps/custom.xml><?xml version="1.0" encoding="utf-8"?>
<Properties xmlns="http://schemas.openxmlformats.org/officeDocument/2006/custom-properties" xmlns:vt="http://schemas.openxmlformats.org/officeDocument/2006/docPropsVTypes"/>
</file>