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小组工作总结范文(合集3篇)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组工作总结范文1人这一辈子，一定要当一次老师。一定要感受一下一个人时刻惦记着百来号人是什么感觉；一定要感受一下一个人面对百来号学生，滔滔不绝的.一节课下来汗进发梢是什么体验；一定要感受一下，当你已不是学生却还是不离开学校，还是和学生在一起...</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小组工作总结范文1</w:t>
      </w:r>
    </w:p>
    <w:p>
      <w:pPr>
        <w:ind w:left="0" w:right="0" w:firstLine="560"/>
        <w:spacing w:before="450" w:after="450" w:line="312" w:lineRule="auto"/>
      </w:pPr>
      <w:r>
        <w:rPr>
          <w:rFonts w:ascii="宋体" w:hAnsi="宋体" w:eastAsia="宋体" w:cs="宋体"/>
          <w:color w:val="000"/>
          <w:sz w:val="28"/>
          <w:szCs w:val="28"/>
        </w:rPr>
        <w:t xml:space="preserve">人这一辈子，一定要当一次老师。一定要感受一下一个人时刻惦记着百来号人是什么感觉；一定要感受一下一个人面对百来号学生，滔滔不绝的.一节课下来汗进发梢是什么体验；一定要感受一下，当你已不是学生却还是不离开学校，还是和学生在一起是什么滋味；一定要感受一下，虽已不是学生但是拿到试卷却比在学生时代更紧张是什么心情；一定要感受一下，一旦听到学生***，你会来不急穿外套满心忐忑是什么心境；一定要感受一下，当你的学生取得成绩，取的荣耀时，无法言语的激动是什么样喜悦。</w:t>
      </w:r>
    </w:p>
    <w:p>
      <w:pPr>
        <w:ind w:left="0" w:right="0" w:firstLine="560"/>
        <w:spacing w:before="450" w:after="450" w:line="312" w:lineRule="auto"/>
      </w:pPr>
      <w:r>
        <w:rPr>
          <w:rFonts w:ascii="宋体" w:hAnsi="宋体" w:eastAsia="宋体" w:cs="宋体"/>
          <w:color w:val="000"/>
          <w:sz w:val="28"/>
          <w:szCs w:val="28"/>
        </w:rPr>
        <w:t xml:space="preserve">虽然我还不是一个真正的老师，虽然我还只是一个实***，但是我会：尽之我所能，倾之我所有，育之学生所需！</w:t>
      </w:r>
    </w:p>
    <w:p>
      <w:pPr>
        <w:ind w:left="0" w:right="0" w:firstLine="560"/>
        <w:spacing w:before="450" w:after="450" w:line="312" w:lineRule="auto"/>
      </w:pPr>
      <w:r>
        <w:rPr>
          <w:rFonts w:ascii="宋体" w:hAnsi="宋体" w:eastAsia="宋体" w:cs="宋体"/>
          <w:color w:val="000"/>
          <w:sz w:val="28"/>
          <w:szCs w:val="28"/>
        </w:rPr>
        <w:t xml:space="preserve">两个来月，时间是为之数短，收获确是堪之颇多。起初的茫然，抱怨，随后的调整，渐适，到现在的热情，充实。实习以来，收获最多，莫过于经验，但是收获的学识也是必须要竖起大拇指的。可以这么说，高一课本里的知识，只要是自己备过的课，真的刻在脑子里了。此外，必须一提的是：现在真真切切的体会到，大学里的知识真的很重要，尤其是对高中的教学。</w:t>
      </w:r>
    </w:p>
    <w:p>
      <w:pPr>
        <w:ind w:left="0" w:right="0" w:firstLine="560"/>
        <w:spacing w:before="450" w:after="450" w:line="312" w:lineRule="auto"/>
      </w:pPr>
      <w:r>
        <w:rPr>
          <w:rFonts w:ascii="宋体" w:hAnsi="宋体" w:eastAsia="宋体" w:cs="宋体"/>
          <w:color w:val="000"/>
          <w:sz w:val="28"/>
          <w:szCs w:val="28"/>
        </w:rPr>
        <w:t xml:space="preserve">从听课到代课再到自己真正带班，从陌生到熟悉再到打成一片。无论是遇之教学还是待之学生，从初出茅庐到切身感之教学相长，从小心翼翼到切身受之登台就说。可以说我在成长，也不可否认我在进步。当然，隔岸观火和身临其境真真切切的不一样，虽然，从出生到现在，打交道最多的职业毋庸置疑的是教师，但是，站在学生的角色看老师，和真正站在老师这一行业，是完完全全不一样的。只有处于教师，才能懂得教师的责任和不易，只有深陷教学，方能懂得教学的严谨和规范。</w:t>
      </w:r>
    </w:p>
    <w:p>
      <w:pPr>
        <w:ind w:left="0" w:right="0" w:firstLine="560"/>
        <w:spacing w:before="450" w:after="450" w:line="312" w:lineRule="auto"/>
      </w:pPr>
      <w:r>
        <w:rPr>
          <w:rFonts w:ascii="宋体" w:hAnsi="宋体" w:eastAsia="宋体" w:cs="宋体"/>
          <w:color w:val="000"/>
          <w:sz w:val="28"/>
          <w:szCs w:val="28"/>
        </w:rPr>
        <w:t xml:space="preserve">说到实习，教学，学生之外，不能不提的还有人际交往，对于人际交往，个人看来，从我们呀呀学语开始就是一门学道艺术了。小时候，是和父母，亲人交际，后来是和同学，老师打交道，到实习，只不过把交际的面扩大到了社会。一个人的性格是与生俱来的交际工具，一个人的教养是后天的处事方式，一个人的社会成长和社会历练所收获的社会经验都将服务于社会交际。</w:t>
      </w:r>
    </w:p>
    <w:p>
      <w:pPr>
        <w:ind w:left="0" w:right="0" w:firstLine="560"/>
        <w:spacing w:before="450" w:after="450" w:line="312" w:lineRule="auto"/>
      </w:pPr>
      <w:r>
        <w:rPr>
          <w:rFonts w:ascii="宋体" w:hAnsi="宋体" w:eastAsia="宋体" w:cs="宋体"/>
          <w:color w:val="000"/>
          <w:sz w:val="28"/>
          <w:szCs w:val="28"/>
        </w:rPr>
        <w:t xml:space="preserve">实习还在继续，我将继续持着秉性，饱着态度，做着工作，期待成长！</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小组工作总结范文2</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学校安排我们组20人于20xx年9月19日至20xx年12月16日赴嘉鱼一中进行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一、实习小组及带队老师的安排</w:t>
      </w:r>
    </w:p>
    <w:p>
      <w:pPr>
        <w:ind w:left="0" w:right="0" w:firstLine="560"/>
        <w:spacing w:before="450" w:after="450" w:line="312" w:lineRule="auto"/>
      </w:pPr>
      <w:r>
        <w:rPr>
          <w:rFonts w:ascii="宋体" w:hAnsi="宋体" w:eastAsia="宋体" w:cs="宋体"/>
          <w:color w:val="000"/>
          <w:sz w:val="28"/>
          <w:szCs w:val="28"/>
        </w:rPr>
        <w:t xml:space="preserve">我们小组共20人带队教师是胡仁火老师。</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各班，在这段时间，我们重点了解学校，学校教务处**接待我们并介绍了相关的资料，使我们了解了嘉鱼一中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学习兴趣，方法和习惯等方面的情况。在此基础上确定每节的教学目标，重难点以及所准备采用的教学方法和**，尽量避免教学方法的陈旧，大多数同学采用参与式教学方法，教学过程的具体安排并考虑教具的选用和制作，练习的内容和方式，板书的设计，布置作业，认真写好教案向指导老师汇报并征求意见，为上课做好一切准备。我们每位实习生上新课均不少于十节，习题课就更多了。同时，在运动会期间，体育实习生陈思、方婷、尹玲*、汪健参与训练、编写秩序册等工作中，而我们所有实习生均做裁判，最后运动会圆满结束，我们受到实习学校**和老师们的高度赞扬和评价。</w:t>
      </w:r>
    </w:p>
    <w:p>
      <w:pPr>
        <w:ind w:left="0" w:right="0" w:firstLine="560"/>
        <w:spacing w:before="450" w:after="450" w:line="312" w:lineRule="auto"/>
      </w:pPr>
      <w:r>
        <w:rPr>
          <w:rFonts w:ascii="宋体" w:hAnsi="宋体" w:eastAsia="宋体" w:cs="宋体"/>
          <w:color w:val="000"/>
          <w:sz w:val="28"/>
          <w:szCs w:val="28"/>
        </w:rPr>
        <w:t xml:space="preserve">三、班**实习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工作，与所代班级的学会见面后，便深入学生了解班级和学生的实际情况，在原班**老师的指导下开展班**工作。我们每天6点和学生一起起床，到班级里查学生迟到情况，并督促其早读；傍晚5：05到班上看自习，以防学生早退；晚上6：15第一节晚自习和学生一起自习，督促完成作业，并偶尔找学生谈心，帮助其树立正确的人生观价值观，养成良好的学**惯。在原班**的帮助下，我们每位实习生把主题班会开展的有声有色，受到学生们的爱戴，老师们的肯定。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感性的认识，对学生的学习有了更为恰当的了解，对教师的工作有了更为真实的体验，这些都有利于在今后的工作中更快地适应工作环境。第二，通过实习，同学们掌握了一些基本的教学方法和师范生从师任教技能，克服了胆怯心理，提高了教学效果和教学水*。</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第三，通过实习，同学们增强了教师的责任感和荣誉感，因而更自觉地提高自身的修养和能力。第四，通过实习，同学们增强了交际能力和口头表达能力。45分钟的课堂讲授，无疑是口头表达的最好锻炼方式。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这次教育实习给我们的收获很大。我们初步掌握了从事教育教学工作的基本技能，学会了对学生进行思想教育的方法和**，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另外，授课后根据得失及时写些教后感、教学反思，目的是为以后的教学积累经验。同时，我还积极和班**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2025-08-02T05:53:08+08:00</dcterms:created>
  <dcterms:modified xsi:type="dcterms:W3CDTF">2025-08-02T05:53:08+08:00</dcterms:modified>
</cp:coreProperties>
</file>

<file path=docProps/custom.xml><?xml version="1.0" encoding="utf-8"?>
<Properties xmlns="http://schemas.openxmlformats.org/officeDocument/2006/custom-properties" xmlns:vt="http://schemas.openxmlformats.org/officeDocument/2006/docPropsVTypes"/>
</file>