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检察工作总结范文简短(36篇)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察工作总结范文简短1一年来，我院认真落实中央关于维护社会稳定的长期方针和宽严相济的刑事政策，坚持从重从快方针，充分履行批捕、起诉职能，提高办案质量和诉讼效率，严厉打击杀人、抢劫等暴力犯罪和盗窃、伤害等多发性犯罪，对影响我县投资环境的群体性...</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w:t>
      </w:r>
    </w:p>
    <w:p>
      <w:pPr>
        <w:ind w:left="0" w:right="0" w:firstLine="560"/>
        <w:spacing w:before="450" w:after="450" w:line="312" w:lineRule="auto"/>
      </w:pPr>
      <w:r>
        <w:rPr>
          <w:rFonts w:ascii="宋体" w:hAnsi="宋体" w:eastAsia="宋体" w:cs="宋体"/>
          <w:color w:val="000"/>
          <w:sz w:val="28"/>
          <w:szCs w:val="28"/>
        </w:rPr>
        <w:t xml:space="preserve">一年来，我院认真落实中央关于维护社会稳定的长期方针和宽严相济的刑事政策，坚持从重从快方针，充分履行批捕、起诉职能，提高办案质量和诉讼效率，严厉打击杀人、抢劫等暴力犯罪和盗窃、伤害等多发性犯罪，对影响我县投资环境的群体性犯罪依法坚决予以打击。与公安、法院密切协作，全力维护社会治安稳定。全年共受理公安机关和本院自侦部门提请批准逮捕的各类案件55案83人，经审查，批准逮捕55案74人，不批准逮捕9人。公诉部门受理公安机关和本院自侦部门移送起诉案件60案89人，经审查，提起公诉51案77人，上报市院审查起诉4案5人，退查5案7人。</w:t>
      </w:r>
    </w:p>
    <w:p>
      <w:pPr>
        <w:ind w:left="0" w:right="0" w:firstLine="560"/>
        <w:spacing w:before="450" w:after="450" w:line="312" w:lineRule="auto"/>
      </w:pPr>
      <w:r>
        <w:rPr>
          <w:rFonts w:ascii="宋体" w:hAnsi="宋体" w:eastAsia="宋体" w:cs="宋体"/>
          <w:color w:val="000"/>
          <w:sz w:val="28"/>
          <w:szCs w:val="28"/>
        </w:rPr>
        <w:t xml:space="preserve">一年来，我院根据上级院的要求和部署，把突出打击重点，加大打击力度，提高案件质量作为刑事检察工作重点来抓，同时贯彻落实宽严相济的刑事政策。工作中：一是坚持重特大案件提前介入，强化引导侦查取证工作，全年共提前介入重特大案件6件；二是突出打击重点，严惩杀人、抢劫、爆炸等严重暴力犯罪和盗窃、伤害等影响群众安全感的多发性犯罪，通过对这类案件的批捕、起诉，有效地打击了犯罪分子的嚣张气焰，维护了社会治安稳定；三是认真落实内部监督机制，保证案件质量；四是准确运用法律，提高打击效果。在审查案件中，正确运用《刑法》、《刑事诉讼法》和《人民检察院刑事诉讼规则》的法律规定，严把案件事实关、证据关、定性关，做到不枉不纵。在保证案件质量的前提下，加快诉讼效率，严防超时限和违反程序办案，保证了打击的效果。</w:t>
      </w:r>
    </w:p>
    <w:p>
      <w:pPr>
        <w:ind w:left="0" w:right="0" w:firstLine="560"/>
        <w:spacing w:before="450" w:after="450" w:line="312" w:lineRule="auto"/>
      </w:pPr>
      <w:r>
        <w:rPr>
          <w:rFonts w:ascii="宋体" w:hAnsi="宋体" w:eastAsia="宋体" w:cs="宋体"/>
          <w:color w:val="000"/>
          <w:sz w:val="28"/>
          <w:szCs w:val="28"/>
        </w:rPr>
        <w:t xml:space="preserve">我院在打击刑事犯罪的同时，坚持“打防并举，标本兼治”的原则，认真落实检察环节的社会治安综合治理工作，积极参与社会矛盾纠纷调处工作；通过检察建议、法制宣传、出庭公诉等活动，全面落实检察环节的综合治理措施，并取得了较好的社会效果。</w:t>
      </w:r>
    </w:p>
    <w:p>
      <w:pPr>
        <w:ind w:left="0" w:right="0" w:firstLine="560"/>
        <w:spacing w:before="450" w:after="450" w:line="312" w:lineRule="auto"/>
      </w:pPr>
      <w:r>
        <w:rPr>
          <w:rFonts w:ascii="宋体" w:hAnsi="宋体" w:eastAsia="宋体" w:cs="宋体"/>
          <w:color w:val="000"/>
          <w:sz w:val="28"/>
          <w:szCs w:val="28"/>
        </w:rPr>
        <w:t xml:space="preserve">二、认真查处贪污贿赂及侵权渎职案件，推动反腐败斗争</w:t>
      </w:r>
    </w:p>
    <w:p>
      <w:pPr>
        <w:ind w:left="0" w:right="0" w:firstLine="560"/>
        <w:spacing w:before="450" w:after="450" w:line="312" w:lineRule="auto"/>
      </w:pPr>
      <w:r>
        <w:rPr>
          <w:rFonts w:ascii="宋体" w:hAnsi="宋体" w:eastAsia="宋体" w:cs="宋体"/>
          <w:color w:val="000"/>
          <w:sz w:val="28"/>
          <w:szCs w:val="28"/>
        </w:rPr>
        <w:t xml:space="preserve">一年来，我院认真贯彻落实_关于加强党风廉政建设的一系列指示精神，按照高检院“加大工作力度，提高办案水平和办案质量”的总体要求，切实履行查办和预防职务犯罪的工作职责，树立办案数量和质量并重的观念，在强调办案数量的同时，增强质量意识，积极查处各类贪污贿赂和渎职侵权案件。全年共受理各类贪污贿赂和渎职侵权案件19件（反贪部门受案16件，渎职侵权部门受案3件），经初查，决定立案6件17人，其中：贪污案5件16人，渎职侵权案1件1人。通过查证挽回经济损失47万余元，所查证的案件全部移送起诉。</w:t>
      </w:r>
    </w:p>
    <w:p>
      <w:pPr>
        <w:ind w:left="0" w:right="0" w:firstLine="560"/>
        <w:spacing w:before="450" w:after="450" w:line="312" w:lineRule="auto"/>
      </w:pPr>
      <w:r>
        <w:rPr>
          <w:rFonts w:ascii="宋体" w:hAnsi="宋体" w:eastAsia="宋体" w:cs="宋体"/>
          <w:color w:val="000"/>
          <w:sz w:val="28"/>
          <w:szCs w:val="28"/>
        </w:rPr>
        <w:t xml:space="preserve">一年来，在市院的指导下，我院集中人力、物力和精力积极查处案件，有力推动了我县反腐败工作和党风廉政建设。在查处职务犯罪工作中，我院自觉坚持查办大案要案向党委请示汇报制度，强化干警办案的证据意识、程序意识和办案安全意识，确保所办的每一起案件都能经得起历史检验。一是树立办案数量和办案质量并重的观念，认真落实高检院下发的《检察机关职务犯罪侦查部门办案质量考评办法》，把好立案关、事实关、证据关，确保案件质量；二是严格遵守案件保密制度，防止案件查证过程中的泄密；三是认真查处灾后恢复重建的案件；四是完善传唤、拘传、提押、看管工作制度，防止涉案人员自杀、逃跑事故的发生。</w:t>
      </w:r>
    </w:p>
    <w:p>
      <w:pPr>
        <w:ind w:left="0" w:right="0" w:firstLine="560"/>
        <w:spacing w:before="450" w:after="450" w:line="312" w:lineRule="auto"/>
      </w:pPr>
      <w:r>
        <w:rPr>
          <w:rFonts w:ascii="宋体" w:hAnsi="宋体" w:eastAsia="宋体" w:cs="宋体"/>
          <w:color w:val="000"/>
          <w:sz w:val="28"/>
          <w:szCs w:val="28"/>
        </w:rPr>
        <w:t xml:space="preserve">在注重打击的同时，进一步建立健全预防机制，认真开展职务犯罪预防工作。全年发《检察建议》3件，预防调查1件，讲授预防职务犯罪课4次，新闻报道预防职务犯罪3次，完成预防咨询7次，参与初查职务犯罪案件2件，完成2篇职务犯罪分析</w:t>
      </w:r>
    </w:p>
    <w:p>
      <w:pPr>
        <w:ind w:left="0" w:right="0" w:firstLine="560"/>
        <w:spacing w:before="450" w:after="450" w:line="312" w:lineRule="auto"/>
      </w:pPr>
      <w:r>
        <w:rPr>
          <w:rFonts w:ascii="宋体" w:hAnsi="宋体" w:eastAsia="宋体" w:cs="宋体"/>
          <w:color w:val="000"/>
          <w:sz w:val="28"/>
          <w:szCs w:val="28"/>
        </w:rPr>
        <w:t xml:space="preserve">三、强化各项诉讼监督，维护司法公正</w:t>
      </w:r>
    </w:p>
    <w:p>
      <w:pPr>
        <w:ind w:left="0" w:right="0" w:firstLine="560"/>
        <w:spacing w:before="450" w:after="450" w:line="312" w:lineRule="auto"/>
      </w:pPr>
      <w:r>
        <w:rPr>
          <w:rFonts w:ascii="宋体" w:hAnsi="宋体" w:eastAsia="宋体" w:cs="宋体"/>
          <w:color w:val="000"/>
          <w:sz w:val="28"/>
          <w:szCs w:val="28"/>
        </w:rPr>
        <w:t xml:space="preserve">公平正义是司法活动的最高标准，也是检察工作的核心。一年来，我院按照“强化法律监督、维护公平正义”的工作主题，突出立案监督、侦查监督、审判监督和刑罚执行监督，在解决司法不公、诉讼违法等突出问题上取得了新进展。</w:t>
      </w:r>
    </w:p>
    <w:p>
      <w:pPr>
        <w:ind w:left="0" w:right="0" w:firstLine="560"/>
        <w:spacing w:before="450" w:after="450" w:line="312" w:lineRule="auto"/>
      </w:pPr>
      <w:r>
        <w:rPr>
          <w:rFonts w:ascii="宋体" w:hAnsi="宋体" w:eastAsia="宋体" w:cs="宋体"/>
          <w:color w:val="000"/>
          <w:sz w:val="28"/>
          <w:szCs w:val="28"/>
        </w:rPr>
        <w:t xml:space="preserve">（一）加强刑事诉讼监督，着力解决立案、侦查、审判环节的违法问题。年，我院认真履行法律监督职责，加大力度，着力解决立案、侦查、审判环节人民群众反映强烈的有案不立、有罪不究、以罚代刑、裁判不公等违法问题，强化对诉讼活动中违反程序，侵犯人权问题的监督。全年共立案监督4件，监督后公安机关纠正1件。对事实不清、证据不足、犯罪情节轻微不需要逮捕的9人做出了不批准逮捕的决定，较好的履行了法律监督职责。</w:t>
      </w:r>
    </w:p>
    <w:p>
      <w:pPr>
        <w:ind w:left="0" w:right="0" w:firstLine="560"/>
        <w:spacing w:before="450" w:after="450" w:line="312" w:lineRule="auto"/>
      </w:pPr>
      <w:r>
        <w:rPr>
          <w:rFonts w:ascii="宋体" w:hAnsi="宋体" w:eastAsia="宋体" w:cs="宋体"/>
          <w:color w:val="000"/>
          <w:sz w:val="28"/>
          <w:szCs w:val="28"/>
        </w:rPr>
        <w:t xml:space="preserve">（二）加强民事行政诉讼监督，保护诉讼当事人的合法权益。我院民行检察工作以提高提请抗诉案件质量，拓宽监督范围，探索办理涉及国家利益、社会公共利益案件为重点，切实加强民事行政诉讼监督。全年共受理各类民事行政案件7件，经审查决定立案4件，向市检察院提请抗诉和建议提请抗诉各1件，向法院发《检察建议》2件，法院采纳2件，做其他处理3件。通过办案切实保护了公民和法人的合法权益，化解矛盾维护社会治安稳定。</w:t>
      </w:r>
    </w:p>
    <w:p>
      <w:pPr>
        <w:ind w:left="0" w:right="0" w:firstLine="560"/>
        <w:spacing w:before="450" w:after="450" w:line="312" w:lineRule="auto"/>
      </w:pPr>
      <w:r>
        <w:rPr>
          <w:rFonts w:ascii="宋体" w:hAnsi="宋体" w:eastAsia="宋体" w:cs="宋体"/>
          <w:color w:val="000"/>
          <w:sz w:val="28"/>
          <w:szCs w:val="28"/>
        </w:rPr>
        <w:t xml:space="preserve">（三）加强监管活动和刑罚执行监督。一年来，认真开展监管执法专项检察活动，解决了在押人员的生活标准不达标等问题。针对看守所管理中存在的问题共发《检察建议》5份，发《纠正违法通知书》1份，发《催办通知书》4份，口头建议38人次。并通过抓安全防范检查，维护了看守所的安全稳定，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控告申诉检察工作，维护人民群众的根本利益。一年来，我院按照高检院、省院和市院的要求，认真落实首办责任制。全年共接待群众来信36件，举报线索9件，来访342人（次），涉检信访4件（已做了书面答复）。工作中做到热情接待，耐心解答，宣传法制。与此同时，组织干警积极开展了举报宣传周活动，在宣传活动中，播放了有关举报和其他方面的法律知识，散发了500余份举报宣传资料，解答了群众的有关法律咨询，取得了较好的法律和社会效果。</w:t>
      </w:r>
    </w:p>
    <w:p>
      <w:pPr>
        <w:ind w:left="0" w:right="0" w:firstLine="560"/>
        <w:spacing w:before="450" w:after="450" w:line="312" w:lineRule="auto"/>
      </w:pPr>
      <w:r>
        <w:rPr>
          <w:rFonts w:ascii="宋体" w:hAnsi="宋体" w:eastAsia="宋体" w:cs="宋体"/>
          <w:color w:val="000"/>
          <w:sz w:val="28"/>
          <w:szCs w:val="28"/>
        </w:rPr>
        <w:t xml:space="preserve">四、全力搞好信息化建设和检务保障工作</w:t>
      </w:r>
    </w:p>
    <w:p>
      <w:pPr>
        <w:ind w:left="0" w:right="0" w:firstLine="560"/>
        <w:spacing w:before="450" w:after="450" w:line="312" w:lineRule="auto"/>
      </w:pPr>
      <w:r>
        <w:rPr>
          <w:rFonts w:ascii="宋体" w:hAnsi="宋体" w:eastAsia="宋体" w:cs="宋体"/>
          <w:color w:val="000"/>
          <w:sz w:val="28"/>
          <w:szCs w:val="28"/>
        </w:rPr>
        <w:t xml:space="preserve">与往年相比，今年我院的信息化建设和检务保障工作取得了明显成绩。一是在上级院和县政府的支持下，“两房”建设于今年1月竣工并通过验收，4月下旬完成了整体搬迁，正式投入使用，大大改善了我院的办公办案条件。二是加强信息化建设，“三级网络”和局域网线路已安装，购买了相应的技术设备；多媒体视频会议室建设工程已竣工。三是经费保障落实到位，保证了各项检察工作的正常开展。</w:t>
      </w:r>
    </w:p>
    <w:p>
      <w:pPr>
        <w:ind w:left="0" w:right="0" w:firstLine="560"/>
        <w:spacing w:before="450" w:after="450" w:line="312" w:lineRule="auto"/>
      </w:pPr>
      <w:r>
        <w:rPr>
          <w:rFonts w:ascii="宋体" w:hAnsi="宋体" w:eastAsia="宋体" w:cs="宋体"/>
          <w:color w:val="000"/>
          <w:sz w:val="28"/>
          <w:szCs w:val="28"/>
        </w:rPr>
        <w:t xml:space="preserve">五、以深入开展学习实践科学发展观活动为契机，不断加强检察队伍建设</w:t>
      </w:r>
    </w:p>
    <w:p>
      <w:pPr>
        <w:ind w:left="0" w:right="0" w:firstLine="560"/>
        <w:spacing w:before="450" w:after="450" w:line="312" w:lineRule="auto"/>
      </w:pPr>
      <w:r>
        <w:rPr>
          <w:rFonts w:ascii="宋体" w:hAnsi="宋体" w:eastAsia="宋体" w:cs="宋体"/>
          <w:color w:val="000"/>
          <w:sz w:val="28"/>
          <w:szCs w:val="28"/>
        </w:rPr>
        <w:t xml:space="preserve">今年来，我院在队伍建设方面坚持队伍与业务一起抓，政治素质与业务素质一起抓，班子建设与人才培养一起抓，努力建设政治素质优良，业务素质过硬，文化素质良好，职业道德素质高尚，具备现代科技素质的专业检察队伍。</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按照市院和县委的部署，深入开展了学习实践科学发展观活动。一是成立了领导小组，制定了《实施方案》。二是有步骤地开展活动。在学习调研阶段采取集中学习和个人自学相结合的方式学习了相关篇目，人均记读书笔记2万余字，撰写心得体会3篇，并邀请党校教师进行了专题辅导。三是广泛征求意见，认真分析原因，召开了领导班子专题民主生活会。四是结合检察工作存在的问题，制订了整改落实方案，建立健全了规章制度，并取得了明显实效。</w:t>
      </w:r>
    </w:p>
    <w:p>
      <w:pPr>
        <w:ind w:left="0" w:right="0" w:firstLine="560"/>
        <w:spacing w:before="450" w:after="450" w:line="312" w:lineRule="auto"/>
      </w:pPr>
      <w:r>
        <w:rPr>
          <w:rFonts w:ascii="宋体" w:hAnsi="宋体" w:eastAsia="宋体" w:cs="宋体"/>
          <w:color w:val="000"/>
          <w:sz w:val="28"/>
          <w:szCs w:val="28"/>
        </w:rPr>
        <w:t xml:space="preserve">（二）狠抓领导班子建设。积极与县委和市院协调，上半年对我院领导班子进行了调整，有2名中层干部进入了领导班子，优化了班子结构。</w:t>
      </w:r>
    </w:p>
    <w:p>
      <w:pPr>
        <w:ind w:left="0" w:right="0" w:firstLine="560"/>
        <w:spacing w:before="450" w:after="450" w:line="312" w:lineRule="auto"/>
      </w:pPr>
      <w:r>
        <w:rPr>
          <w:rFonts w:ascii="宋体" w:hAnsi="宋体" w:eastAsia="宋体" w:cs="宋体"/>
          <w:color w:val="000"/>
          <w:sz w:val="28"/>
          <w:szCs w:val="28"/>
        </w:rPr>
        <w:t xml:space="preserve">（三）突出抓好队伍专业化建设。一是鼓励干警参加学历教育，今年有1名干警取得本科学历；二是激励干警参加司法考试，有2名干警参加了司法考试；三是通过计算机培训等岗位练兵形式，全面提高检察队伍的工作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检察工作总结范文简短2</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检察工作总结范文简短3</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贪污贿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_理论、三个代表重要思想、科学发展观等中国特色社会主义理论体系，深入学习领会党的“xx大”报告精神，深入贯彻落实_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_、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_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污贿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说：“打铁还需自身硬”，只有努力做好自己的本职工作，才能为我市的经济社会发展保驾护航，为我院的反贪污贿赂检察工作和国家的反腐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检察工作总结范文简短4</w:t>
      </w:r>
    </w:p>
    <w:p>
      <w:pPr>
        <w:ind w:left="0" w:right="0" w:firstLine="560"/>
        <w:spacing w:before="450" w:after="450" w:line="312" w:lineRule="auto"/>
      </w:pPr>
      <w:r>
        <w:rPr>
          <w:rFonts w:ascii="宋体" w:hAnsi="宋体" w:eastAsia="宋体" w:cs="宋体"/>
          <w:color w:val="000"/>
          <w:sz w:val="28"/>
          <w:szCs w:val="28"/>
        </w:rPr>
        <w:t xml:space="preserve">20**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着成效，呈现了良好发展态势。</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xxxx，立案1xxxx，其中贪污案件xxxx，挪用公款案件xxxx，贿赂案件xxxx;大要案xxxx，占立案数的4xxxx;侦查终结并移送起诉1xxxx。为国家挽回经济损失10xxxx余元。 反渎职侵权检察工作，以开展严肃查办国家机关工作人员利用职权侵犯****犯罪专项活动为主要内容，把工作重点放在开辟案源上，加大了对司法和行政执法人员犯罪案件的侦破力度，依法查处渎职侵权案件。共受理各类案件xxxx，其中：涉嫌滥用职权案件xxxx，涉嫌玩忽职守案件xxxx，涉嫌徇私舞弊案件xxxx;立案查处玩忽职守案件xxxx，滥用职权案件xxxx;侦查终结并移送起诉xxxx，转出xxxx，初查终结不予立案xxxx;为国家挽回经济损失xxxx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xxxx16xxxx，批准逮捕和决定逮捕11xxxx15xxxx，不捕xxxx，立案监督xxxx，提前介入1xxxx，追漏捕xxxxxxxx，防错xxxx，改性xxxxxxxx，发纠正违法通知书4份，发检察建议4份，向公安机关发提供法庭证据通知书12份，办案时限均在法定时限内办结。公诉部门共受理公安机关和本院自侦部门移送审查起诉的各类案件15xxxx22xxxx，其中提起公诉10xxxx14xxxx，不起诉1xxxx1xxxx，报送绥化市院1xxxx2xxxx，退回侦查机关补查2xxxx4xxxx，防错追漏1xxxx，提前介入xxxx，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xxxx，与在押人犯谈话9xxxx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xxxx，立案1xxxx，其中民事、行政申诉案件1xxxx，国有资产流失案件xxxx;向绥化市院提请抗诉案件xxxx，绥化市院支持抗诉xxxx，未支持xxxx，未审结xxxx，终止审查xxxx，撤回申诉xxxx。向法院建议改判xxxx，采用检察建议审结国有资产流失案件xxxx。</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xxxx，受教育面达150xxxx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xxxx(次)，其中来信3xxxx，接待来访2xxxx(次)。初查控告举报类线索1xxxx，采取公开答复方式妥善处理上访案件xxxx，办理上级院交办的案件xxxx。</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_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xxxx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宋体" w:hAnsi="宋体" w:eastAsia="宋体" w:cs="宋体"/>
          <w:color w:val="000"/>
          <w:sz w:val="28"/>
          <w:szCs w:val="28"/>
        </w:rPr>
        <w:t xml:space="preserve">科技强检工作，为了把我院的信息化建设规划做</w:t>
      </w:r>
    </w:p>
    <w:p>
      <w:pPr>
        <w:ind w:left="0" w:right="0" w:firstLine="560"/>
        <w:spacing w:before="450" w:after="450" w:line="312" w:lineRule="auto"/>
      </w:pPr>
      <w:r>
        <w:rPr>
          <w:rFonts w:ascii="宋体" w:hAnsi="宋体" w:eastAsia="宋体" w:cs="宋体"/>
          <w:color w:val="000"/>
          <w:sz w:val="28"/>
          <w:szCs w:val="28"/>
        </w:rPr>
        <w:t xml:space="preserve">实，我们着眼于检察工作的发展方向，在网上查阅相关信息的基础上，到软件开发和硬件建设比较先进的检察院进行实地考察，掌握第一手材料，经过反复推敲和论证，拟定了我院《信息化建设整体规划》方案，为更好地发挥信息化作用打下了坚实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1、服务大局的执法理念已成为检察工作的第一要务。</w:t>
      </w:r>
    </w:p>
    <w:p>
      <w:pPr>
        <w:ind w:left="0" w:right="0" w:firstLine="560"/>
        <w:spacing w:before="450" w:after="450" w:line="312" w:lineRule="auto"/>
      </w:pPr>
      <w:r>
        <w:rPr>
          <w:rFonts w:ascii="宋体" w:hAnsi="宋体" w:eastAsia="宋体" w:cs="宋体"/>
          <w:color w:val="000"/>
          <w:sz w:val="28"/>
          <w:szCs w:val="28"/>
        </w:rPr>
        <w:t xml:space="preserve">年初以来，我们认真贯彻市委工作会议精神，紧紧围绕市委提出**的总体要求开展执法活动，把服务大局理念作为检察工作的第一要务。一是积极开展保持_员先进行教育活动，在活动中坚持做到“五个贯穿始终”即：把思想教育贯穿始终、把提高党员素质贯穿始终、把联系检察实际贯穿始终、把解决问题贯穿始终、把学习和工作相促进贯穿始终，在院党组的直接领导下，各科室积极配合，全院干警积极参与，确保了教育活动在我院扎实有效地开展;二是以深化“强化法律监督、维护公平正义”教育活动为契机，积极开展“规范执法行为，促进执法公正”专项整改活动，按照绥化市院里的安排部署，在开展“规范执法行为，促进执法公正”专项整改活动中我院开展了“十个一”系列活动。通过系列活动的开展，统一了干警的执法思想，规范了干警的执法行为，使全院干警的素质明显提升，公正执法的能力和水平明显加大，人民群众的满意率明显提高，真正为我市构建和谐社会提供了优良的法制环境;三是积极开展扶贫解困活动，为党和政府分忧解难。今年，我们继续深入开展“一帮一”扶贫解困工程，并重点抓了对贫困村的包扶工作。春耕时，我们为任民镇裕民村的特困户解决了所需的种子、化肥。同时，为所包扶的第*中学的贫困学生送去了班子成员全体捐赠的钱，该学校有1xxxx贫困生得到过资助，已毕业的xxxx贫困生均以优异的成绩升入我市重点高中。</w:t>
      </w:r>
    </w:p>
    <w:p>
      <w:pPr>
        <w:ind w:left="0" w:right="0" w:firstLine="560"/>
        <w:spacing w:before="450" w:after="450" w:line="312" w:lineRule="auto"/>
      </w:pPr>
      <w:r>
        <w:rPr>
          <w:rFonts w:ascii="宋体" w:hAnsi="宋体" w:eastAsia="宋体" w:cs="宋体"/>
          <w:color w:val="000"/>
          <w:sz w:val="28"/>
          <w:szCs w:val="28"/>
        </w:rPr>
        <w:t xml:space="preserve">2、强化法律监督的力度不断加大，监督效果明显增强。</w:t>
      </w:r>
    </w:p>
    <w:p>
      <w:pPr>
        <w:ind w:left="0" w:right="0" w:firstLine="560"/>
        <w:spacing w:before="450" w:after="450" w:line="312" w:lineRule="auto"/>
      </w:pPr>
      <w:r>
        <w:rPr>
          <w:rFonts w:ascii="宋体" w:hAnsi="宋体" w:eastAsia="宋体" w:cs="宋体"/>
          <w:color w:val="000"/>
          <w:sz w:val="28"/>
          <w:szCs w:val="28"/>
        </w:rPr>
        <w:t xml:space="preserve">今年以来，我院紧紧围绕“强化法律监督，维护公平正义”工作主题，结合开展的“规范执法行为，促进执法公正”专项整改活动，把人民群众反映的司法人员和行政执法人员违法犯罪行为作为监督的重点，树立“大监督”意识，对办案程序进行规范，对监督途径进行探索，对监督手段进行强化，坚持“三个注重”，即注重查摆、注重整改、注重实效，积极发挥检察监督职能作用，做到快捕快诉，在保证案件质量的前提下，缩短办案时限，捕、诉准确率均达百分之百，办理的案件无一超时限，无一出差错。在立案侦查监督方面，侦监科经常深入到法医鉴定所、医院、各派出所、公安局法制科等单位，查阅卷宗和档案，主动寻找立案线索，确保立案监督收到较好效果，通知公安机关立案xxxx，已全部立案。在审判监督方面，公诉科积极探索有效的监督方法，重点对有罪判无罪、无罪判有罪、轻罪重判、重罪轻判进行监督。同时，切实转变执法观念，增强责任意识，注重对犯罪嫌疑人的权益保护，继续把引导侦查取证工作作为重点，加强了与公安机关的协调合作，坚持执行《引导侦查取证制度》、《引导侦查取证联席会议制度》等相关制度，适时介入公安机关侦查的重大、疑难、复杂案件，使一些久拖不决的案件得以顺利诉讼，取得了良好的社会效果和法律效果。全年共防错诉xxxxxxxx。在刑罚执行监督方面，监所科按照上级要求，全面试行监所检察工作“四个流程”，继续抓好减刑、假释、保外就医专项检察工作，对监外执行的缓刑罪犯实现了规范化管理，达到了有效的检察监督。民行检察工作在加大提请民事行政案件抗诉工作力度的同时，继续探索采用检察建议方式审结国有资产流失案件的方法和途径，共审结国有资产流失案件xxxx。</w:t>
      </w:r>
    </w:p>
    <w:p>
      <w:pPr>
        <w:ind w:left="0" w:right="0" w:firstLine="560"/>
        <w:spacing w:before="450" w:after="450" w:line="312" w:lineRule="auto"/>
      </w:pPr>
      <w:r>
        <w:rPr>
          <w:rFonts w:ascii="宋体" w:hAnsi="宋体" w:eastAsia="宋体" w:cs="宋体"/>
          <w:color w:val="000"/>
          <w:sz w:val="28"/>
          <w:szCs w:val="28"/>
        </w:rPr>
        <w:t xml:space="preserve">3、预防职务犯罪工作取得了重点突破。</w:t>
      </w:r>
    </w:p>
    <w:p>
      <w:pPr>
        <w:ind w:left="0" w:right="0" w:firstLine="560"/>
        <w:spacing w:before="450" w:after="450" w:line="312" w:lineRule="auto"/>
      </w:pPr>
      <w:r>
        <w:rPr>
          <w:rFonts w:ascii="宋体" w:hAnsi="宋体" w:eastAsia="宋体" w:cs="宋体"/>
          <w:color w:val="000"/>
          <w:sz w:val="28"/>
          <w:szCs w:val="28"/>
        </w:rPr>
        <w:t xml:space="preserve">认真贯彻落实有关反****会议精神，广泛宣传，充分激发人民群众积极参与和支持反****斗争主动性和自觉性，注重突出“三个结合”。即把党内监督和群众监督紧密结合起来;把检察机关依法惩治和群众举报紧密结合起来;把惩治职务犯罪和预防职务犯罪紧密结合起来。通过采取送法进社区、企事业单位，帮助整章建制，进行法制讲座等形式，加强了职务犯罪预防网络的基础建设，使各部门的工作人员在思想上、行动上构筑了拒腐防变的坚实防线，为预防和打击职务犯罪起到了积极的推动作用。在系统预防上，加大了预防网络建设工作力度。在原有的网络建设基础上，进一步扩大了预防网络辐射面，预防网络单位由去年的1xxxx增加到4xxxx，预防网络建设达到并超过了省院规定的4xxxx的要求。今年，我们还围绕“惩防并举、反腐倡廉”宣传主题，积极开展“举报宣传周”活动，主管检察长还就此次活动的目的、时间、意义和采取的方法步骤接受了电视台记者的专题采访，通过电视播发，有效地激发了群众的举报热情和参与反****斗争的积极性，在社会上起到了强烈的反响，收到了显着效果。</w:t>
      </w:r>
    </w:p>
    <w:p>
      <w:pPr>
        <w:ind w:left="0" w:right="0" w:firstLine="560"/>
        <w:spacing w:before="450" w:after="450" w:line="312" w:lineRule="auto"/>
      </w:pPr>
      <w:r>
        <w:rPr>
          <w:rFonts w:ascii="宋体" w:hAnsi="宋体" w:eastAsia="宋体" w:cs="宋体"/>
          <w:color w:val="000"/>
          <w:sz w:val="28"/>
          <w:szCs w:val="28"/>
        </w:rPr>
        <w:t xml:space="preserve">4、科技强检的软硬件建设和应用水平又上新台阶。</w:t>
      </w:r>
    </w:p>
    <w:p>
      <w:pPr>
        <w:ind w:left="0" w:right="0" w:firstLine="560"/>
        <w:spacing w:before="450" w:after="450" w:line="312" w:lineRule="auto"/>
      </w:pPr>
      <w:r>
        <w:rPr>
          <w:rFonts w:ascii="宋体" w:hAnsi="宋体" w:eastAsia="宋体" w:cs="宋体"/>
          <w:color w:val="000"/>
          <w:sz w:val="28"/>
          <w:szCs w:val="28"/>
        </w:rPr>
        <w:t xml:space="preserve">实施科技强检的过程，是实现检察工作网络信息化的过程，是强化干警学习意识、科技意识和效率意识的过程，更是迅速提高干警整体素质的过程。为此，我们今年主要把业务学习的重点放在提高干警的微机操作能力上，不断加大培训力度。在现有8xxxx以上的干警达到*市院提出的“会打字、会上网、会下载、会发电子邮件、会聊天”的“五会”要求基础上，又组织2xxxx干警进行了为期一个月的脱产培训，在参加全国计算机等级考试中，有2xxxx干警顺利通过，同时，为了适应信息化建设发展的需要，在扩建装修办公楼过程中，我院将机房的面积从原来的1xxxx米扩大到2xxxx米，并对整个计算机网线重新配置，将铺设线路5000延长米，设网络点11xxxx，提高了适用质量和安全性，为构建现代化的办公格局奠定了基础。</w:t>
      </w:r>
    </w:p>
    <w:p>
      <w:pPr>
        <w:ind w:left="0" w:right="0" w:firstLine="560"/>
        <w:spacing w:before="450" w:after="450" w:line="312" w:lineRule="auto"/>
      </w:pPr>
      <w:r>
        <w:rPr>
          <w:rFonts w:ascii="宋体" w:hAnsi="宋体" w:eastAsia="宋体" w:cs="宋体"/>
          <w:color w:val="000"/>
          <w:sz w:val="28"/>
          <w:szCs w:val="28"/>
        </w:rPr>
        <w:t xml:space="preserve">认真总结上半年工作，在省、市院的正确领导下，取得了一定的成绩，但还有一定差距。一是通过开展保持_员先进性教育活动，发现个别干警的思想认识还需进一步提高，党员作用发挥的不好，工作中存在畏难情绪，敬业意识、竞争意识不强。二是管理不科学，主要表现是检察业务管理还没有摆脱行政管理模式。三是经费紧缺仍是制约检察工作发展的重要症结，制约了检察事业的快速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半年，我们要继续坚持以“三个代表”重要思想为指导，围绕“强化法律监督，维护公平正义”主题，深入开展“规范执法行为，促进执法公正”专项整改活动，切实加强班子和队伍建设，创新工作管理机制，努力提高干警的整体素质，为全面建设小康社会，纵深推进安达经济发展做出应有贡献。</w:t>
      </w:r>
    </w:p>
    <w:p>
      <w:pPr>
        <w:ind w:left="0" w:right="0" w:firstLine="560"/>
        <w:spacing w:before="450" w:after="450" w:line="312" w:lineRule="auto"/>
      </w:pPr>
      <w:r>
        <w:rPr>
          <w:rFonts w:ascii="宋体" w:hAnsi="宋体" w:eastAsia="宋体" w:cs="宋体"/>
          <w:color w:val="000"/>
          <w:sz w:val="28"/>
          <w:szCs w:val="28"/>
        </w:rPr>
        <w:t xml:space="preserve">一是要加强班子和队伍建设。要认真学习贯彻四中全会精神，自觉实践“三个代表”重要思想，强化班子的思想建设和作风建设，勇于探索，奋力开拓，继续开展保持_员先进行教育和“强化法律监督，维护公平正义”活动，努力实现各项工作的整体突破。要加强队伍正规化建设，对干警的综合素质进行严格教育、严格管理，建立激励机制，通过“学、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要加大打击职务犯罪力度。要继续把查办职务犯罪的重点放在查办市场监管领域和经济调控领域以及行政执法部门发生的贪污、贿赂等职务犯罪案件上来，严肃查处借国有企业改革之机贪污、挪用、私分国有资产的犯罪案件，国家机关工作人员玩忽职守、徇私舞弊、滥用职权，给国家和人民生命财产造成重大损失的犯罪案件。特别是要针对当前人民群众反映强烈的执法和司法不公问题，继续把查办行政执法人员和司法人员贪赃枉法、徇私舞弊、滥用职权的犯罪案件，以及国家机关工作人员利用职权实施的“侵权”犯罪案件放到突出位置，抓出更大的成效。</w:t>
      </w:r>
    </w:p>
    <w:p>
      <w:pPr>
        <w:ind w:left="0" w:right="0" w:firstLine="560"/>
        <w:spacing w:before="450" w:after="450" w:line="312" w:lineRule="auto"/>
      </w:pPr>
      <w:r>
        <w:rPr>
          <w:rFonts w:ascii="宋体" w:hAnsi="宋体" w:eastAsia="宋体" w:cs="宋体"/>
          <w:color w:val="000"/>
          <w:sz w:val="28"/>
          <w:szCs w:val="28"/>
        </w:rPr>
        <w:t xml:space="preserve">三是要强化刑事诉讼监督力度。要继续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要深入开展“规范执法行为，促进执法公正”专项整改活动。要按照立检为公、执法为民和构建社会主义和谐社会的要求，认真贯彻高检院“加大工作力度，提高执法水平和办案质量”的检察工作总体部署，以加强监督、规范执法行为为主要内容，集中整改执法中存在的突出问题，做到全员参与搞整改，始终强调抓落实，突出重点，标本兼治，深入研究摸索执法规范化建设、队伍专业化建设和管理科学化建设的方法途径，全面加强检察业务工作的规范化建设，进而使全院的队伍素质进一步提升，执法规范化程度进一步提升，公正执法的能力和水平进一步提升，人民群众的满意率进一步提升，服务大局的效果进一步提升，为我市构建和谐社会提供优良的法制环境。</w:t>
      </w:r>
    </w:p>
    <w:p>
      <w:pPr>
        <w:ind w:left="0" w:right="0" w:firstLine="560"/>
        <w:spacing w:before="450" w:after="450" w:line="312" w:lineRule="auto"/>
      </w:pPr>
      <w:r>
        <w:rPr>
          <w:rFonts w:ascii="宋体" w:hAnsi="宋体" w:eastAsia="宋体" w:cs="宋体"/>
          <w:color w:val="000"/>
          <w:sz w:val="28"/>
          <w:szCs w:val="28"/>
        </w:rPr>
        <w:t xml:space="preserve">五是要深入开展预防职务犯罪二期工程。要按照上级院的部署，不断拓宽预防职务犯罪工作的渠道，积极构建全市预防工作大格局。在教育、机关工委所属等单位开展预防职务犯罪工作，切实搞好网络单位的对《条例》的学习和落实工作。同时，要继续抓好工程建设中的内部防范机制和廉政承诺保证书履行的监督工作。大要案的个案预防率达到6xxxx以上。</w:t>
      </w:r>
    </w:p>
    <w:p>
      <w:pPr>
        <w:ind w:left="0" w:right="0" w:firstLine="560"/>
        <w:spacing w:before="450" w:after="450" w:line="312" w:lineRule="auto"/>
      </w:pPr>
      <w:r>
        <w:rPr>
          <w:rFonts w:ascii="宋体" w:hAnsi="宋体" w:eastAsia="宋体" w:cs="宋体"/>
          <w:color w:val="000"/>
          <w:sz w:val="28"/>
          <w:szCs w:val="28"/>
        </w:rPr>
        <w:t xml:space="preserve">六是要牢固树立“检察工作服从服务于第一要务”的工作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市目标，打造实力*、活力*、小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检察工作总结范文简短5</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检察工作总结范文简短6</w:t>
      </w:r>
    </w:p>
    <w:p>
      <w:pPr>
        <w:ind w:left="0" w:right="0" w:firstLine="560"/>
        <w:spacing w:before="450" w:after="450" w:line="312" w:lineRule="auto"/>
      </w:pPr>
      <w:r>
        <w:rPr>
          <w:rFonts w:ascii="宋体" w:hAnsi="宋体" w:eastAsia="宋体" w:cs="宋体"/>
          <w:color w:val="000"/>
          <w:sz w:val="28"/>
          <w:szCs w:val="28"/>
        </w:rPr>
        <w:t xml:space="preserve">20xx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检察工作总结范文简短7</w:t>
      </w:r>
    </w:p>
    <w:p>
      <w:pPr>
        <w:ind w:left="0" w:right="0" w:firstLine="560"/>
        <w:spacing w:before="450" w:after="450" w:line="312" w:lineRule="auto"/>
      </w:pPr>
      <w:r>
        <w:rPr>
          <w:rFonts w:ascii="宋体" w:hAnsi="宋体" w:eastAsia="宋体" w:cs="宋体"/>
          <w:color w:val="000"/>
          <w:sz w:val="28"/>
          <w:szCs w:val="28"/>
        </w:rPr>
        <w:t xml:space="preserve">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_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检察工作总结范文简短8</w:t>
      </w:r>
    </w:p>
    <w:p>
      <w:pPr>
        <w:ind w:left="0" w:right="0" w:firstLine="560"/>
        <w:spacing w:before="450" w:after="450" w:line="312" w:lineRule="auto"/>
      </w:pPr>
      <w:r>
        <w:rPr>
          <w:rFonts w:ascii="宋体" w:hAnsi="宋体" w:eastAsia="宋体" w:cs="宋体"/>
          <w:color w:val="000"/>
          <w:sz w:val="28"/>
          <w:szCs w:val="28"/>
        </w:rPr>
        <w:t xml:space="preserve">一年来，我能够认真学习马列主义、思想、_理论和“三个代表”重要思想，深入学习领会贯彻xxx报告和市委扩大会议的精神，按要求参加了“社会主义法治理念教育活动”。在政治上、思想上与_保持一致，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检察工作总结范文简短9</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_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_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检察工作总结范文简短10</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检察工作总结范文简短11</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检察工作总结范文简短12</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检察工作总结范文简短13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