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季度工作总结范文简短(实用8篇)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范文简短1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&gt;一、做好本职工作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&gt;二、思想得到了很大的提高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&gt;四、下一季度的计划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季度工作总结范文简短2</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季度工作总结范文简短3</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季度工作总结范文简短4</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季度工作总结范文简短5</w:t>
      </w:r>
    </w:p>
    <w:p>
      <w:pPr>
        <w:ind w:left="0" w:right="0" w:firstLine="560"/>
        <w:spacing w:before="450" w:after="450" w:line="312" w:lineRule="auto"/>
      </w:pPr>
      <w:r>
        <w:rPr>
          <w:rFonts w:ascii="宋体" w:hAnsi="宋体" w:eastAsia="宋体" w:cs="宋体"/>
          <w:color w:val="000"/>
          <w:sz w:val="28"/>
          <w:szCs w:val="28"/>
        </w:rPr>
        <w:t xml:space="preserve">20xx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&gt;一、加强日常工作管理，保障机关正常运转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&gt;二、抓好重点工作开展，提升工作人员素质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第二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第二季度，县局办公室要紧紧围绕全局中心工作，充分发挥自身职能作用，积极参与政务，切实管好事务，不断搞好服务，为促进分局国税事业健康发展作出积极贡献。具体来讲，主要做好以下几个方面的工作：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季度工作总结范文简短6</w:t>
      </w:r>
    </w:p>
    <w:p>
      <w:pPr>
        <w:ind w:left="0" w:right="0" w:firstLine="560"/>
        <w:spacing w:before="450" w:after="450" w:line="312" w:lineRule="auto"/>
      </w:pPr>
      <w:r>
        <w:rPr>
          <w:rFonts w:ascii="宋体" w:hAnsi="宋体" w:eastAsia="宋体" w:cs="宋体"/>
          <w:color w:val="000"/>
          <w:sz w:val="28"/>
          <w:szCs w:val="28"/>
        </w:rPr>
        <w:t xml:space="preserve">转眼_个月结束了，这几个月使我改变了很多，也学到了很多，初入社会更多遇到的问题和需要学的是人际交往的能力。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__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__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季度工作总结范文简短7</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季度工作总结范文简短8</w:t>
      </w:r>
    </w:p>
    <w:p>
      <w:pPr>
        <w:ind w:left="0" w:right="0" w:firstLine="560"/>
        <w:spacing w:before="450" w:after="450" w:line="312" w:lineRule="auto"/>
      </w:pPr>
      <w:r>
        <w:rPr>
          <w:rFonts w:ascii="宋体" w:hAnsi="宋体" w:eastAsia="宋体" w:cs="宋体"/>
          <w:color w:val="000"/>
          <w:sz w:val="28"/>
          <w:szCs w:val="28"/>
        </w:rPr>
        <w:t xml:space="preserve">为认真落实若羌镇《关于开展“国家为我谋福祉我为国家做贡献”大讨论活动的通知》（若镇党发[20xx]22号）的文件要求，紧密结合社区实际，采取多种形式，使社区党组织、党员、干部、群众100%参与到活动中来、100%受到教育、100%发挥作用。重点开展好“十个一”活动。</w:t>
      </w:r>
    </w:p>
    <w:p>
      <w:pPr>
        <w:ind w:left="0" w:right="0" w:firstLine="560"/>
        <w:spacing w:before="450" w:after="450" w:line="312" w:lineRule="auto"/>
      </w:pPr>
      <w:r>
        <w:rPr>
          <w:rFonts w:ascii="宋体" w:hAnsi="宋体" w:eastAsia="宋体" w:cs="宋体"/>
          <w:color w:val="000"/>
          <w:sz w:val="28"/>
          <w:szCs w:val="28"/>
        </w:rPr>
        <w:t xml:space="preserve">讨论修改居规民约。3月21日，胜利社区党支部根据镇党委文件精神，召开“两委”会议，讨论修改《胜利社区居规民约》。并于22日召开居民代表大会，最终讨论通过。随后胜利社区分别组织胜利社区干部会议、党员会议、居民代表会议等，讨论学习宣传新制定通过的居规民约，得到了辖区内群众的广泛好评。</w:t>
      </w:r>
    </w:p>
    <w:p>
      <w:pPr>
        <w:ind w:left="0" w:right="0" w:firstLine="560"/>
        <w:spacing w:before="450" w:after="450" w:line="312" w:lineRule="auto"/>
      </w:pPr>
      <w:r>
        <w:rPr>
          <w:rFonts w:ascii="宋体" w:hAnsi="宋体" w:eastAsia="宋体" w:cs="宋体"/>
          <w:color w:val="000"/>
          <w:sz w:val="28"/>
          <w:szCs w:val="28"/>
        </w:rPr>
        <w:t xml:space="preserve">进行全员入户走访。3月份以来，借助若羌县平安家庭创建活动的广泛开展，胜利社区开展了全员入户走访活动，截至目前，社区入户走访覆盖率达到100%。走访过程中，社区干部按照分片包户范围，住户入户走访，宣传政策，发放平安家庭创建、反^v^等各类宣传单202_余份；广泛征求居民意见建议，共收集意见建议50余条。</w:t>
      </w:r>
    </w:p>
    <w:p>
      <w:pPr>
        <w:ind w:left="0" w:right="0" w:firstLine="560"/>
        <w:spacing w:before="450" w:after="450" w:line="312" w:lineRule="auto"/>
      </w:pPr>
      <w:r>
        <w:rPr>
          <w:rFonts w:ascii="宋体" w:hAnsi="宋体" w:eastAsia="宋体" w:cs="宋体"/>
          <w:color w:val="000"/>
          <w:sz w:val="28"/>
          <w:szCs w:val="28"/>
        </w:rPr>
        <w:t xml:space="preserve">组织开展文艺娱乐活动。我们坚持以现代文化为引领，社区活动室、居民学校、文化广场等为载体，成立了老年健身秧歌、腰鼓队等老年文化队伍。广泛开展每日晨练、晚练等活动，增强了居民对社区的认同感、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2025-05-02T04:53:42+08:00</dcterms:created>
  <dcterms:modified xsi:type="dcterms:W3CDTF">2025-05-02T04:53:42+08:00</dcterms:modified>
</cp:coreProperties>
</file>

<file path=docProps/custom.xml><?xml version="1.0" encoding="utf-8"?>
<Properties xmlns="http://schemas.openxmlformats.org/officeDocument/2006/custom-properties" xmlns:vt="http://schemas.openxmlformats.org/officeDocument/2006/docPropsVTypes"/>
</file>