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警察去车间工作总结范文(必备11篇)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警察去车间工作总结范文1总结__年里，我在县局党委的正确领导下，紧紧立足于派出所的工作实际，认真履行了自己的职责，完成了__年度的各项工作任务，现就我本人在__年里的政治思想和业务工作作以简要汇报。在__年里，我始终把业务工作政治思想学习同...</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警察去车间工作总结范文1</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x人，抓获罪犯x人，另外我还参与了对两起刑事案件的侦破工作，在__年12月18日夜，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警察去车间工作总结范文2</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2月进入西湖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警察去车间工作总结范文3</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警察去车间工作总结范文4</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警察去车间工作总结范文7</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警察去车间工作总结范文8</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 情况简要汇报 如下。一年来，在所领导正确领导下，以“三个代表”重要思想 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 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 、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 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 ，增强严格执法的高度自觉性和守法意识。进一步落实警务公开制度。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 精神，深入贯彻落实中央《决定》和“二十公”精神，努力把“三个代表”的思想落实到工作实践中去，主动开展政治理论学习，正确认识、理解并执行党的路线、方针和政策，在思想、言行上与_保持一致。作为一名入党 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警察去车间工作总结范文9</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警察去车间工作总结范文10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警察去车间工作总结范文11</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&gt;三、严格治安管理、落实防范措施、进一步完善治安防控体系建设。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x”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w:t>
      </w:r>
    </w:p>
    <w:p>
      <w:pPr>
        <w:ind w:left="0" w:right="0" w:firstLine="560"/>
        <w:spacing w:before="450" w:after="450" w:line="312" w:lineRule="auto"/>
      </w:pPr>
      <w:r>
        <w:rPr>
          <w:rFonts w:ascii="宋体" w:hAnsi="宋体" w:eastAsia="宋体" w:cs="宋体"/>
          <w:color w:val="000"/>
          <w:sz w:val="28"/>
          <w:szCs w:val="28"/>
        </w:rPr>
        <w:t xml:space="preserve">增强防范控制能力，预防、减少各类恶性案件和灾害事件发生。</w:t>
      </w:r>
    </w:p>
    <w:p>
      <w:pPr>
        <w:ind w:left="0" w:right="0" w:firstLine="560"/>
        <w:spacing w:before="450" w:after="450" w:line="312" w:lineRule="auto"/>
      </w:pPr>
      <w:r>
        <w:rPr>
          <w:rFonts w:ascii="宋体" w:hAnsi="宋体" w:eastAsia="宋体" w:cs="宋体"/>
          <w:color w:val="000"/>
          <w:sz w:val="28"/>
          <w:szCs w:val="28"/>
        </w:rPr>
        <w:t xml:space="preserve">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我所在不断加强自身建设的基础上，着力提高打击犯罪、控制社会治安、服务群众的能力，用实际行动践行“青少年维权岗”的承诺，为下一步再创“青年文明号“打下了坚实的基础。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2025-08-10T16:41:42+08:00</dcterms:created>
  <dcterms:modified xsi:type="dcterms:W3CDTF">2025-08-10T16:41:42+08:00</dcterms:modified>
</cp:coreProperties>
</file>

<file path=docProps/custom.xml><?xml version="1.0" encoding="utf-8"?>
<Properties xmlns="http://schemas.openxmlformats.org/officeDocument/2006/custom-properties" xmlns:vt="http://schemas.openxmlformats.org/officeDocument/2006/docPropsVTypes"/>
</file>