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述职大会领导总结发言集合3篇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以下是为大家整理的关于述职大会领导总结发言的文章3篇 , 欢迎大家参考查阅！【篇一】述职大会领导总结发言　　人民代表大会制度是我国的根本政治制度。我国的一切权利属于人民，基层各级人民代表大会是我国基层各级权力机关。人大代表是人民代表大会的主...</w:t>
      </w:r>
    </w:p>
    <w:p>
      <w:pPr>
        <w:ind w:left="0" w:right="0" w:firstLine="560"/>
        <w:spacing w:before="450" w:after="450" w:line="312" w:lineRule="auto"/>
      </w:pPr>
      <w:r>
        <w:rPr>
          <w:rFonts w:ascii="宋体" w:hAnsi="宋体" w:eastAsia="宋体" w:cs="宋体"/>
          <w:color w:val="000"/>
          <w:sz w:val="28"/>
          <w:szCs w:val="28"/>
        </w:rPr>
        <w:t xml:space="preserve">以下是为大家整理的关于述职大会领导总结发言的文章3篇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【篇一】述职大会领导总结发言</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我国的一切权利属于人民，基层各级人民代表大会是我国基层各级权力机关。人大代表是人民代表大会的主体，依据宪法和《代表法》等法规赋予的权利，参与管理国家事务。为更好的做好代表工作，发挥代表作用，受县人大的委托，近期组织部分县人大代表向选民述职，我们计划用两到三年时间力争将本届县人大代表向选民述职活动全面结束。今天，我们将听取代表的述职报告。下面，我想就这次述职会议讲以下三点意见：</w:t>
      </w:r>
    </w:p>
    <w:p>
      <w:pPr>
        <w:ind w:left="0" w:right="0" w:firstLine="560"/>
        <w:spacing w:before="450" w:after="450" w:line="312" w:lineRule="auto"/>
      </w:pPr>
      <w:r>
        <w:rPr>
          <w:rFonts w:ascii="宋体" w:hAnsi="宋体" w:eastAsia="宋体" w:cs="宋体"/>
          <w:color w:val="000"/>
          <w:sz w:val="28"/>
          <w:szCs w:val="28"/>
        </w:rPr>
        <w:t xml:space="preserve">&gt;　　一、认真统一思想，充分认识县人大代表向选民述职活动的意义</w:t>
      </w:r>
    </w:p>
    <w:p>
      <w:pPr>
        <w:ind w:left="0" w:right="0" w:firstLine="560"/>
        <w:spacing w:before="450" w:after="450" w:line="312" w:lineRule="auto"/>
      </w:pPr>
      <w:r>
        <w:rPr>
          <w:rFonts w:ascii="宋体" w:hAnsi="宋体" w:eastAsia="宋体" w:cs="宋体"/>
          <w:color w:val="000"/>
          <w:sz w:val="28"/>
          <w:szCs w:val="28"/>
        </w:rPr>
        <w:t xml:space="preserve">　　开展人大代表向选民述职活动，不仅是人大工作的一个重要方面，也是广大选民政治生活中的一件大事。为搞好述职活动，镇人大和有关代表组进行了精心组织筹备，把这次活动作为对人大代表监督，推进代表工作的重点。因此，我们要认真统一思想，提高认识，切实增强主人翁的责任感，积极参与这次活动。我们认为搞好人大代表向选民述职活动，主要有5个方面的意义：</w:t>
      </w:r>
    </w:p>
    <w:p>
      <w:pPr>
        <w:ind w:left="0" w:right="0" w:firstLine="560"/>
        <w:spacing w:before="450" w:after="450" w:line="312" w:lineRule="auto"/>
      </w:pPr>
      <w:r>
        <w:rPr>
          <w:rFonts w:ascii="宋体" w:hAnsi="宋体" w:eastAsia="宋体" w:cs="宋体"/>
          <w:color w:val="000"/>
          <w:sz w:val="28"/>
          <w:szCs w:val="28"/>
        </w:rPr>
        <w:t xml:space="preserve">　　1、从组织代表述职的实质看，较好地体现了我国国体的性质。我国是人民民主专政的社会主义国家，国家一切权力属于人民，人民是国家的主人。代表向选民述职是尊重人民主人翁地位，确保代表按照人民的意志和利益参与管理国家和社会各项事务的具体体现。</w:t>
      </w:r>
    </w:p>
    <w:p>
      <w:pPr>
        <w:ind w:left="0" w:right="0" w:firstLine="560"/>
        <w:spacing w:before="450" w:after="450" w:line="312" w:lineRule="auto"/>
      </w:pPr>
      <w:r>
        <w:rPr>
          <w:rFonts w:ascii="宋体" w:hAnsi="宋体" w:eastAsia="宋体" w:cs="宋体"/>
          <w:color w:val="000"/>
          <w:sz w:val="28"/>
          <w:szCs w:val="28"/>
        </w:rPr>
        <w:t xml:space="preserve">　　2、从组织代表述职的形式看，是人大代表接受选民监督的有效途径。代表述职是选民或选举单位对代表监督的一种切实有效的做法，也使得法律对代表权利和义务的有关规定得到有效的落实。</w:t>
      </w:r>
    </w:p>
    <w:p>
      <w:pPr>
        <w:ind w:left="0" w:right="0" w:firstLine="560"/>
        <w:spacing w:before="450" w:after="450" w:line="312" w:lineRule="auto"/>
      </w:pPr>
      <w:r>
        <w:rPr>
          <w:rFonts w:ascii="宋体" w:hAnsi="宋体" w:eastAsia="宋体" w:cs="宋体"/>
          <w:color w:val="000"/>
          <w:sz w:val="28"/>
          <w:szCs w:val="28"/>
        </w:rPr>
        <w:t xml:space="preserve">　　3、从组织代表述职活动的效果来看，有利于增强人大代表的责任意识。代表述职可以帮助代表总结提高履行代表职务的实践水平，按照代表法的要求，进一步明确自己“代表谁”和“怎么当好代表”，有利于增强代表责任意识，提高履职的积极性，同时使人民代表大会制度更加深入人心。代表述职从一个侧面使广大人民群众切实体会到：人民代表人民选，人民代表为人民。真正感受到人民代表大会在社会生活中的地位和作用。对增强人民群众的民主观念，加快我国民主政治建设，推进依法治国无疑将起到积极的作用。</w:t>
      </w:r>
    </w:p>
    <w:p>
      <w:pPr>
        <w:ind w:left="0" w:right="0" w:firstLine="560"/>
        <w:spacing w:before="450" w:after="450" w:line="312" w:lineRule="auto"/>
      </w:pPr>
      <w:r>
        <w:rPr>
          <w:rFonts w:ascii="宋体" w:hAnsi="宋体" w:eastAsia="宋体" w:cs="宋体"/>
          <w:color w:val="000"/>
          <w:sz w:val="28"/>
          <w:szCs w:val="28"/>
        </w:rPr>
        <w:t xml:space="preserve">　　4、从组织代表述职的长远来看，将为《代表法》等相关法律制度的修订完善提供实践依据和现实经验。由于法律，特别是基本法律具有规范性、全局性、稳定性、强制性等特点，其修订和完善需要做大量的前期研究和探索，包括进行社会实践，取得较为成熟的经验后方可形成立法案。代表述职的探索将从一定程度上为有关法律规定的丰富和完善提供有意义的实践依据和现实经验。</w:t>
      </w:r>
    </w:p>
    <w:p>
      <w:pPr>
        <w:ind w:left="0" w:right="0" w:firstLine="560"/>
        <w:spacing w:before="450" w:after="450" w:line="312" w:lineRule="auto"/>
      </w:pPr>
      <w:r>
        <w:rPr>
          <w:rFonts w:ascii="宋体" w:hAnsi="宋体" w:eastAsia="宋体" w:cs="宋体"/>
          <w:color w:val="000"/>
          <w:sz w:val="28"/>
          <w:szCs w:val="28"/>
        </w:rPr>
        <w:t xml:space="preserve">　　5、从组织代表述职活动的现实意义看，将有利于增进代表的责任感和事业心，大大促进代表工作开展和代表作用的发挥，为进一步推进工业化、城市化，加快富民兴镇步伐，带领全镇人民建设小康社会提供活力源泉。</w:t>
      </w:r>
    </w:p>
    <w:p>
      <w:pPr>
        <w:ind w:left="0" w:right="0" w:firstLine="560"/>
        <w:spacing w:before="450" w:after="450" w:line="312" w:lineRule="auto"/>
      </w:pPr>
      <w:r>
        <w:rPr>
          <w:rFonts w:ascii="宋体" w:hAnsi="宋体" w:eastAsia="宋体" w:cs="宋体"/>
          <w:color w:val="000"/>
          <w:sz w:val="28"/>
          <w:szCs w:val="28"/>
        </w:rPr>
        <w:t xml:space="preserve">&gt;　　二、认真评议、测评，确保这次代表述职活动取得预期效果</w:t>
      </w:r>
    </w:p>
    <w:p>
      <w:pPr>
        <w:ind w:left="0" w:right="0" w:firstLine="560"/>
        <w:spacing w:before="450" w:after="450" w:line="312" w:lineRule="auto"/>
      </w:pPr>
      <w:r>
        <w:rPr>
          <w:rFonts w:ascii="宋体" w:hAnsi="宋体" w:eastAsia="宋体" w:cs="宋体"/>
          <w:color w:val="000"/>
          <w:sz w:val="28"/>
          <w:szCs w:val="28"/>
        </w:rPr>
        <w:t xml:space="preserve">　　为搞好这次代表述职活动，此前，我们做好大量工作，进行认真组织和准备。一是认真制定活动方案。根据本镇实际情况，经镇人大主席团研究，对代表述职活动进行了精心安排，选择确定了述职代表，并对选区情况进行了解，拟定了述职的具体时间和地点，参加的选民代表人数，对会场布置等具体细节问题提出了要求;二是认真起草准备好代表述职报告。根据县人大的要求，我们要求每位述职代表在起草述职报告前，要广泛联系选民，认真听取选民意见，实事求是地回顾和总结任职以来代表工作开展情况和本职工作情况，认真准备述职报告。报告准备好后，又多方征求意见，最后定稿;三是印制好选民评议、测评表格及有关会议材料。这次活动从组织上来说得到了县人大、镇党委的精心指导和大力支持，为搞好代表述职活动创造了充分条件。目前，我镇县人大代表述职活动已陆续开始。作为选民参加代表述职活动，应该说是一件很有意义的事，是对代表实施监督权利的具体体现，因此，我们要求今天到会的所有选民代表，要以主人翁的责任感和对代表负责，对自己负责，对本地区事业负责的精神，充分行使好自己的民主权利，一方面要认真听取代表所作的述职报告，一方面要认真进行评议。在听取代表述职报告时，要注重把握以下几方面的内容：一是代表出席人代会会议情况，其中包括听取和审议县人大会和“一府两院”的工作报告，审议表决各项决议、决定;依法选举国家机关组成人员等情况;二是代表参加人代会闭会期间的活动情况，例如列席县人大会，参加县人大会和代表组组织的视察、检查、调查、评议、座谈、学习培训等活动情况;三是代表学习、宣传、执行和遵守党的方针、政策、国家法律、法规及县人大及其会决定、决议的情况;四是代表走访选民，联系群众，听取、反映选民的意见和要求，向本届县人大会议提出议案和建议、批评、意见的情况;五是代表为选民办实事，解决群众普通关注的“热点”、“难点”问题情况。大家要围绕以上五个方面的内容，对照日常所掌握的情况，对代表述职情况进行确如其氛的评价，不要只肯定成绩，不指出存在的问题，更不要带着个人恩怨进行评议，从而真正使这次代表述职活动取得预期的效果。</w:t>
      </w:r>
    </w:p>
    <w:p>
      <w:pPr>
        <w:ind w:left="0" w:right="0" w:firstLine="560"/>
        <w:spacing w:before="450" w:after="450" w:line="312" w:lineRule="auto"/>
      </w:pPr>
      <w:r>
        <w:rPr>
          <w:rFonts w:ascii="宋体" w:hAnsi="宋体" w:eastAsia="宋体" w:cs="宋体"/>
          <w:color w:val="000"/>
          <w:sz w:val="28"/>
          <w:szCs w:val="28"/>
        </w:rPr>
        <w:t xml:space="preserve">&gt;　　三、认真述职，努力促进代表工作进一步开展</w:t>
      </w:r>
    </w:p>
    <w:p>
      <w:pPr>
        <w:ind w:left="0" w:right="0" w:firstLine="560"/>
        <w:spacing w:before="450" w:after="450" w:line="312" w:lineRule="auto"/>
      </w:pPr>
      <w:r>
        <w:rPr>
          <w:rFonts w:ascii="宋体" w:hAnsi="宋体" w:eastAsia="宋体" w:cs="宋体"/>
          <w:color w:val="000"/>
          <w:sz w:val="28"/>
          <w:szCs w:val="28"/>
        </w:rPr>
        <w:t xml:space="preserve">　　《代表法》明确了代表的权利和义务，作为人大代表应依法履行自己的权利和义务，充分发挥职能作用，积极参加各项视察、评议活动，广泛联系选民，监督和促进政府工作开展，为推进全镇两个文明建设作出应有的贡献，同时，每位代表应带头执行党的路线、方针、政策和各项法律法规，文明礼貌，树立新时期的市民形象，为人民群众做好表率和模范带头作用。述职代表要认真对待这次活动，要把这次述职作为是对自己锻炼提高的过程，虚心接受选民的评议，对选民提出的宝贵意见要认真对待。</w:t>
      </w:r>
    </w:p>
    <w:p>
      <w:pPr>
        <w:ind w:left="0" w:right="0" w:firstLine="560"/>
        <w:spacing w:before="450" w:after="450" w:line="312" w:lineRule="auto"/>
      </w:pPr>
      <w:r>
        <w:rPr>
          <w:rFonts w:ascii="宋体" w:hAnsi="宋体" w:eastAsia="宋体" w:cs="宋体"/>
          <w:color w:val="000"/>
          <w:sz w:val="28"/>
          <w:szCs w:val="28"/>
        </w:rPr>
        <w:t xml:space="preserve">　　为促进代表工作进一步开展，镇人大将结合这次活动，广泛征求代表和选民的意见，并认真总结这次活动取得的经验，努力在今后工作中把代表述职活动提高到新的水平。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【篇二】述职大会领导总结发言</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支部书记抓基层党建工作述职评议会圆满完成既定议程。下面，我就深入学习贯彻党的十九大精神，坚持全面从严治党，落实党建工作责任制，认真落实好本次会议精神，提高基层党建工作水平，讲几点意见。</w:t>
      </w:r>
    </w:p>
    <w:p>
      <w:pPr>
        <w:ind w:left="0" w:right="0" w:firstLine="560"/>
        <w:spacing w:before="450" w:after="450" w:line="312" w:lineRule="auto"/>
      </w:pPr>
      <w:r>
        <w:rPr>
          <w:rFonts w:ascii="宋体" w:hAnsi="宋体" w:eastAsia="宋体" w:cs="宋体"/>
          <w:color w:val="000"/>
          <w:sz w:val="28"/>
          <w:szCs w:val="28"/>
        </w:rPr>
        <w:t xml:space="preserve">&gt;　　一、抓好整改，不断提高基层党建工作水平</w:t>
      </w:r>
    </w:p>
    <w:p>
      <w:pPr>
        <w:ind w:left="0" w:right="0" w:firstLine="560"/>
        <w:spacing w:before="450" w:after="450" w:line="312" w:lineRule="auto"/>
      </w:pPr>
      <w:r>
        <w:rPr>
          <w:rFonts w:ascii="宋体" w:hAnsi="宋体" w:eastAsia="宋体" w:cs="宋体"/>
          <w:color w:val="000"/>
          <w:sz w:val="28"/>
          <w:szCs w:val="28"/>
        </w:rPr>
        <w:t xml:space="preserve">　　开展基层党支部书记抓党建工作述职评议考核，是贯彻党要管党、从严治党要求的重要举措，是落实党建工作责任制的重要抓手，也是对党支部书记履行抓党建工作第一责任人职责的一次“政治体检”和“集中会诊”。会前，参加现场述职的13名党支部书记通过反复修改述职报告，实事求是的进行述职发言，总结了工作中的亮点和成绩，更重要的是深入查摆了本单位基层党建工作存在的问题，特别是自己履行抓党建第一责任人职责方面的不足和差距，其中既有认识问题、意识问题，还有责任心、工作标准的问题，应该说找准了问题，找准了病灶，下一步关键是依病开方、对症下药，做到药到病除。一是要对症下药，制定整改措施。会后，13名现场述职单位的支部书记，要把工作着力点和落脚点放在抓整改落实上，认真梳理个人查摆、点评意见，以及抓基层党建工作承诺事项，列出问题清单、责任清单和整改清单，认真研究制定整改措施，将整改措施列入202_年党建工作计划、列入“两学一做”学习教育的整改，抓好落实，并以此为契机，进一步拧紧螺丝，把工作一步一步推进，把措施一环一环扣紧，把任务一项一项落实，切实改进工作，巩固成绩、扩大优势。二是要举一反三，认真查摆反思。今天，13名党支部书记参加了现场述职，其他没有参加现场述职的党支部书记已进行了书面述职，虽然其他没有参加现场述职评议的党支部书记，但是也要认真学习借鉴，举一反三，取长补短，主动对照述职评议考核的内容和要求，真正把履行党建工作第一责任人职责中存在的问题找出来，把原因剖析透，把措施制定好，与专题教育个人整改措施一并抓好整改落实，进一步强化“抓好党建是本职，不抓党建是失职，抓不好党建是不称职”的责任意识，切实把抓党建工作第一责任人的职责落到实处，进一步提高履职尽责的能力，从而推动基层党建工作水平提升。</w:t>
      </w:r>
    </w:p>
    <w:p>
      <w:pPr>
        <w:ind w:left="0" w:right="0" w:firstLine="560"/>
        <w:spacing w:before="450" w:after="450" w:line="312" w:lineRule="auto"/>
      </w:pPr>
      <w:r>
        <w:rPr>
          <w:rFonts w:ascii="宋体" w:hAnsi="宋体" w:eastAsia="宋体" w:cs="宋体"/>
          <w:color w:val="000"/>
          <w:sz w:val="28"/>
          <w:szCs w:val="28"/>
        </w:rPr>
        <w:t xml:space="preserve">&gt;　　二、总结经验，建立述职评议考核长效机制</w:t>
      </w:r>
    </w:p>
    <w:p>
      <w:pPr>
        <w:ind w:left="0" w:right="0" w:firstLine="560"/>
        <w:spacing w:before="450" w:after="450" w:line="312" w:lineRule="auto"/>
      </w:pPr>
      <w:r>
        <w:rPr>
          <w:rFonts w:ascii="宋体" w:hAnsi="宋体" w:eastAsia="宋体" w:cs="宋体"/>
          <w:color w:val="000"/>
          <w:sz w:val="28"/>
          <w:szCs w:val="28"/>
        </w:rPr>
        <w:t xml:space="preserve">　　这次述职评议工作的完成，既是202_年度这项工作的结束，更是新的工作的开始，我们要发扬弛而不息的作风，把这项工作不断推向深入。1.总结经验，做好后续工作。党支部书记抓党建述职后，公司在适当的时间组织党支部书记召开座谈会，广泛听取意见建议，总结述职评议工作经验。党群工作部要持续抓好后续工作，一方面形成工作总结报告，及时呈报上级领导部门。另一方面，将各党支部书记述职报告上载至《党团之窗》，接受党员群众监督。2.坚持标准，强化结果应用。要运用好评议考核结果，对那些高度重视党建工作、履职尽责抓到位，评议考核中基层党员群众反映好的要充分肯定，并作为评先评优的重要依据；对思想上不重视、工作上不研究、精力投入少、不真抓实干、不解决实际问题，甚至喊空口号、摆花架子、评议考核中基层党员群众反映差的要限期整改，情况严重的要严肃问责。3.全面推广，建立长效机制。要进一步探索积累述职评议考核工作经验，要研究建立所属党支部书记抓基层党建工作述职评议考核制度，把述职评议考核结果引入公司党建工作考核指标，增强述职评议考核结果运用的刚性，形成制度化、常态化、长效化工作机制，推动各基层党支部书记把抓党建作为主业，认真落实管党治党责任，全面提升党建工作水平。</w:t>
      </w:r>
    </w:p>
    <w:p>
      <w:pPr>
        <w:ind w:left="0" w:right="0" w:firstLine="560"/>
        <w:spacing w:before="450" w:after="450" w:line="312" w:lineRule="auto"/>
      </w:pPr>
      <w:r>
        <w:rPr>
          <w:rFonts w:ascii="宋体" w:hAnsi="宋体" w:eastAsia="宋体" w:cs="宋体"/>
          <w:color w:val="000"/>
          <w:sz w:val="28"/>
          <w:szCs w:val="28"/>
        </w:rPr>
        <w:t xml:space="preserve">&gt;　　三、落实责任，切实履行好第一责任人职责</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全面从严治党永远在路上”,为我们从落实管党责任、从严治党指明了方向。我们要深入学习领会，认真贯彻落实。1.强化从严意识，解决好“为什么抓党建工作”的问题。在刚才的述职发言中，不少同志都谈到了对党建工作思想认识不到位的问题，认为党建工作是虚的，对为什么抓党建还存在模糊认识，说到底是业绩观出了偏差。习近平总书记在全国国有企业党的建设工作会议上强调指出“要把抓好党建作为最大的政绩”。我们要深入学习，认真思考，把总书记讲话的精神实质把握准、领会透。习近平总书记强调，国有企业是我国经济发展的重要力量，也是我们党和国家事业发展的重要物质基础。加强和改进国有企业党建工作，是坚持党对国有企业政治领导和巩固社会主义制度的重要保证，是促进企业改革和建立现代企业制度的迫切需要。这不仅是一个重大的经济问题，而且是一个重大的政治问题。我们各级党组织书记，肩负着抓好党建工作的历史使命，要从战略和全局的高度,充分认识抓党建工作的重要性,牢记党要管党、从严治党的责任；要增强学习的紧迫感，加强党建理论和业务知识学习，特别要加深对党的十九大精神的理解把握，自觉用习近平新时代中国特色社会主义思想武装头脑、指导实践、推动工作。要牢固树立“把抓党建作为最大政绩”的理念，自觉把党的建设摆在企业改革发展全局工作更加重要位置来抓，把党建工作放在心上、扛在肩上、抓在手上，切实负起责任。</w:t>
      </w:r>
    </w:p>
    <w:p>
      <w:pPr>
        <w:ind w:left="0" w:right="0" w:firstLine="560"/>
        <w:spacing w:before="450" w:after="450" w:line="312" w:lineRule="auto"/>
      </w:pPr>
      <w:r>
        <w:rPr>
          <w:rFonts w:ascii="宋体" w:hAnsi="宋体" w:eastAsia="宋体" w:cs="宋体"/>
          <w:color w:val="000"/>
          <w:sz w:val="28"/>
          <w:szCs w:val="28"/>
        </w:rPr>
        <w:t xml:space="preserve">       在这里需要特别强调：全面从严治党，加强党的建设，是各级党组织的政治责任，决不仅仅是党委书记、党支部书记们的事，也不是党委职能部门几个部门的事。要坚持齐抓共管，凝聚合力抓好党建工作。各级党组织书记要牢记自己的第一岗位是书记，第一责任是抓党建，强化抓党建工作的主业意识，把党建工作作为硬任务来落实、来推进。充分发挥出党委抓党建的合力，形成全党动手、齐抓共管、一级抓一级、层层抓落实的党建工作格局。 2.突出工作重点，解决好“党建工作抓什么”的问题。作为党组织书记，担负着抓党建工作第一责任人的职责，既要统揽全局、牵住牛鼻子，又要抓住要害、找准着力点，切实把党的政治优势转化为企业的发展优势和竞争优势。有的支部书记，不清楚党建工作该抓什么，以为身先士卒冲在经营管理第一线，就是抓党建工作，所以出现了诸如营销书记、服务书记、建设书记等情况，这种现象要坚决予以纠正。要坚持融入中心、统筹谋划，按照习近平总书记要求的“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       要坚持政治引领、思想引导，牢牢把握中央和上级党委的各项部署要求，牢牢把握企业的中国特色社会主义发展方向，凝神聚气、凝心聚力，切实发挥好各级党组织的政治核心作用。要落实主体责任，切实抓好党风廉政建设，营造风清气正的良好氛围，为企业发展保驾护航。要坚持抓班子、带队伍，抓好领导班子的思想政治建设和能力素质建设，坚持选人用人的正确导向，加强干部的日常管理监督，教育引导广大干部始终保持干事创业的良好精神状态，发挥领导人员的率先示范作用。要坚持抓基层打基础，基础不牢，地动山摇，旗帜鲜明树立“党的一切领导到支部”的理念，以提升组织力为重点，突出政治功能，建立健全基层组织，加强基层服务型党组织建设，抓好带头人队伍建设，持续整顿软弱涣散基层党组织，强化基层基础保障，把基层党组织建设成为宣传党的主张、贯彻党的决定、领导基层治理、团结动员群众、推动改革发展的坚强战斗堡垒。要加强党员队伍教育管理，特别要严格“三会一课”，增强组织生活的严肃性，要认真开展评议监督，落实党内关爱帮扶，激发党员的自豪感荣誉感，组织党员在常态化工作中发挥先锋模范作用。要积极构建和谐企业，加强思想政治工作和精神文明建设，推动企业文化落地，领导和支持群团组织开展工作、发挥作用，促进企业和谐稳定。</w:t>
      </w:r>
    </w:p>
    <w:p>
      <w:pPr>
        <w:ind w:left="0" w:right="0" w:firstLine="560"/>
        <w:spacing w:before="450" w:after="450" w:line="312" w:lineRule="auto"/>
      </w:pPr>
      <w:r>
        <w:rPr>
          <w:rFonts w:ascii="宋体" w:hAnsi="宋体" w:eastAsia="宋体" w:cs="宋体"/>
          <w:color w:val="000"/>
          <w:sz w:val="28"/>
          <w:szCs w:val="28"/>
        </w:rPr>
        <w:t xml:space="preserve">       3.掌握工作方法，解决好“党建工作怎么抓”的问题。抓好党建工作并取得实效，方式方法是关键。要遵循党建工作规律，注重运用科学方法，坚持从严从实作风，抓好工作落实，确保取得实效。各基层党支部书记，要深入一线广泛开展调查研究，摸准实情、把准脉搏，多看原生态、多听原声带，推动工作落到基层，在服务基层、夯实基础上投入更多的精力、下更大的功夫。要找准问题抓，坚持问题导向，善于发现问题，勇于直面问题，认真研究问题，以钉钉子的精神，逐个解决问题，直到取得成效。要落实责任抓，坚持书记抓、抓书记，一级抓一级，一级带一级，一级促一级，形成责任层层落实、压力层层传递的良好工作局面。要点面结合抓，既要抓面上的部署推动，也要抓典型选树，抓薄弱环节，整体推进，推动工作整体上台阶。</w:t>
      </w:r>
    </w:p>
    <w:p>
      <w:pPr>
        <w:ind w:left="0" w:right="0" w:firstLine="560"/>
        <w:spacing w:before="450" w:after="450" w:line="312" w:lineRule="auto"/>
      </w:pPr>
      <w:r>
        <w:rPr>
          <w:rFonts w:ascii="宋体" w:hAnsi="宋体" w:eastAsia="宋体" w:cs="宋体"/>
          <w:color w:val="000"/>
          <w:sz w:val="28"/>
          <w:szCs w:val="28"/>
        </w:rPr>
        <w:t xml:space="preserve">　　同志们，全面从严治党，真正抓好党建工作，关键在于各级党组织负责人重不重视、用不用心、负不负责，有没有把党建工作作为重要的基础性工作来认识。面对党要管党、从严治党的新形势新要求新任务，各级党组织负责人务必自我加压，强化政治担当，切实履职尽责，勇于改革创新，充分发挥党委政治核心作用、党支部战斗堡垒作用和党员先锋模范作用，把各项工作措施落实好，以扎实的作风、创新的举措，全面推动党建工作责任制落实，确保基层党建工作取得新成效，为企业做强做优做大提供坚强组织和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【篇三】述职大会领导总结发言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20xx年是我们进入三级医院行列的第一年，也是我们艰苦奋斗的一年。参照三级医院考核细则和评审专家组的提出的意见，我们一边整改一边努力提高经济收入，大家忙碌有序的工作终于有了现在的成绩。今天召开的环节干部述职大会就是承前启后的工作总结部署会，也是各位同仁相互学习共同进步的大会。</w:t>
      </w:r>
    </w:p>
    <w:p>
      <w:pPr>
        <w:ind w:left="0" w:right="0" w:firstLine="560"/>
        <w:spacing w:before="450" w:after="450" w:line="312" w:lineRule="auto"/>
      </w:pPr>
      <w:r>
        <w:rPr>
          <w:rFonts w:ascii="宋体" w:hAnsi="宋体" w:eastAsia="宋体" w:cs="宋体"/>
          <w:color w:val="000"/>
          <w:sz w:val="28"/>
          <w:szCs w:val="28"/>
        </w:rPr>
        <w:t xml:space="preserve">　　此次述职大会，主要任务是听取各科室环节干部在本年度工作总结汇报，分析当前医院发展中存在的问题。请各位环节干部按照以下几点要求述职：</w:t>
      </w:r>
    </w:p>
    <w:p>
      <w:pPr>
        <w:ind w:left="0" w:right="0" w:firstLine="560"/>
        <w:spacing w:before="450" w:after="450" w:line="312" w:lineRule="auto"/>
      </w:pPr>
      <w:r>
        <w:rPr>
          <w:rFonts w:ascii="宋体" w:hAnsi="宋体" w:eastAsia="宋体" w:cs="宋体"/>
          <w:color w:val="000"/>
          <w:sz w:val="28"/>
          <w:szCs w:val="28"/>
        </w:rPr>
        <w:t xml:space="preserve">　　一是述职同志态度端正。要求各位同志态度积极，对一年来的工作总结要全面、公正、客观，把自己本年度内工作如实汇报，把存在的问题摆出来。要认识到位，不藏私，不护短，达到提高认识，促进工作的目的。</w:t>
      </w:r>
    </w:p>
    <w:p>
      <w:pPr>
        <w:ind w:left="0" w:right="0" w:firstLine="560"/>
        <w:spacing w:before="450" w:after="450" w:line="312" w:lineRule="auto"/>
      </w:pPr>
      <w:r>
        <w:rPr>
          <w:rFonts w:ascii="宋体" w:hAnsi="宋体" w:eastAsia="宋体" w:cs="宋体"/>
          <w:color w:val="000"/>
          <w:sz w:val="28"/>
          <w:szCs w:val="28"/>
        </w:rPr>
        <w:t xml:space="preserve">　　二是加强自身学习，努力提高综合素质。我们每一位述职的环节干部，要从此次述职中，有所收获。人非生而知之，而是学而知之，作为医务工作者，我们不能仅仅局限于本科室的发展，要从大局考虑出发，为医院的发展勤思考。三要弘扬求真务实精神，切实转变工作作风。最近，提出了“空谈误国，实干兴邦”的理论，医学本来就是一项实践学科，作为关系老百姓身家性命的医务工作者来说更要扎实工作，严谨从医，要有求真务实的工作作风。</w:t>
      </w:r>
    </w:p>
    <w:p>
      <w:pPr>
        <w:ind w:left="0" w:right="0" w:firstLine="560"/>
        <w:spacing w:before="450" w:after="450" w:line="312" w:lineRule="auto"/>
      </w:pPr>
      <w:r>
        <w:rPr>
          <w:rFonts w:ascii="宋体" w:hAnsi="宋体" w:eastAsia="宋体" w:cs="宋体"/>
          <w:color w:val="000"/>
          <w:sz w:val="28"/>
          <w:szCs w:val="28"/>
        </w:rPr>
        <w:t xml:space="preserve">　　前不久，综合考核小组分别对各科室环节干部进行了民主测评，对环节干部的管理水平、业务水平、工作作风等8项进行了打分，并与科室人员进行了谈话。述职大会后，医院将会根据两次考核结果形成最终考核材料。</w:t>
      </w:r>
    </w:p>
    <w:p>
      <w:pPr>
        <w:ind w:left="0" w:right="0" w:firstLine="560"/>
        <w:spacing w:before="450" w:after="450" w:line="312" w:lineRule="auto"/>
      </w:pPr>
      <w:r>
        <w:rPr>
          <w:rFonts w:ascii="宋体" w:hAnsi="宋体" w:eastAsia="宋体" w:cs="宋体"/>
          <w:color w:val="000"/>
          <w:sz w:val="28"/>
          <w:szCs w:val="28"/>
        </w:rPr>
        <w:t xml:space="preserve">　　同志们，新的一年马上到来了。成绩属于过去，挑战就在眼前。在新的一年里，我们需要加倍努力，进一步巩固三级医院评审结果，要牢牢把握医疗卫生改革和上级扶持中蒙医、精神卫生事业的有利契机，在上级部门的正确领导、社会各界的大力支持和全院职工的共同努力下，团结奋斗，锐意进取，为建设繁荣和谐医院、保障人民群众身心健康、促进卫生事业高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2025-05-02T10:52:08+08:00</dcterms:created>
  <dcterms:modified xsi:type="dcterms:W3CDTF">2025-05-02T10:52:08+08:00</dcterms:modified>
</cp:coreProperties>
</file>

<file path=docProps/custom.xml><?xml version="1.0" encoding="utf-8"?>
<Properties xmlns="http://schemas.openxmlformats.org/officeDocument/2006/custom-properties" xmlns:vt="http://schemas.openxmlformats.org/officeDocument/2006/docPropsVTypes"/>
</file>