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乡镇优化营商环境工作总结【六篇】</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以下是为大家整理的关于乡镇优化营商环境工作总结的文章6篇 ,欢迎品鉴！乡镇优化营商环境工作总结1　　为深入贯彻区...</w:t>
      </w:r>
    </w:p>
    <w:p>
      <w:pPr>
        <w:ind w:left="0" w:right="0" w:firstLine="560"/>
        <w:spacing w:before="450" w:after="450" w:line="312" w:lineRule="auto"/>
      </w:pPr>
      <w:r>
        <w:rPr>
          <w:rFonts w:ascii="宋体" w:hAnsi="宋体" w:eastAsia="宋体" w:cs="宋体"/>
          <w:color w:val="000"/>
          <w:sz w:val="28"/>
          <w:szCs w:val="28"/>
        </w:rPr>
        <w:t xml:space="preserve">　　经营环境是指市场主体在进入、生产经营和退出过程中所涉及的政府环境、市场环境、法律环境、人文环境等相关外部因素和条件的总和。 以下是为大家整理的关于乡镇优化营商环境工作总结的文章6篇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乡镇优化营商环境工作总结1</w:t>
      </w:r>
    </w:p>
    <w:p>
      <w:pPr>
        <w:ind w:left="0" w:right="0" w:firstLine="560"/>
        <w:spacing w:before="450" w:after="450" w:line="312" w:lineRule="auto"/>
      </w:pPr>
      <w:r>
        <w:rPr>
          <w:rFonts w:ascii="宋体" w:hAnsi="宋体" w:eastAsia="宋体" w:cs="宋体"/>
          <w:color w:val="000"/>
          <w:sz w:val="28"/>
          <w:szCs w:val="28"/>
        </w:rPr>
        <w:t xml:space="preserve">　　为深入贯彻区委、区政府关于进一步优化营商环境决策部署，落实《关于支持企业发展助企纾困的“九件实事”的若干措施》，202_年来，开福区人社局坚持主动作为，全面推进企业社保减免，积极开展就业服务，大力推进各项惠企政策落实落地，全力保障“433”产业攻坚大会战决战决胜，较好地完成了优化营商环境目标任务。现将有关工作汇总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是全面实施社保减免，降低企业用工成本。目前完成11家大型企业和11132家中小微企业相应险种减免，惠及职工约10万人，减免社保费用约4.8814亿元，极大地减轻了市场主体的压力。此外，人社局共组织11家符合申报条件的企业实行养老保险缴费费率过渡试点，惠及职工553人，为企业节省养老保险费成本约40万元。</w:t>
      </w:r>
    </w:p>
    <w:p>
      <w:pPr>
        <w:ind w:left="0" w:right="0" w:firstLine="560"/>
        <w:spacing w:before="450" w:after="450" w:line="312" w:lineRule="auto"/>
      </w:pPr>
      <w:r>
        <w:rPr>
          <w:rFonts w:ascii="宋体" w:hAnsi="宋体" w:eastAsia="宋体" w:cs="宋体"/>
          <w:color w:val="000"/>
          <w:sz w:val="28"/>
          <w:szCs w:val="28"/>
        </w:rPr>
        <w:t xml:space="preserve">　　二是及时发放补贴资金，助力企业渡过难关。为区内受疫情影响较大的住宿餐饮、文化旅游、交通运输、批发零售行业各类参保企业发放以工代训补贴500万元，为工业企业和进出口额靠前的外贸企业发放稳岗稳就业资金450万元。为军民融合双创基地等5家创业孵化基地争取100万元省级创业载体补助资金。为辖区企业发放吸纳贫困劳动力就业岗位补贴和社保补贴18.07万元，小微企业招用高校毕业生社保补贴3.36万元，发放创业担保贷款614万元。</w:t>
      </w:r>
    </w:p>
    <w:p>
      <w:pPr>
        <w:ind w:left="0" w:right="0" w:firstLine="560"/>
        <w:spacing w:before="450" w:after="450" w:line="312" w:lineRule="auto"/>
      </w:pPr>
      <w:r>
        <w:rPr>
          <w:rFonts w:ascii="宋体" w:hAnsi="宋体" w:eastAsia="宋体" w:cs="宋体"/>
          <w:color w:val="000"/>
          <w:sz w:val="28"/>
          <w:szCs w:val="28"/>
        </w:rPr>
        <w:t xml:space="preserve">　　三是强化就业服务措施，解决企业用人难题。疫情期间组织5支服务小分队实地走访区内重点企业近百家，了解疫期用工缺口及疫后就业服务需求，组建开福区劳务协作招工小分队，前往石门、龙山、城步等对口扶贫地区精准招工。升级“开福就业”招聘平台，实现疫情防控期间“网上招聘不停歇，就业服务不打烊”，累计举办各类招聘会46场，服务企业1700余家，服务求职者2.8万余人。扎实开展职业技能培训，组织华润万家、世纪金源物业、圣爵菲斯酒店等企业开展了47期技能培训，针对性地提升了2276名企业职工的技能水平。协助老百姓大药房、德邦物流成立企业职工培训中心并开展职工技能提升培训，发放补贴19.6万元。指导湖南新亚胜光电股份有限公司对其12名受疫情影响的外派归国员工进行职业技能培训，发放培训补贴1万元。组织“政校企”洽谈会，近15家重点企业与岳阳五所高校开展合作，打通“城北—湘北”人才快车道，为开福区重点产业发展打下了良好的人才基础。全区共为企业和求职人群开展技能培训114期，培训5002人，发放职业培训补贴352万元。</w:t>
      </w:r>
    </w:p>
    <w:p>
      <w:pPr>
        <w:ind w:left="0" w:right="0" w:firstLine="560"/>
        <w:spacing w:before="450" w:after="450" w:line="312" w:lineRule="auto"/>
      </w:pPr>
      <w:r>
        <w:rPr>
          <w:rFonts w:ascii="宋体" w:hAnsi="宋体" w:eastAsia="宋体" w:cs="宋体"/>
          <w:color w:val="000"/>
          <w:sz w:val="28"/>
          <w:szCs w:val="28"/>
        </w:rPr>
        <w:t xml:space="preserve">　　四是坚持主动上门服务，助力“433”产业攻坚。作为开福区“433”产业攻坚重点项目金霞产业集聚区-消费电子产业项目的后盾单位，人社局和区委办一起，开展“送法规政策上门，送文化演出上门，送技能培训上门”的三送活动，现场为施工人员进行普法教育和人社政策宣传，送上了一场题为“‘湘’约开福·戏韵名城”的演精彩文艺演出，为施工单位2个党支部送图书300余本，与湖南金霞发展集团签署《职工职业技能培训保障服务合作协议》，为项目建设提供坚实保障，经验做法被开福区作为典型推广。</w:t>
      </w:r>
    </w:p>
    <w:p>
      <w:pPr>
        <w:ind w:left="0" w:right="0" w:firstLine="560"/>
        <w:spacing w:before="450" w:after="450" w:line="312" w:lineRule="auto"/>
      </w:pPr>
      <w:r>
        <w:rPr>
          <w:rFonts w:ascii="宋体" w:hAnsi="宋体" w:eastAsia="宋体" w:cs="宋体"/>
          <w:color w:val="000"/>
          <w:sz w:val="28"/>
          <w:szCs w:val="28"/>
        </w:rPr>
        <w:t xml:space="preserve">　　五是不断探索“柔性执法”，促进劳动用工和谐。探索制定人力资源和社会保障领域轻微违法行为免罚清单，明确对13种轻微违法行为不予行政处罚。其中针对用人单位未提供相应劳动条件和劳动保护等10项轻微劳动违法行为，未造成危害后果，责令改正后及时改正的可以不予处罚；针对用人单位未参加工伤保险等2项轻微劳动违法行为，责令限期参加后及时补缴，没有造成危害后果的可以不予处罚；针对职业中介机构提供虚假就业信息，为无合法证照用人单位提供职业中介服务，伪造、涂改、转让职业中介许可证的劳动违法行为，没收违法所得，责令改正后及时改正，没有造成危害后果的可以不予处罚。截至目前，劳动监察受理投诉立案224件，协调处理农民工欠薪案件120件，追回拖欠农民工工资3500余万元，立案受理劳动人事争议仲裁案件1036件，涉及金额202_.3万元，劳动人事争议仲裁处理效能稳步提升。</w:t>
      </w:r>
    </w:p>
    <w:p>
      <w:pPr>
        <w:ind w:left="0" w:right="0" w:firstLine="560"/>
        <w:spacing w:before="450" w:after="450" w:line="312" w:lineRule="auto"/>
      </w:pPr>
      <w:r>
        <w:rPr>
          <w:rFonts w:ascii="宋体" w:hAnsi="宋体" w:eastAsia="宋体" w:cs="宋体"/>
          <w:color w:val="000"/>
          <w:sz w:val="28"/>
          <w:szCs w:val="28"/>
        </w:rPr>
        <w:t xml:space="preserve">　　六是优化精简办事流程，结果导向优化服务。通过优化办事流程、精简办事环节、规范服务标准，进一步深化人社“放管服”改革，持续开展“清、减、压”工作，严格落实人社部两批次115项减少的证明材料政策要求，在法定办结时限要求内再压缩办结时限，平均办结时限减少近30%。按照“一网通办”“一件事一次办”“一事项一指南”的要求，修订完善政务服务事项30余项，更新发布办事指南20余项。大力推广“不见面服务”“网上办”“掌上办”等服务，累计网络办件20000多件。12333热线共接听、回复咨询投诉电话6000余次，处理完结工单2283个（不满意仅2个），对于举报投诉案件做到事事有登记，件件有回应，并对办结案件进行电话回访与核实。</w:t>
      </w:r>
    </w:p>
    <w:p>
      <w:pPr>
        <w:ind w:left="0" w:right="0" w:firstLine="560"/>
        <w:spacing w:before="450" w:after="450" w:line="312" w:lineRule="auto"/>
      </w:pPr>
      <w:r>
        <w:rPr>
          <w:rFonts w:ascii="黑体" w:hAnsi="黑体" w:eastAsia="黑体" w:cs="黑体"/>
          <w:color w:val="000000"/>
          <w:sz w:val="36"/>
          <w:szCs w:val="36"/>
          <w:b w:val="1"/>
          <w:bCs w:val="1"/>
        </w:rPr>
        <w:t xml:space="preserve">乡镇优化营商环境工作总结2</w:t>
      </w:r>
    </w:p>
    <w:p>
      <w:pPr>
        <w:ind w:left="0" w:right="0" w:firstLine="560"/>
        <w:spacing w:before="450" w:after="450" w:line="312" w:lineRule="auto"/>
      </w:pPr>
      <w:r>
        <w:rPr>
          <w:rFonts w:ascii="宋体" w:hAnsi="宋体" w:eastAsia="宋体" w:cs="宋体"/>
          <w:color w:val="000"/>
          <w:sz w:val="28"/>
          <w:szCs w:val="28"/>
        </w:rPr>
        <w:t xml:space="preserve">　　20_上半年是全市优化营商环境的关键节点，宝山镇高度重视营商环境建设工作，为了打赢营商环境集中整治这场硬仗，宝山镇成立了由镇党委书记、镇长担任组长，其他领导为成员的营商环境整治工作领导小组，制定了具体的集中整治工作方案，召开了优化营商环境工作专题会议，主要领导亲自动员，将任务分解到村。同时，强化监察力度，对各村集中整治行动进行督导检查。加大问责力度，对问题查找不深入、问题解决不到位、群众满意度低的村，启动调查、通报、问责程序。在此基础上，多形式广泛宣传，利用政府微信群广泛宣传落实优化营商环境。通过学习动员，逐步形成\"人人关心营商环境，人人维护营商环境\"的舆论氛围。</w:t>
      </w:r>
    </w:p>
    <w:p>
      <w:pPr>
        <w:ind w:left="0" w:right="0" w:firstLine="560"/>
        <w:spacing w:before="450" w:after="450" w:line="312" w:lineRule="auto"/>
      </w:pPr>
      <w:r>
        <w:rPr>
          <w:rFonts w:ascii="宋体" w:hAnsi="宋体" w:eastAsia="宋体" w:cs="宋体"/>
          <w:color w:val="000"/>
          <w:sz w:val="28"/>
          <w:szCs w:val="28"/>
        </w:rPr>
        <w:t xml:space="preserve">　　在落实情况上，我们通过深入查找和攻坚解决营商环境突出问题，推进优化营商环境体制机制改革，倒逼营商环境改善。重点针对我镇机关内部存在着未将停车场对外开放、机关干部工作态度不端正以及企业生产运营中遇到的困难不能得到及时有效解决等问题进行集中整治。镇政府按照市委、市政府的统一部署实行了中层以上干部\"三公开\"制度，将我镇机关全体中层干部职务、姓名、办公电话、工作分工等信息在市政府门户网站公布，镇政府调拨资金制作机关干部在岗信息栏安装在各站办门前，在上面公布了各站办的职责与所有的机关干部个人信息，另外又在政府入门处制作了各站办楼层示意图，极大方便了前来办事的群众，并在政府明显位置设立举报信箱一个，</w:t>
      </w:r>
    </w:p>
    <w:p>
      <w:pPr>
        <w:ind w:left="0" w:right="0" w:firstLine="560"/>
        <w:spacing w:before="450" w:after="450" w:line="312" w:lineRule="auto"/>
      </w:pPr>
      <w:r>
        <w:rPr>
          <w:rFonts w:ascii="宋体" w:hAnsi="宋体" w:eastAsia="宋体" w:cs="宋体"/>
          <w:color w:val="000"/>
          <w:sz w:val="28"/>
          <w:szCs w:val="28"/>
        </w:rPr>
        <w:t xml:space="preserve">　　公布举报电话，为群众的监督提供了保障，切实改变了我镇机关干部的工作作风。镇政府将后院空余场地进行整合划分出近20个停车位，全部供外来办事群众免费使用，在醒目位置告知群众并安排专人进行管理，使办事群众更加方便。企管办、安监站等相关站办深入企业内部，对企业生产经营中遇到的困难进行现场指导，并将相关的政策告知企业，在宝山境内打造出一流的营商环境，促进全镇的和谐发展。</w:t>
      </w:r>
    </w:p>
    <w:p>
      <w:pPr>
        <w:ind w:left="0" w:right="0" w:firstLine="560"/>
        <w:spacing w:before="450" w:after="450" w:line="312" w:lineRule="auto"/>
      </w:pPr>
      <w:r>
        <w:rPr>
          <w:rFonts w:ascii="宋体" w:hAnsi="宋体" w:eastAsia="宋体" w:cs="宋体"/>
          <w:color w:val="000"/>
          <w:sz w:val="28"/>
          <w:szCs w:val="28"/>
        </w:rPr>
        <w:t xml:space="preserve">　　&gt;二、我乡营商环境建设存在的突出问题</w:t>
      </w:r>
    </w:p>
    <w:p>
      <w:pPr>
        <w:ind w:left="0" w:right="0" w:firstLine="560"/>
        <w:spacing w:before="450" w:after="450" w:line="312" w:lineRule="auto"/>
      </w:pPr>
      <w:r>
        <w:rPr>
          <w:rFonts w:ascii="宋体" w:hAnsi="宋体" w:eastAsia="宋体" w:cs="宋体"/>
          <w:color w:val="000"/>
          <w:sz w:val="28"/>
          <w:szCs w:val="28"/>
        </w:rPr>
        <w:t xml:space="preserve">　　在营商发展中，我镇还存在一些问题，成为制约营商环境的重要因素。一是营商环境要素缺乏竞争力。创业意识淡薄、与先进乡镇在思想、观念上的差距较大，\"走出去\"意识不强，忽略科技、依赖资源等观念阻碍改革创新、解放思想。二是政府支持企业力度还缺乏实打实举措，一些文件规定的支持政策落实不够到位。三是招商引资缺乏一盘棋思想观念，各级各部门推动签约项目的后劲不足，服务效率有待进一步提高，成为地经济发展的严重障碍。</w:t>
      </w:r>
    </w:p>
    <w:p>
      <w:pPr>
        <w:ind w:left="0" w:right="0" w:firstLine="560"/>
        <w:spacing w:before="450" w:after="450" w:line="312" w:lineRule="auto"/>
      </w:pPr>
      <w:r>
        <w:rPr>
          <w:rFonts w:ascii="宋体" w:hAnsi="宋体" w:eastAsia="宋体" w:cs="宋体"/>
          <w:color w:val="000"/>
          <w:sz w:val="28"/>
          <w:szCs w:val="28"/>
        </w:rPr>
        <w:t xml:space="preserve">&gt;　　三、下步措施</w:t>
      </w:r>
    </w:p>
    <w:p>
      <w:pPr>
        <w:ind w:left="0" w:right="0" w:firstLine="560"/>
        <w:spacing w:before="450" w:after="450" w:line="312" w:lineRule="auto"/>
      </w:pPr>
      <w:r>
        <w:rPr>
          <w:rFonts w:ascii="宋体" w:hAnsi="宋体" w:eastAsia="宋体" w:cs="宋体"/>
          <w:color w:val="000"/>
          <w:sz w:val="28"/>
          <w:szCs w:val="28"/>
        </w:rPr>
        <w:t xml:space="preserve">　　一是找准找实问题。通过来访群众的意见反馈以及一些垂直部门对我镇营商环境进行客观评估，以民主生活会剖析问题的态度和标准进行自查，同时广泛征求全社会各方面对我乡营商环境意见建议，找出找准我镇营商环境的关键问题、关键环节。二是坚持开门搞活动，注重与社会各界的公开互动，通过多种形式、多种渠道吸引广大群众和各企业积极参与到意见征集、问题整治、满意度评价等活动中来，广泛征集市场主体和群众反映强烈的问题。三是坚持边查边改、边找</w:t>
      </w:r>
    </w:p>
    <w:p>
      <w:pPr>
        <w:ind w:left="0" w:right="0" w:firstLine="560"/>
        <w:spacing w:before="450" w:after="450" w:line="312" w:lineRule="auto"/>
      </w:pPr>
      <w:r>
        <w:rPr>
          <w:rFonts w:ascii="宋体" w:hAnsi="宋体" w:eastAsia="宋体" w:cs="宋体"/>
          <w:color w:val="000"/>
          <w:sz w:val="28"/>
          <w:szCs w:val="28"/>
        </w:rPr>
        <w:t xml:space="preserve">　　边治，对征集到清单上的问题，逐一明确责任单位和责任人，像化解信访积案攻坚一样，采取领导分包、限时办结等方式千方百计加以解决，做到一项一项整治、一件一件销号、一个一个突破。四是坚持标本兼治，用制度固化整治效果。</w:t>
      </w:r>
    </w:p>
    <w:p>
      <w:pPr>
        <w:ind w:left="0" w:right="0" w:firstLine="560"/>
        <w:spacing w:before="450" w:after="450" w:line="312" w:lineRule="auto"/>
      </w:pPr>
      <w:r>
        <w:rPr>
          <w:rFonts w:ascii="宋体" w:hAnsi="宋体" w:eastAsia="宋体" w:cs="宋体"/>
          <w:color w:val="000"/>
          <w:sz w:val="28"/>
          <w:szCs w:val="28"/>
        </w:rPr>
        <w:t xml:space="preserve">　　宝山镇人民政府</w:t>
      </w:r>
    </w:p>
    <w:p>
      <w:pPr>
        <w:ind w:left="0" w:right="0" w:firstLine="560"/>
        <w:spacing w:before="450" w:after="450" w:line="312" w:lineRule="auto"/>
      </w:pPr>
      <w:r>
        <w:rPr>
          <w:rFonts w:ascii="宋体" w:hAnsi="宋体" w:eastAsia="宋体" w:cs="宋体"/>
          <w:color w:val="000"/>
          <w:sz w:val="28"/>
          <w:szCs w:val="28"/>
        </w:rPr>
        <w:t xml:space="preserve">　　乡镇优化提升营商环境工作总结乡镇优化营商环境工作总结</w:t>
      </w:r>
    </w:p>
    <w:p>
      <w:pPr>
        <w:ind w:left="0" w:right="0" w:firstLine="560"/>
        <w:spacing w:before="450" w:after="450" w:line="312" w:lineRule="auto"/>
      </w:pPr>
      <w:r>
        <w:rPr>
          <w:rFonts w:ascii="宋体" w:hAnsi="宋体" w:eastAsia="宋体" w:cs="宋体"/>
          <w:color w:val="000"/>
          <w:sz w:val="28"/>
          <w:szCs w:val="28"/>
        </w:rPr>
        <w:t xml:space="preserve">　　市营商办：</w:t>
      </w:r>
    </w:p>
    <w:p>
      <w:pPr>
        <w:ind w:left="0" w:right="0" w:firstLine="560"/>
        <w:spacing w:before="450" w:after="450" w:line="312" w:lineRule="auto"/>
      </w:pPr>
      <w:r>
        <w:rPr>
          <w:rFonts w:ascii="宋体" w:hAnsi="宋体" w:eastAsia="宋体" w:cs="宋体"/>
          <w:color w:val="000"/>
          <w:sz w:val="28"/>
          <w:szCs w:val="28"/>
        </w:rPr>
        <w:t xml:space="preserve">　　按照市委、市政府优化提升营商环境的新任务、新要求，陈仓区区委、区政府坚持优化提升投资发展环境既是生产力又是竞争力的理念，工作紧扣\"优化提升营商环境\"这一主线，以降成本、优服务为方向，努力做强促进投资发展的\"硬环境\"，同时着力做优保障投资的\"软环境\"，工作扎实有序推进，现将上半年工作总结如下：</w:t>
      </w:r>
    </w:p>
    <w:p>
      <w:pPr>
        <w:ind w:left="0" w:right="0" w:firstLine="560"/>
        <w:spacing w:before="450" w:after="450" w:line="312" w:lineRule="auto"/>
      </w:pPr>
      <w:r>
        <w:rPr>
          <w:rFonts w:ascii="宋体" w:hAnsi="宋体" w:eastAsia="宋体" w:cs="宋体"/>
          <w:color w:val="000"/>
          <w:sz w:val="28"/>
          <w:szCs w:val="28"/>
        </w:rPr>
        <w:t xml:space="preserve">　　一、工作举措</w:t>
      </w:r>
    </w:p>
    <w:p>
      <w:pPr>
        <w:ind w:left="0" w:right="0" w:firstLine="560"/>
        <w:spacing w:before="450" w:after="450" w:line="312" w:lineRule="auto"/>
      </w:pPr>
      <w:r>
        <w:rPr>
          <w:rFonts w:ascii="宋体" w:hAnsi="宋体" w:eastAsia="宋体" w:cs="宋体"/>
          <w:color w:val="000"/>
          <w:sz w:val="28"/>
          <w:szCs w:val="28"/>
        </w:rPr>
        <w:t xml:space="preserve">　　1.\"五合一\"推进，全方位优化提升营商环境。</w:t>
      </w:r>
    </w:p>
    <w:p>
      <w:pPr>
        <w:ind w:left="0" w:right="0" w:firstLine="560"/>
        <w:spacing w:before="450" w:after="450" w:line="312" w:lineRule="auto"/>
      </w:pPr>
      <w:r>
        <w:rPr>
          <w:rFonts w:ascii="宋体" w:hAnsi="宋体" w:eastAsia="宋体" w:cs="宋体"/>
          <w:color w:val="000"/>
          <w:sz w:val="28"/>
          <w:szCs w:val="28"/>
        </w:rPr>
        <w:t xml:space="preserve">　　坚持以营商环境优化提升为目标，将\"放管服\"改革、电子政务平台建设、政务公开标准化规范化试点、相对集中行政许可权改革试点四项工作与优化营商环境\"五合一\"推进，设立\"五合一\"工作秘书处，统筹安排五项工作，细化</w:t>
      </w:r>
    </w:p>
    <w:p>
      <w:pPr>
        <w:ind w:left="0" w:right="0" w:firstLine="560"/>
        <w:spacing w:before="450" w:after="450" w:line="312" w:lineRule="auto"/>
      </w:pPr>
      <w:r>
        <w:rPr>
          <w:rFonts w:ascii="宋体" w:hAnsi="宋体" w:eastAsia="宋体" w:cs="宋体"/>
          <w:color w:val="000"/>
          <w:sz w:val="28"/>
          <w:szCs w:val="28"/>
        </w:rPr>
        <w:t xml:space="preserve">　　工作任务，强化监督检查，及时协调解决五项工作遇到的困难和问题，全区上下形成合力，全方位推进营商环境持续优化。</w:t>
      </w:r>
    </w:p>
    <w:p>
      <w:pPr>
        <w:ind w:left="0" w:right="0" w:firstLine="560"/>
        <w:spacing w:before="450" w:after="450" w:line="312" w:lineRule="auto"/>
      </w:pPr>
      <w:r>
        <w:rPr>
          <w:rFonts w:ascii="宋体" w:hAnsi="宋体" w:eastAsia="宋体" w:cs="宋体"/>
          <w:color w:val="000"/>
          <w:sz w:val="28"/>
          <w:szCs w:val="28"/>
        </w:rPr>
        <w:t xml:space="preserve">　　2.健全完善工作机制。</w:t>
      </w:r>
    </w:p>
    <w:p>
      <w:pPr>
        <w:ind w:left="0" w:right="0" w:firstLine="560"/>
        <w:spacing w:before="450" w:after="450" w:line="312" w:lineRule="auto"/>
      </w:pPr>
      <w:r>
        <w:rPr>
          <w:rFonts w:ascii="宋体" w:hAnsi="宋体" w:eastAsia="宋体" w:cs="宋体"/>
          <w:color w:val="000"/>
          <w:sz w:val="28"/>
          <w:szCs w:val="28"/>
        </w:rPr>
        <w:t xml:space="preserve">　　区政府及工作部门多次组织召开全区优化营商环境工作推进会</w:t>
      </w:r>
    </w:p>
    <w:p>
      <w:pPr>
        <w:ind w:left="0" w:right="0" w:firstLine="560"/>
        <w:spacing w:before="450" w:after="450" w:line="312" w:lineRule="auto"/>
      </w:pPr>
      <w:r>
        <w:rPr>
          <w:rFonts w:ascii="宋体" w:hAnsi="宋体" w:eastAsia="宋体" w:cs="宋体"/>
          <w:color w:val="000"/>
          <w:sz w:val="28"/>
          <w:szCs w:val="28"/>
        </w:rPr>
        <w:t xml:space="preserve">　　议，研究部署优化营商环境重点工作，动员全区上下统一思想，提高认识，夯实责任，切实做好优化营商环境各项工作。制定印发了《陈仓区深化\"放管服\"改革，全面开展\"营商环境提升年\"行动实施方案和优化提升营商环境10+3行动方案》，明确了工作目标、措施和责任。成立了8个专项办公室和4个工作组，把综合素质高、服务意识强的干部集中在工作一线，对具体行动方案再次进行细化分解，确保各项措施落地生效。</w:t>
      </w:r>
    </w:p>
    <w:p>
      <w:pPr>
        <w:ind w:left="0" w:right="0" w:firstLine="560"/>
        <w:spacing w:before="450" w:after="450" w:line="312" w:lineRule="auto"/>
      </w:pPr>
      <w:r>
        <w:rPr>
          <w:rFonts w:ascii="宋体" w:hAnsi="宋体" w:eastAsia="宋体" w:cs="宋体"/>
          <w:color w:val="000"/>
          <w:sz w:val="28"/>
          <w:szCs w:val="28"/>
        </w:rPr>
        <w:t xml:space="preserve">　　3.优化企业开办审批流程，压缩办结时限。</w:t>
      </w:r>
    </w:p>
    <w:p>
      <w:pPr>
        <w:ind w:left="0" w:right="0" w:firstLine="560"/>
        <w:spacing w:before="450" w:after="450" w:line="312" w:lineRule="auto"/>
      </w:pPr>
      <w:r>
        <w:rPr>
          <w:rFonts w:ascii="宋体" w:hAnsi="宋体" w:eastAsia="宋体" w:cs="宋体"/>
          <w:color w:val="000"/>
          <w:sz w:val="28"/>
          <w:szCs w:val="28"/>
        </w:rPr>
        <w:t xml:space="preserve">　　通过深化商事制度改革，最大限度打开创业\"路障\"，市场活力进一步释放。一季度以来，全区新发展市场主体918户，较去年同期增长68%，累计在册市场主体达15594户。一是积极推进全程电子化营业执照改革。去年8月，全市首张微信电子营业执照在我区成功颁发。全程电子化登记，实现了企业名称申请与核准、市场主体申请、受理、核准、发照、公示等各个环节全程网上办理，申请人足不出户即可通过微信办理登记注册，把过去8小时服务延伸为24小时不间断服务。二是全面普及\"政银通\"业务。随着商事制度改革深入开展，市场主体增长迅速，我区切实把准服务企业新路径，充分利用银行网点多、覆盖面广、\"互联网+\"应用优</w:t>
      </w:r>
    </w:p>
    <w:p>
      <w:pPr>
        <w:ind w:left="0" w:right="0" w:firstLine="560"/>
        <w:spacing w:before="450" w:after="450" w:line="312" w:lineRule="auto"/>
      </w:pPr>
      <w:r>
        <w:rPr>
          <w:rFonts w:ascii="宋体" w:hAnsi="宋体" w:eastAsia="宋体" w:cs="宋体"/>
          <w:color w:val="000"/>
          <w:sz w:val="28"/>
          <w:szCs w:val="28"/>
        </w:rPr>
        <w:t xml:space="preserve">　　势，与区内四大银行联手，签署\"政银通\"合作协议。群众、企业可就近选择银行网点，由其免费进行网上登记申请，实现了\"信息申报、登记审批、代理发照、开户结算、综合金融\"的一站式服务。三是建立健全信息查阅机制。依法保障投资者、企业享有的咨询、查阅、</w:t>
      </w:r>
    </w:p>
    <w:p>
      <w:pPr>
        <w:ind w:left="0" w:right="0" w:firstLine="560"/>
        <w:spacing w:before="450" w:after="450" w:line="312" w:lineRule="auto"/>
      </w:pPr>
      <w:r>
        <w:rPr>
          <w:rFonts w:ascii="宋体" w:hAnsi="宋体" w:eastAsia="宋体" w:cs="宋体"/>
          <w:color w:val="000"/>
          <w:sz w:val="28"/>
          <w:szCs w:val="28"/>
        </w:rPr>
        <w:t xml:space="preserve">　　复制等获取相关信用信息的权利，设置档案查询\"三个一\"时限，即书式档案查询1个小时内办结，电子档案查询1刻钟内办结，机读档案查询1分钟内办结。</w:t>
      </w:r>
    </w:p>
    <w:p>
      <w:pPr>
        <w:ind w:left="0" w:right="0" w:firstLine="560"/>
        <w:spacing w:before="450" w:after="450" w:line="312" w:lineRule="auto"/>
      </w:pPr>
      <w:r>
        <w:rPr>
          <w:rFonts w:ascii="宋体" w:hAnsi="宋体" w:eastAsia="宋体" w:cs="宋体"/>
          <w:color w:val="000"/>
          <w:sz w:val="28"/>
          <w:szCs w:val="28"/>
        </w:rPr>
        <w:t xml:space="preserve">　　4.持续推进行政审批制度改革。</w:t>
      </w:r>
    </w:p>
    <w:p>
      <w:pPr>
        <w:ind w:left="0" w:right="0" w:firstLine="560"/>
        <w:spacing w:before="450" w:after="450" w:line="312" w:lineRule="auto"/>
      </w:pPr>
      <w:r>
        <w:rPr>
          <w:rFonts w:ascii="宋体" w:hAnsi="宋体" w:eastAsia="宋体" w:cs="宋体"/>
          <w:color w:val="000"/>
          <w:sz w:val="28"/>
          <w:szCs w:val="28"/>
        </w:rPr>
        <w:t xml:space="preserve">　　聚焦行政审批体制创新，着力推动相对集中许可试点改革，一是规范行政许可事项。按照省市统一规范县(区)行政许可项目的要求，印发《区审改办关于调整完善行政许可事项汇总目录和权责清单等有关问题的通知》(宝陈审改办发〔xx〕1号)文件，组织18个区级部门，严格依照法律法规规定，对照《陕西省市县(区)行政许可通用目录》，对所承担的许可权开展修订，为集中许可打好坚实基础。二是规范行政许可中介服务。实行行政许可中介服务清单管理，严格依据法律法规设定，清理规范中介服务环节，印发《宝鸡市陈仓区区级部门行政许可中介服务事项清单》，确定中介服务事项27项，并清理中介服务事项5项。三是探索行政审批体制创新。主动承担省市相对集中行政许可改革试点任务，学习借鉴先进地区经验，深入结合我区区情实际，研究制定《宝鸡市陈仓区相对集中行政许可改革试点工作实施方案》，组建机构、充实人员，统筹推进改革试点相关事宜，着力构建审管分离的新机制，实现\"一颗印章管审批\"的集中审批。</w:t>
      </w:r>
    </w:p>
    <w:p>
      <w:pPr>
        <w:ind w:left="0" w:right="0" w:firstLine="560"/>
        <w:spacing w:before="450" w:after="450" w:line="312" w:lineRule="auto"/>
      </w:pPr>
      <w:r>
        <w:rPr>
          <w:rFonts w:ascii="宋体" w:hAnsi="宋体" w:eastAsia="宋体" w:cs="宋体"/>
          <w:color w:val="000"/>
          <w:sz w:val="28"/>
          <w:szCs w:val="28"/>
        </w:rPr>
        <w:t xml:space="preserve">　　5.加快推进\"最多跑一次\"改革，着力提升政务服务水平</w:t>
      </w:r>
    </w:p>
    <w:p>
      <w:pPr>
        <w:ind w:left="0" w:right="0" w:firstLine="560"/>
        <w:spacing w:before="450" w:after="450" w:line="312" w:lineRule="auto"/>
      </w:pPr>
      <w:r>
        <w:rPr>
          <w:rFonts w:ascii="宋体" w:hAnsi="宋体" w:eastAsia="宋体" w:cs="宋体"/>
          <w:color w:val="000"/>
          <w:sz w:val="28"/>
          <w:szCs w:val="28"/>
        </w:rPr>
        <w:t xml:space="preserve">　　以群众、企业办事\"最多跑一次\"为目标，优化流程，改进服务，切实推进服务群众新举措。一是梳理公布事项清单。按照\"全面梳理、分批公布\"的工作思路，从与群众和企业生产生活关系最密切的领域</w:t>
      </w:r>
    </w:p>
    <w:p>
      <w:pPr>
        <w:ind w:left="0" w:right="0" w:firstLine="560"/>
        <w:spacing w:before="450" w:after="450" w:line="312" w:lineRule="auto"/>
      </w:pPr>
      <w:r>
        <w:rPr>
          <w:rFonts w:ascii="宋体" w:hAnsi="宋体" w:eastAsia="宋体" w:cs="宋体"/>
          <w:color w:val="000"/>
          <w:sz w:val="28"/>
          <w:szCs w:val="28"/>
        </w:rPr>
        <w:t xml:space="preserve">　　和事项入手，着力突破一批难点、打通一批堵点、去除一批痛点，实现\"让信息多跑路，群众少跑腿\"。二是健全政务服务体系。加快建设区、镇(街)政务服务大厅和村(社区)便民综合服务站，构建\"横向整合、纵向到底、上下联动、运行高效\"的政务服务体系，集中办理政府所有权力和公共服务事项，探索全程代办、易地办理等新模式，最终实现\"办千件事、进一扇门\"。三是拓展服务方式。在\"五证合一\"改革中，开通电话热线，提供全程指导服务，减少企业因程序不明而来回跑路的负担;在健康证办理中，充分调研、审慎论证，推出\"谁体检谁发证\"，既落实责任，又让群众少跑路，极大缩短了发证时间。</w:t>
      </w:r>
    </w:p>
    <w:p>
      <w:pPr>
        <w:ind w:left="0" w:right="0" w:firstLine="560"/>
        <w:spacing w:before="450" w:after="450" w:line="312" w:lineRule="auto"/>
      </w:pPr>
      <w:r>
        <w:rPr>
          <w:rFonts w:ascii="宋体" w:hAnsi="宋体" w:eastAsia="宋体" w:cs="宋体"/>
          <w:color w:val="000"/>
          <w:sz w:val="28"/>
          <w:szCs w:val="28"/>
        </w:rPr>
        <w:t xml:space="preserve">　&gt;　二、工作成效</w:t>
      </w:r>
    </w:p>
    <w:p>
      <w:pPr>
        <w:ind w:left="0" w:right="0" w:firstLine="560"/>
        <w:spacing w:before="450" w:after="450" w:line="312" w:lineRule="auto"/>
      </w:pPr>
      <w:r>
        <w:rPr>
          <w:rFonts w:ascii="宋体" w:hAnsi="宋体" w:eastAsia="宋体" w:cs="宋体"/>
          <w:color w:val="000"/>
          <w:sz w:val="28"/>
          <w:szCs w:val="28"/>
        </w:rPr>
        <w:t xml:space="preserve">　　一是跑一次就解决问题。继续梳理群众企业办事\"最多跑一次\"事项，第一批公开区级117项、镇街23项\"最多跑一次\"清单，目前正在梳理第二批\"最多跑一次\"事项，通过代办、网络、邮递、上门等方式，持续改进群众企业办事体验，服务对象表示满意。</w:t>
      </w:r>
    </w:p>
    <w:p>
      <w:pPr>
        <w:ind w:left="0" w:right="0" w:firstLine="560"/>
        <w:spacing w:before="450" w:after="450" w:line="312" w:lineRule="auto"/>
      </w:pPr>
      <w:r>
        <w:rPr>
          <w:rFonts w:ascii="宋体" w:hAnsi="宋体" w:eastAsia="宋体" w:cs="宋体"/>
          <w:color w:val="000"/>
          <w:sz w:val="28"/>
          <w:szCs w:val="28"/>
        </w:rPr>
        <w:t xml:space="preserve">　　二是政务中心一窗式办结。加快推进政务服务中心建设，高标准完成了政务大厅建设，6月20日区级部门进驻，实现\"一窗式\"集成受理，极大地方便企业和群众办事。目前区政务服务中心共进驻区级部门11个(发改、教育、民</w:t>
      </w:r>
    </w:p>
    <w:p>
      <w:pPr>
        <w:ind w:left="0" w:right="0" w:firstLine="560"/>
        <w:spacing w:before="450" w:after="450" w:line="312" w:lineRule="auto"/>
      </w:pPr>
      <w:r>
        <w:rPr>
          <w:rFonts w:ascii="宋体" w:hAnsi="宋体" w:eastAsia="宋体" w:cs="宋体"/>
          <w:color w:val="000"/>
          <w:sz w:val="28"/>
          <w:szCs w:val="28"/>
        </w:rPr>
        <w:t xml:space="preserve">　　政、市场监管、农业、林业、水利、住建、环保、国土、卫计)，承担办理许可事项152项。同时，按照《陕西省简化企业开办和注销程序行动方案》要求，在全市率先在区政务服务中心设置了印章刻制窗口，减少了中间环节，压缩了刻制时间，提高了办事效率。</w:t>
      </w:r>
    </w:p>
    <w:p>
      <w:pPr>
        <w:ind w:left="0" w:right="0" w:firstLine="560"/>
        <w:spacing w:before="450" w:after="450" w:line="312" w:lineRule="auto"/>
      </w:pPr>
      <w:r>
        <w:rPr>
          <w:rFonts w:ascii="宋体" w:hAnsi="宋体" w:eastAsia="宋体" w:cs="宋体"/>
          <w:color w:val="000"/>
          <w:sz w:val="28"/>
          <w:szCs w:val="28"/>
        </w:rPr>
        <w:t xml:space="preserve">　　三是干部登门服务解决难题。积极动员全区联企干部主动作为，切实做好项目陪跑、手续陪办等工作，先后为企业办理实事、难事70多件，协助66个重点项目、18户涉农企业对接融资需求，将30户企业列入规模企业培育行列。持续清理规范涉企收费项目，加强对收费清单的动态管理，调整公布《陈仓区行政事业性收费、政府性基金和专项收入清单》，确定保留项目34项，严格执行\"照单\"收费，切实规范收费行为，减轻企业税费负担，企业很满意。</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下一步，我区将按照大方案及\"10+3\"行动方案，全面推进\"营商环境提升年\"活动，以优化提升营商环境为手段，以创造良好的投资环境为目的，以缩短时间、简化手续、提高服务质量为抓手，切实把优化营商环境放在推动经济高质量发展和产业转型升级的重要位置来抓，进一步简化各项审批流程，竭力为企业提供优质的服务。</w:t>
      </w:r>
    </w:p>
    <w:p>
      <w:pPr>
        <w:ind w:left="0" w:right="0" w:firstLine="560"/>
        <w:spacing w:before="450" w:after="450" w:line="312" w:lineRule="auto"/>
      </w:pPr>
      <w:r>
        <w:rPr>
          <w:rFonts w:ascii="宋体" w:hAnsi="宋体" w:eastAsia="宋体" w:cs="宋体"/>
          <w:color w:val="000"/>
          <w:sz w:val="28"/>
          <w:szCs w:val="28"/>
        </w:rPr>
        <w:t xml:space="preserve">　　一是抓好常规政务服务。按照时间表、线路图稳步推进优化提升营商环境决策部署和\"10+3\"行动方案全面落实，建立健全计划报告、督查考评、座谈走访、定期通报、信息报送、工作联络等制度，定期研究解决存在问题，点评工作进展，推动工作落实，着力构建营商环境建设长效机制。</w:t>
      </w:r>
    </w:p>
    <w:p>
      <w:pPr>
        <w:ind w:left="0" w:right="0" w:firstLine="560"/>
        <w:spacing w:before="450" w:after="450" w:line="312" w:lineRule="auto"/>
      </w:pPr>
      <w:r>
        <w:rPr>
          <w:rFonts w:ascii="宋体" w:hAnsi="宋体" w:eastAsia="宋体" w:cs="宋体"/>
          <w:color w:val="000"/>
          <w:sz w:val="28"/>
          <w:szCs w:val="28"/>
        </w:rPr>
        <w:t xml:space="preserve">　　二是积极为企业和投资者排忧解难。健全政企沟通机制，拓宽企业反馈、交流问题渠道，结合县域营商环境监测评价，定期组织相关部门深入企业开展座谈，了解企业实际困难，听取意见建议，建立跟踪问效机制，主动调整工作方向，积极帮助企业解决发展经营面临的</w:t>
      </w:r>
    </w:p>
    <w:p>
      <w:pPr>
        <w:ind w:left="0" w:right="0" w:firstLine="560"/>
        <w:spacing w:before="450" w:after="450" w:line="312" w:lineRule="auto"/>
      </w:pPr>
      <w:r>
        <w:rPr>
          <w:rFonts w:ascii="宋体" w:hAnsi="宋体" w:eastAsia="宋体" w:cs="宋体"/>
          <w:color w:val="000"/>
          <w:sz w:val="28"/>
          <w:szCs w:val="28"/>
        </w:rPr>
        <w:t xml:space="preserve">　　实际困难，努力营造稳定公平透明的营商环境。</w:t>
      </w:r>
    </w:p>
    <w:p>
      <w:pPr>
        <w:ind w:left="0" w:right="0" w:firstLine="560"/>
        <w:spacing w:before="450" w:after="450" w:line="312" w:lineRule="auto"/>
      </w:pPr>
      <w:r>
        <w:rPr>
          <w:rFonts w:ascii="宋体" w:hAnsi="宋体" w:eastAsia="宋体" w:cs="宋体"/>
          <w:color w:val="000"/>
          <w:sz w:val="28"/>
          <w:szCs w:val="28"/>
        </w:rPr>
        <w:t xml:space="preserve">　　三是精简审批程序和时间。抓好相对集中行政许可权改革试点，探索决策、审批、监管分离又协调的改革新路径，协调指导审批职能移交、审批标准规范、审批流程优化等工作。扩大\"最多跑一次\"覆盖面，在群众、企业最渴望解决、最难办的事情上寻求新突破，分批次梳理并公布群众企业办事\"最多跑一次\"清单，最终实现覆盖全部权力和服务事项90%目标，不断增强企业和群众的改革获得感。</w:t>
      </w:r>
    </w:p>
    <w:p>
      <w:pPr>
        <w:ind w:left="0" w:right="0" w:firstLine="560"/>
        <w:spacing w:before="450" w:after="450" w:line="312" w:lineRule="auto"/>
      </w:pPr>
      <w:r>
        <w:rPr>
          <w:rFonts w:ascii="宋体" w:hAnsi="宋体" w:eastAsia="宋体" w:cs="宋体"/>
          <w:color w:val="000"/>
          <w:sz w:val="28"/>
          <w:szCs w:val="28"/>
        </w:rPr>
        <w:t xml:space="preserve">　　四是推动行政审批公开透明。积极推进行政审批制度改革和政务公开试点工作，完成行政审批服务局挂牌，加强与市政务服务中心沟通，加快推进网上审批系统和网上办事大厅建设，以\"五公开\"为重点，全力推进政务公开试点，以公开促服务、以服务促发展，努力营造良好的营商环境。</w:t>
      </w:r>
    </w:p>
    <w:p>
      <w:pPr>
        <w:ind w:left="0" w:right="0" w:firstLine="560"/>
        <w:spacing w:before="450" w:after="450" w:line="312" w:lineRule="auto"/>
      </w:pPr>
      <w:r>
        <w:rPr>
          <w:rFonts w:ascii="宋体" w:hAnsi="宋体" w:eastAsia="宋体" w:cs="宋体"/>
          <w:color w:val="000"/>
          <w:sz w:val="28"/>
          <w:szCs w:val="28"/>
        </w:rPr>
        <w:t xml:space="preserve">　　宝鸡市陈仓区优化提升营商环境工作领导小组办公室(代)</w:t>
      </w:r>
    </w:p>
    <w:p>
      <w:pPr>
        <w:ind w:left="0" w:right="0" w:firstLine="560"/>
        <w:spacing w:before="450" w:after="450" w:line="312" w:lineRule="auto"/>
      </w:pPr>
      <w:r>
        <w:rPr>
          <w:rFonts w:ascii="宋体" w:hAnsi="宋体" w:eastAsia="宋体" w:cs="宋体"/>
          <w:color w:val="000"/>
          <w:sz w:val="28"/>
          <w:szCs w:val="28"/>
        </w:rPr>
        <w:t xml:space="preserve">　　乡镇优化提升营商环境工作总结乡镇优化营商环境工作总结</w:t>
      </w:r>
    </w:p>
    <w:p>
      <w:pPr>
        <w:ind w:left="0" w:right="0" w:firstLine="560"/>
        <w:spacing w:before="450" w:after="450" w:line="312" w:lineRule="auto"/>
      </w:pPr>
      <w:r>
        <w:rPr>
          <w:rFonts w:ascii="宋体" w:hAnsi="宋体" w:eastAsia="宋体" w:cs="宋体"/>
          <w:color w:val="000"/>
          <w:sz w:val="28"/>
          <w:szCs w:val="28"/>
        </w:rPr>
        <w:t xml:space="preserve">　　为持续抓好营商环境建设，扎实推进工作不断深入，我镇高度重视，认真研究部署，深入查找问题，积极抓好整改落实。现将整改工作进展情况总结如下：</w:t>
      </w:r>
    </w:p>
    <w:p>
      <w:pPr>
        <w:ind w:left="0" w:right="0" w:firstLine="560"/>
        <w:spacing w:before="450" w:after="450" w:line="312" w:lineRule="auto"/>
      </w:pPr>
      <w:r>
        <w:rPr>
          <w:rFonts w:ascii="宋体" w:hAnsi="宋体" w:eastAsia="宋体" w:cs="宋体"/>
          <w:color w:val="000"/>
          <w:sz w:val="28"/>
          <w:szCs w:val="28"/>
        </w:rPr>
        <w:t xml:space="preserve">　　一、高度重视，严格落实整改工作</w:t>
      </w:r>
    </w:p>
    <w:p>
      <w:pPr>
        <w:ind w:left="0" w:right="0" w:firstLine="560"/>
        <w:spacing w:before="450" w:after="450" w:line="312" w:lineRule="auto"/>
      </w:pPr>
      <w:r>
        <w:rPr>
          <w:rFonts w:ascii="宋体" w:hAnsi="宋体" w:eastAsia="宋体" w:cs="宋体"/>
          <w:color w:val="000"/>
          <w:sz w:val="28"/>
          <w:szCs w:val="28"/>
        </w:rPr>
        <w:t xml:space="preserve">　　为了确保整改落实工作有序开展、执行到位、取得实效，我镇及时召开党委会传达县上会议精神，专题研究此项工作，成立了领导小组并安排专人制定整改工作方案，并将整改任务层层落实到人，明确整改要求和目标，进一步抓实问题整改落实工作。</w:t>
      </w:r>
    </w:p>
    <w:p>
      <w:pPr>
        <w:ind w:left="0" w:right="0" w:firstLine="560"/>
        <w:spacing w:before="450" w:after="450" w:line="312" w:lineRule="auto"/>
      </w:pPr>
      <w:r>
        <w:rPr>
          <w:rFonts w:ascii="宋体" w:hAnsi="宋体" w:eastAsia="宋体" w:cs="宋体"/>
          <w:color w:val="000"/>
          <w:sz w:val="28"/>
          <w:szCs w:val="28"/>
        </w:rPr>
        <w:t xml:space="preserve">　　二、对照问题，切实推动工作进展</w:t>
      </w:r>
    </w:p>
    <w:p>
      <w:pPr>
        <w:ind w:left="0" w:right="0" w:firstLine="560"/>
        <w:spacing w:before="450" w:after="450" w:line="312" w:lineRule="auto"/>
      </w:pPr>
      <w:r>
        <w:rPr>
          <w:rFonts w:ascii="宋体" w:hAnsi="宋体" w:eastAsia="宋体" w:cs="宋体"/>
          <w:color w:val="000"/>
          <w:sz w:val="28"/>
          <w:szCs w:val="28"/>
        </w:rPr>
        <w:t xml:space="preserve">　　深入推进群众\"最多跑一次\"简政便民服务工作，不断加强对村级业务经办人员的业务知识培训，坚持坐班制度，针对查找出来的两个问题，切实抓好整改工作，为镇机关政务服务大厅新添置饮水机、休闲椅等设备，针对窗口人员因业务下乡导致群众多次跑的问题，设置了工作人员去向牌，建立委托代办登记制度、首问负责制度，安排专人进行代办，营造优质高效的政务服务环境。</w:t>
      </w:r>
    </w:p>
    <w:p>
      <w:pPr>
        <w:ind w:left="0" w:right="0" w:firstLine="560"/>
        <w:spacing w:before="450" w:after="450" w:line="312" w:lineRule="auto"/>
      </w:pPr>
      <w:r>
        <w:rPr>
          <w:rFonts w:ascii="宋体" w:hAnsi="宋体" w:eastAsia="宋体" w:cs="宋体"/>
          <w:color w:val="000"/>
          <w:sz w:val="28"/>
          <w:szCs w:val="28"/>
        </w:rPr>
        <w:t xml:space="preserve">　　三、强化措施，确保工作取得实效</w:t>
      </w:r>
    </w:p>
    <w:p>
      <w:pPr>
        <w:ind w:left="0" w:right="0" w:firstLine="560"/>
        <w:spacing w:before="450" w:after="450" w:line="312" w:lineRule="auto"/>
      </w:pPr>
      <w:r>
        <w:rPr>
          <w:rFonts w:ascii="宋体" w:hAnsi="宋体" w:eastAsia="宋体" w:cs="宋体"/>
          <w:color w:val="000"/>
          <w:sz w:val="28"/>
          <w:szCs w:val="28"/>
        </w:rPr>
        <w:t xml:space="preserve">　　下一步，我镇将进一步增强整改工作的责任感、紧迫感、使命感，全面强化责任担当，细化工作措施，堵塞工作漏洞，进一步提高政治站位，坚持深化\"放管服\"改革，深入推进\"互联网+政务服务\"，切实抓好窗口服务质量，完善监督举报投诉机制，彻底解决\"门难进，脸难看，事难办\"的问题，营造良好的干部服务形象。</w:t>
      </w:r>
    </w:p>
    <w:p>
      <w:pPr>
        <w:ind w:left="0" w:right="0" w:firstLine="560"/>
        <w:spacing w:before="450" w:after="450" w:line="312" w:lineRule="auto"/>
      </w:pPr>
      <w:r>
        <w:rPr>
          <w:rFonts w:ascii="黑体" w:hAnsi="黑体" w:eastAsia="黑体" w:cs="黑体"/>
          <w:color w:val="000000"/>
          <w:sz w:val="36"/>
          <w:szCs w:val="36"/>
          <w:b w:val="1"/>
          <w:bCs w:val="1"/>
        </w:rPr>
        <w:t xml:space="preserve">乡镇优化营商环境工作总结3</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　　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　　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　　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6"/>
          <w:szCs w:val="36"/>
          <w:b w:val="1"/>
          <w:bCs w:val="1"/>
        </w:rPr>
        <w:t xml:space="preserve">乡镇优化营商环境工作总结4</w:t>
      </w:r>
    </w:p>
    <w:p>
      <w:pPr>
        <w:ind w:left="0" w:right="0" w:firstLine="560"/>
        <w:spacing w:before="450" w:after="450" w:line="312" w:lineRule="auto"/>
      </w:pPr>
      <w:r>
        <w:rPr>
          <w:rFonts w:ascii="宋体" w:hAnsi="宋体" w:eastAsia="宋体" w:cs="宋体"/>
          <w:color w:val="000"/>
          <w:sz w:val="28"/>
          <w:szCs w:val="28"/>
        </w:rPr>
        <w:t xml:space="preserve">　　为不断优化我市经济发展环境,营造良好的营商氛围,我局积极贯彻落实市委、政府对优化营商环境各项要求和精神,充分发挥城市管理助推城市经济发展的“润滑剂”作用,多措并举,服务我市经济建设,为优化投资环境规范市场经营秩序提供了坚强保障.现将我局20_年开展优化营商环境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高度重视,精心部署.召开专门会议研究部署优化营商环境工作.传达了全市优化营商环境专题调研部门座谈会议领导讲话精神.成立了优化营商环境工作领导小组,主要领导任组长,班子成员为副组长,各正职环节干部为成员,负责优化营商环境工作的全面组织、部署和领导.制定了切实可行的工作实施方案和优化营商环境执法工作办法,为优化营商环境工作的开展奠定了坚实基础.</w:t>
      </w:r>
    </w:p>
    <w:p>
      <w:pPr>
        <w:ind w:left="0" w:right="0" w:firstLine="560"/>
        <w:spacing w:before="450" w:after="450" w:line="312" w:lineRule="auto"/>
      </w:pPr>
      <w:r>
        <w:rPr>
          <w:rFonts w:ascii="宋体" w:hAnsi="宋体" w:eastAsia="宋体" w:cs="宋体"/>
          <w:color w:val="000"/>
          <w:sz w:val="28"/>
          <w:szCs w:val="28"/>
        </w:rPr>
        <w:t xml:space="preserve">　　（二）采取措施,重点突破.落实行政审批“两集中、两到位”,将原审批办和牌匾大队“合二为一”,解决了群众办事“两头跑”耗时费力问题.将驻审批大厅人员由3人增加至5人,并倡导工作人员上门服务,优化了审批流程,压缩了审批时限,提高了工作效率,为优化营商环境提供了最优质的服务.</w:t>
      </w:r>
    </w:p>
    <w:p>
      <w:pPr>
        <w:ind w:left="0" w:right="0" w:firstLine="560"/>
        <w:spacing w:before="450" w:after="450" w:line="312" w:lineRule="auto"/>
      </w:pPr>
      <w:r>
        <w:rPr>
          <w:rFonts w:ascii="宋体" w:hAnsi="宋体" w:eastAsia="宋体" w:cs="宋体"/>
          <w:color w:val="000"/>
          <w:sz w:val="28"/>
          <w:szCs w:val="28"/>
        </w:rPr>
        <w:t xml:space="preserve">　　（三）整治市容,美化环境.继续开展违法建设、占道经营、“三乱小广告”、户外广告牌匾、静态车辆、建筑工地、运输车辆道路遗撒、立面空间、祭祀节日和环境卫生十项专项整治活动.将全面落实“门前三包”责任制列为全年重点工作,努力打造新的工作亮点,为优化营商环境提供了坚强保障.</w:t>
      </w:r>
    </w:p>
    <w:p>
      <w:pPr>
        <w:ind w:left="0" w:right="0" w:firstLine="560"/>
        <w:spacing w:before="450" w:after="450" w:line="312" w:lineRule="auto"/>
      </w:pPr>
      <w:r>
        <w:rPr>
          <w:rFonts w:ascii="宋体" w:hAnsi="宋体" w:eastAsia="宋体" w:cs="宋体"/>
          <w:color w:val="000"/>
          <w:sz w:val="28"/>
          <w:szCs w:val="28"/>
        </w:rPr>
        <w:t xml:space="preserve">　　（四）转变作风,树立形象.按照国家住建部要求,继续开展了“强基础、转作风、树形象”专项行动,进一步提高城管执法队伍的凝聚力和战斗力.建立健全管理规章制度,狠抓纪律作风整顿.加强城市管理法律法规和业务培训,提高执法人员综合素质和依法办事能力,规范执法,文明执法,严格执法,公正执法.实行城市管理执法全过程记录制度,坚持“721”工作法,即70％问题用服务解决,20％问题用管理解决,10％问题用执法解决,为优化营商环境创造了宽松条件.</w:t>
      </w:r>
    </w:p>
    <w:p>
      <w:pPr>
        <w:ind w:left="0" w:right="0" w:firstLine="560"/>
        <w:spacing w:before="450" w:after="450" w:line="312" w:lineRule="auto"/>
      </w:pPr>
      <w:r>
        <w:rPr>
          <w:rFonts w:ascii="宋体" w:hAnsi="宋体" w:eastAsia="宋体" w:cs="宋体"/>
          <w:color w:val="000"/>
          <w:sz w:val="28"/>
          <w:szCs w:val="28"/>
        </w:rPr>
        <w:t xml:space="preserve">　　（五）强化督查,有错必纠.加强执法监督,坚决纠正乱检查、乱处罚、乱作为等侵害商企合法权益的行为.杜绝执法不严、执法不公、以权谋私等破坏营商环境的问题.最大限度减少了对商企正常生产经营活动的影响和干扰,为优化营商环境发挥了保驾护航作用.</w:t>
      </w:r>
    </w:p>
    <w:p>
      <w:pPr>
        <w:ind w:left="0" w:right="0" w:firstLine="560"/>
        <w:spacing w:before="450" w:after="450" w:line="312" w:lineRule="auto"/>
      </w:pPr>
      <w:r>
        <w:rPr>
          <w:rFonts w:ascii="宋体" w:hAnsi="宋体" w:eastAsia="宋体" w:cs="宋体"/>
          <w:color w:val="000"/>
          <w:sz w:val="28"/>
          <w:szCs w:val="28"/>
        </w:rPr>
        <w:t xml:space="preserve">&gt;　　二、取得的成果</w:t>
      </w:r>
    </w:p>
    <w:p>
      <w:pPr>
        <w:ind w:left="0" w:right="0" w:firstLine="560"/>
        <w:spacing w:before="450" w:after="450" w:line="312" w:lineRule="auto"/>
      </w:pPr>
      <w:r>
        <w:rPr>
          <w:rFonts w:ascii="宋体" w:hAnsi="宋体" w:eastAsia="宋体" w:cs="宋体"/>
          <w:color w:val="000"/>
          <w:sz w:val="28"/>
          <w:szCs w:val="28"/>
        </w:rPr>
        <w:t xml:space="preserve">　　（一）实行上门服务,提升服务质量.各辖区执法大队和专业执法大队根据各自工作职责与服务对象建立了微信公众平台,还利用签订“门前三包”责任书和开展户外广告牌匾改造创新工作之机,主动与业户、企业联系,建立沟通联系机制,上门宣讲城市管理方面的法律法规.对大型建设、招商引资项目,实行主动服务,开辟绿色通道,切实解决相关单位发展过程中遇到的困难.</w:t>
      </w:r>
    </w:p>
    <w:p>
      <w:pPr>
        <w:ind w:left="0" w:right="0" w:firstLine="560"/>
        <w:spacing w:before="450" w:after="450" w:line="312" w:lineRule="auto"/>
      </w:pPr>
      <w:r>
        <w:rPr>
          <w:rFonts w:ascii="宋体" w:hAnsi="宋体" w:eastAsia="宋体" w:cs="宋体"/>
          <w:color w:val="000"/>
          <w:sz w:val="28"/>
          <w:szCs w:val="28"/>
        </w:rPr>
        <w:t xml:space="preserve">　　（二）坚持疏堵结合,强化城市管理.积极劝导沿街经营商户入室经营,投入使用非法小广告数字化管理系统,遏制了“城市牛皮癣”蔓延势头,加大对乱停乱占车辆的管理和处罚力度,为商户市民营造了优美的营商环境和人居环境.</w:t>
      </w:r>
    </w:p>
    <w:p>
      <w:pPr>
        <w:ind w:left="0" w:right="0" w:firstLine="560"/>
        <w:spacing w:before="450" w:after="450" w:line="312" w:lineRule="auto"/>
      </w:pPr>
      <w:r>
        <w:rPr>
          <w:rFonts w:ascii="宋体" w:hAnsi="宋体" w:eastAsia="宋体" w:cs="宋体"/>
          <w:color w:val="000"/>
          <w:sz w:val="28"/>
          <w:szCs w:val="28"/>
        </w:rPr>
        <w:t xml:space="preserve">　　（三）拓宽诉求渠道,保障群众利益.拓展网络服务平台,开通“城管110”热线,24小时受理群众举报、投诉以及对城管工作的意见、建议,确保群众和经营者的诉求“件件有措施,事事有落实”.</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（一）老城区的市政公用设施配置陈旧而且不全,尤其是背街小巷,影响优化营商环境乃至“五城同创”.</w:t>
      </w:r>
    </w:p>
    <w:p>
      <w:pPr>
        <w:ind w:left="0" w:right="0" w:firstLine="560"/>
        <w:spacing w:before="450" w:after="450" w:line="312" w:lineRule="auto"/>
      </w:pPr>
      <w:r>
        <w:rPr>
          <w:rFonts w:ascii="宋体" w:hAnsi="宋体" w:eastAsia="宋体" w:cs="宋体"/>
          <w:color w:val="000"/>
          <w:sz w:val="28"/>
          <w:szCs w:val="28"/>
        </w:rPr>
        <w:t xml:space="preserve">　　（二）市民文明意识还没有全部得到提高,仍有少数市民素质低劣,给优化营商环境带来负能量.</w:t>
      </w:r>
    </w:p>
    <w:p>
      <w:pPr>
        <w:ind w:left="0" w:right="0" w:firstLine="560"/>
        <w:spacing w:before="450" w:after="450" w:line="312" w:lineRule="auto"/>
      </w:pPr>
      <w:r>
        <w:rPr>
          <w:rFonts w:ascii="宋体" w:hAnsi="宋体" w:eastAsia="宋体" w:cs="宋体"/>
          <w:color w:val="000"/>
          <w:sz w:val="28"/>
          <w:szCs w:val="28"/>
        </w:rPr>
        <w:t xml:space="preserve">　　（三）有少数工作人员对优化营商环境积极性不高,存在着不作为和慢作为现象.</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进一步提高对优化营商环境工作的认识,加强领导,明确责任,狠抓落实,务求实效.要建立重大问题主要领导抓,重点问题分管领导抓,常规问题基层抓的“三位一体”工作机制,要求执法管理在一线,解决问题在一线,确保工作不留死角,不留空白.</w:t>
      </w:r>
    </w:p>
    <w:p>
      <w:pPr>
        <w:ind w:left="0" w:right="0" w:firstLine="560"/>
        <w:spacing w:before="450" w:after="450" w:line="312" w:lineRule="auto"/>
      </w:pPr>
      <w:r>
        <w:rPr>
          <w:rFonts w:ascii="宋体" w:hAnsi="宋体" w:eastAsia="宋体" w:cs="宋体"/>
          <w:color w:val="000"/>
          <w:sz w:val="28"/>
          <w:szCs w:val="28"/>
        </w:rPr>
        <w:t xml:space="preserve">　　（二）局优化营商环境领导小组要定期召开会议研究部署工作任务,进一步分析优化营商环境存在的问题,研究解决方案.</w:t>
      </w:r>
    </w:p>
    <w:p>
      <w:pPr>
        <w:ind w:left="0" w:right="0" w:firstLine="560"/>
        <w:spacing w:before="450" w:after="450" w:line="312" w:lineRule="auto"/>
      </w:pPr>
      <w:r>
        <w:rPr>
          <w:rFonts w:ascii="宋体" w:hAnsi="宋体" w:eastAsia="宋体" w:cs="宋体"/>
          <w:color w:val="000"/>
          <w:sz w:val="28"/>
          <w:szCs w:val="28"/>
        </w:rPr>
        <w:t xml:space="preserve">　　（三）巩固工作开展以来已取得的成果,按照工作实施方案有条不紊地推进,确保全面完成优化营商环境工作任务.</w:t>
      </w:r>
    </w:p>
    <w:p>
      <w:pPr>
        <w:ind w:left="0" w:right="0" w:firstLine="560"/>
        <w:spacing w:before="450" w:after="450" w:line="312" w:lineRule="auto"/>
      </w:pPr>
      <w:r>
        <w:rPr>
          <w:rFonts w:ascii="宋体" w:hAnsi="宋体" w:eastAsia="宋体" w:cs="宋体"/>
          <w:color w:val="000"/>
          <w:sz w:val="28"/>
          <w:szCs w:val="28"/>
        </w:rPr>
        <w:t xml:space="preserve">　　（四）筹划建立城管行政审批电子平台,进一步优化审批流程,利用高科技提高行政审批规范化、科学化水平.</w:t>
      </w:r>
    </w:p>
    <w:p>
      <w:pPr>
        <w:ind w:left="0" w:right="0" w:firstLine="560"/>
        <w:spacing w:before="450" w:after="450" w:line="312" w:lineRule="auto"/>
      </w:pPr>
      <w:r>
        <w:rPr>
          <w:rFonts w:ascii="宋体" w:hAnsi="宋体" w:eastAsia="宋体" w:cs="宋体"/>
          <w:color w:val="000"/>
          <w:sz w:val="28"/>
          <w:szCs w:val="28"/>
        </w:rPr>
        <w:t xml:space="preserve">　　（五）加强与相关部门的沟通,密切配合协作,积极主动,精心组织,确保形成合力.</w:t>
      </w:r>
    </w:p>
    <w:p>
      <w:pPr>
        <w:ind w:left="0" w:right="0" w:firstLine="560"/>
        <w:spacing w:before="450" w:after="450" w:line="312" w:lineRule="auto"/>
      </w:pPr>
      <w:r>
        <w:rPr>
          <w:rFonts w:ascii="宋体" w:hAnsi="宋体" w:eastAsia="宋体" w:cs="宋体"/>
          <w:color w:val="000"/>
          <w:sz w:val="28"/>
          <w:szCs w:val="28"/>
        </w:rPr>
        <w:t xml:space="preserve">　　（六）加大优化营商环境工作宣传力度,利用新闻媒介及时传递工作动态,努力营造优化营商环境的良好社会氛围.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乡镇优化营商环境工作总结2</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推进政务服务体系建设。构建亲清的政商关系，核心是创造一流的政务服务环境，为企业和群众提供便捷的政务服务，让他们在这里发展的安心、顺心、暖心，为全镇经济社会发展注入强大动能。为此，我镇积极围绕《县推进县乡村三级政务服务体系建设实施方案》，创建了镇综合便民服务中心，将与企业生产经营活动和人民群众生产生活密切相关的政务服务事项全部纳入便民服务大厅，打通政务服务“最后一公里”，为企业和群众提供优质便捷服务。工作中，我们坚持“以服务为宗旨、以便民为目的、以满意为标准”工作目标，提出了“便民、利民、惠民、为民”的工作理念，树立人民是主人，干部是公仆，我们都是老百姓的勤务员的思想，人人都是营商环境，个个代表政府形象，真正为企业和群众提供“店小二”式服务，深刻诠释了“便民用心、有爱”的使命初心。</w:t>
      </w:r>
    </w:p>
    <w:p>
      <w:pPr>
        <w:ind w:left="0" w:right="0" w:firstLine="560"/>
        <w:spacing w:before="450" w:after="450" w:line="312" w:lineRule="auto"/>
      </w:pPr>
      <w:r>
        <w:rPr>
          <w:rFonts w:ascii="宋体" w:hAnsi="宋体" w:eastAsia="宋体" w:cs="宋体"/>
          <w:color w:val="000"/>
          <w:sz w:val="28"/>
          <w:szCs w:val="28"/>
        </w:rPr>
        <w:t xml:space="preserve">　　（二）招商引资破解发展难题。作为开发区主阵地，作为全县商贸重镇，要发展首先得有项目做支撑。近年来，我们立足资源优势，紧盯产业转型，通过招商引资，引进丰汇新能源热电联产和山东贝隆公司杜仲种植等多个项目，为全镇经济发展注入了强大动力。在项目审批建设上，我镇积极为企业提供便捷的优质服务，日常持续加强与企业之间的联系和沟通，了解企业的经营现状和存在困难，并及时解决企业遇到的各种问题，为企业在这里安家落户保驾护航。</w:t>
      </w:r>
    </w:p>
    <w:p>
      <w:pPr>
        <w:ind w:left="0" w:right="0" w:firstLine="560"/>
        <w:spacing w:before="450" w:after="450" w:line="312" w:lineRule="auto"/>
      </w:pPr>
      <w:r>
        <w:rPr>
          <w:rFonts w:ascii="宋体" w:hAnsi="宋体" w:eastAsia="宋体" w:cs="宋体"/>
          <w:color w:val="000"/>
          <w:sz w:val="28"/>
          <w:szCs w:val="28"/>
        </w:rPr>
        <w:t xml:space="preserve">　　（三）重拳出击、规范治理，打造一流商业环境。为营造良好的营商环境，展现全镇镇风镇貌。针对多年来镇区道路拥堵问题，今年以来，我镇联合交警中队、派出所、市场监管所等部门对镇区乱停乱放、乱搭乱建情况进行了集中专项整治，重新设置了停车位，规范了交通标线，全镇交通秩序明显好转，乱停乱放、乱搭乱建得到进一步改善，镇区面貌焕然一新，为各类企业入驻创造了良好的社会环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今年以来，我镇虽然在优化营商环境方面做了不少工作，也取得了一定成效，但全力优化营商环境尚需久久为功。一是优化营商环境政策的宣传力度还有待加大；二是政企沟通机制需进一步完善；三是服务群众的理念还需进一步增强。</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进一步提升政务服务效能。突出问题导向，强化精准施策，紧盯企业实际需求和政务服务水平，进一步精简和规范审批流程，进一步增强服务意识和提高服务效能，切实把便民服务大厅打造成优化营商环境、提升政务服务形象的前沿阵地和重要窗口。</w:t>
      </w:r>
    </w:p>
    <w:p>
      <w:pPr>
        <w:ind w:left="0" w:right="0" w:firstLine="560"/>
        <w:spacing w:before="450" w:after="450" w:line="312" w:lineRule="auto"/>
      </w:pPr>
      <w:r>
        <w:rPr>
          <w:rFonts w:ascii="宋体" w:hAnsi="宋体" w:eastAsia="宋体" w:cs="宋体"/>
          <w:color w:val="000"/>
          <w:sz w:val="28"/>
          <w:szCs w:val="28"/>
        </w:rPr>
        <w:t xml:space="preserve">　　（二）进一步加强重点企业联系。以优化营商环境为抓手，通过日常沟通交流和定期走访企业，帮助企业解决实际问题和困难，急企业之所急，想企业之所想、谋企业之所谋，积极当好企业发展建设的助力器。</w:t>
      </w:r>
    </w:p>
    <w:p>
      <w:pPr>
        <w:ind w:left="0" w:right="0" w:firstLine="560"/>
        <w:spacing w:before="450" w:after="450" w:line="312" w:lineRule="auto"/>
      </w:pPr>
      <w:r>
        <w:rPr>
          <w:rFonts w:ascii="宋体" w:hAnsi="宋体" w:eastAsia="宋体" w:cs="宋体"/>
          <w:color w:val="000"/>
          <w:sz w:val="28"/>
          <w:szCs w:val="28"/>
        </w:rPr>
        <w:t xml:space="preserve">　　（三）进一步加大招商引资力度。利用开发区主阵地优势和商贸重镇地理区位，通过上级有关营商环境等各项措施，为全镇积极引进各项产业项目，并对接、协助做好招商引资工作，以优质的服务及引新的企业安家落户、做大做强、反哺区域经济。</w:t>
      </w:r>
    </w:p>
    <w:p>
      <w:pPr>
        <w:ind w:left="0" w:right="0" w:firstLine="560"/>
        <w:spacing w:before="450" w:after="450" w:line="312" w:lineRule="auto"/>
      </w:pPr>
      <w:r>
        <w:rPr>
          <w:rFonts w:ascii="黑体" w:hAnsi="黑体" w:eastAsia="黑体" w:cs="黑体"/>
          <w:color w:val="000000"/>
          <w:sz w:val="36"/>
          <w:szCs w:val="36"/>
          <w:b w:val="1"/>
          <w:bCs w:val="1"/>
        </w:rPr>
        <w:t xml:space="preserve">乡镇优化营商环境工作总结6</w:t>
      </w:r>
    </w:p>
    <w:p>
      <w:pPr>
        <w:ind w:left="0" w:right="0" w:firstLine="560"/>
        <w:spacing w:before="450" w:after="450" w:line="312" w:lineRule="auto"/>
      </w:pPr>
      <w:r>
        <w:rPr>
          <w:rFonts w:ascii="宋体" w:hAnsi="宋体" w:eastAsia="宋体" w:cs="宋体"/>
          <w:color w:val="000"/>
          <w:sz w:val="28"/>
          <w:szCs w:val="28"/>
        </w:rPr>
        <w:t xml:space="preserve">　&gt;　一、主要工作与成效</w:t>
      </w:r>
    </w:p>
    <w:p>
      <w:pPr>
        <w:ind w:left="0" w:right="0" w:firstLine="560"/>
        <w:spacing w:before="450" w:after="450" w:line="312" w:lineRule="auto"/>
      </w:pPr>
      <w:r>
        <w:rPr>
          <w:rFonts w:ascii="宋体" w:hAnsi="宋体" w:eastAsia="宋体" w:cs="宋体"/>
          <w:color w:val="000"/>
          <w:sz w:val="28"/>
          <w:szCs w:val="28"/>
        </w:rPr>
        <w:t xml:space="preserve">　　（一）“一件事一次办”改革稳步推进。一是积极配合做好复工复产政策兑现“一件事一次办”和“智慧XX”APP推广应用工作。组织各部门全面梳理支持企业复工复产政策兑现事项，在政务服务中心办事大厅设立3个政策兑现窗口，将20项支持企业复工复产的政策兑现事项全面纳入专窗实行“一件事一次办”。截止6月底，共办理支持企业复工复产业务193件，惠及企业110家，减免税费392万余元。配合市局，在全县各级政务大厅、各乡镇（街道）、村（社区）大力推广“智慧XX”APP，将公布的“一件事一次办”事项逐步纳入“智慧XX”APP推行“掌上办事”。二是“一件事一次办”专窗管理逐步规范。在政务服务中心办事大厅二楼开设“一件事一次办”综合窗口两个，安排专人在窗口负责多部门联办事项的办件受理、派件流转、办结汇总、资料归档、改革难点堵点问题情况收集等工作，搭建线下综合受理服务平台。在云阳市场监督管理所设立“一件事一次办”专窗一个，推行跨部门联办事项多点可办改革试点。截止目前，综合窗口受理数已达216件，居全市第六位，其中6月份受理数达147件，较以前大幅增加。三是已公布事项全面落实。出台《“一件事一次办”改革实施方案》，督促各相关单位围绕“一次告知、一次表单、一次联办、一次办好”的要求，对202_年度公布的287项“一件事一次办”事项，按照“减环节、减材料、减时限、减费用”和“一次办”的要求，逐项再造办事流程。对93项多部门联办事项，流程再造后，固化到“智慧XX”系统，通过综合窗口实行“前台综合受理、后台分类审批、统一窗口出件”的模式进行办理；对单部门承办的194项事项，逐月收集办件情况，通过调查问卷、实行“一月一统计、一月一通报”等方式，督促各单位抓好改革落实。四是积极推行“一窗受理、集成服务”改革。出台《全面推行“一件事一次办”一窗受理、集成服务改革工作方案》，按照便民、精简、规范、高效的原则，调整优化实行“1+7+2”的大厅窗口布局（即一个综合服务区、7个专业服务区、2个辅助服务区），在政务服务大厅全面推行“一窗受理、集成服务”改革，实现政务服务从“传统设点摆摊式”向“前台综合受理、后台分类审批、统一窗口出件、全程电子监察”的模式转变，让企业和群众办事更加方便快捷，同时降低行政成本。</w:t>
      </w:r>
    </w:p>
    <w:p>
      <w:pPr>
        <w:ind w:left="0" w:right="0" w:firstLine="560"/>
        <w:spacing w:before="450" w:after="450" w:line="312" w:lineRule="auto"/>
      </w:pPr>
      <w:r>
        <w:rPr>
          <w:rFonts w:ascii="宋体" w:hAnsi="宋体" w:eastAsia="宋体" w:cs="宋体"/>
          <w:color w:val="000"/>
          <w:sz w:val="28"/>
          <w:szCs w:val="28"/>
        </w:rPr>
        <w:t xml:space="preserve">　　（二）工程建设审批制度改革不断推进。在政务服务中心办事大厅完成了工程建设项目审批改革综合窗口设置，按阶段设置了立项规划用地许可、工程建设许可、施工许可、竣工验收四个窗口，配置设置了水电气通讯报装一体化窗口，明确了窗口工作人员、工作职责和管理方式。建立受理通知单制度，对各部门审批环节进行全程跟踪督办。联合优化营商环境事务中心、政府督查室、工改办对各部门推进工改情况进行了全面督查。督促各单位按要求完成了办事指南、申请表单、申报材料清单以及审批流程图的编制工作，同步推行前台综合受理、全程跟踪督办，后台联合踏勘、联合审图、联合验收、多测合一，实现一张蓝图统筹项目实施、一个窗口提供综合服务、一张表单整合申报材料、一套机制规范审批运行，压缩审批时限一半以上。</w:t>
      </w:r>
    </w:p>
    <w:p>
      <w:pPr>
        <w:ind w:left="0" w:right="0" w:firstLine="560"/>
        <w:spacing w:before="450" w:after="450" w:line="312" w:lineRule="auto"/>
      </w:pPr>
      <w:r>
        <w:rPr>
          <w:rFonts w:ascii="宋体" w:hAnsi="宋体" w:eastAsia="宋体" w:cs="宋体"/>
          <w:color w:val="000"/>
          <w:sz w:val="28"/>
          <w:szCs w:val="28"/>
        </w:rPr>
        <w:t xml:space="preserve">　　（三）商事登记制度改革不断深化。一是开办时间最短。坚持对标先进地区，按照便利化、可预期的目标要求，聚焦企业开办，推进流程再造。5月，首次试点“线上即来即办和线下即来即办”双通道办理模式，企业从递交材料到通过审批，拿证和公章刻制用时不到3小时，成为企业开办速度最快、环节最少、费用最低的县。截止6月底，全县共有商事主体约2.6万户，其中1-6月新增企业主体565户，比去年同期增长19%。二是服务企业最优。疫情期间，为确保群众、企业仍能顺畅办事、办得成事，创新工作方式，通过网上办、预约办、立即办的“三办”服务，全面提升服务质量。工伤保险征缴窗口开通线上办理人员异动的渠道，每次只要通过网络发送电子模板到窗口工作人员，便可快速办好人员异动及参保业务，实现了一站式服务；在不动产登记窗口，全面优化不动产登记服务区窗口设置，实现首次登记、备案登记即来即办或延时服务；在工程建设审批改革综合受理窗口，实行联合审批、“三测合一”、联合验收，压缩时限一半以上。目前，正在对“一件事一次办”领域，实行“拿地即开工”“交房即交证”作为“一件事一次办”改革的突破口，实行“一窗受理”“一站式”服务。持续推进“放管服”改革，全力推动线上服务“一网通办”，线下办事“只进一扇门”，现场办理“最多跑一次”，当好企业的“店小二”，做好群众的“服务员”，不断增强企业、群众的改革获得感和满意度。三是营商成本最低。新开办企业实行政府买单、费用全免，统一对新办企业免费发放一套3枚印章；实行园区企业建设减租降费政策，实现“一票制”收费，即所有园区企业报建费用由80元/平方，降为25元/平方，厂房建设由50元/平方降为10元/平方。每年预计为企业减免费用100万元。</w:t>
      </w:r>
    </w:p>
    <w:p>
      <w:pPr>
        <w:ind w:left="0" w:right="0" w:firstLine="560"/>
        <w:spacing w:before="450" w:after="450" w:line="312" w:lineRule="auto"/>
      </w:pPr>
      <w:r>
        <w:rPr>
          <w:rFonts w:ascii="宋体" w:hAnsi="宋体" w:eastAsia="宋体" w:cs="宋体"/>
          <w:color w:val="000"/>
          <w:sz w:val="28"/>
          <w:szCs w:val="28"/>
        </w:rPr>
        <w:t xml:space="preserve">　　（四）基层便民服务平台建设加快推进。一是制定工作方案。下发《关于进一步推进基层政务服务平台建设的工作方案》，按照“统一机构人员、统一场所标识、统一流程内容、统一信息系统、统一经费保障”等“五个统一”的要求，加强乡镇（街道）、村（社区）便民服务平台建设。二是实行分片指导。分成三个工作组，对7个乡镇（街道）的便民服务中心建设工作进行现场调研指导。同时确定3个乡镇（街道）作为基层政务服务平台建设工作试点乡镇，各明确一组人员负责一对一指导对接。三是接通服务网络。将乡镇（街道）、村（社区）的电子政务外网接入和维护工作打包给专业公司承接，督促第三方维护公司为乡镇（街道）、村（社区）接入电子政务外网，并配备专用设备，实现了县、乡（镇）、村三级电子政务外网的全覆盖。四是精心梳理确定事项。组织相关人员，以省、市公共服务事项清单为基础，精心梳理确定乡镇（街道）高频服务事项共122项，村（社区）“一门式”便民服务事项52项，按照“减环节、减时限、减材料”的要求，逐项编制办事指南，印成合订本免费配发到各乡镇（街道）、村（社区）。事项清单已在各村便民服务站上墙公示。五是组织了业务培训。召开推进基层便民服务中心“一门式”服务全覆盖工作培训会，组织人社、医保、卫健、自然资源等部门专业人员对乡镇（街道）、村（社区）业务经办人员进行业务培训，确保事项下放后能有序运行，确保改革取得实效。</w:t>
      </w:r>
    </w:p>
    <w:p>
      <w:pPr>
        <w:ind w:left="0" w:right="0" w:firstLine="560"/>
        <w:spacing w:before="450" w:after="450" w:line="312" w:lineRule="auto"/>
      </w:pPr>
      <w:r>
        <w:rPr>
          <w:rFonts w:ascii="宋体" w:hAnsi="宋体" w:eastAsia="宋体" w:cs="宋体"/>
          <w:color w:val="000"/>
          <w:sz w:val="28"/>
          <w:szCs w:val="28"/>
        </w:rPr>
        <w:t xml:space="preserve">　　（五）政务服务中心办事大厅的管理不断加强。一是全面实行窗口情况一月一考核、一月一通报制度。制定《政务服务中心办事大厅入驻单位和工作人员考核办法》，对各单位派驻人员实行一月一考核，考核情况向各入驻单位通报，有效加强了政务大厅的管理。二是调整了窗口考核奖的发放方式。将过去由政务服务中心出考核结果并发放窗口考核奖的方式，改为政务服务中心出考核结果，各入驻单位根据考核结果兑现窗口考核奖，此举既分散了财政供养的压力，又提高了各单位对窗口人员日常表现情况的知晓度，有效约束了窗口工作人员的日常行为。三是探索推行了窗口情况简报制。将各单位每月办件情况、服务评价情况、工作动态等形成《窗口情况简报》，发至所有相关领导、各入驻单位主要领导、各单位首席代表，有效提高了窗口工作情况的关注度，进而推动了窗口各项工作的有序开展。</w:t>
      </w:r>
    </w:p>
    <w:p>
      <w:pPr>
        <w:ind w:left="0" w:right="0" w:firstLine="560"/>
        <w:spacing w:before="450" w:after="450" w:line="312" w:lineRule="auto"/>
      </w:pPr>
      <w:r>
        <w:rPr>
          <w:rFonts w:ascii="宋体" w:hAnsi="宋体" w:eastAsia="宋体" w:cs="宋体"/>
          <w:color w:val="000"/>
          <w:sz w:val="28"/>
          <w:szCs w:val="28"/>
        </w:rPr>
        <w:t xml:space="preserve">　　总体而言，政务服务改革工作取得了一些成效，但与上级要求和群众期盼相比，仍还存在一些问题，一是“三集中三到位”改革有待进一步推进；二是“一窗受理、集成服务”改革推行进度较慢；三是基层便民服务中心建设有待进一步加快；四是工程建设审批改革个别部门工作相对延迟等等。</w:t>
      </w:r>
    </w:p>
    <w:p>
      <w:pPr>
        <w:ind w:left="0" w:right="0" w:firstLine="560"/>
        <w:spacing w:before="450" w:after="450" w:line="312" w:lineRule="auto"/>
      </w:pPr>
      <w:r>
        <w:rPr>
          <w:rFonts w:ascii="宋体" w:hAnsi="宋体" w:eastAsia="宋体" w:cs="宋体"/>
          <w:color w:val="000"/>
          <w:sz w:val="28"/>
          <w:szCs w:val="28"/>
        </w:rPr>
        <w:t xml:space="preserve">　　&gt;二、后段工作计划与打算</w:t>
      </w:r>
    </w:p>
    <w:p>
      <w:pPr>
        <w:ind w:left="0" w:right="0" w:firstLine="560"/>
        <w:spacing w:before="450" w:after="450" w:line="312" w:lineRule="auto"/>
      </w:pPr>
      <w:r>
        <w:rPr>
          <w:rFonts w:ascii="宋体" w:hAnsi="宋体" w:eastAsia="宋体" w:cs="宋体"/>
          <w:color w:val="000"/>
          <w:sz w:val="28"/>
          <w:szCs w:val="28"/>
        </w:rPr>
        <w:t xml:space="preserve">　　（一）继续做好乡镇（街道）、村（社区）公共服务（一门式）全覆盖工作。督促指导各乡镇人民政府（街道办事处）做好乡镇（街道）和村（社区）两级便民服务中心（站）场地、标牌等硬件建设工作，完善窗口设置和人员、设备配备，完善窗口工作制度的制定；督促各乡镇（街道）结合实际做好行政审批和公共服务事项的办事指南编制、流程优化等工作；督促各乡镇（街道）组织辖区内相关业务经办人员进行业务学习，确保业务能尽快正常办理。大力督促各乡镇（街道）、村（社区）完成事项网上填报工作，推进线上办理。</w:t>
      </w:r>
    </w:p>
    <w:p>
      <w:pPr>
        <w:ind w:left="0" w:right="0" w:firstLine="560"/>
        <w:spacing w:before="450" w:after="450" w:line="312" w:lineRule="auto"/>
      </w:pPr>
      <w:r>
        <w:rPr>
          <w:rFonts w:ascii="宋体" w:hAnsi="宋体" w:eastAsia="宋体" w:cs="宋体"/>
          <w:color w:val="000"/>
          <w:sz w:val="28"/>
          <w:szCs w:val="28"/>
        </w:rPr>
        <w:t xml:space="preserve">　　（二）持续抓好“一件事一次办”“一窗受理、集成服务”改革工作。启动人员选聘及后续培训工作；适时组织开展窗口优化调整工作；组织人员参考周边先进地区做法，建立健全“一窗受理、集成服务”相关配套机制，并启动“一窗受理、集成服务”模式试运行工作。</w:t>
      </w:r>
    </w:p>
    <w:p>
      <w:pPr>
        <w:ind w:left="0" w:right="0" w:firstLine="560"/>
        <w:spacing w:before="450" w:after="450" w:line="312" w:lineRule="auto"/>
      </w:pPr>
      <w:r>
        <w:rPr>
          <w:rFonts w:ascii="宋体" w:hAnsi="宋体" w:eastAsia="宋体" w:cs="宋体"/>
          <w:color w:val="000"/>
          <w:sz w:val="28"/>
          <w:szCs w:val="28"/>
        </w:rPr>
        <w:t xml:space="preserve">　　（三）继续推进工程建设项目审批制度等重点领域改革有关工作。积极配合工改办做好工程建设项目审批制度改革有关工作，实时掌握相关工作进度，不断调整和完善窗口运行机制；继续推行行政审批服务结果邮政快递政府购买服务工作；继续推行不动产登记制度改革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2025-08-11T10:42:57+08:00</dcterms:created>
  <dcterms:modified xsi:type="dcterms:W3CDTF">2025-08-11T10:42:57+08:00</dcterms:modified>
</cp:coreProperties>
</file>

<file path=docProps/custom.xml><?xml version="1.0" encoding="utf-8"?>
<Properties xmlns="http://schemas.openxmlformats.org/officeDocument/2006/custom-properties" xmlns:vt="http://schemas.openxmlformats.org/officeDocument/2006/docPropsVTypes"/>
</file>