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区县住建局工作总结(19篇)</w:t>
      </w:r>
      <w:bookmarkEnd w:id="1"/>
    </w:p>
    <w:p>
      <w:pPr>
        <w:jc w:val="center"/>
        <w:spacing w:before="0" w:after="450"/>
      </w:pPr>
      <w:r>
        <w:rPr>
          <w:rFonts w:ascii="Arial" w:hAnsi="Arial" w:eastAsia="Arial" w:cs="Arial"/>
          <w:color w:val="999999"/>
          <w:sz w:val="20"/>
          <w:szCs w:val="20"/>
        </w:rPr>
        <w:t xml:space="preserve">来源：网络  作者：落花时节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区县住建局工作总结1一、20xx年工作总结过去的20xx年，是住房建设局任务十分繁重的一年。全局上下紧紧围绕市委市政府工作大局，抓改革，破难题，惠民生，促发展，全面完成6项市政府重点工作、9项民生实事，住房和建设各项工作成绩显著。现总结如下...</w:t>
      </w:r>
    </w:p>
    <w:p>
      <w:pPr>
        <w:ind w:left="0" w:right="0" w:firstLine="560"/>
        <w:spacing w:before="450" w:after="450" w:line="312" w:lineRule="auto"/>
      </w:pPr>
      <w:r>
        <w:rPr>
          <w:rFonts w:ascii="黑体" w:hAnsi="黑体" w:eastAsia="黑体" w:cs="黑体"/>
          <w:color w:val="000000"/>
          <w:sz w:val="36"/>
          <w:szCs w:val="36"/>
          <w:b w:val="1"/>
          <w:bCs w:val="1"/>
        </w:rPr>
        <w:t xml:space="preserve">区县住建局工作总结1</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过去的20xx年，是住房建设局任务十分繁重的一年。全局上下紧紧围绕市委市政府工作大局，抓改革，破难题，惠民生，促发展，全面完成6项市政府重点工作、9项民生实事，住房和建设各项工作成绩显著。现总结如下：</w:t>
      </w:r>
    </w:p>
    <w:p>
      <w:pPr>
        <w:ind w:left="0" w:right="0" w:firstLine="560"/>
        <w:spacing w:before="450" w:after="450" w:line="312" w:lineRule="auto"/>
      </w:pPr>
      <w:r>
        <w:rPr>
          <w:rFonts w:ascii="宋体" w:hAnsi="宋体" w:eastAsia="宋体" w:cs="宋体"/>
          <w:color w:val="000"/>
          <w:sz w:val="28"/>
          <w:szCs w:val="28"/>
        </w:rPr>
        <w:t xml:space="preserve">（一）攻坚克难，完成人才住房和保障性住房建设管理分配任务</w:t>
      </w:r>
    </w:p>
    <w:p>
      <w:pPr>
        <w:ind w:left="0" w:right="0" w:firstLine="560"/>
        <w:spacing w:before="450" w:after="450" w:line="312" w:lineRule="auto"/>
      </w:pPr>
      <w:r>
        <w:rPr>
          <w:rFonts w:ascii="宋体" w:hAnsi="宋体" w:eastAsia="宋体" w:cs="宋体"/>
          <w:color w:val="000"/>
          <w:sz w:val="28"/>
          <w:szCs w:val="28"/>
        </w:rPr>
        <w:t xml:space="preserve">一是住房保障方面。克服土地整备、规划调整、征地拆迁、项目变动等因素影响，攻坚克难，创新举措，全年新开工及筹集万套，竣工万套、供应万套，均为上年的2倍以上。加强日常监管，核查租户信息12253户，上门核查12502套。制定《关于加强和改进基本住房保障工作的若干措施》《深圳市保障性住房轮候与租售办法》《深圳市公共租赁住房和廉租住房并轨运行实施办法》等文件，确保保障性住房轮候和租售规范、公平、有序。推进市人才安居集团组建，以确保完成今后我市人才住房和保障性住房筹集建设和供应任务。</w:t>
      </w:r>
    </w:p>
    <w:p>
      <w:pPr>
        <w:ind w:left="0" w:right="0" w:firstLine="560"/>
        <w:spacing w:before="450" w:after="450" w:line="312" w:lineRule="auto"/>
      </w:pPr>
      <w:r>
        <w:rPr>
          <w:rFonts w:ascii="宋体" w:hAnsi="宋体" w:eastAsia="宋体" w:cs="宋体"/>
          <w:color w:val="000"/>
          <w:sz w:val="28"/>
          <w:szCs w:val="28"/>
        </w:rPr>
        <w:t xml:space="preserve">二是人才安居方面。出台《关于完善人才住房制度的若干措施》，制定《深圳市人才住房公共配套设施建设监管办法》《深圳市人才住房租金定价细则》《深圳市人才住房供应和分配办法》等，为实施人才安居提供制度保障。同时，面向全市25家重点企事业单位定向配租202_套，向高层次专业人才发放住房补贴约亿元，为我市吸引人才、留住人才做出贡献。</w:t>
      </w:r>
    </w:p>
    <w:p>
      <w:pPr>
        <w:ind w:left="0" w:right="0" w:firstLine="560"/>
        <w:spacing w:before="450" w:after="450" w:line="312" w:lineRule="auto"/>
      </w:pPr>
      <w:r>
        <w:rPr>
          <w:rFonts w:ascii="宋体" w:hAnsi="宋体" w:eastAsia="宋体" w:cs="宋体"/>
          <w:color w:val="000"/>
          <w:sz w:val="28"/>
          <w:szCs w:val="28"/>
        </w:rPr>
        <w:t xml:space="preserve">三是住房公积金方面。新增开户单位万户，新增开户个人万人，新增归集资金亿元；新增提取住房公积金万笔，提取金额约亿元。联合腾讯公司打造全国首个公积金城市服务主页，公积金公众号粉丝量突破60万。“公积金余额查询”被“20xx中国互联网+峰会”评为“用户最喜爱的城市服务”；荣获深圳市优秀政务新媒体“十大人气政务微博”。另获广东省机关事业单位档案综合管理“省二级”称号。</w:t>
      </w:r>
    </w:p>
    <w:p>
      <w:pPr>
        <w:ind w:left="0" w:right="0" w:firstLine="560"/>
        <w:spacing w:before="450" w:after="450" w:line="312" w:lineRule="auto"/>
      </w:pPr>
      <w:r>
        <w:rPr>
          <w:rFonts w:ascii="宋体" w:hAnsi="宋体" w:eastAsia="宋体" w:cs="宋体"/>
          <w:color w:val="000"/>
          <w:sz w:val="28"/>
          <w:szCs w:val="28"/>
        </w:rPr>
        <w:t xml:space="preserve">（二）多管齐下，狠抓建设领域质量安全生产不放松</w:t>
      </w:r>
    </w:p>
    <w:p>
      <w:pPr>
        <w:ind w:left="0" w:right="0" w:firstLine="560"/>
        <w:spacing w:before="450" w:after="450" w:line="312" w:lineRule="auto"/>
      </w:pPr>
      <w:r>
        <w:rPr>
          <w:rFonts w:ascii="宋体" w:hAnsi="宋体" w:eastAsia="宋体" w:cs="宋体"/>
          <w:color w:val="000"/>
          <w:sz w:val="28"/>
          <w:szCs w:val="28"/>
        </w:rPr>
        <w:t xml:space="preserve">一是抓工程质量安全排查整治不放松。推进“智慧建造、智能监管”，逐步推进施工现场视频监控、安全监测预警、大型工程机械动态安全监管和建筑物联网等信息系统工程的建设。全年工程质量基本可控，未发生较大以上安全事故，目前市监管项目845项，质量安全形势基本稳定。开展安全专项检查项目5248项次，出动检查人员14890人次，排查建筑施工安全隐患3000多项，整改率达98%；全年实施行政处罚262宗，涉及282家企业及个人，罚款金额万元。建成安全体验馆14个，建立“安全教育日”制度，受教育人员超过40万人次。做好全市建设工地防御妮妲、海马等台风的防御部署，共组织撤离35万人。</w:t>
      </w:r>
    </w:p>
    <w:p>
      <w:pPr>
        <w:ind w:left="0" w:right="0" w:firstLine="560"/>
        <w:spacing w:before="450" w:after="450" w:line="312" w:lineRule="auto"/>
      </w:pPr>
      <w:r>
        <w:rPr>
          <w:rFonts w:ascii="宋体" w:hAnsi="宋体" w:eastAsia="宋体" w:cs="宋体"/>
          <w:color w:val="000"/>
          <w:sz w:val="28"/>
          <w:szCs w:val="28"/>
        </w:rPr>
        <w:t xml:space="preserve">二是抓建筑废弃物受纳场整治不放松。组织对全市139处渣土受纳场（渣土堆填场）的全面排查和安全评估，关停119处规模较小的渣土堆填场，已完成安全隐患整治127处。全市现有8家综合利用企业年处理能力已达665万吨，处理建筑废弃物超过470万吨，在国内处于领先水平。组织起草了《深圳市房屋建筑拆除工程管理办法》（征求意见稿），探索实施房屋建筑拆除与综合利用一体化管理模式。组织相关职能部门开展泥头车“全市统一执法日”行动13次；与中山翠亨新区管委会签订了《中山翠亨新区马鞍岛土方堆填处置项目合作框架协议》，每年接纳我市工程弃土不少于3000万立方米。</w:t>
      </w:r>
    </w:p>
    <w:p>
      <w:pPr>
        <w:ind w:left="0" w:right="0" w:firstLine="560"/>
        <w:spacing w:before="450" w:after="450" w:line="312" w:lineRule="auto"/>
      </w:pPr>
      <w:r>
        <w:rPr>
          <w:rFonts w:ascii="宋体" w:hAnsi="宋体" w:eastAsia="宋体" w:cs="宋体"/>
          <w:color w:val="000"/>
          <w:sz w:val="28"/>
          <w:szCs w:val="28"/>
        </w:rPr>
        <w:t xml:space="preserve">三是狠抓房屋安全和物业管理不放松。运用“互联网+物业管理”，启用全国首个物业管理微信投票系统，目前参与业主万户，涉及小区1549个，应用投票系统召开业主大会134场次。启用既有房屋安全排查信息系统，建立房屋安全排查台账；建设共有资金管理系统，选取17家小区为试点单位。推进新能源汽车充电桩设施建设，新增充电设施约7000个。全市排查既有房屋170638栋。</w:t>
      </w:r>
    </w:p>
    <w:p>
      <w:pPr>
        <w:ind w:left="0" w:right="0" w:firstLine="560"/>
        <w:spacing w:before="450" w:after="450" w:line="312" w:lineRule="auto"/>
      </w:pPr>
      <w:r>
        <w:rPr>
          <w:rFonts w:ascii="宋体" w:hAnsi="宋体" w:eastAsia="宋体" w:cs="宋体"/>
          <w:color w:val="000"/>
          <w:sz w:val="28"/>
          <w:szCs w:val="28"/>
        </w:rPr>
        <w:t xml:space="preserve">四是抓燃气供应和保障不放松。全市新增管道天然气居民用户万户；新建市政中压燃气管网公里。完成老旧中压钢质管道改造公里，顺利完成既定改造任务。排查、整改燃气管道及其他燃气设施隐患1002项、瓶装燃气场站和汽车加气站隐患58项。查处破坏燃气管道的施工企业18家，处罚金额约89万元。组织管道保护培训127期，2543人、挖机燃气设施保护培训581人及管道巡查执法培训90人。</w:t>
      </w:r>
    </w:p>
    <w:p>
      <w:pPr>
        <w:ind w:left="0" w:right="0" w:firstLine="560"/>
        <w:spacing w:before="450" w:after="450" w:line="312" w:lineRule="auto"/>
      </w:pPr>
      <w:r>
        <w:rPr>
          <w:rFonts w:ascii="宋体" w:hAnsi="宋体" w:eastAsia="宋体" w:cs="宋体"/>
          <w:color w:val="000"/>
          <w:sz w:val="28"/>
          <w:szCs w:val="28"/>
        </w:rPr>
        <w:t xml:space="preserve">（三）完善制度，不断提高我市建筑市场监管水平</w:t>
      </w:r>
    </w:p>
    <w:p>
      <w:pPr>
        <w:ind w:left="0" w:right="0" w:firstLine="560"/>
        <w:spacing w:before="450" w:after="450" w:line="312" w:lineRule="auto"/>
      </w:pPr>
      <w:r>
        <w:rPr>
          <w:rFonts w:ascii="宋体" w:hAnsi="宋体" w:eastAsia="宋体" w:cs="宋体"/>
          <w:color w:val="000"/>
          <w:sz w:val="28"/>
          <w:szCs w:val="28"/>
        </w:rPr>
        <w:t xml:space="preserve">一是监管制度不断完善。全面贯彻落实“创新、协调、绿色、开放、共享”五大发展理念，促进建筑产业转型升级，我们在年初制定了《深圳市建筑市场综合改革方案》，并得到了住建部批准实施；恢复红牌停标措施，加快推进信用体系建设，出台《建设工程招标文件定性评审要素设置规则》《评定分离定标工作指导规则》，将招标人权力关进制度的笼子。</w:t>
      </w:r>
    </w:p>
    <w:p>
      <w:pPr>
        <w:ind w:left="0" w:right="0" w:firstLine="560"/>
        <w:spacing w:before="450" w:after="450" w:line="312" w:lineRule="auto"/>
      </w:pPr>
      <w:r>
        <w:rPr>
          <w:rFonts w:ascii="宋体" w:hAnsi="宋体" w:eastAsia="宋体" w:cs="宋体"/>
          <w:color w:val="000"/>
          <w:sz w:val="28"/>
          <w:szCs w:val="28"/>
        </w:rPr>
        <w:t xml:space="preserve">二是工程交易服务平台技术水平不断提高。电子招标投标创新试点工作顺利通过验收，实现了招标投标电子化覆盖率100%，并实现数据与国家、省、市三级公共资源交易平台的无缝对接。创新运用“互联网+”思路搭建“深圳市建设工程材料设备询价采购平台”，有效解决了材料设备询价采购难、审计难等问题，补充完善了我市现行招标投标管理制度，目前已有注册用户3404个，成交询价采购项目236项，累计成交金额亿元。</w:t>
      </w:r>
    </w:p>
    <w:p>
      <w:pPr>
        <w:ind w:left="0" w:right="0" w:firstLine="560"/>
        <w:spacing w:before="450" w:after="450" w:line="312" w:lineRule="auto"/>
      </w:pPr>
      <w:r>
        <w:rPr>
          <w:rFonts w:ascii="宋体" w:hAnsi="宋体" w:eastAsia="宋体" w:cs="宋体"/>
          <w:color w:val="000"/>
          <w:sz w:val="28"/>
          <w:szCs w:val="28"/>
        </w:rPr>
        <w:t xml:space="preserve">三是对违规行为的处罚力度不断加大。调处欠薪纠纷189宗，涉及建筑工人3732人，工资万元；开展建筑市场动态核查，检查企业12家，向企业发出整改通知书5份；打击查处串通投标、提供虚假资料等行为，立案43宗。</w:t>
      </w:r>
    </w:p>
    <w:p>
      <w:pPr>
        <w:ind w:left="0" w:right="0" w:firstLine="560"/>
        <w:spacing w:before="450" w:after="450" w:line="312" w:lineRule="auto"/>
      </w:pPr>
      <w:r>
        <w:rPr>
          <w:rFonts w:ascii="宋体" w:hAnsi="宋体" w:eastAsia="宋体" w:cs="宋体"/>
          <w:color w:val="000"/>
          <w:sz w:val="28"/>
          <w:szCs w:val="28"/>
        </w:rPr>
        <w:t xml:space="preserve">（四）真抓实干，大力推行绿色建筑、装配式建筑实施和综合管廊建设</w:t>
      </w:r>
    </w:p>
    <w:p>
      <w:pPr>
        <w:ind w:left="0" w:right="0" w:firstLine="560"/>
        <w:spacing w:before="450" w:after="450" w:line="312" w:lineRule="auto"/>
      </w:pPr>
      <w:r>
        <w:rPr>
          <w:rFonts w:ascii="宋体" w:hAnsi="宋体" w:eastAsia="宋体" w:cs="宋体"/>
          <w:color w:val="000"/>
          <w:sz w:val="28"/>
          <w:szCs w:val="28"/>
        </w:rPr>
        <w:t xml:space="preserve">一是实施绿色建筑和装配式建筑。绿色建筑规模继续位居全国前列。推进成立深圳市建设科学技术委员会，聘请7名院士为成员，成功打造我市建筑科技领域高级智囊团。加快推进装配式建筑，出台《关于加快推进装配式建筑的通知》《深圳市装配式建筑项目建筑面积奖励实施细则》等政策文件，促进我市装配式建筑有序发展。全年全市竣工装配式混凝土结构建筑项目13个，总建筑面积104万平方米；在建和计划开工装配式混凝土结构建筑项目42个，总建筑面积逾400万平米。参与全国统一的《装配式建筑工程消耗量定额》编制工作，编制完成《深圳市装配式建筑工程消耗量定额》。同时，完成17053栋居住建筑、485栋国家机关办公建筑和大型公共建筑的能耗统计，建筑面积万平米。新建建筑100%执行节能标准，新建民用建筑100%执行绿色建筑标准；新增绿色建筑设计评价标识项目183个，建筑面积1313万平方米，超额完成市政府年度任务，其中22个项目获得国家二星级以上绿色建筑标识、12个项目获得深圳金级以上绿色建筑标识。</w:t>
      </w:r>
    </w:p>
    <w:p>
      <w:pPr>
        <w:ind w:left="0" w:right="0" w:firstLine="560"/>
        <w:spacing w:before="450" w:after="450" w:line="312" w:lineRule="auto"/>
      </w:pPr>
      <w:r>
        <w:rPr>
          <w:rFonts w:ascii="宋体" w:hAnsi="宋体" w:eastAsia="宋体" w:cs="宋体"/>
          <w:color w:val="000"/>
          <w:sz w:val="28"/>
          <w:szCs w:val="28"/>
        </w:rPr>
        <w:t xml:space="preserve">二是大力推进地下综合管廊建设。出台市综合管廊建设“十三五”实施方案，组建市基础设施投资平台及综合管廊建设运营公司。完成全市管廊专项规划编制，并通过省厅技术审查。完成新开工低碳城、前海、大空港、阿波罗等4项管廊建设工程总长公里。创建国内综合管廊建设权威专家库。与中建科技、中冶等具有管廊建设综合经验的单位开展技术咨询合作，增强技术储备。</w:t>
      </w:r>
    </w:p>
    <w:p>
      <w:pPr>
        <w:ind w:left="0" w:right="0" w:firstLine="560"/>
        <w:spacing w:before="450" w:after="450" w:line="312" w:lineRule="auto"/>
      </w:pPr>
      <w:r>
        <w:rPr>
          <w:rFonts w:ascii="宋体" w:hAnsi="宋体" w:eastAsia="宋体" w:cs="宋体"/>
          <w:color w:val="000"/>
          <w:sz w:val="28"/>
          <w:szCs w:val="28"/>
        </w:rPr>
        <w:t xml:space="preserve">（五）不断强化简政放权和信息化水平</w:t>
      </w:r>
    </w:p>
    <w:p>
      <w:pPr>
        <w:ind w:left="0" w:right="0" w:firstLine="560"/>
        <w:spacing w:before="450" w:after="450" w:line="312" w:lineRule="auto"/>
      </w:pPr>
      <w:r>
        <w:rPr>
          <w:rFonts w:ascii="宋体" w:hAnsi="宋体" w:eastAsia="宋体" w:cs="宋体"/>
          <w:color w:val="000"/>
          <w:sz w:val="28"/>
          <w:szCs w:val="28"/>
        </w:rPr>
        <w:t xml:space="preserve">一是简政放权方面。推行强区放权，强化事中事后监管，实现快速开工、快速落地；全年共办理各类业务130464件。梳理审批服务事项71件，取消18项，转移11项，简化程序10项。由原10个窗口改为综合窗口，启用“一窗通办”模式，实现“前台综合受理、后台分类审批、统一窗口出件”。</w:t>
      </w:r>
    </w:p>
    <w:p>
      <w:pPr>
        <w:ind w:left="0" w:right="0" w:firstLine="560"/>
        <w:spacing w:before="450" w:after="450" w:line="312" w:lineRule="auto"/>
      </w:pPr>
      <w:r>
        <w:rPr>
          <w:rFonts w:ascii="宋体" w:hAnsi="宋体" w:eastAsia="宋体" w:cs="宋体"/>
          <w:color w:val="000"/>
          <w:sz w:val="28"/>
          <w:szCs w:val="28"/>
        </w:rPr>
        <w:t xml:space="preserve">二是信息化方面。启用全国首个物业管理官方微信平台，创新业主投票、业主自管、共有资金、维修资金等公众参与模式。启用建设工程全生命周期监管平台，实现工程项目全生命周期动态监管，建立微信企业号平台的建设工程现场执法系统。集成业务信息，建设住房建设地理信息展示系统。建设启用国家a级标准新机房，目前平均每月更新系统80次；搭建数据库及应用系统云平台，运行信息系统84个，为应用系统开发部署打下基础。实现远程办公、微信移动办公，提高办公效率。完成万卷档案搬迁，全局历史存量档案规范化整理全部完成。</w:t>
      </w:r>
    </w:p>
    <w:p>
      <w:pPr>
        <w:ind w:left="0" w:right="0" w:firstLine="560"/>
        <w:spacing w:before="450" w:after="450" w:line="312" w:lineRule="auto"/>
      </w:pPr>
      <w:r>
        <w:rPr>
          <w:rFonts w:ascii="黑体" w:hAnsi="黑体" w:eastAsia="黑体" w:cs="黑体"/>
          <w:color w:val="000000"/>
          <w:sz w:val="36"/>
          <w:szCs w:val="36"/>
          <w:b w:val="1"/>
          <w:bCs w:val="1"/>
        </w:rPr>
        <w:t xml:space="preserve">区县住建局工作总结2</w:t>
      </w:r>
    </w:p>
    <w:p>
      <w:pPr>
        <w:ind w:left="0" w:right="0" w:firstLine="560"/>
        <w:spacing w:before="450" w:after="450" w:line="312" w:lineRule="auto"/>
      </w:pPr>
      <w:r>
        <w:rPr>
          <w:rFonts w:ascii="宋体" w:hAnsi="宋体" w:eastAsia="宋体" w:cs="宋体"/>
          <w:color w:val="000"/>
          <w:sz w:val="28"/>
          <w:szCs w:val="28"/>
        </w:rPr>
        <w:t xml:space="preserve">（一）加强自身建设，提高全局干部职工的整体素质</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认真组织全局干部职工学习党的xx大精神和“三个代表”重要思想，深入学习实践科学发展观，统一全局职工的思想行动，以廉洁自律严格要求自己，抓住重点，不断研究新情况、解决新问题、创建新机制、始终坚持一手抓干部的思想工作，一手抓服务监督管理工作，努力做好我县各项建设工作。同时，组织全局职工学习城市建设的相关法律法规和国家新出台的一系列建设方面的新标准、新要求，提高职工的政策理论水平和执法监督能力。</w:t>
      </w:r>
    </w:p>
    <w:p>
      <w:pPr>
        <w:ind w:left="0" w:right="0" w:firstLine="560"/>
        <w:spacing w:before="450" w:after="450" w:line="312" w:lineRule="auto"/>
      </w:pPr>
      <w:r>
        <w:rPr>
          <w:rFonts w:ascii="宋体" w:hAnsi="宋体" w:eastAsia="宋体" w:cs="宋体"/>
          <w:color w:val="000"/>
          <w:sz w:val="28"/>
          <w:szCs w:val="28"/>
        </w:rPr>
        <w:t xml:space="preserve">2、加强廉政建设</w:t>
      </w:r>
    </w:p>
    <w:p>
      <w:pPr>
        <w:ind w:left="0" w:right="0" w:firstLine="560"/>
        <w:spacing w:before="450" w:after="450" w:line="312" w:lineRule="auto"/>
      </w:pPr>
      <w:r>
        <w:rPr>
          <w:rFonts w:ascii="宋体" w:hAnsi="宋体" w:eastAsia="宋体" w:cs="宋体"/>
          <w:color w:val="000"/>
          <w:sz w:val="28"/>
          <w:szCs w:val="28"/>
        </w:rPr>
        <w:t xml:space="preserve">我局始终把认真贯彻落实党风廉政建设责任制工作摆上重要议事日程，并与学习实践科学发展观和创先争优活动有机结合，坚持常抓不懈，领导班子的表率作用，促进了全体干部职工廉洁从政良好风气的形成。</w:t>
      </w:r>
    </w:p>
    <w:p>
      <w:pPr>
        <w:ind w:left="0" w:right="0" w:firstLine="560"/>
        <w:spacing w:before="450" w:after="450" w:line="312" w:lineRule="auto"/>
      </w:pPr>
      <w:r>
        <w:rPr>
          <w:rFonts w:ascii="宋体" w:hAnsi="宋体" w:eastAsia="宋体" w:cs="宋体"/>
          <w:color w:val="000"/>
          <w:sz w:val="28"/>
          <w:szCs w:val="28"/>
        </w:rPr>
        <w:t xml:space="preserve">积极组织全局党员干部观看《雨中的树》，学习李林森同志执着追求、廉洁奉公、鞠躬尽瘁的精神，党员干部还认真写了观后感，明确了今后工作努力的方向。</w:t>
      </w:r>
    </w:p>
    <w:p>
      <w:pPr>
        <w:ind w:left="0" w:right="0" w:firstLine="560"/>
        <w:spacing w:before="450" w:after="450" w:line="312" w:lineRule="auto"/>
      </w:pPr>
      <w:r>
        <w:rPr>
          <w:rFonts w:ascii="宋体" w:hAnsi="宋体" w:eastAsia="宋体" w:cs="宋体"/>
          <w:color w:val="000"/>
          <w:sz w:val="28"/>
          <w:szCs w:val="28"/>
        </w:rPr>
        <w:t xml:space="preserve">我局还按照要求认真召开民主生活会，在会议中领导班子及全体党员干部认真开展了批评和自我批评，深入剖析和反思工作中存在的问题，达到了自我教育、自我提高、解决问题、增进团结的目的，为促进建设工作再上一个新的台阶奠定了坚实的思想基础和组织基础。</w:t>
      </w:r>
    </w:p>
    <w:p>
      <w:pPr>
        <w:ind w:left="0" w:right="0" w:firstLine="560"/>
        <w:spacing w:before="450" w:after="450" w:line="312" w:lineRule="auto"/>
      </w:pPr>
      <w:r>
        <w:rPr>
          <w:rFonts w:ascii="宋体" w:hAnsi="宋体" w:eastAsia="宋体" w:cs="宋体"/>
          <w:color w:val="000"/>
          <w:sz w:val="28"/>
          <w:szCs w:val="28"/>
        </w:rPr>
        <w:t xml:space="preserve">3、认真贯彻落实中央“八项规定”</w:t>
      </w:r>
    </w:p>
    <w:p>
      <w:pPr>
        <w:ind w:left="0" w:right="0" w:firstLine="560"/>
        <w:spacing w:before="450" w:after="450" w:line="312" w:lineRule="auto"/>
      </w:pPr>
      <w:r>
        <w:rPr>
          <w:rFonts w:ascii="宋体" w:hAnsi="宋体" w:eastAsia="宋体" w:cs="宋体"/>
          <w:color w:val="000"/>
          <w:sz w:val="28"/>
          <w:szCs w:val="28"/>
        </w:rPr>
        <w:t xml:space="preserve">中央提出“八项规定”后，我局领导高度重视，并且及时召开局务会议，传达学习了中央“八项规定”、县委贯彻落实中央关于改进工作作风、密切联系群众有关规定的实施办法等文件精神。在日常办公中一切以精简、节约为主，进一步加强公车管理、“三公经费”管理等制度。在今后的工作汇总我局页全面加强和改进工作作风，密切联系人民群众，不断强化自身建设，提高全局职工依法履职能力和水平县住房和城乡建设局工作总结报告工作总结。</w:t>
      </w:r>
    </w:p>
    <w:p>
      <w:pPr>
        <w:ind w:left="0" w:right="0" w:firstLine="560"/>
        <w:spacing w:before="450" w:after="450" w:line="312" w:lineRule="auto"/>
      </w:pPr>
      <w:r>
        <w:rPr>
          <w:rFonts w:ascii="宋体" w:hAnsi="宋体" w:eastAsia="宋体" w:cs="宋体"/>
          <w:color w:val="000"/>
          <w:sz w:val="28"/>
          <w:szCs w:val="28"/>
        </w:rPr>
        <w:t xml:space="preserve">（二）认真完成20xx年各项责任书签订工作</w:t>
      </w:r>
    </w:p>
    <w:p>
      <w:pPr>
        <w:ind w:left="0" w:right="0" w:firstLine="560"/>
        <w:spacing w:before="450" w:after="450" w:line="312" w:lineRule="auto"/>
      </w:pPr>
      <w:r>
        <w:rPr>
          <w:rFonts w:ascii="宋体" w:hAnsi="宋体" w:eastAsia="宋体" w:cs="宋体"/>
          <w:color w:val="000"/>
          <w:sz w:val="28"/>
          <w:szCs w:val="28"/>
        </w:rPr>
        <w:t xml:space="preserve">为了更好地开展我局的各项工作,切实加强各项工作措施。确保责任到位、工作到位、措施到位、投入到位、部门合作、齐抓共管。我局先后与县委、县政府及相关部门签订了《党风廉政建设责任书》、《贡山县20xx年建筑施工安全生产责任书》、《贡山县20xx年综治维稳责任书》等，各项工作按照所签订的内容顺利开展。</w:t>
      </w:r>
    </w:p>
    <w:p>
      <w:pPr>
        <w:ind w:left="0" w:right="0" w:firstLine="560"/>
        <w:spacing w:before="450" w:after="450" w:line="312" w:lineRule="auto"/>
      </w:pPr>
      <w:r>
        <w:rPr>
          <w:rFonts w:ascii="宋体" w:hAnsi="宋体" w:eastAsia="宋体" w:cs="宋体"/>
          <w:color w:val="000"/>
          <w:sz w:val="28"/>
          <w:szCs w:val="28"/>
        </w:rPr>
        <w:t xml:space="preserve">（三）加强建筑行业的管理，进一步规范建筑市场</w:t>
      </w:r>
    </w:p>
    <w:p>
      <w:pPr>
        <w:ind w:left="0" w:right="0" w:firstLine="560"/>
        <w:spacing w:before="450" w:after="450" w:line="312" w:lineRule="auto"/>
      </w:pPr>
      <w:r>
        <w:rPr>
          <w:rFonts w:ascii="宋体" w:hAnsi="宋体" w:eastAsia="宋体" w:cs="宋体"/>
          <w:color w:val="000"/>
          <w:sz w:val="28"/>
          <w:szCs w:val="28"/>
        </w:rPr>
        <w:t xml:space="preserve">1、强化工程质量安全监督工作 （1）为进一步规范我县建筑行业的安全生产管理工作，我局于20xx年1月8日召开了全县建设工作及建筑施工安全生产工作会议，会议认真总结20xx年各项建设工作完成情况及建筑施工安全生产工作，并认真总结经验，查找存在的问题和不足，安排部署了20xx年建设工作任务和建筑施工安全生产任务，为今年全县建设工作奠定了夯实的基础。为深入贯彻落实《安全生产法》、《建筑工程安全管理条例》以及_《关于进一步加强安全生产工作的决定》，根据与县委政府所签订的《20xx年安全生产责任目标书》的要求，我局在全县安全生产会议上与各施工企业签订了安全生产责任状，落实安全生产责任人，全面加强安全监管工作，着力创建安全生产管理长效机制，进一步做好我县的建筑事业。</w:t>
      </w:r>
    </w:p>
    <w:p>
      <w:pPr>
        <w:ind w:left="0" w:right="0" w:firstLine="560"/>
        <w:spacing w:before="450" w:after="450" w:line="312" w:lineRule="auto"/>
      </w:pPr>
      <w:r>
        <w:rPr>
          <w:rFonts w:ascii="宋体" w:hAnsi="宋体" w:eastAsia="宋体" w:cs="宋体"/>
          <w:color w:val="000"/>
          <w:sz w:val="28"/>
          <w:szCs w:val="28"/>
        </w:rPr>
        <w:t xml:space="preserve">今年我局开展了“安全生产月”活动，以认真制定活动实施方案、悬挂宣传标语、定期不定期的检查等形式进一步强化了我县建筑行业的安全生产监督工作。今年我局共开展安全生产检查4次，对全县10建筑施工地进行了检查，下发了9份整改通知书。</w:t>
      </w:r>
    </w:p>
    <w:p>
      <w:pPr>
        <w:ind w:left="0" w:right="0" w:firstLine="560"/>
        <w:spacing w:before="450" w:after="450" w:line="312" w:lineRule="auto"/>
      </w:pPr>
      <w:r>
        <w:rPr>
          <w:rFonts w:ascii="宋体" w:hAnsi="宋体" w:eastAsia="宋体" w:cs="宋体"/>
          <w:color w:val="000"/>
          <w:sz w:val="28"/>
          <w:szCs w:val="28"/>
        </w:rPr>
        <w:t xml:space="preserve">（2）今年共完成了9项工程的验收工作，在验收过程中发现的问题及时做出整改要求，保证了工程质量，维护了人民的利益。同时我局积极组织相关技术人员参加全省、州的业务培训，认真贯彻落实上级部门的会议精神，进一步完善质量监督工作制定，规范工程质量监管工作程序。</w:t>
      </w:r>
    </w:p>
    <w:p>
      <w:pPr>
        <w:ind w:left="0" w:right="0" w:firstLine="560"/>
        <w:spacing w:before="450" w:after="450" w:line="312" w:lineRule="auto"/>
      </w:pPr>
      <w:r>
        <w:rPr>
          <w:rFonts w:ascii="宋体" w:hAnsi="宋体" w:eastAsia="宋体" w:cs="宋体"/>
          <w:color w:val="000"/>
          <w:sz w:val="28"/>
          <w:szCs w:val="28"/>
        </w:rPr>
        <w:t xml:space="preserve">2、加强工程建设领域招投标管理工作</w:t>
      </w:r>
    </w:p>
    <w:p>
      <w:pPr>
        <w:ind w:left="0" w:right="0" w:firstLine="560"/>
        <w:spacing w:before="450" w:after="450" w:line="312" w:lineRule="auto"/>
      </w:pPr>
      <w:r>
        <w:rPr>
          <w:rFonts w:ascii="宋体" w:hAnsi="宋体" w:eastAsia="宋体" w:cs="宋体"/>
          <w:color w:val="000"/>
          <w:sz w:val="28"/>
          <w:szCs w:val="28"/>
        </w:rPr>
        <w:t xml:space="preserve">今年在工程建设领域未发现一些招标人和投标人虚假招标、围标串标、转包和违法分包等现象，建设工程实行招标投标管理，规范建筑市场交易行为，提高建设工程质量和投资效益，保护招标者合法权益的有效途径。按照招投标法的相关规定，全年共开标11个项目，直接发包59个项目。</w:t>
      </w:r>
    </w:p>
    <w:p>
      <w:pPr>
        <w:ind w:left="0" w:right="0" w:firstLine="560"/>
        <w:spacing w:before="450" w:after="450" w:line="312" w:lineRule="auto"/>
      </w:pPr>
      <w:r>
        <w:rPr>
          <w:rFonts w:ascii="宋体" w:hAnsi="宋体" w:eastAsia="宋体" w:cs="宋体"/>
          <w:color w:val="000"/>
          <w:sz w:val="28"/>
          <w:szCs w:val="28"/>
        </w:rPr>
        <w:t xml:space="preserve">（四）强化基础设施配套建设，进一步加强城市化进程</w:t>
      </w:r>
    </w:p>
    <w:p>
      <w:pPr>
        <w:ind w:left="0" w:right="0" w:firstLine="560"/>
        <w:spacing w:before="450" w:after="450" w:line="312" w:lineRule="auto"/>
      </w:pPr>
      <w:r>
        <w:rPr>
          <w:rFonts w:ascii="宋体" w:hAnsi="宋体" w:eastAsia="宋体" w:cs="宋体"/>
          <w:color w:val="000"/>
          <w:sz w:val="28"/>
          <w:szCs w:val="28"/>
        </w:rPr>
        <w:t xml:space="preserve">1、加快市政基础设施配套建设</w:t>
      </w:r>
    </w:p>
    <w:p>
      <w:pPr>
        <w:ind w:left="0" w:right="0" w:firstLine="560"/>
        <w:spacing w:before="450" w:after="450" w:line="312" w:lineRule="auto"/>
      </w:pPr>
      <w:r>
        <w:rPr>
          <w:rFonts w:ascii="宋体" w:hAnsi="宋体" w:eastAsia="宋体" w:cs="宋体"/>
          <w:color w:val="000"/>
          <w:sz w:val="28"/>
          <w:szCs w:val="28"/>
        </w:rPr>
        <w:t xml:space="preserve">（1）县城“两污”项目</w:t>
      </w:r>
    </w:p>
    <w:p>
      <w:pPr>
        <w:ind w:left="0" w:right="0" w:firstLine="560"/>
        <w:spacing w:before="450" w:after="450" w:line="312" w:lineRule="auto"/>
      </w:pPr>
      <w:r>
        <w:rPr>
          <w:rFonts w:ascii="宋体" w:hAnsi="宋体" w:eastAsia="宋体" w:cs="宋体"/>
          <w:color w:val="000"/>
          <w:sz w:val="28"/>
          <w:szCs w:val="28"/>
        </w:rPr>
        <w:t xml:space="preserve">县城污水处理厂拟建于茨开大桥南侧 900米处，规模按近期3000立方米/天，远期6000立方米/天设计，估算总投资万元。该项目已完成场址预选、地形测量、岩土工程勘察、地质勘探、地质灾害危险性评估、水土保持、堪测定界、可研、环评等报告和施工图初步设计等工作，先后得到了省发改委的立项批复（云发改办资环〔20xx〕519号），以及省发改委的可研报告批复（云发改资环〔20xx〕1560号）、省环保厅的环评批复（云环审〔20xx〕183号）、省住建厅初步设计的批复（云建城〔20xx〕622号）、省国土厅用地预审意见（云国土预〔20xx〕108号），项目前期工作已基本完成，现正在做施工图审查，争取11月份完成招标工作，20xx年12月上旬开工建设。</w:t>
      </w:r>
    </w:p>
    <w:p>
      <w:pPr>
        <w:ind w:left="0" w:right="0" w:firstLine="560"/>
        <w:spacing w:before="450" w:after="450" w:line="312" w:lineRule="auto"/>
      </w:pPr>
      <w:r>
        <w:rPr>
          <w:rFonts w:ascii="宋体" w:hAnsi="宋体" w:eastAsia="宋体" w:cs="宋体"/>
          <w:color w:val="000"/>
          <w:sz w:val="28"/>
          <w:szCs w:val="28"/>
        </w:rPr>
        <w:t xml:space="preserve">县城垃圾处理厂项目拟建于茨开大桥南侧 1800米处，规模为日处理垃圾20吨，工艺采用碳化热解处理，估算总投资万元。垃圾碳化处理厂项目得到了省发改委的立项批复（云发改办资环〔20xx〕196号），项目可研与环评已通过专家评审，目前正积极推进建设用地审批、初步设计等相关前期工作。</w:t>
      </w:r>
    </w:p>
    <w:p>
      <w:pPr>
        <w:ind w:left="0" w:right="0" w:firstLine="560"/>
        <w:spacing w:before="450" w:after="450" w:line="312" w:lineRule="auto"/>
      </w:pPr>
      <w:r>
        <w:rPr>
          <w:rFonts w:ascii="宋体" w:hAnsi="宋体" w:eastAsia="宋体" w:cs="宋体"/>
          <w:color w:val="000"/>
          <w:sz w:val="28"/>
          <w:szCs w:val="28"/>
        </w:rPr>
        <w:t xml:space="preserve">（2）会堂装修及道路修缮工程</w:t>
      </w:r>
    </w:p>
    <w:p>
      <w:pPr>
        <w:ind w:left="0" w:right="0" w:firstLine="560"/>
        <w:spacing w:before="450" w:after="450" w:line="312" w:lineRule="auto"/>
      </w:pPr>
      <w:r>
        <w:rPr>
          <w:rFonts w:ascii="宋体" w:hAnsi="宋体" w:eastAsia="宋体" w:cs="宋体"/>
          <w:color w:val="000"/>
          <w:sz w:val="28"/>
          <w:szCs w:val="28"/>
        </w:rPr>
        <w:t xml:space="preserve">县城道路修复项目：该项目于20xx年6月30日开工，主要建设县城主干道返修、排水沟修复及路灯安装，项目总投资万元，已于10月建设完成。</w:t>
      </w:r>
    </w:p>
    <w:p>
      <w:pPr>
        <w:ind w:left="0" w:right="0" w:firstLine="560"/>
        <w:spacing w:before="450" w:after="450" w:line="312" w:lineRule="auto"/>
      </w:pPr>
      <w:r>
        <w:rPr>
          <w:rFonts w:ascii="宋体" w:hAnsi="宋体" w:eastAsia="宋体" w:cs="宋体"/>
          <w:color w:val="000"/>
          <w:sz w:val="28"/>
          <w:szCs w:val="28"/>
        </w:rPr>
        <w:t xml:space="preserve">会堂装修改造工程：于20xx年8月31日开工建设，装修建筑面积平方米，装修内容包括：内墙装修、更换吊顶、更换座椅、更换照明等项目，总投资150万元，现已建设完成并投入使用。</w:t>
      </w:r>
    </w:p>
    <w:p>
      <w:pPr>
        <w:ind w:left="0" w:right="0" w:firstLine="560"/>
        <w:spacing w:before="450" w:after="450" w:line="312" w:lineRule="auto"/>
      </w:pPr>
      <w:r>
        <w:rPr>
          <w:rFonts w:ascii="宋体" w:hAnsi="宋体" w:eastAsia="宋体" w:cs="宋体"/>
          <w:color w:val="000"/>
          <w:sz w:val="28"/>
          <w:szCs w:val="28"/>
        </w:rPr>
        <w:t xml:space="preserve">（3）农贸市场综合楼项目</w:t>
      </w:r>
    </w:p>
    <w:p>
      <w:pPr>
        <w:ind w:left="0" w:right="0" w:firstLine="560"/>
        <w:spacing w:before="450" w:after="450" w:line="312" w:lineRule="auto"/>
      </w:pPr>
      <w:r>
        <w:rPr>
          <w:rFonts w:ascii="宋体" w:hAnsi="宋体" w:eastAsia="宋体" w:cs="宋体"/>
          <w:color w:val="000"/>
          <w:sz w:val="28"/>
          <w:szCs w:val="28"/>
        </w:rPr>
        <w:t xml:space="preserve">为妥善解决城区道路乱停车以及沿街摆摊等现象，我局决定在武装部下方建盖停车场及农贸市场综合楼，项目建筑面积为平方米，占地面积882平方米，一层为停车场、二层为农贸市场，项目将于11月中旬前开工建设。</w:t>
      </w:r>
    </w:p>
    <w:p>
      <w:pPr>
        <w:ind w:left="0" w:right="0" w:firstLine="560"/>
        <w:spacing w:before="450" w:after="450" w:line="312" w:lineRule="auto"/>
      </w:pPr>
      <w:r>
        <w:rPr>
          <w:rFonts w:ascii="宋体" w:hAnsi="宋体" w:eastAsia="宋体" w:cs="宋体"/>
          <w:color w:val="000"/>
          <w:sz w:val="28"/>
          <w:szCs w:val="28"/>
        </w:rPr>
        <w:t xml:space="preserve">（4）加强市政设施管理工作</w:t>
      </w:r>
    </w:p>
    <w:p>
      <w:pPr>
        <w:ind w:left="0" w:right="0" w:firstLine="560"/>
        <w:spacing w:before="450" w:after="450" w:line="312" w:lineRule="auto"/>
      </w:pPr>
      <w:r>
        <w:rPr>
          <w:rFonts w:ascii="宋体" w:hAnsi="宋体" w:eastAsia="宋体" w:cs="宋体"/>
          <w:color w:val="000"/>
          <w:sz w:val="28"/>
          <w:szCs w:val="28"/>
        </w:rPr>
        <w:t xml:space="preserve">针对县城 “脏、乱、差”现象（乡镇政府工作总结），加大城市综合整治力度，采取日常管理与突击检查相结合的管理方法，促进了城市环境卫生。一是全年主要清理整治临街立面有碍市容观瞻的各类遮阳 （雨）棚，清理整治临街面超出墙体有碍市容观瞻的临时建（构）筑物，重点是主干道、各宾馆及活动场所周边环境；二是重点清理主要街道和繁华地段乱摆卖摊点、早市、夜市和跨门槛经营现象，重点整治主干道和各宾馆周边、各繁华地段，全年共处理好了14起建筑施工占道问题；三是重点清理主要街道和繁华地段乱摆卖摊点，共计处理违章事件25起。</w:t>
      </w:r>
    </w:p>
    <w:p>
      <w:pPr>
        <w:ind w:left="0" w:right="0" w:firstLine="560"/>
        <w:spacing w:before="450" w:after="450" w:line="312" w:lineRule="auto"/>
      </w:pPr>
      <w:r>
        <w:rPr>
          <w:rFonts w:ascii="宋体" w:hAnsi="宋体" w:eastAsia="宋体" w:cs="宋体"/>
          <w:color w:val="000"/>
          <w:sz w:val="28"/>
          <w:szCs w:val="28"/>
        </w:rPr>
        <w:t xml:space="preserve">县城主街道环境卫生管理方面。为确保了我县县城主街道的环境清洁，全年实施了分工明确的工作制度，从每早上6：00点至下午20:00点随时带领工勤人员对街道进行保洁。</w:t>
      </w:r>
    </w:p>
    <w:p>
      <w:pPr>
        <w:ind w:left="0" w:right="0" w:firstLine="560"/>
        <w:spacing w:before="450" w:after="450" w:line="312" w:lineRule="auto"/>
      </w:pPr>
      <w:r>
        <w:rPr>
          <w:rFonts w:ascii="宋体" w:hAnsi="宋体" w:eastAsia="宋体" w:cs="宋体"/>
          <w:color w:val="000"/>
          <w:sz w:val="28"/>
          <w:szCs w:val="28"/>
        </w:rPr>
        <w:t xml:space="preserve">2、保障性住房建设情况：</w:t>
      </w:r>
    </w:p>
    <w:p>
      <w:pPr>
        <w:ind w:left="0" w:right="0" w:firstLine="560"/>
        <w:spacing w:before="450" w:after="450" w:line="312" w:lineRule="auto"/>
      </w:pPr>
      <w:r>
        <w:rPr>
          <w:rFonts w:ascii="宋体" w:hAnsi="宋体" w:eastAsia="宋体" w:cs="宋体"/>
          <w:color w:val="000"/>
          <w:sz w:val="28"/>
          <w:szCs w:val="28"/>
        </w:rPr>
        <w:t xml:space="preserve">（1）20xx年公租房项目完成情况</w:t>
      </w:r>
    </w:p>
    <w:p>
      <w:pPr>
        <w:ind w:left="0" w:right="0" w:firstLine="560"/>
        <w:spacing w:before="450" w:after="450" w:line="312" w:lineRule="auto"/>
      </w:pPr>
      <w:r>
        <w:rPr>
          <w:rFonts w:ascii="宋体" w:hAnsi="宋体" w:eastAsia="宋体" w:cs="宋体"/>
          <w:color w:val="000"/>
          <w:sz w:val="28"/>
          <w:szCs w:val="28"/>
        </w:rPr>
        <w:t xml:space="preserve">根据《怒江州20xx年保障性安居工程建设目标责任书》要求，下达我县的公共租赁房建设任务为120套，建筑面积7200平方米，套均面积60平方米，计划总投资1100万元，其中：中央补助360万，省级补助72万元、地方配套668万元。</w:t>
      </w:r>
    </w:p>
    <w:p>
      <w:pPr>
        <w:ind w:left="0" w:right="0" w:firstLine="560"/>
        <w:spacing w:before="450" w:after="450" w:line="312" w:lineRule="auto"/>
      </w:pPr>
      <w:r>
        <w:rPr>
          <w:rFonts w:ascii="宋体" w:hAnsi="宋体" w:eastAsia="宋体" w:cs="宋体"/>
          <w:color w:val="000"/>
          <w:sz w:val="28"/>
          <w:szCs w:val="28"/>
        </w:rPr>
        <w:t xml:space="preserve">我县根据年初的目标计划将项目分配到茨开镇、公安局闲置地、县医院闲置地、普拉底乡实施。其中茨开镇（原农业局背后）建盖52套、县公安局闲置地上建盖 20套、县人民医院闲置地上建盖24套、普拉底乡人民政府建盖24套，四个项目于20xx年7月31日前开工建设，目前已完成竣工验收，部分已安排入住。</w:t>
      </w:r>
    </w:p>
    <w:p>
      <w:pPr>
        <w:ind w:left="0" w:right="0" w:firstLine="560"/>
        <w:spacing w:before="450" w:after="450" w:line="312" w:lineRule="auto"/>
      </w:pPr>
      <w:r>
        <w:rPr>
          <w:rFonts w:ascii="宋体" w:hAnsi="宋体" w:eastAsia="宋体" w:cs="宋体"/>
          <w:color w:val="000"/>
          <w:sz w:val="28"/>
          <w:szCs w:val="28"/>
        </w:rPr>
        <w:t xml:space="preserve">（2）结转续建项目进展情况</w:t>
      </w:r>
    </w:p>
    <w:p>
      <w:pPr>
        <w:ind w:left="0" w:right="0" w:firstLine="560"/>
        <w:spacing w:before="450" w:after="450" w:line="312" w:lineRule="auto"/>
      </w:pPr>
      <w:r>
        <w:rPr>
          <w:rFonts w:ascii="宋体" w:hAnsi="宋体" w:eastAsia="宋体" w:cs="宋体"/>
          <w:color w:val="000"/>
          <w:sz w:val="28"/>
          <w:szCs w:val="28"/>
        </w:rPr>
        <w:t xml:space="preserve">今年主要续建20xx年未实施完成的廉租住房项目，指标为300套，总投资2400万元；目前已到位资金：万元，（其中上级补助资金到位 900万元，云南省政府债券（第二批）转贷廉租住房资金共计：463万元、州级配套资金100万元、县级配套资金万元）。根据廉租房建设的有关政策要求，结合我县实际，我县将该项目分配到全县三乡一镇实施，目前已完成189套，并安排入住，剩余112套主要建设于农科局背后，现正在装修当中，即将建设完成。</w:t>
      </w:r>
    </w:p>
    <w:p>
      <w:pPr>
        <w:ind w:left="0" w:right="0" w:firstLine="560"/>
        <w:spacing w:before="450" w:after="450" w:line="312" w:lineRule="auto"/>
      </w:pPr>
      <w:r>
        <w:rPr>
          <w:rFonts w:ascii="宋体" w:hAnsi="宋体" w:eastAsia="宋体" w:cs="宋体"/>
          <w:color w:val="000"/>
          <w:sz w:val="28"/>
          <w:szCs w:val="28"/>
        </w:rPr>
        <w:t xml:space="preserve">3、危房改造</w:t>
      </w:r>
    </w:p>
    <w:p>
      <w:pPr>
        <w:ind w:left="0" w:right="0" w:firstLine="560"/>
        <w:spacing w:before="450" w:after="450" w:line="312" w:lineRule="auto"/>
      </w:pPr>
      <w:r>
        <w:rPr>
          <w:rFonts w:ascii="宋体" w:hAnsi="宋体" w:eastAsia="宋体" w:cs="宋体"/>
          <w:color w:val="000"/>
          <w:sz w:val="28"/>
          <w:szCs w:val="28"/>
        </w:rPr>
        <w:t xml:space="preserve">我县20xx年农村危房改造项目建设任务为1500户，总投资2858万元，其中：独龙江乡415户，补助资金1230万元，贫困残疾人家庭50户，补助资金75万元；扶持人口较少民族209户，补助资金万元；实施范围在全县三乡二镇。目前我县20xx年危房改造工程项目中央和省级补助资金 2858万元，已全部到我县账户，其中独龙江乡1230万元项目资金已全额拨付到独龙江乡，截止目前，全县开工户数1500户，已完成系统录入，开工率 100%；完工1375户，完工率。</w:t>
      </w:r>
    </w:p>
    <w:p>
      <w:pPr>
        <w:ind w:left="0" w:right="0" w:firstLine="560"/>
        <w:spacing w:before="450" w:after="450" w:line="312" w:lineRule="auto"/>
      </w:pPr>
      <w:r>
        <w:rPr>
          <w:rFonts w:ascii="宋体" w:hAnsi="宋体" w:eastAsia="宋体" w:cs="宋体"/>
          <w:color w:val="000"/>
          <w:sz w:val="28"/>
          <w:szCs w:val="28"/>
        </w:rPr>
        <w:t xml:space="preserve">20xx年我县农村危房改造省住建厅安排了290户，其中：扶持人口较少民族209户，贫困残疾人家庭40户，补助资金为万元,目前已开工138户，余下户数将陆续与年底前开工。</w:t>
      </w:r>
    </w:p>
    <w:p>
      <w:pPr>
        <w:ind w:left="0" w:right="0" w:firstLine="560"/>
        <w:spacing w:before="450" w:after="450" w:line="312" w:lineRule="auto"/>
      </w:pPr>
      <w:r>
        <w:rPr>
          <w:rFonts w:ascii="宋体" w:hAnsi="宋体" w:eastAsia="宋体" w:cs="宋体"/>
          <w:color w:val="000"/>
          <w:sz w:val="28"/>
          <w:szCs w:val="28"/>
        </w:rPr>
        <w:t xml:space="preserve">4、独龙江帮扶项目</w:t>
      </w:r>
    </w:p>
    <w:p>
      <w:pPr>
        <w:ind w:left="0" w:right="0" w:firstLine="560"/>
        <w:spacing w:before="450" w:after="450" w:line="312" w:lineRule="auto"/>
      </w:pPr>
      <w:r>
        <w:rPr>
          <w:rFonts w:ascii="宋体" w:hAnsi="宋体" w:eastAsia="宋体" w:cs="宋体"/>
          <w:color w:val="000"/>
          <w:sz w:val="28"/>
          <w:szCs w:val="28"/>
        </w:rPr>
        <w:t xml:space="preserve">(1)公厕项目：按照规划，独龙江乡建设公厕二座，总建筑面积272平方米，总投资万元，目前已建设完成。</w:t>
      </w:r>
    </w:p>
    <w:p>
      <w:pPr>
        <w:ind w:left="0" w:right="0" w:firstLine="560"/>
        <w:spacing w:before="450" w:after="450" w:line="312" w:lineRule="auto"/>
      </w:pPr>
      <w:r>
        <w:rPr>
          <w:rFonts w:ascii="宋体" w:hAnsi="宋体" w:eastAsia="宋体" w:cs="宋体"/>
          <w:color w:val="000"/>
          <w:sz w:val="28"/>
          <w:szCs w:val="28"/>
        </w:rPr>
        <w:t xml:space="preserve">(2)供水设施项目：按照规划，规模为1000m3/d，新建dn100—dn150配水管道及相应的管网配套设施，总投资：万元，目前正在进行主体工程的建设及管网铺设。</w:t>
      </w:r>
    </w:p>
    <w:p>
      <w:pPr>
        <w:ind w:left="0" w:right="0" w:firstLine="560"/>
        <w:spacing w:before="450" w:after="450" w:line="312" w:lineRule="auto"/>
      </w:pPr>
      <w:r>
        <w:rPr>
          <w:rFonts w:ascii="宋体" w:hAnsi="宋体" w:eastAsia="宋体" w:cs="宋体"/>
          <w:color w:val="000"/>
          <w:sz w:val="28"/>
          <w:szCs w:val="28"/>
        </w:rPr>
        <w:t xml:space="preserve">(3)集镇道路建设项目：按照规划，新建集镇道路全长米，道路红线为20米，计划投资万元。已于20xx年 月完成竣工验收，现已通车。</w:t>
      </w:r>
    </w:p>
    <w:p>
      <w:pPr>
        <w:ind w:left="0" w:right="0" w:firstLine="560"/>
        <w:spacing w:before="450" w:after="450" w:line="312" w:lineRule="auto"/>
      </w:pPr>
      <w:r>
        <w:rPr>
          <w:rFonts w:ascii="宋体" w:hAnsi="宋体" w:eastAsia="宋体" w:cs="宋体"/>
          <w:color w:val="000"/>
          <w:sz w:val="28"/>
          <w:szCs w:val="28"/>
        </w:rPr>
        <w:t xml:space="preserve">（4）污水处理厂建设项目：主要建设独龙江集镇污水处理厂、排水管网及相关设施，规模为800m3/d，计划投资万元。目前前期工作已基本完成，场地平整及排水管网铺设已开工建设，主体工程也即将招投标。</w:t>
      </w:r>
    </w:p>
    <w:p>
      <w:pPr>
        <w:ind w:left="0" w:right="0" w:firstLine="560"/>
        <w:spacing w:before="450" w:after="450" w:line="312" w:lineRule="auto"/>
      </w:pPr>
      <w:r>
        <w:rPr>
          <w:rFonts w:ascii="宋体" w:hAnsi="宋体" w:eastAsia="宋体" w:cs="宋体"/>
          <w:color w:val="000"/>
          <w:sz w:val="28"/>
          <w:szCs w:val="28"/>
        </w:rPr>
        <w:t xml:space="preserve">（5）垃圾处理厂建设项目：主要建设垃圾收集、运输、转运系统、卫生填埋厂等其他附属设施工程，建设日处理量达4吨，计划投资万元。目前已完成选址、地形测量、规划、地质灾害评估报告等前期工作。由于垃圾处理厂的选址紧邻目切网河，如果发生泥石流会造成溃坝，给目切网河以及独龙江造成不可预估的影响，经相关技术人员前往实地勘察，建议采用碳化处理工艺，目前我局正积极开展垃圾碳化处理工艺的各项前期工作,可研、环评已完成，现正在进行初设等相关工作。</w:t>
      </w:r>
    </w:p>
    <w:p>
      <w:pPr>
        <w:ind w:left="0" w:right="0" w:firstLine="560"/>
        <w:spacing w:before="450" w:after="450" w:line="312" w:lineRule="auto"/>
      </w:pPr>
      <w:r>
        <w:rPr>
          <w:rFonts w:ascii="宋体" w:hAnsi="宋体" w:eastAsia="宋体" w:cs="宋体"/>
          <w:color w:val="000"/>
          <w:sz w:val="28"/>
          <w:szCs w:val="28"/>
        </w:rPr>
        <w:t xml:space="preserve">（四）xx县城搬迁规划工作情况</w:t>
      </w:r>
    </w:p>
    <w:p>
      <w:pPr>
        <w:ind w:left="0" w:right="0" w:firstLine="560"/>
        <w:spacing w:before="450" w:after="450" w:line="312" w:lineRule="auto"/>
      </w:pPr>
      <w:r>
        <w:rPr>
          <w:rFonts w:ascii="宋体" w:hAnsi="宋体" w:eastAsia="宋体" w:cs="宋体"/>
          <w:color w:val="000"/>
          <w:sz w:val="28"/>
          <w:szCs w:val="28"/>
        </w:rPr>
        <w:t xml:space="preserve">县城驻地存在着较大的地址灾害隐患，发展空间也十分受限，而且属于怒江干流水电开发淹没区，大电开发建设将为迁移提供难得的资金支持。自20xx年以来，州委州政府多次组织召开贡山县城搬迁的专题会议，明确工作步骤并取得相应成果，县城搬迁专家经过多次评审论证，并征求了县人大、县政协的意见，同意丙中洛镇作为县城迁建地。</w:t>
      </w:r>
    </w:p>
    <w:p>
      <w:pPr>
        <w:ind w:left="0" w:right="0" w:firstLine="560"/>
        <w:spacing w:before="450" w:after="450" w:line="312" w:lineRule="auto"/>
      </w:pPr>
      <w:r>
        <w:rPr>
          <w:rFonts w:ascii="宋体" w:hAnsi="宋体" w:eastAsia="宋体" w:cs="宋体"/>
          <w:color w:val="000"/>
          <w:sz w:val="28"/>
          <w:szCs w:val="28"/>
        </w:rPr>
        <w:t xml:space="preserve">贡山县城迁建提出以后我县及时成立了县城迁移筹备工作领导小组，召开专题会议对县城迁建筹备工作进行研究部署。经州政府20xx年12月召开的县城驻地迁建工作大纲咨询会议和20xx年3月召开的贡山县迁建前期工作推进会研究，县城迁建新址选定为丙中洛，目前各项工作正在按州、县统一部署有序开展。</w:t>
      </w:r>
    </w:p>
    <w:p>
      <w:pPr>
        <w:ind w:left="0" w:right="0" w:firstLine="560"/>
        <w:spacing w:before="450" w:after="450" w:line="312" w:lineRule="auto"/>
      </w:pPr>
      <w:r>
        <w:rPr>
          <w:rFonts w:ascii="宋体" w:hAnsi="宋体" w:eastAsia="宋体" w:cs="宋体"/>
          <w:color w:val="000"/>
          <w:sz w:val="28"/>
          <w:szCs w:val="28"/>
        </w:rPr>
        <w:t xml:space="preserve">《贡山县人民政府驻地迁移新址选择专题研究报告》和《贡山县人民政府驻地迁移新址概念规划》成果已通过省住建、国土、林业等多部门参加的咨询会，我县于 20xx年10月将迁移请示报送州政府，州政府以文件（怒政复〔20xx〕24号）原则同意贡山县城从茨开镇迁移至丙中洛镇的意见，并请州、县相关部门进一步充实完善迁移报件，及时按程序逐级上报。</w:t>
      </w:r>
    </w:p>
    <w:p>
      <w:pPr>
        <w:ind w:left="0" w:right="0" w:firstLine="560"/>
        <w:spacing w:before="450" w:after="450" w:line="312" w:lineRule="auto"/>
      </w:pPr>
      <w:r>
        <w:rPr>
          <w:rFonts w:ascii="宋体" w:hAnsi="宋体" w:eastAsia="宋体" w:cs="宋体"/>
          <w:color w:val="000"/>
          <w:sz w:val="28"/>
          <w:szCs w:val="28"/>
        </w:rPr>
        <w:t xml:space="preserve">20xx年5月州人民政府牵头组织华电怒江分公司等州直相关部门召开贡山县政府驻地迁移请示支撑附件编制的协调推进会，梳理了加快贡山县城迁移工作的流程、线路图，将贡山县政府驻地迁工作流程和20xx年4月至12月底前期工作建议计划和安排。</w:t>
      </w:r>
    </w:p>
    <w:p>
      <w:pPr>
        <w:ind w:left="0" w:right="0" w:firstLine="560"/>
        <w:spacing w:before="450" w:after="450" w:line="312" w:lineRule="auto"/>
      </w:pPr>
      <w:r>
        <w:rPr>
          <w:rFonts w:ascii="宋体" w:hAnsi="宋体" w:eastAsia="宋体" w:cs="宋体"/>
          <w:color w:val="000"/>
          <w:sz w:val="28"/>
          <w:szCs w:val="28"/>
        </w:rPr>
        <w:t xml:space="preserve">（五）服务中心工作，全面完成各项工作任务</w:t>
      </w:r>
    </w:p>
    <w:p>
      <w:pPr>
        <w:ind w:left="0" w:right="0" w:firstLine="560"/>
        <w:spacing w:before="450" w:after="450" w:line="312" w:lineRule="auto"/>
      </w:pPr>
      <w:r>
        <w:rPr>
          <w:rFonts w:ascii="宋体" w:hAnsi="宋体" w:eastAsia="宋体" w:cs="宋体"/>
          <w:color w:val="000"/>
          <w:sz w:val="28"/>
          <w:szCs w:val="28"/>
        </w:rPr>
        <w:t xml:space="preserve">1、各站股室工作情况</w:t>
      </w:r>
    </w:p>
    <w:p>
      <w:pPr>
        <w:ind w:left="0" w:right="0" w:firstLine="560"/>
        <w:spacing w:before="450" w:after="450" w:line="312" w:lineRule="auto"/>
      </w:pPr>
      <w:r>
        <w:rPr>
          <w:rFonts w:ascii="宋体" w:hAnsi="宋体" w:eastAsia="宋体" w:cs="宋体"/>
          <w:color w:val="000"/>
          <w:sz w:val="28"/>
          <w:szCs w:val="28"/>
        </w:rPr>
        <w:t xml:space="preserve">（1）局办公室：在局领导班子的正确领导下，以及在各站股室的支持和配合下，局办公室紧紧围绕全局工作中心，各项重大活动、事件、决策过程中发挥了应有的组织、协调和服务职能，并取得了一定的成效。</w:t>
      </w:r>
    </w:p>
    <w:p>
      <w:pPr>
        <w:ind w:left="0" w:right="0" w:firstLine="560"/>
        <w:spacing w:before="450" w:after="450" w:line="312" w:lineRule="auto"/>
      </w:pPr>
      <w:r>
        <w:rPr>
          <w:rFonts w:ascii="宋体" w:hAnsi="宋体" w:eastAsia="宋体" w:cs="宋体"/>
          <w:color w:val="000"/>
          <w:sz w:val="28"/>
          <w:szCs w:val="28"/>
        </w:rPr>
        <w:t xml:space="preserve">（2）财务室：认真做好预算内、预算外、专项资金的账务核算工作及有关财务报表上报工作，特别是认真做好民心工程项目账务的管理工作，做到了账实相符。并本着勤俭节约增收节支认真核算每笔资金做到专款专用更好地发挥资金的效益，从而使各项工作顺利进行。</w:t>
      </w:r>
    </w:p>
    <w:p>
      <w:pPr>
        <w:ind w:left="0" w:right="0" w:firstLine="560"/>
        <w:spacing w:before="450" w:after="450" w:line="312" w:lineRule="auto"/>
      </w:pPr>
      <w:r>
        <w:rPr>
          <w:rFonts w:ascii="宋体" w:hAnsi="宋体" w:eastAsia="宋体" w:cs="宋体"/>
          <w:color w:val="000"/>
          <w:sz w:val="28"/>
          <w:szCs w:val="28"/>
        </w:rPr>
        <w:t xml:space="preserve">（3）三江办：全年完成三江并流保护区开发项目转办申请12份，批复12件。</w:t>
      </w:r>
    </w:p>
    <w:p>
      <w:pPr>
        <w:ind w:left="0" w:right="0" w:firstLine="560"/>
        <w:spacing w:before="450" w:after="450" w:line="312" w:lineRule="auto"/>
      </w:pPr>
      <w:r>
        <w:rPr>
          <w:rFonts w:ascii="宋体" w:hAnsi="宋体" w:eastAsia="宋体" w:cs="宋体"/>
          <w:color w:val="000"/>
          <w:sz w:val="28"/>
          <w:szCs w:val="28"/>
        </w:rPr>
        <w:t xml:space="preserve">（4）建筑勘察设计室：全年完成了贡山县丙中洛乡比比利森林管理站、丙中洛乡打拉小组活动室、丙中洛乡秋那桶集贸市场等44项施工图纸设计，设计建筑面积为49368平方米，方案设计30项，建筑面28290平方米。在设计建筑施工图中，严格执行现行强制性规范，包括建筑、建筑抗震等。文件和图档实行计算机管理，施工图出图率达到97%，</w:t>
      </w:r>
    </w:p>
    <w:p>
      <w:pPr>
        <w:ind w:left="0" w:right="0" w:firstLine="560"/>
        <w:spacing w:before="450" w:after="450" w:line="312" w:lineRule="auto"/>
      </w:pPr>
      <w:r>
        <w:rPr>
          <w:rFonts w:ascii="宋体" w:hAnsi="宋体" w:eastAsia="宋体" w:cs="宋体"/>
          <w:color w:val="000"/>
          <w:sz w:val="28"/>
          <w:szCs w:val="28"/>
        </w:rPr>
        <w:t xml:space="preserve">（5）标准定额站：今年主要完成地方建材市场调查12期，配合各站股进行安全检查及工程验收等，完成各单位的造价工程咨询服务。</w:t>
      </w:r>
    </w:p>
    <w:p>
      <w:pPr>
        <w:ind w:left="0" w:right="0" w:firstLine="560"/>
        <w:spacing w:before="450" w:after="450" w:line="312" w:lineRule="auto"/>
      </w:pPr>
      <w:r>
        <w:rPr>
          <w:rFonts w:ascii="宋体" w:hAnsi="宋体" w:eastAsia="宋体" w:cs="宋体"/>
          <w:color w:val="000"/>
          <w:sz w:val="28"/>
          <w:szCs w:val="28"/>
        </w:rPr>
        <w:t xml:space="preserve">（6）住宅与房地产业股：全年办理房屋权属登记发证合计124本，登记房产抵押服务104份。同时规范整理产权籍档案，为社会各界提供查档服务,同时规范整理产权产籍档案，档案合格率达到了100%，为社会各界提供查档服务上百余次。</w:t>
      </w:r>
    </w:p>
    <w:p>
      <w:pPr>
        <w:ind w:left="0" w:right="0" w:firstLine="560"/>
        <w:spacing w:before="450" w:after="450" w:line="312" w:lineRule="auto"/>
      </w:pPr>
      <w:r>
        <w:rPr>
          <w:rFonts w:ascii="宋体" w:hAnsi="宋体" w:eastAsia="宋体" w:cs="宋体"/>
          <w:color w:val="000"/>
          <w:sz w:val="28"/>
          <w:szCs w:val="28"/>
        </w:rPr>
        <w:t xml:space="preserve">(7)建设股：20xx年总共办理了16家外来施工企业的备案记录，32份施工许可证，完成20xx年的年度县城建设统计报表和村镇建设统计报表，对本县建筑业进行监管，并按时上报月报、季报、年报。</w:t>
      </w:r>
    </w:p>
    <w:p>
      <w:pPr>
        <w:ind w:left="0" w:right="0" w:firstLine="560"/>
        <w:spacing w:before="450" w:after="450" w:line="312" w:lineRule="auto"/>
      </w:pPr>
      <w:r>
        <w:rPr>
          <w:rFonts w:ascii="宋体" w:hAnsi="宋体" w:eastAsia="宋体" w:cs="宋体"/>
          <w:color w:val="000"/>
          <w:sz w:val="28"/>
          <w:szCs w:val="28"/>
        </w:rPr>
        <w:t xml:space="preserve">（8）公园管理办公室：认真做好了公园绿化管理工作和办公区域的安全管理等工作。</w:t>
      </w:r>
    </w:p>
    <w:p>
      <w:pPr>
        <w:ind w:left="0" w:right="0" w:firstLine="560"/>
        <w:spacing w:before="450" w:after="450" w:line="312" w:lineRule="auto"/>
      </w:pPr>
      <w:r>
        <w:rPr>
          <w:rFonts w:ascii="宋体" w:hAnsi="宋体" w:eastAsia="宋体" w:cs="宋体"/>
          <w:color w:val="000"/>
          <w:sz w:val="28"/>
          <w:szCs w:val="28"/>
        </w:rPr>
        <w:t xml:space="preserve">3、认真办理人大、政协提案工作</w:t>
      </w:r>
    </w:p>
    <w:p>
      <w:pPr>
        <w:ind w:left="0" w:right="0" w:firstLine="560"/>
        <w:spacing w:before="450" w:after="450" w:line="312" w:lineRule="auto"/>
      </w:pPr>
      <w:r>
        <w:rPr>
          <w:rFonts w:ascii="宋体" w:hAnsi="宋体" w:eastAsia="宋体" w:cs="宋体"/>
          <w:color w:val="000"/>
          <w:sz w:val="28"/>
          <w:szCs w:val="28"/>
        </w:rPr>
        <w:t xml:space="preserve">（1）政协提案办理情况：在十一届政协会议上收到提案共6件，主要反映了夜间照明等、建设和完善城区人行通道网络体系、加快茨开沿河路建设步伐等方面的问题。我局将提案办理分为3类办理，a类为正在解决的问题，b类为已经列入规划当中，下一步即将解决的问题，c类为暂时无法解决的问题。并选派专门的工作人员对提案办理工作进行认真的资料收集，答复，归档等工作，各政协委员对我局的提案办理情况较为满意。</w:t>
      </w:r>
    </w:p>
    <w:p>
      <w:pPr>
        <w:ind w:left="0" w:right="0" w:firstLine="560"/>
        <w:spacing w:before="450" w:after="450" w:line="312" w:lineRule="auto"/>
      </w:pPr>
      <w:r>
        <w:rPr>
          <w:rFonts w:ascii="宋体" w:hAnsi="宋体" w:eastAsia="宋体" w:cs="宋体"/>
          <w:color w:val="000"/>
          <w:sz w:val="28"/>
          <w:szCs w:val="28"/>
        </w:rPr>
        <w:t xml:space="preserve">（2）人大建议办理情况：在贡山县第十四届_第一次会议上收到建议11份，主要反映了给予路灯安装、供水管网改造、修建垃圾处理厂等方面的问题，我局按照实际情况给予了一一回复。</w:t>
      </w:r>
    </w:p>
    <w:p>
      <w:pPr>
        <w:ind w:left="0" w:right="0" w:firstLine="560"/>
        <w:spacing w:before="450" w:after="450" w:line="312" w:lineRule="auto"/>
      </w:pPr>
      <w:r>
        <w:rPr>
          <w:rFonts w:ascii="黑体" w:hAnsi="黑体" w:eastAsia="黑体" w:cs="黑体"/>
          <w:color w:val="000000"/>
          <w:sz w:val="36"/>
          <w:szCs w:val="36"/>
          <w:b w:val="1"/>
          <w:bCs w:val="1"/>
        </w:rPr>
        <w:t xml:space="preserve">区县住建局工作总结3</w:t>
      </w:r>
    </w:p>
    <w:p>
      <w:pPr>
        <w:ind w:left="0" w:right="0" w:firstLine="560"/>
        <w:spacing w:before="450" w:after="450" w:line="312" w:lineRule="auto"/>
      </w:pPr>
      <w:r>
        <w:rPr>
          <w:rFonts w:ascii="宋体" w:hAnsi="宋体" w:eastAsia="宋体" w:cs="宋体"/>
          <w:color w:val="000"/>
          <w:sz w:val="28"/>
          <w:szCs w:val="28"/>
        </w:rPr>
        <w:t xml:space="preserve">坚持把建筑市场管理作为维护建筑市场秩序重要任务，通过加强建筑业管理、质量安全监管以及建筑市场整治等工作，有效促进了我县建筑行业健康发展。</w:t>
      </w:r>
    </w:p>
    <w:p>
      <w:pPr>
        <w:ind w:left="0" w:right="0" w:firstLine="560"/>
        <w:spacing w:before="450" w:after="450" w:line="312" w:lineRule="auto"/>
      </w:pPr>
      <w:r>
        <w:rPr>
          <w:rFonts w:ascii="宋体" w:hAnsi="宋体" w:eastAsia="宋体" w:cs="宋体"/>
          <w:color w:val="000"/>
          <w:sz w:val="28"/>
          <w:szCs w:val="28"/>
        </w:rPr>
        <w:t xml:space="preserve">（一）建筑业管理不断加强。一是严格施工许可和竣工备案管理。强化施工许可证发放和竣工备案制度，对不符合规定的、手续不完备的一律不发放施工许可证。对施工企业建立诚信档案制度，设立企业违规“黑名单”，有效预防施工企业的不良行为。共办理施工许可20项，建筑面积万平方米。二是加强项目部和监理人员管理。严格执行项目部备案制度，严把项目部人员资质关。对监理人员从业资质、执业范围进行规范整顿，杜绝人证分离。今年以来，共办理监理备案5项，项目部人员备案12项。三是严格企业资质管理。高质量的完成了资质监督检查工作，,根据省厅要求，对所辖的16家建筑企业进行了资质审核。上报省厅资质年检合格通过率100 %。四是加强农民工工资清欠管理。妥善解决了春节期间建筑行业农民工讨薪问题，组织我县15家企业参加“一卡通”培训，共培训人员64人次，发放宣传材料1300余份，全年，新办卡792张，新建项目办卡率100%，累计办理卡数2542张，3个项目实现刷卡考勤。接受农民工投诉13起，其中成功制止农民工集体上访事件3起，解决农民工工资拖欠问题8起，为农民工追讨拖欠工资累计604万元。</w:t>
      </w:r>
    </w:p>
    <w:p>
      <w:pPr>
        <w:ind w:left="0" w:right="0" w:firstLine="560"/>
        <w:spacing w:before="450" w:after="450" w:line="312" w:lineRule="auto"/>
      </w:pPr>
      <w:r>
        <w:rPr>
          <w:rFonts w:ascii="宋体" w:hAnsi="宋体" w:eastAsia="宋体" w:cs="宋体"/>
          <w:color w:val="000"/>
          <w:sz w:val="28"/>
          <w:szCs w:val="28"/>
        </w:rPr>
        <w:t xml:space="preserve">（二）建筑工程质量安全监管力度加大。一是工程监督实现全覆盖。牢固树立质量第一、安全重如泰山的意识，切实加强了工程质量和安全的监管工作，对取得施工许可证的在建工程初步实现了无缝隙监管。监督工程15项，建筑面积万平方米。做到监督覆盖率100%，一次检验合格率100%。二是工程质量监管严格。严格按照程序，重点检查每个工程的地基基础、主体结构和其它涉及工程质量安全的重要部位、关键工序的质量，并对各方主体质量行为如设计、施工、监理单位的资质情况、人员配备情况、合同履行情况、质量保证服务体系建立与实施情况等进行检查把关，有效地保证了工程质量。共计下发质量整改通知单9份，质量监督记录80份。分户验收小区1个，面积65700平方米，户数440户。三是施工安全监管不断增强。印发了《XX县住建局关于做好“春节”期间建筑工地安全生产工作的通知》、《关于春节复工建筑施工安全生产大检查的通知》等一系列文件，多次深入施工现场，督促施工企业加强安全投入，落实安全生产责任，严格建筑机械设备使用管理，有力地促进了全县建筑施工安全生产工作。加强了建筑工地扬尘治理，对工地现场不定期检查，对不符合规定的项目下发了整改通知书。</w:t>
      </w:r>
    </w:p>
    <w:p>
      <w:pPr>
        <w:ind w:left="0" w:right="0" w:firstLine="560"/>
        <w:spacing w:before="450" w:after="450" w:line="312" w:lineRule="auto"/>
      </w:pPr>
      <w:r>
        <w:rPr>
          <w:rFonts w:ascii="宋体" w:hAnsi="宋体" w:eastAsia="宋体" w:cs="宋体"/>
          <w:color w:val="000"/>
          <w:sz w:val="28"/>
          <w:szCs w:val="28"/>
        </w:rPr>
        <w:t xml:space="preserve">（三）住房和建筑市场稽查严格。大力开展在建工程和房地产市场整治活动，加大了巡查力度，对今年新建和接转去年在建工程进行了检查，每个工程从报建到竣工验收的整个过程都进行了严格把关，切实实现了稽查工作的第一覆盖的管理和第二覆盖的监督，使稽查覆盖率达到100%。截止目前，共检查建筑工程30项，其中稽查城区项目24项，发现违法工程16项。稽查乡镇项目6项，均未办理建设手续，分别为创佳新居、双井新民居、胡裴社区、康辉花苑、唐邱聚福家园。在稽查过程中，对手续齐全项目进行了备案，对违法工程均已下达《责令改正通知书》，并进行立案。截止目前，已完成对恒基现代城、晋福苑XX区、阳光怡园、上城嘉苑、颐和绿洲项目的处罚，共计罚款万元。</w:t>
      </w:r>
    </w:p>
    <w:p>
      <w:pPr>
        <w:ind w:left="0" w:right="0" w:firstLine="560"/>
        <w:spacing w:before="450" w:after="450" w:line="312" w:lineRule="auto"/>
      </w:pPr>
      <w:r>
        <w:rPr>
          <w:rFonts w:ascii="宋体" w:hAnsi="宋体" w:eastAsia="宋体" w:cs="宋体"/>
          <w:color w:val="000"/>
          <w:sz w:val="28"/>
          <w:szCs w:val="28"/>
        </w:rPr>
        <w:t xml:space="preserve">（四）建筑节能工作推进顺利。严把施工图设计审查关，对新开工工程严格建筑节能设计审查。加强节能材料、设备和产品的市场准入管理工作，严格监督建设工程的建材使用及见证取样等工作，不定期开展建筑节能监督检查，促进了建筑节能工作的顺利开展，共监督项目12个，建筑面积万平方米，建筑节能执行率100%。积极申报国家可再生能源示范项目14个，申报示范面积为万平方米，目前已全部竣工投入使用。联合县财政局完成了14个项目的竣工验收，并下发中央补助资金万元；正在协调联系安装数据检测系统，届时我县示范项目将实现与住建部信息在线能效实时检测。</w:t>
      </w:r>
    </w:p>
    <w:p>
      <w:pPr>
        <w:ind w:left="0" w:right="0" w:firstLine="560"/>
        <w:spacing w:before="450" w:after="450" w:line="312" w:lineRule="auto"/>
      </w:pPr>
      <w:r>
        <w:rPr>
          <w:rFonts w:ascii="黑体" w:hAnsi="黑体" w:eastAsia="黑体" w:cs="黑体"/>
          <w:color w:val="000000"/>
          <w:sz w:val="36"/>
          <w:szCs w:val="36"/>
          <w:b w:val="1"/>
          <w:bCs w:val="1"/>
        </w:rPr>
        <w:t xml:space="preserve">区县住建局工作总结4</w:t>
      </w:r>
    </w:p>
    <w:p>
      <w:pPr>
        <w:ind w:left="0" w:right="0" w:firstLine="560"/>
        <w:spacing w:before="450" w:after="450" w:line="312" w:lineRule="auto"/>
      </w:pPr>
      <w:r>
        <w:rPr>
          <w:rFonts w:ascii="宋体" w:hAnsi="宋体" w:eastAsia="宋体" w:cs="宋体"/>
          <w:color w:val="000"/>
          <w:sz w:val="28"/>
          <w:szCs w:val="28"/>
        </w:rPr>
        <w:t xml:space="preserve">XX县城始建于南朝宋武帝初年（公元420年），迄今已有1600年历史。在历史发展的长河中，县治几易其地，新中国成立，县城确定在老城。为避水祸、地震，有利城市发展，1978年7月，经安徽省革委会批准，XX县择址建设XX县城。经过三十余年的建设，我县县城功能不断完善，环境景观逐步改善，城市文化同步营造，城市经济日益繁荣，“三个文明”协调发展，全县政治经济文化中心地位凸现，社会生产要素高度聚集，辐射乡村、服务全县的功能不断强化，已初步发展成为现代化小城市，连续两届被评为全省文明县城。</w:t>
      </w:r>
    </w:p>
    <w:p>
      <w:pPr>
        <w:ind w:left="0" w:right="0" w:firstLine="560"/>
        <w:spacing w:before="450" w:after="450" w:line="312" w:lineRule="auto"/>
      </w:pPr>
      <w:r>
        <w:rPr>
          <w:rFonts w:ascii="宋体" w:hAnsi="宋体" w:eastAsia="宋体" w:cs="宋体"/>
          <w:color w:val="000"/>
          <w:sz w:val="28"/>
          <w:szCs w:val="28"/>
        </w:rPr>
        <w:t xml:space="preserve">近年来，我县坚持以“三区一村”建设为重点，扎实推进城镇化发展战略，城镇化发展进一步加快。全县城镇人口由20xx年的万人增长到20xx年的万人，城镇化水平由28%发展到。按照 “强规划、拉框架、快建设、严管理”的总体思路，以“东展、西连、南拓、北扩”为发展方向，加强规划、建设、经营和管理，加快推进县城建设。县城建成区面积由20xx年底的平方公里发展到20xx年的平方公里，县城常驻人口增加到万人。道路网络更加完善。近五年，新建、改建道路18条，晋湖路、高坦南路、天华路、龙山路等县城“断头路”得到贯通，开发区近4平方公里的道路网已经建成，修建了旅游快速通道和长河二桥，加强了与景区和古镇的交通联系。县城人均道路面积达平方米。公用事业快速发展。县城二水厂运营良好，年供水能力达500万吨，供水安全得到保障；自来水普及率达90%，排水管网覆盖率达85%；日处理能力2万立方米的污水处理厂投入运营；新建公厕3 座；130万规模的垃圾填埋场正加快建设；管道燃气安装管网30公里，发展用户1300户，入户安装200余户。城市品位明显提升。大力实施绿化、亮化、净化、美化工程，建设了人民广场、建设路步行街等公园绿地和晋湖路、人民路等道路景观绿带，新XX市公共绿地36万平方米，绿化覆盖率达 33 %，人均公共绿地达平方米；理顺了县城路灯管理体制，安装路灯1550盏。确立了“城湖一体”的发展思路，旅游码头、五千年文博园、星级酒店等项目的建设，使精品旅游城市特色逐步显现，“山水园林城市”的特色将进一步彰显。</w:t>
      </w:r>
    </w:p>
    <w:p>
      <w:pPr>
        <w:ind w:left="0" w:right="0" w:firstLine="560"/>
        <w:spacing w:before="450" w:after="450" w:line="312" w:lineRule="auto"/>
      </w:pPr>
      <w:r>
        <w:rPr>
          <w:rFonts w:ascii="黑体" w:hAnsi="黑体" w:eastAsia="黑体" w:cs="黑体"/>
          <w:color w:val="000000"/>
          <w:sz w:val="36"/>
          <w:szCs w:val="36"/>
          <w:b w:val="1"/>
          <w:bCs w:val="1"/>
        </w:rPr>
        <w:t xml:space="preserve">区县住建局工作总结5</w:t>
      </w:r>
    </w:p>
    <w:p>
      <w:pPr>
        <w:ind w:left="0" w:right="0" w:firstLine="560"/>
        <w:spacing w:before="450" w:after="450" w:line="312" w:lineRule="auto"/>
      </w:pPr>
      <w:r>
        <w:rPr>
          <w:rFonts w:ascii="宋体" w:hAnsi="宋体" w:eastAsia="宋体" w:cs="宋体"/>
          <w:color w:val="000"/>
          <w:sz w:val="28"/>
          <w:szCs w:val="28"/>
        </w:rPr>
        <w:t xml:space="preserve">通过开展“xx大精神学习”、“解放思想大讨论”等活动，引导全局党员干部在城市重点工程建设和业务服务工作中，提升素质、提高效能、爱岗奉献、克难攻坚，创造佳绩，干部队伍的整体素质明显增强。</w:t>
      </w:r>
    </w:p>
    <w:p>
      <w:pPr>
        <w:ind w:left="0" w:right="0" w:firstLine="560"/>
        <w:spacing w:before="450" w:after="450" w:line="312" w:lineRule="auto"/>
      </w:pPr>
      <w:r>
        <w:rPr>
          <w:rFonts w:ascii="宋体" w:hAnsi="宋体" w:eastAsia="宋体" w:cs="宋体"/>
          <w:color w:val="000"/>
          <w:sz w:val="28"/>
          <w:szCs w:val="28"/>
        </w:rPr>
        <w:t xml:space="preserve">（一）抓学习，提素质。以开展解放思想大讨论活动为契机，开展多种形式的学习活动，先后到XX县、邢台、石家庄、涞源等地培训学习，邀请省厅领导、省委党员校教授来我局授课，进一步加强业务知识和相关政策、法规等知识的学习和运用，在全局营造出了“学xx大、学法律法规、学业务知识”的浓厚氛围，调动了全局广大干部职工学习的积极性，有力地推进了学习型机关建设。</w:t>
      </w:r>
    </w:p>
    <w:p>
      <w:pPr>
        <w:ind w:left="0" w:right="0" w:firstLine="560"/>
        <w:spacing w:before="450" w:after="450" w:line="312" w:lineRule="auto"/>
      </w:pPr>
      <w:r>
        <w:rPr>
          <w:rFonts w:ascii="宋体" w:hAnsi="宋体" w:eastAsia="宋体" w:cs="宋体"/>
          <w:color w:val="000"/>
          <w:sz w:val="28"/>
          <w:szCs w:val="28"/>
        </w:rPr>
        <w:t xml:space="preserve">（二）转作风、提效能。进一步完善了《住建局车辆管理制度》、《住建局考勤管理制度》以及学习等制度，实行指纹签到，加大对考勤、学习等方面的督查落实，严肃工作纪律。进一步规范机关工作行为，完善长效机制，推行极效服务，认真落实首问责任制、首办责任制、限时办结制，责任追究制，切实做到了行政提速、服务提质。</w:t>
      </w:r>
    </w:p>
    <w:p>
      <w:pPr>
        <w:ind w:left="0" w:right="0" w:firstLine="560"/>
        <w:spacing w:before="450" w:after="450" w:line="312" w:lineRule="auto"/>
      </w:pPr>
      <w:r>
        <w:rPr>
          <w:rFonts w:ascii="宋体" w:hAnsi="宋体" w:eastAsia="宋体" w:cs="宋体"/>
          <w:color w:val="000"/>
          <w:sz w:val="28"/>
          <w:szCs w:val="28"/>
        </w:rPr>
        <w:t xml:space="preserve">（三）抓廉洁、树正气。建立健全党风廉政建设责任制，实行局领导一岗双责，积极开展党风廉政教育，使全局干部职工树立正确的世界观、人生观和价值观，筑牢了反腐倡廉的思想防线。同时，认真贯彻落实《廉政准则》和《八项规定》，遏制不正之风，树立良好风气，营造了风清气正的良好局面。</w:t>
      </w:r>
    </w:p>
    <w:p>
      <w:pPr>
        <w:ind w:left="0" w:right="0" w:firstLine="560"/>
        <w:spacing w:before="450" w:after="450" w:line="312" w:lineRule="auto"/>
      </w:pPr>
      <w:r>
        <w:rPr>
          <w:rFonts w:ascii="黑体" w:hAnsi="黑体" w:eastAsia="黑体" w:cs="黑体"/>
          <w:color w:val="000000"/>
          <w:sz w:val="36"/>
          <w:szCs w:val="36"/>
          <w:b w:val="1"/>
          <w:bCs w:val="1"/>
        </w:rPr>
        <w:t xml:space="preserve">区县住建局工作总结6</w:t>
      </w:r>
    </w:p>
    <w:p>
      <w:pPr>
        <w:ind w:left="0" w:right="0" w:firstLine="560"/>
        <w:spacing w:before="450" w:after="450" w:line="312" w:lineRule="auto"/>
      </w:pPr>
      <w:r>
        <w:rPr>
          <w:rFonts w:ascii="宋体" w:hAnsi="宋体" w:eastAsia="宋体" w:cs="宋体"/>
          <w:color w:val="000"/>
          <w:sz w:val="28"/>
          <w:szCs w:val="28"/>
        </w:rPr>
        <w:t xml:space="preserve">(一)贯彻实施有关法律、法规、规章，执行国家、**区有关住房保障、城乡建设、城市管理等方面的方针**;拟订全市住房保障和城乡建设发展战略、中长期规划及管理**、措施并**实施;负责全市住房保障、城市管理、房地产业、城乡建设的行业管理;负责**投资项目的建设、管理以及重大城乡基础设施工程项目的可行性研究、立项及**实施。</w:t>
      </w:r>
    </w:p>
    <w:p>
      <w:pPr>
        <w:ind w:left="0" w:right="0" w:firstLine="560"/>
        <w:spacing w:before="450" w:after="450" w:line="312" w:lineRule="auto"/>
      </w:pPr>
      <w:r>
        <w:rPr>
          <w:rFonts w:ascii="宋体" w:hAnsi="宋体" w:eastAsia="宋体" w:cs="宋体"/>
          <w:color w:val="000"/>
          <w:sz w:val="28"/>
          <w:szCs w:val="28"/>
        </w:rPr>
        <w:t xml:space="preserve">(二)承担保障城镇低收入家庭住房的责任。负责全市住房保障体系建设，**、指导、**、检查保障性住房建设、销售和管理;会同****核定全市经济适用住房的价格;**、指导公共租赁住房分配、租赁补贴发放以及公共租赁住房资产管理和租金收缴、使用管理的**工作;承担市住房保障工作**小组的日常工作。</w:t>
      </w:r>
    </w:p>
    <w:p>
      <w:pPr>
        <w:ind w:left="0" w:right="0" w:firstLine="560"/>
        <w:spacing w:before="450" w:after="450" w:line="312" w:lineRule="auto"/>
      </w:pPr>
      <w:r>
        <w:rPr>
          <w:rFonts w:ascii="宋体" w:hAnsi="宋体" w:eastAsia="宋体" w:cs="宋体"/>
          <w:color w:val="000"/>
          <w:sz w:val="28"/>
          <w:szCs w:val="28"/>
        </w:rPr>
        <w:t xml:space="preserve">(三)承担推进住房****的责任。**拟订全市城镇住房******和住房货币化补贴分配**并**实施;承担市城镇住房******小组的日常工作。</w:t>
      </w:r>
    </w:p>
    <w:p>
      <w:pPr>
        <w:ind w:left="0" w:right="0" w:firstLine="560"/>
        <w:spacing w:before="450" w:after="450" w:line="312" w:lineRule="auto"/>
      </w:pPr>
      <w:r>
        <w:rPr>
          <w:rFonts w:ascii="宋体" w:hAnsi="宋体" w:eastAsia="宋体" w:cs="宋体"/>
          <w:color w:val="000"/>
          <w:sz w:val="28"/>
          <w:szCs w:val="28"/>
        </w:rPr>
        <w:t xml:space="preserve">(四)负责住房公积金**管理。会同****拟订住房公积金发展规划、**并**实施;拟定住房公积金缴存、使用、管理和****;**全市住房公积金和其他住房资金的管理、使用和安全。</w:t>
      </w:r>
    </w:p>
    <w:p>
      <w:pPr>
        <w:ind w:left="0" w:right="0" w:firstLine="560"/>
        <w:spacing w:before="450" w:after="450" w:line="312" w:lineRule="auto"/>
      </w:pPr>
      <w:r>
        <w:rPr>
          <w:rFonts w:ascii="宋体" w:hAnsi="宋体" w:eastAsia="宋体" w:cs="宋体"/>
          <w:color w:val="000"/>
          <w:sz w:val="28"/>
          <w:szCs w:val="28"/>
        </w:rPr>
        <w:t xml:space="preserve">(五)承担规范房产市场秩序、**管理房产市场的责任。负责全市房屋权属登记、产权产籍和商品房预售、销售管理;负责全市房产市场分析、国有土地上房屋征收与补偿工作的指导和**;负责全市房产交易、租赁市场、房产中介市场、房产协会管理;拟订商品房住宅性能认定管理办法、评定方法、标准及规章**并**实施;牵头**城市新建住宅项目竣工的综合验收工作。</w:t>
      </w:r>
    </w:p>
    <w:p>
      <w:pPr>
        <w:ind w:left="0" w:right="0" w:firstLine="560"/>
        <w:spacing w:before="450" w:after="450" w:line="312" w:lineRule="auto"/>
      </w:pPr>
      <w:r>
        <w:rPr>
          <w:rFonts w:ascii="宋体" w:hAnsi="宋体" w:eastAsia="宋体" w:cs="宋体"/>
          <w:color w:val="000"/>
          <w:sz w:val="28"/>
          <w:szCs w:val="28"/>
        </w:rPr>
        <w:t xml:space="preserve">(六)负责物业的**管理。制定和完善全市物业管理配套办法和**;负责全市物业管理企业的资质管理和行业管理;指导、**、检查、协调全市物业管理工作;负责全市住宅专项维修资金的收缴、使用和管理。</w:t>
      </w:r>
    </w:p>
    <w:p>
      <w:pPr>
        <w:ind w:left="0" w:right="0" w:firstLine="560"/>
        <w:spacing w:before="450" w:after="450" w:line="312" w:lineRule="auto"/>
      </w:pPr>
      <w:r>
        <w:rPr>
          <w:rFonts w:ascii="宋体" w:hAnsi="宋体" w:eastAsia="宋体" w:cs="宋体"/>
          <w:color w:val="000"/>
          <w:sz w:val="28"/>
          <w:szCs w:val="28"/>
        </w:rPr>
        <w:t xml:space="preserve">(七)承担维护城乡建设管理秩序的责任。**管理建筑市场，规范市场各方主体行为;指导管理全市建筑活动，负责建设工程招投标、施工许可、建筑行业资质、城建档案、建筑业协会管理等工作。</w:t>
      </w:r>
    </w:p>
    <w:p>
      <w:pPr>
        <w:ind w:left="0" w:right="0" w:firstLine="560"/>
        <w:spacing w:before="450" w:after="450" w:line="312" w:lineRule="auto"/>
      </w:pPr>
      <w:r>
        <w:rPr>
          <w:rFonts w:ascii="宋体" w:hAnsi="宋体" w:eastAsia="宋体" w:cs="宋体"/>
          <w:color w:val="000"/>
          <w:sz w:val="28"/>
          <w:szCs w:val="28"/>
        </w:rPr>
        <w:t xml:space="preserve">(八)贯彻执行国家、**区有关工程建设实施阶段的国家标准、建设工程定额和工程造价管理**。</w:t>
      </w:r>
    </w:p>
    <w:p>
      <w:pPr>
        <w:ind w:left="0" w:right="0" w:firstLine="560"/>
        <w:spacing w:before="450" w:after="450" w:line="312" w:lineRule="auto"/>
      </w:pPr>
      <w:r>
        <w:rPr>
          <w:rFonts w:ascii="宋体" w:hAnsi="宋体" w:eastAsia="宋体" w:cs="宋体"/>
          <w:color w:val="000"/>
          <w:sz w:val="28"/>
          <w:szCs w:val="28"/>
        </w:rPr>
        <w:t xml:space="preserve">(九)承担建筑工程质量安全监管的`责任。**执行建筑工程质量、建筑安全生产和竣工验收备案的**、规章**;负责房屋建筑和市政工程质量安全**管理工作;**或参与工程质量、安全事故的**处理;拟订建设工程重大事故处置预案并负责**实施。</w:t>
      </w:r>
    </w:p>
    <w:p>
      <w:pPr>
        <w:ind w:left="0" w:right="0" w:firstLine="560"/>
        <w:spacing w:before="450" w:after="450" w:line="312" w:lineRule="auto"/>
      </w:pPr>
      <w:r>
        <w:rPr>
          <w:rFonts w:ascii="宋体" w:hAnsi="宋体" w:eastAsia="宋体" w:cs="宋体"/>
          <w:color w:val="000"/>
          <w:sz w:val="28"/>
          <w:szCs w:val="28"/>
        </w:rPr>
        <w:t xml:space="preserve">(十)承担指导全市村镇建设的责任。拟订村镇建设**并指导、**县区**实施;指导农村住房建设、危房改造工作，指导村镇人居生态环境改善工作;指导全市重点镇的建设工作。</w:t>
      </w:r>
    </w:p>
    <w:p>
      <w:pPr>
        <w:ind w:left="0" w:right="0" w:firstLine="560"/>
        <w:spacing w:before="450" w:after="450" w:line="312" w:lineRule="auto"/>
      </w:pPr>
      <w:r>
        <w:rPr>
          <w:rFonts w:ascii="宋体" w:hAnsi="宋体" w:eastAsia="宋体" w:cs="宋体"/>
          <w:color w:val="000"/>
          <w:sz w:val="28"/>
          <w:szCs w:val="28"/>
        </w:rPr>
        <w:t xml:space="preserve">(十一)**拟订市容环境卫生专项规划，负责指导、**、检查、协调辖区城市环境卫生、城市市政设施、市容市貌、市容秩序的管理工作;负责城市供热、燃气等公用事业经营单位的资质管理、行业**、安全监管;指导辖区城市管理综合执法机构**行使市容环境卫生管理、市政设施管理等方面的部分行政处罚权;拟订市容市政工程重大事故处置预案并协调**实施。</w:t>
      </w:r>
    </w:p>
    <w:p>
      <w:pPr>
        <w:ind w:left="0" w:right="0" w:firstLine="560"/>
        <w:spacing w:before="450" w:after="450" w:line="312" w:lineRule="auto"/>
      </w:pPr>
      <w:r>
        <w:rPr>
          <w:rFonts w:ascii="宋体" w:hAnsi="宋体" w:eastAsia="宋体" w:cs="宋体"/>
          <w:color w:val="000"/>
          <w:sz w:val="28"/>
          <w:szCs w:val="28"/>
        </w:rPr>
        <w:t xml:space="preserve">(十二)**、指导各类房屋建筑及其附属设施、城市市政设施建设工程的抗震设防及加固工作。</w:t>
      </w:r>
    </w:p>
    <w:p>
      <w:pPr>
        <w:ind w:left="0" w:right="0" w:firstLine="560"/>
        <w:spacing w:before="450" w:after="450" w:line="312" w:lineRule="auto"/>
      </w:pPr>
      <w:r>
        <w:rPr>
          <w:rFonts w:ascii="宋体" w:hAnsi="宋体" w:eastAsia="宋体" w:cs="宋体"/>
          <w:color w:val="000"/>
          <w:sz w:val="28"/>
          <w:szCs w:val="28"/>
        </w:rPr>
        <w:t xml:space="preserve">(十三)拟订行业科技发展规划、计划和技术经济**;**行业重大科技项目攻关和新技术、新产品开发、技术改造及推广工作;负责行业科技人才队伍建设;负责建设系统内外经济技术交流合作。</w:t>
      </w:r>
    </w:p>
    <w:p>
      <w:pPr>
        <w:ind w:left="0" w:right="0" w:firstLine="560"/>
        <w:spacing w:before="450" w:after="450" w:line="312" w:lineRule="auto"/>
      </w:pPr>
      <w:r>
        <w:rPr>
          <w:rFonts w:ascii="宋体" w:hAnsi="宋体" w:eastAsia="宋体" w:cs="宋体"/>
          <w:color w:val="000"/>
          <w:sz w:val="28"/>
          <w:szCs w:val="28"/>
        </w:rPr>
        <w:t xml:space="preserve">(十四)承担城镇建筑节能减排的责任。会同****拟订建筑节能**、规划并**实施;负责房屋墙体材料革新工作，推广新型墙体材料;**实施建筑节能项目。</w:t>
      </w:r>
    </w:p>
    <w:p>
      <w:pPr>
        <w:ind w:left="0" w:right="0" w:firstLine="560"/>
        <w:spacing w:before="450" w:after="450" w:line="312" w:lineRule="auto"/>
      </w:pPr>
      <w:r>
        <w:rPr>
          <w:rFonts w:ascii="宋体" w:hAnsi="宋体" w:eastAsia="宋体" w:cs="宋体"/>
          <w:color w:val="000"/>
          <w:sz w:val="28"/>
          <w:szCs w:val="28"/>
        </w:rPr>
        <w:t xml:space="preserve">(十五)执行国家、**区关于民防工作的方针、**;拟订全市民防事业中长期发展规划、年度计划、防空袭方案和各项保障方案并**落实;制定群众防空**训练计划，指导群众防空**建设和训练工作;指导全市重要经济目标防护单位的防空袭工作以及救援队伍的训练工作。</w:t>
      </w:r>
    </w:p>
    <w:p>
      <w:pPr>
        <w:ind w:left="0" w:right="0" w:firstLine="560"/>
        <w:spacing w:before="450" w:after="450" w:line="312" w:lineRule="auto"/>
      </w:pPr>
      <w:r>
        <w:rPr>
          <w:rFonts w:ascii="宋体" w:hAnsi="宋体" w:eastAsia="宋体" w:cs="宋体"/>
          <w:color w:val="000"/>
          <w:sz w:val="28"/>
          <w:szCs w:val="28"/>
        </w:rPr>
        <w:t xml:space="preserve">(十六)会同****拟订民防建设与城市建设相结合的规划;对民防工程(含结合地面建筑修建战时可用于防空的地下室)建设计划、技术、定额和质量进行**管理;负责民防工程建设和公共工程的日常维护管理，指导、**民防工程的维护管理和*时开发利用工作。</w:t>
      </w:r>
    </w:p>
    <w:p>
      <w:pPr>
        <w:ind w:left="0" w:right="0" w:firstLine="560"/>
        <w:spacing w:before="450" w:after="450" w:line="312" w:lineRule="auto"/>
      </w:pPr>
      <w:r>
        <w:rPr>
          <w:rFonts w:ascii="宋体" w:hAnsi="宋体" w:eastAsia="宋体" w:cs="宋体"/>
          <w:color w:val="000"/>
          <w:sz w:val="28"/>
          <w:szCs w:val="28"/>
        </w:rPr>
        <w:t xml:space="preserve">(十七)负责民防通信、警报网络建设和管理;承担全市防灾救灾应急指挥保障的有关工作;负责疏散基地及应急避难场所的规划建设和管理工作;管理全市民防经费和民防国有资产;**开展民防宣传教育和战时**开展城市防空袭工作，协助****消除空袭后果，恢复生产和生活秩序。</w:t>
      </w:r>
    </w:p>
    <w:p>
      <w:pPr>
        <w:ind w:left="0" w:right="0" w:firstLine="560"/>
        <w:spacing w:before="450" w:after="450" w:line="312" w:lineRule="auto"/>
      </w:pPr>
      <w:r>
        <w:rPr>
          <w:rFonts w:ascii="宋体" w:hAnsi="宋体" w:eastAsia="宋体" w:cs="宋体"/>
          <w:color w:val="000"/>
          <w:sz w:val="28"/>
          <w:szCs w:val="28"/>
        </w:rPr>
        <w:t xml:space="preserve">(十八)承办市人民**、市国防动员委员会交办的其他事项。</w:t>
      </w:r>
    </w:p>
    <w:p>
      <w:pPr>
        <w:ind w:left="0" w:right="0" w:firstLine="560"/>
        <w:spacing w:before="450" w:after="450" w:line="312" w:lineRule="auto"/>
      </w:pPr>
      <w:r>
        <w:rPr>
          <w:rFonts w:ascii="宋体" w:hAnsi="宋体" w:eastAsia="宋体" w:cs="宋体"/>
          <w:color w:val="000"/>
          <w:sz w:val="28"/>
          <w:szCs w:val="28"/>
        </w:rPr>
        <w:t xml:space="preserve">县住房和城乡建设局工作总结3篇（扩展4）</w:t>
      </w:r>
    </w:p>
    <w:p>
      <w:pPr>
        <w:ind w:left="0" w:right="0" w:firstLine="560"/>
        <w:spacing w:before="450" w:after="450" w:line="312" w:lineRule="auto"/>
      </w:pPr>
      <w:r>
        <w:rPr>
          <w:rFonts w:ascii="宋体" w:hAnsi="宋体" w:eastAsia="宋体" w:cs="宋体"/>
          <w:color w:val="000"/>
          <w:sz w:val="28"/>
          <w:szCs w:val="28"/>
        </w:rPr>
        <w:t xml:space="preserve">——二道区住房和城乡建设局3篇</w:t>
      </w:r>
    </w:p>
    <w:p>
      <w:pPr>
        <w:ind w:left="0" w:right="0" w:firstLine="560"/>
        <w:spacing w:before="450" w:after="450" w:line="312" w:lineRule="auto"/>
      </w:pPr>
      <w:r>
        <w:rPr>
          <w:rFonts w:ascii="黑体" w:hAnsi="黑体" w:eastAsia="黑体" w:cs="黑体"/>
          <w:color w:val="000000"/>
          <w:sz w:val="36"/>
          <w:szCs w:val="36"/>
          <w:b w:val="1"/>
          <w:bCs w:val="1"/>
        </w:rPr>
        <w:t xml:space="preserve">区县住建局工作总结7</w:t>
      </w:r>
    </w:p>
    <w:p>
      <w:pPr>
        <w:ind w:left="0" w:right="0" w:firstLine="560"/>
        <w:spacing w:before="450" w:after="450" w:line="312" w:lineRule="auto"/>
      </w:pPr>
      <w:r>
        <w:rPr>
          <w:rFonts w:ascii="宋体" w:hAnsi="宋体" w:eastAsia="宋体" w:cs="宋体"/>
          <w:color w:val="000"/>
          <w:sz w:val="28"/>
          <w:szCs w:val="28"/>
        </w:rPr>
        <w:t xml:space="preserve">(一)贯彻执行有关建设法规、**，研究拟订局属相关产业、行业发展规划和年度计划并**实施，负责行业的**管理;**拟订与报批相关的行政规章和规范性文件;贯彻执行推进新型城市化、城乡规划、城乡建设、城市管理、住房保障、工程建设、建筑业、住宅房地产业、勘察设计业等行业的法律法规和**。</w:t>
      </w:r>
    </w:p>
    <w:p>
      <w:pPr>
        <w:ind w:left="0" w:right="0" w:firstLine="560"/>
        <w:spacing w:before="450" w:after="450" w:line="312" w:lineRule="auto"/>
      </w:pPr>
      <w:r>
        <w:rPr>
          <w:rFonts w:ascii="宋体" w:hAnsi="宋体" w:eastAsia="宋体" w:cs="宋体"/>
          <w:color w:val="000"/>
          <w:sz w:val="28"/>
          <w:szCs w:val="28"/>
        </w:rPr>
        <w:t xml:space="preserve">(二)**协调城市公用事业、建筑业、建设市场和园林绿化等方面的行政执法;对全县建设监理进行**管理;指导、**城市建设、风景园林(雕塑)、建筑抗震设防(加固)建设;负责指导、协调城市供水、排水、供气、城市、路灯、市容环境综合整治、市容环境卫生管理、城建监察等工作;负责“12319”城市管理热线管理和服务;指导、管理城建档案和市政工程建设工作;负责住房和城乡建设行业招商引资。</w:t>
      </w:r>
    </w:p>
    <w:p>
      <w:pPr>
        <w:ind w:left="0" w:right="0" w:firstLine="560"/>
        <w:spacing w:before="450" w:after="450" w:line="312" w:lineRule="auto"/>
      </w:pPr>
      <w:r>
        <w:rPr>
          <w:rFonts w:ascii="宋体" w:hAnsi="宋体" w:eastAsia="宋体" w:cs="宋体"/>
          <w:color w:val="000"/>
          <w:sz w:val="28"/>
          <w:szCs w:val="28"/>
        </w:rPr>
        <w:t xml:space="preserve">(三)负责对全县房地产业的协调和指导，加强对经济适用房、廉租房、公租房等住房保障工作的宏观规划、指导、**和协调;负责**保障性住房年度计划的拟订和**实施。</w:t>
      </w:r>
    </w:p>
    <w:p>
      <w:pPr>
        <w:ind w:left="0" w:right="0" w:firstLine="560"/>
        <w:spacing w:before="450" w:after="450" w:line="312" w:lineRule="auto"/>
      </w:pPr>
      <w:r>
        <w:rPr>
          <w:rFonts w:ascii="宋体" w:hAnsi="宋体" w:eastAsia="宋体" w:cs="宋体"/>
          <w:color w:val="000"/>
          <w:sz w:val="28"/>
          <w:szCs w:val="28"/>
        </w:rPr>
        <w:t xml:space="preserve">(四)参与县本级城建资金年度计划的编制、管理和调控;指导和**直属事业单位国有资产的管理;参与城建工程项目概(预)算的**，负责工程项目竣工结算的初审;协调实施城市综合开发和旧城改造工作。</w:t>
      </w:r>
    </w:p>
    <w:p>
      <w:pPr>
        <w:ind w:left="0" w:right="0" w:firstLine="560"/>
        <w:spacing w:before="450" w:after="450" w:line="312" w:lineRule="auto"/>
      </w:pPr>
      <w:r>
        <w:rPr>
          <w:rFonts w:ascii="宋体" w:hAnsi="宋体" w:eastAsia="宋体" w:cs="宋体"/>
          <w:color w:val="000"/>
          <w:sz w:val="28"/>
          <w:szCs w:val="28"/>
        </w:rPr>
        <w:t xml:space="preserve">(五)负责全县建筑活动的**管理;负责对全县建设工程招标投标工作进行**管理;负责建设工程竣工验收备案管理和城市建设档案管理;负责建筑企业劳动保险基金的征收、调剂、拨付和统筹管理。</w:t>
      </w:r>
    </w:p>
    <w:p>
      <w:pPr>
        <w:ind w:left="0" w:right="0" w:firstLine="560"/>
        <w:spacing w:before="450" w:after="450" w:line="312" w:lineRule="auto"/>
      </w:pPr>
      <w:r>
        <w:rPr>
          <w:rFonts w:ascii="宋体" w:hAnsi="宋体" w:eastAsia="宋体" w:cs="宋体"/>
          <w:color w:val="000"/>
          <w:sz w:val="28"/>
          <w:szCs w:val="28"/>
        </w:rPr>
        <w:t xml:space="preserve">(六)负责贯彻实施住房和城乡建设行业有关工程质量、安全生产方面的法律、法规、规章和规范标准;**指导各类工程建设造价、标准定额的实施;**管理全县建设工程发包、承包计价活动和造价咨询市场;会同******处理涉及本系统、本行业的工程质量和安全生产责任事故。</w:t>
      </w:r>
    </w:p>
    <w:p>
      <w:pPr>
        <w:ind w:left="0" w:right="0" w:firstLine="560"/>
        <w:spacing w:before="450" w:after="450" w:line="312" w:lineRule="auto"/>
      </w:pPr>
      <w:r>
        <w:rPr>
          <w:rFonts w:ascii="宋体" w:hAnsi="宋体" w:eastAsia="宋体" w:cs="宋体"/>
          <w:color w:val="000"/>
          <w:sz w:val="28"/>
          <w:szCs w:val="28"/>
        </w:rPr>
        <w:t xml:space="preserve">(七)负责全县住房和城乡建设行业的资质审核和管理;负责专业技术职称评审和执业资格管理。</w:t>
      </w:r>
    </w:p>
    <w:p>
      <w:pPr>
        <w:ind w:left="0" w:right="0" w:firstLine="560"/>
        <w:spacing w:before="450" w:after="450" w:line="312" w:lineRule="auto"/>
      </w:pPr>
      <w:r>
        <w:rPr>
          <w:rFonts w:ascii="宋体" w:hAnsi="宋体" w:eastAsia="宋体" w:cs="宋体"/>
          <w:color w:val="000"/>
          <w:sz w:val="28"/>
          <w:szCs w:val="28"/>
        </w:rPr>
        <w:t xml:space="preserve">(八)负责全县建设工程勘察设计咨询市场管理;参与大(中)型建设项目的可行性论证和选址定点;负责建设项目初步设计审批;协调解决工程建设中的矛盾和问题。</w:t>
      </w:r>
    </w:p>
    <w:p>
      <w:pPr>
        <w:ind w:left="0" w:right="0" w:firstLine="560"/>
        <w:spacing w:before="450" w:after="450" w:line="312" w:lineRule="auto"/>
      </w:pPr>
      <w:r>
        <w:rPr>
          <w:rFonts w:ascii="宋体" w:hAnsi="宋体" w:eastAsia="宋体" w:cs="宋体"/>
          <w:color w:val="000"/>
          <w:sz w:val="28"/>
          <w:szCs w:val="28"/>
        </w:rPr>
        <w:t xml:space="preserve">(九)负责防震加固并参与竣工验收;负责全县建筑工程和市政公用设施工程的抗震设防**管理。</w:t>
      </w:r>
    </w:p>
    <w:p>
      <w:pPr>
        <w:ind w:left="0" w:right="0" w:firstLine="560"/>
        <w:spacing w:before="450" w:after="450" w:line="312" w:lineRule="auto"/>
      </w:pPr>
      <w:r>
        <w:rPr>
          <w:rFonts w:ascii="宋体" w:hAnsi="宋体" w:eastAsia="宋体" w:cs="宋体"/>
          <w:color w:val="000"/>
          <w:sz w:val="28"/>
          <w:szCs w:val="28"/>
        </w:rPr>
        <w:t xml:space="preserve">(十)负责**住房和城乡建设行业科技发展规划和技术**、标准的贯彻执行;负责建设新科技、新项目、新材料的推广和应用。</w:t>
      </w:r>
    </w:p>
    <w:p>
      <w:pPr>
        <w:ind w:left="0" w:right="0" w:firstLine="560"/>
        <w:spacing w:before="450" w:after="450" w:line="312" w:lineRule="auto"/>
      </w:pPr>
      <w:r>
        <w:rPr>
          <w:rFonts w:ascii="宋体" w:hAnsi="宋体" w:eastAsia="宋体" w:cs="宋体"/>
          <w:color w:val="000"/>
          <w:sz w:val="28"/>
          <w:szCs w:val="28"/>
        </w:rPr>
        <w:t xml:space="preserve">(十一)承担推进全县城镇减排建设工作，负责全县污水处理设施和重大减排项目建设;负责城区绿化休闲广场工程建设和维护管理。</w:t>
      </w:r>
    </w:p>
    <w:p>
      <w:pPr>
        <w:ind w:left="0" w:right="0" w:firstLine="560"/>
        <w:spacing w:before="450" w:after="450" w:line="312" w:lineRule="auto"/>
      </w:pPr>
      <w:r>
        <w:rPr>
          <w:rFonts w:ascii="宋体" w:hAnsi="宋体" w:eastAsia="宋体" w:cs="宋体"/>
          <w:color w:val="000"/>
          <w:sz w:val="28"/>
          <w:szCs w:val="28"/>
        </w:rPr>
        <w:t xml:space="preserve">(十二)承担全县村镇规划建设管理工作;参与全县建制镇、乡镇镇规划编制和方案评审;指导全县各乡镇、村场建设，负责全县小城镇建设协调工作。</w:t>
      </w:r>
    </w:p>
    <w:p>
      <w:pPr>
        <w:ind w:left="0" w:right="0" w:firstLine="560"/>
        <w:spacing w:before="450" w:after="450" w:line="312" w:lineRule="auto"/>
      </w:pPr>
      <w:r>
        <w:rPr>
          <w:rFonts w:ascii="宋体" w:hAnsi="宋体" w:eastAsia="宋体" w:cs="宋体"/>
          <w:color w:val="000"/>
          <w:sz w:val="28"/>
          <w:szCs w:val="28"/>
        </w:rPr>
        <w:t xml:space="preserve">(十三)承办县委、县人民*交办的其他事项。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区县住建局工作总结8</w:t>
      </w:r>
    </w:p>
    <w:p>
      <w:pPr>
        <w:ind w:left="0" w:right="0" w:firstLine="560"/>
        <w:spacing w:before="450" w:after="450" w:line="312" w:lineRule="auto"/>
      </w:pPr>
      <w:r>
        <w:rPr>
          <w:rFonts w:ascii="宋体" w:hAnsi="宋体" w:eastAsia="宋体" w:cs="宋体"/>
          <w:color w:val="000"/>
          <w:sz w:val="28"/>
          <w:szCs w:val="28"/>
        </w:rPr>
        <w:t xml:space="preserve">  （一）疫情防控主动担当作为。</w:t>
      </w:r>
    </w:p>
    <w:p>
      <w:pPr>
        <w:ind w:left="0" w:right="0" w:firstLine="560"/>
        <w:spacing w:before="450" w:after="450" w:line="312" w:lineRule="auto"/>
      </w:pPr>
      <w:r>
        <w:rPr>
          <w:rFonts w:ascii="宋体" w:hAnsi="宋体" w:eastAsia="宋体" w:cs="宋体"/>
          <w:color w:val="000"/>
          <w:sz w:val="28"/>
          <w:szCs w:val="28"/>
        </w:rPr>
        <w:t xml:space="preserve">  在年初罕见疫情突发之时。我局主动担当作为，组织xxx余名干部职工承担了xx个小区的疫情防控工作，抽调xx名干部职工参加驻村防疫工作，派遣xx名干部职工参加xx等片区防疫工作，指导全市物业防疫从业人员xxxx人开展小区防疫工作。供水、供气领域的干部职工全天奋战在保障供水、供气的工作一线，全面实行“欠费不停供”政策，及时抢修，保障了疫情期间全市人民正常用水、用气。同时，根据市委、市政府决策部署，我局组织工作专班xx天时间内在妇幼中心新建xxxx平方米医务人员生活用房，改造xxxx平方米隔离病房，x天时间内在x寺办事处医学隔离点（江汉饭店）建设生活污水设施，铺设管道xxx米，修建化粪池x个，破除恢复路面xxx平方米。</w:t>
      </w:r>
    </w:p>
    <w:p>
      <w:pPr>
        <w:ind w:left="0" w:right="0" w:firstLine="560"/>
        <w:spacing w:before="450" w:after="450" w:line="312" w:lineRule="auto"/>
      </w:pPr>
      <w:r>
        <w:rPr>
          <w:rFonts w:ascii="宋体" w:hAnsi="宋体" w:eastAsia="宋体" w:cs="宋体"/>
          <w:color w:val="000"/>
          <w:sz w:val="28"/>
          <w:szCs w:val="28"/>
        </w:rPr>
        <w:t xml:space="preserve">  （二）住房保障工作平稳有序。</w:t>
      </w:r>
    </w:p>
    <w:p>
      <w:pPr>
        <w:ind w:left="0" w:right="0" w:firstLine="560"/>
        <w:spacing w:before="450" w:after="450" w:line="312" w:lineRule="auto"/>
      </w:pPr>
      <w:r>
        <w:rPr>
          <w:rFonts w:ascii="宋体" w:hAnsi="宋体" w:eastAsia="宋体" w:cs="宋体"/>
          <w:color w:val="000"/>
          <w:sz w:val="28"/>
          <w:szCs w:val="28"/>
        </w:rPr>
        <w:t xml:space="preserve">  1、维护房地产市场平稳。</w:t>
      </w:r>
    </w:p>
    <w:p>
      <w:pPr>
        <w:ind w:left="0" w:right="0" w:firstLine="560"/>
        <w:spacing w:before="450" w:after="450" w:line="312" w:lineRule="auto"/>
      </w:pPr>
      <w:r>
        <w:rPr>
          <w:rFonts w:ascii="宋体" w:hAnsi="宋体" w:eastAsia="宋体" w:cs="宋体"/>
          <w:color w:val="000"/>
          <w:sz w:val="28"/>
          <w:szCs w:val="28"/>
        </w:rPr>
        <w:t xml:space="preserve">  20xx年前三季度，我市房地产开发投资亿元，占全市固定资产投资总额的，全省率先实现增幅转正，预计20xx年完成投资 xx亿元，房地产业有效拉动了我市经济社会发展。</w:t>
      </w:r>
    </w:p>
    <w:p>
      <w:pPr>
        <w:ind w:left="0" w:right="0" w:firstLine="560"/>
        <w:spacing w:before="450" w:after="450" w:line="312" w:lineRule="auto"/>
      </w:pPr>
      <w:r>
        <w:rPr>
          <w:rFonts w:ascii="宋体" w:hAnsi="宋体" w:eastAsia="宋体" w:cs="宋体"/>
          <w:color w:val="000"/>
          <w:sz w:val="28"/>
          <w:szCs w:val="28"/>
        </w:rPr>
        <w:t xml:space="preserve">  2、住房保障任务圆满完成。</w:t>
      </w:r>
    </w:p>
    <w:p>
      <w:pPr>
        <w:ind w:left="0" w:right="0" w:firstLine="560"/>
        <w:spacing w:before="450" w:after="450" w:line="312" w:lineRule="auto"/>
      </w:pPr>
      <w:r>
        <w:rPr>
          <w:rFonts w:ascii="宋体" w:hAnsi="宋体" w:eastAsia="宋体" w:cs="宋体"/>
          <w:color w:val="000"/>
          <w:sz w:val="28"/>
          <w:szCs w:val="28"/>
        </w:rPr>
        <w:t xml:space="preserve">  完成省住建厅下达我市保障性安居工程任务xxxx套，租赁补贴完成xx户，占任务的xxx%（任务：xx户）。占地xx亩的人才公寓建设项目已选址在红梅路，三江明苑三期公租房共xxx套已开工建设，预计年内可完成桩基础工程。火车站片区和杨市片区还建房项目，已纳入我市棚户区改造项目并已开工建设。</w:t>
      </w:r>
    </w:p>
    <w:p>
      <w:pPr>
        <w:ind w:left="0" w:right="0" w:firstLine="560"/>
        <w:spacing w:before="450" w:after="450" w:line="312" w:lineRule="auto"/>
      </w:pPr>
      <w:r>
        <w:rPr>
          <w:rFonts w:ascii="宋体" w:hAnsi="宋体" w:eastAsia="宋体" w:cs="宋体"/>
          <w:color w:val="000"/>
          <w:sz w:val="28"/>
          <w:szCs w:val="28"/>
        </w:rPr>
        <w:t xml:space="preserve">  （三）全面启动老旧小区改造。</w:t>
      </w:r>
    </w:p>
    <w:p>
      <w:pPr>
        <w:ind w:left="0" w:right="0" w:firstLine="560"/>
        <w:spacing w:before="450" w:after="450" w:line="312" w:lineRule="auto"/>
      </w:pPr>
      <w:r>
        <w:rPr>
          <w:rFonts w:ascii="宋体" w:hAnsi="宋体" w:eastAsia="宋体" w:cs="宋体"/>
          <w:color w:val="000"/>
          <w:sz w:val="28"/>
          <w:szCs w:val="28"/>
        </w:rPr>
        <w:t xml:space="preserve">  我市组织对全市符合条件的老旧小区进行了全面摸底和集中踏勘，建立了全市城镇老旧小区项目库以及分年度滚动实施计划，xxxx-20xx年老旧小区改造上报计划为xx个小区。截至xx月x日，已完成招标进场施工的项目有xx个。</w:t>
      </w:r>
    </w:p>
    <w:p>
      <w:pPr>
        <w:ind w:left="0" w:right="0" w:firstLine="560"/>
        <w:spacing w:before="450" w:after="450" w:line="312" w:lineRule="auto"/>
      </w:pPr>
      <w:r>
        <w:rPr>
          <w:rFonts w:ascii="宋体" w:hAnsi="宋体" w:eastAsia="宋体" w:cs="宋体"/>
          <w:color w:val="000"/>
          <w:sz w:val="28"/>
          <w:szCs w:val="28"/>
        </w:rPr>
        <w:t xml:space="preserve">  （四）城市基础设施建设快速推进。</w:t>
      </w:r>
    </w:p>
    <w:p>
      <w:pPr>
        <w:ind w:left="0" w:right="0" w:firstLine="560"/>
        <w:spacing w:before="450" w:after="450" w:line="312" w:lineRule="auto"/>
      </w:pPr>
      <w:r>
        <w:rPr>
          <w:rFonts w:ascii="宋体" w:hAnsi="宋体" w:eastAsia="宋体" w:cs="宋体"/>
          <w:color w:val="000"/>
          <w:sz w:val="28"/>
          <w:szCs w:val="28"/>
        </w:rPr>
        <w:t xml:space="preserve">  20xx年，我市谋划生态环境提升、道路畅通优化、功能设施完善、民生幸福保障、城市管理五大类共xx个城建计划项目。目前，xx区城市路网建设工程PPP项目、城镇功能提升一期工程、兴盛路东延地下综合管廊及道路工程等xx个项目已开工建设，完成货币投资共亿元。其中兴盛路西延地下综合管廊及道路工程、城市道路黑化工程等xx个项目即将竣工。县河、城东河排水改造及生态修复工程、百里长渠生态修复工程、城镇功能提升二期工程等xx个拟开工项目已完成可研、初设、立项等前期手续（其中紫光大道工程、高新区小学配套道路工程等x个项目计划在xx月中旬开工建设）。同时，对上积极争取重大项目，截至目前，共策划申报xx个项目，总投资亿元。</w:t>
      </w:r>
    </w:p>
    <w:p>
      <w:pPr>
        <w:ind w:left="0" w:right="0" w:firstLine="560"/>
        <w:spacing w:before="450" w:after="450" w:line="312" w:lineRule="auto"/>
      </w:pPr>
      <w:r>
        <w:rPr>
          <w:rFonts w:ascii="宋体" w:hAnsi="宋体" w:eastAsia="宋体" w:cs="宋体"/>
          <w:color w:val="000"/>
          <w:sz w:val="28"/>
          <w:szCs w:val="28"/>
        </w:rPr>
        <w:t xml:space="preserve">  （五）城镇功能提升项目稳步实施。</w:t>
      </w:r>
    </w:p>
    <w:p>
      <w:pPr>
        <w:ind w:left="0" w:right="0" w:firstLine="560"/>
        <w:spacing w:before="450" w:after="450" w:line="312" w:lineRule="auto"/>
      </w:pPr>
      <w:r>
        <w:rPr>
          <w:rFonts w:ascii="宋体" w:hAnsi="宋体" w:eastAsia="宋体" w:cs="宋体"/>
          <w:color w:val="000"/>
          <w:sz w:val="28"/>
          <w:szCs w:val="28"/>
        </w:rPr>
        <w:t xml:space="preserve">  根据省住建厅安排部署，我局积极推进“擦亮小城镇”行动，分二期推进我市城镇功能提升。城镇功能一期（美丽乡镇）项目共建设周矶办事处、高场办事处、xx镇、xx镇、xx镇、xx镇x个区镇，项目计划投资亿元，现已累计完成货币工程量亿元。城镇功能提升二期工程投资估算x亿元，目前已启动xx镇、xx镇、xx镇、xx镇、xx镇、xx镇、总口管理区、xx管理区、xx管理区、周矶管理区、白鹭湖管理区、运粮湖管理区等xx个区镇的集镇老旧道路功能提升改造、河渠治理、临街建筑立面整治等工程项目前期工作，计划今年年底开工建设。</w:t>
      </w:r>
    </w:p>
    <w:p>
      <w:pPr>
        <w:ind w:left="0" w:right="0" w:firstLine="560"/>
        <w:spacing w:before="450" w:after="450" w:line="312" w:lineRule="auto"/>
      </w:pPr>
      <w:r>
        <w:rPr>
          <w:rFonts w:ascii="宋体" w:hAnsi="宋体" w:eastAsia="宋体" w:cs="宋体"/>
          <w:color w:val="000"/>
          <w:sz w:val="28"/>
          <w:szCs w:val="28"/>
        </w:rPr>
        <w:t xml:space="preserve">  （六）补齐短板惠民生。</w:t>
      </w:r>
    </w:p>
    <w:p>
      <w:pPr>
        <w:ind w:left="0" w:right="0" w:firstLine="560"/>
        <w:spacing w:before="450" w:after="450" w:line="312" w:lineRule="auto"/>
      </w:pPr>
      <w:r>
        <w:rPr>
          <w:rFonts w:ascii="宋体" w:hAnsi="宋体" w:eastAsia="宋体" w:cs="宋体"/>
          <w:color w:val="000"/>
          <w:sz w:val="28"/>
          <w:szCs w:val="28"/>
        </w:rPr>
        <w:t xml:space="preserve">  黑臭水体治理工程：完成全兴河、月波河黑臭水体整治项目工程量xx%；三支渠正在进行预算编制，四支渠施工单位已进场，城区污水收集管网建设及改造工程袁桥断面正在招标；市污泥处置中心扩规工程已基本完工。</w:t>
      </w:r>
    </w:p>
    <w:p>
      <w:pPr>
        <w:ind w:left="0" w:right="0" w:firstLine="560"/>
        <w:spacing w:before="450" w:after="450" w:line="312" w:lineRule="auto"/>
      </w:pPr>
      <w:r>
        <w:rPr>
          <w:rFonts w:ascii="宋体" w:hAnsi="宋体" w:eastAsia="宋体" w:cs="宋体"/>
          <w:color w:val="000"/>
          <w:sz w:val="28"/>
          <w:szCs w:val="28"/>
        </w:rPr>
        <w:t xml:space="preserve">  城市污水收集管网建设与改造工程：项目总投资概算亿元，截至目前，园林、泰丰片区已完成施工测量，xx经济开发区金澳科技段管网工程已基本完成，汉南河截污干管已完成工程量xx%，城南河东侧污水主干管管网工程、兴盛路东西延污水管网已完成总工程量xx%，保驾路排水改造工程已完工。</w:t>
      </w:r>
    </w:p>
    <w:p>
      <w:pPr>
        <w:ind w:left="0" w:right="0" w:firstLine="560"/>
        <w:spacing w:before="450" w:after="450" w:line="312" w:lineRule="auto"/>
      </w:pPr>
      <w:r>
        <w:rPr>
          <w:rFonts w:ascii="宋体" w:hAnsi="宋体" w:eastAsia="宋体" w:cs="宋体"/>
          <w:color w:val="000"/>
          <w:sz w:val="28"/>
          <w:szCs w:val="28"/>
        </w:rPr>
        <w:t xml:space="preserve">  乡镇污水处理厂建设工程：x污水处理厂已完成提标改造的土建和安装工程施工，敷设管道xx公里；启动了广王渠水体治理工程（二期）项目建设，正在进行招标准备工作。</w:t>
      </w:r>
    </w:p>
    <w:p>
      <w:pPr>
        <w:ind w:left="0" w:right="0" w:firstLine="560"/>
        <w:spacing w:before="450" w:after="450" w:line="312" w:lineRule="auto"/>
      </w:pPr>
      <w:r>
        <w:rPr>
          <w:rFonts w:ascii="宋体" w:hAnsi="宋体" w:eastAsia="宋体" w:cs="宋体"/>
          <w:color w:val="000"/>
          <w:sz w:val="28"/>
          <w:szCs w:val="28"/>
        </w:rPr>
        <w:t xml:space="preserve">  农村生活污水治理工程：一是投资xxxx万完成了xx、高场农村污水收集管网建设工程，投资xxxx万完成了xx中沙河及电排河沿线农村生活污水治理DBO项目；二是启动了总干渠沿线农村污水治理项目，总投资约亿，现已启动了农村生活污水试点工程建设，拟投资万元，对xxxx户农村居民生活污水进行处理，现已完成可研、初步设计编制工作。</w:t>
      </w:r>
    </w:p>
    <w:p>
      <w:pPr>
        <w:ind w:left="0" w:right="0" w:firstLine="560"/>
        <w:spacing w:before="450" w:after="450" w:line="312" w:lineRule="auto"/>
      </w:pPr>
      <w:r>
        <w:rPr>
          <w:rFonts w:ascii="宋体" w:hAnsi="宋体" w:eastAsia="宋体" w:cs="宋体"/>
          <w:color w:val="000"/>
          <w:sz w:val="28"/>
          <w:szCs w:val="28"/>
        </w:rPr>
        <w:t xml:space="preserve">  污泥处理厂扩规工程：项目总投资概算xxxx万元，已完成。</w:t>
      </w:r>
    </w:p>
    <w:p>
      <w:pPr>
        <w:ind w:left="0" w:right="0" w:firstLine="560"/>
        <w:spacing w:before="450" w:after="450" w:line="312" w:lineRule="auto"/>
      </w:pPr>
      <w:r>
        <w:rPr>
          <w:rFonts w:ascii="宋体" w:hAnsi="宋体" w:eastAsia="宋体" w:cs="宋体"/>
          <w:color w:val="000"/>
          <w:sz w:val="28"/>
          <w:szCs w:val="28"/>
        </w:rPr>
        <w:t xml:space="preserve">  城市应急备用水源工程。项目总投资概算亿元，城市应急备用水源工程正在办理初步设计批复。</w:t>
      </w:r>
    </w:p>
    <w:p>
      <w:pPr>
        <w:ind w:left="0" w:right="0" w:firstLine="560"/>
        <w:spacing w:before="450" w:after="450" w:line="312" w:lineRule="auto"/>
      </w:pPr>
      <w:r>
        <w:rPr>
          <w:rFonts w:ascii="宋体" w:hAnsi="宋体" w:eastAsia="宋体" w:cs="宋体"/>
          <w:color w:val="000"/>
          <w:sz w:val="28"/>
          <w:szCs w:val="28"/>
        </w:rPr>
        <w:t xml:space="preserve">  （七）建设行业发展水平不断提升。</w:t>
      </w:r>
    </w:p>
    <w:p>
      <w:pPr>
        <w:ind w:left="0" w:right="0" w:firstLine="560"/>
        <w:spacing w:before="450" w:after="450" w:line="312" w:lineRule="auto"/>
      </w:pPr>
      <w:r>
        <w:rPr>
          <w:rFonts w:ascii="宋体" w:hAnsi="宋体" w:eastAsia="宋体" w:cs="宋体"/>
          <w:color w:val="000"/>
          <w:sz w:val="28"/>
          <w:szCs w:val="28"/>
        </w:rPr>
        <w:t xml:space="preserve">  20xx年预计全年建筑业总产值xxx亿元，同比20xx年度增长：一是建筑安全生产措施有力。全市工程质量安全监督覆盖率xxx%，未发生建筑安全生产事故，组建消防审查验收机构，下发验收合格意见书xx份。二是绿色建筑与建筑节能快速发展。完成散装水泥累计供应量万吨，占年计划供应目标xx万吨的xx%；完成预拌混凝土累计供应量万mx，占年计划供应目标xx万mx的；完成预拌砂浆累计供应量万吨，占年计划供应目标x万吨的xxx%。设立xx区为绿色生态城区，获得二星级绿色建筑标识面积xx万㎡。完成全省最大的可再生能源应用项目―xx田矿区供暖热源改造，总面积万㎡，该项目被列入住房和城乡_科学技术项目计划项目。</w:t>
      </w:r>
    </w:p>
    <w:p>
      <w:pPr>
        <w:ind w:left="0" w:right="0" w:firstLine="560"/>
        <w:spacing w:before="450" w:after="450" w:line="312" w:lineRule="auto"/>
      </w:pPr>
      <w:r>
        <w:rPr>
          <w:rFonts w:ascii="宋体" w:hAnsi="宋体" w:eastAsia="宋体" w:cs="宋体"/>
          <w:color w:val="000"/>
          <w:sz w:val="28"/>
          <w:szCs w:val="28"/>
        </w:rPr>
        <w:t xml:space="preserve">  （八）公用事业发展逐步完善。</w:t>
      </w:r>
    </w:p>
    <w:p>
      <w:pPr>
        <w:ind w:left="0" w:right="0" w:firstLine="560"/>
        <w:spacing w:before="450" w:after="450" w:line="312" w:lineRule="auto"/>
      </w:pPr>
      <w:r>
        <w:rPr>
          <w:rFonts w:ascii="宋体" w:hAnsi="宋体" w:eastAsia="宋体" w:cs="宋体"/>
          <w:color w:val="000"/>
          <w:sz w:val="28"/>
          <w:szCs w:val="28"/>
        </w:rPr>
        <w:t xml:space="preserve">  1、供水基础进一步夯实。完成xx公司泽口水厂xx万吨/日扩建工程中一期x万吨/日工程；新建了日供水能力x万立方米的xx区供水加压站。完成了市东城区供水管网漏损计量改造工程，初步构建智慧水务平台。</w:t>
      </w:r>
    </w:p>
    <w:p>
      <w:pPr>
        <w:ind w:left="0" w:right="0" w:firstLine="560"/>
        <w:spacing w:before="450" w:after="450" w:line="312" w:lineRule="auto"/>
      </w:pPr>
      <w:r>
        <w:rPr>
          <w:rFonts w:ascii="宋体" w:hAnsi="宋体" w:eastAsia="宋体" w:cs="宋体"/>
          <w:color w:val="000"/>
          <w:sz w:val="28"/>
          <w:szCs w:val="28"/>
        </w:rPr>
        <w:t xml:space="preserve">  2、城乡供气一体化稳步实施。截至目前，我市累计天然气居民用户达到万余户，用气结构比为居民，日可供气能力达到xxx万方。建设管网总长度公里，制定的乡镇天然气工程建设“三年规划”基本完成。</w:t>
      </w:r>
    </w:p>
    <w:p>
      <w:pPr>
        <w:ind w:left="0" w:right="0" w:firstLine="560"/>
        <w:spacing w:before="450" w:after="450" w:line="312" w:lineRule="auto"/>
      </w:pPr>
      <w:r>
        <w:rPr>
          <w:rFonts w:ascii="宋体" w:hAnsi="宋体" w:eastAsia="宋体" w:cs="宋体"/>
          <w:color w:val="000"/>
          <w:sz w:val="28"/>
          <w:szCs w:val="28"/>
        </w:rPr>
        <w:t xml:space="preserve">  （九）乡村振兴战略步伐提速。</w:t>
      </w:r>
    </w:p>
    <w:p>
      <w:pPr>
        <w:ind w:left="0" w:right="0" w:firstLine="560"/>
        <w:spacing w:before="450" w:after="450" w:line="312" w:lineRule="auto"/>
      </w:pPr>
      <w:r>
        <w:rPr>
          <w:rFonts w:ascii="宋体" w:hAnsi="宋体" w:eastAsia="宋体" w:cs="宋体"/>
          <w:color w:val="000"/>
          <w:sz w:val="28"/>
          <w:szCs w:val="28"/>
        </w:rPr>
        <w:t xml:space="preserve">  1、深入推进农村危房改造。20xx年我市全面完成农村危房改造工作。动态新增农村危房xxx户，现已全部解决农村住房安全问题。</w:t>
      </w:r>
    </w:p>
    <w:p>
      <w:pPr>
        <w:ind w:left="0" w:right="0" w:firstLine="560"/>
        <w:spacing w:before="450" w:after="450" w:line="312" w:lineRule="auto"/>
      </w:pPr>
      <w:r>
        <w:rPr>
          <w:rFonts w:ascii="宋体" w:hAnsi="宋体" w:eastAsia="宋体" w:cs="宋体"/>
          <w:color w:val="000"/>
          <w:sz w:val="28"/>
          <w:szCs w:val="28"/>
        </w:rPr>
        <w:t xml:space="preserve">  2、着力展开农村住房建设试点。农村住房建设试点-xx市返乡创业园服务区光纤电子产业园还建小区项目已完成总投资亿元，现已建设一户一基还建房xx套，回填xx套。</w:t>
      </w:r>
    </w:p>
    <w:p>
      <w:pPr>
        <w:ind w:left="0" w:right="0" w:firstLine="560"/>
        <w:spacing w:before="450" w:after="450" w:line="312" w:lineRule="auto"/>
      </w:pPr>
      <w:r>
        <w:rPr>
          <w:rFonts w:ascii="宋体" w:hAnsi="宋体" w:eastAsia="宋体" w:cs="宋体"/>
          <w:color w:val="000"/>
          <w:sz w:val="28"/>
          <w:szCs w:val="28"/>
        </w:rPr>
        <w:t xml:space="preserve">  3、大力培育美好环境与幸福生活共同缔造示范村。我市x个村实施省美好环境与幸福生活共同缔造示范项目均已通过第一阶段验收，其中xx管理区xx村作为该项目的精品村推荐上报省住建厅，项目建设势头良好。</w:t>
      </w:r>
    </w:p>
    <w:p>
      <w:pPr>
        <w:ind w:left="0" w:right="0" w:firstLine="560"/>
        <w:spacing w:before="450" w:after="450" w:line="312" w:lineRule="auto"/>
      </w:pPr>
      <w:r>
        <w:rPr>
          <w:rFonts w:ascii="宋体" w:hAnsi="宋体" w:eastAsia="宋体" w:cs="宋体"/>
          <w:color w:val="000"/>
          <w:sz w:val="28"/>
          <w:szCs w:val="28"/>
        </w:rPr>
        <w:t xml:space="preserve">  （十）持续推进优化营商环境</w:t>
      </w:r>
    </w:p>
    <w:p>
      <w:pPr>
        <w:ind w:left="0" w:right="0" w:firstLine="560"/>
        <w:spacing w:before="450" w:after="450" w:line="312" w:lineRule="auto"/>
      </w:pPr>
      <w:r>
        <w:rPr>
          <w:rFonts w:ascii="宋体" w:hAnsi="宋体" w:eastAsia="宋体" w:cs="宋体"/>
          <w:color w:val="000"/>
          <w:sz w:val="28"/>
          <w:szCs w:val="28"/>
        </w:rPr>
        <w:t xml:space="preserve">  20xx年以来共办理获得用水“xxx”服务x件，获得用气“xxx”服务xx件，工改”“xx”“xx”“xx”的审批服务xxx件，办理先建后验收工程xx个。</w:t>
      </w:r>
    </w:p>
    <w:p>
      <w:pPr>
        <w:ind w:left="0" w:right="0" w:firstLine="560"/>
        <w:spacing w:before="450" w:after="450" w:line="312" w:lineRule="auto"/>
      </w:pPr>
      <w:r>
        <w:rPr>
          <w:rFonts w:ascii="黑体" w:hAnsi="黑体" w:eastAsia="黑体" w:cs="黑体"/>
          <w:color w:val="000000"/>
          <w:sz w:val="36"/>
          <w:szCs w:val="36"/>
          <w:b w:val="1"/>
          <w:bCs w:val="1"/>
        </w:rPr>
        <w:t xml:space="preserve">区县住建局工作总结9</w:t>
      </w:r>
    </w:p>
    <w:p>
      <w:pPr>
        <w:ind w:left="0" w:right="0" w:firstLine="560"/>
        <w:spacing w:before="450" w:after="450" w:line="312" w:lineRule="auto"/>
      </w:pPr>
      <w:r>
        <w:rPr>
          <w:rFonts w:ascii="宋体" w:hAnsi="宋体" w:eastAsia="宋体" w:cs="宋体"/>
          <w:color w:val="000"/>
          <w:sz w:val="28"/>
          <w:szCs w:val="28"/>
        </w:rPr>
        <w:t xml:space="preserve">20xx年县城建设进入推进实施阶段，我们将以党的群众路线教育实践活动开展为载体，以更加饱满的热情，更加有力的举措，按照突出重点、统筹兼顾、协调推进、打造亮点的工作思路，大力推进城镇建设上水平工作，加大城区基础设施、保障房、公共设施、便民设施的建设力度，加强北部新区建设力度，着力抓好以下工作：</w:t>
      </w:r>
    </w:p>
    <w:p>
      <w:pPr>
        <w:ind w:left="0" w:right="0" w:firstLine="560"/>
        <w:spacing w:before="450" w:after="450" w:line="312" w:lineRule="auto"/>
      </w:pPr>
      <w:r>
        <w:rPr>
          <w:rFonts w:ascii="宋体" w:hAnsi="宋体" w:eastAsia="宋体" w:cs="宋体"/>
          <w:color w:val="000"/>
          <w:sz w:val="28"/>
          <w:szCs w:val="28"/>
        </w:rPr>
        <w:t xml:space="preserve">（一）抓好基础设施建设。推进凤凰路北伸、永宁路、东风街等道路建设，实施市政维护改造工程，重点做好凤凰路排水改造、天宝东街大修、月城路排水改造、晶龙街、凤凰路沥青面层盖被等工作；继续开展燃气管网建设和集中供热普及工作。</w:t>
      </w:r>
    </w:p>
    <w:p>
      <w:pPr>
        <w:ind w:left="0" w:right="0" w:firstLine="560"/>
        <w:spacing w:before="450" w:after="450" w:line="312" w:lineRule="auto"/>
      </w:pPr>
      <w:r>
        <w:rPr>
          <w:rFonts w:ascii="宋体" w:hAnsi="宋体" w:eastAsia="宋体" w:cs="宋体"/>
          <w:color w:val="000"/>
          <w:sz w:val="28"/>
          <w:szCs w:val="28"/>
        </w:rPr>
        <w:t xml:space="preserve">（二）抓好旧城改造和住房保障工作。积极会同相关部门落实保障性住房建设的占地、规划、资金等工作，筹措建设资金，推进建设进度，完成市下达的保障房任务，继续推动新宁村旧区改造、妇幼院小区改造、宁凤市场旧区改造等项目的国有土地房屋征收工作，加快旧城改造步伐。</w:t>
      </w:r>
    </w:p>
    <w:p>
      <w:pPr>
        <w:ind w:left="0" w:right="0" w:firstLine="560"/>
        <w:spacing w:before="450" w:after="450" w:line="312" w:lineRule="auto"/>
      </w:pPr>
      <w:r>
        <w:rPr>
          <w:rFonts w:ascii="宋体" w:hAnsi="宋体" w:eastAsia="宋体" w:cs="宋体"/>
          <w:color w:val="000"/>
          <w:sz w:val="28"/>
          <w:szCs w:val="28"/>
        </w:rPr>
        <w:t xml:space="preserve">（三）启动北部新区建设。引进成熟的管理企业合作开发北部新区建设，完成公园、道路、广场、给排水、供热等基础设施建设工作，谋划一批星级酒店、大型商业综合体、金融保险、总部经济大楼等项目。推进博物馆、体育场、教育园区、信和广场、规划展览馆、体育馆、群艺馆、老年活动中心等公共服务设施的建设。把北部新区打造成为集行政办公、商务休闲、绿色生态于一体的宁晋“城市客厅”县住房和城乡建设局工作总结报告县住房和城乡建设局工作总结报告。</w:t>
      </w:r>
    </w:p>
    <w:p>
      <w:pPr>
        <w:ind w:left="0" w:right="0" w:firstLine="560"/>
        <w:spacing w:before="450" w:after="450" w:line="312" w:lineRule="auto"/>
      </w:pPr>
      <w:r>
        <w:rPr>
          <w:rFonts w:ascii="宋体" w:hAnsi="宋体" w:eastAsia="宋体" w:cs="宋体"/>
          <w:color w:val="000"/>
          <w:sz w:val="28"/>
          <w:szCs w:val="28"/>
        </w:rPr>
        <w:t xml:space="preserve">（四）加强村镇建设。发挥乡村和群众的积极性，推进村镇的危房改造工作，积极参与农村面貌提升活动，指导新农村建设和新型民居建设，完善垃圾处理厂、污水处理厂等基础设施，加快推动全域城镇化。</w:t>
      </w:r>
    </w:p>
    <w:p>
      <w:pPr>
        <w:ind w:left="0" w:right="0" w:firstLine="560"/>
        <w:spacing w:before="450" w:after="450" w:line="312" w:lineRule="auto"/>
      </w:pPr>
      <w:r>
        <w:rPr>
          <w:rFonts w:ascii="宋体" w:hAnsi="宋体" w:eastAsia="宋体" w:cs="宋体"/>
          <w:color w:val="000"/>
          <w:sz w:val="28"/>
          <w:szCs w:val="28"/>
        </w:rPr>
        <w:t xml:space="preserve">（五）加强房地产市场管理。一是加快住宅小区建设步伐。抓好世爵公馆、上城华府等住宅小区建设。二是搞好房地产市场信息搜集和公示。强化房地产市场动态监测，密切关注房地产市场的新动向，及时向社会公布市场信息，为开发企业和购房者提供投资参考，引导房地产合理投资和住房合理消费。三是强化房地产开发监管。深入开展全县房地产市场整治活动，重点整治违规开发，违规销售等不法行为。四是严格预售许可。按预售条件发放预售许可证，对达不到预售许可私自预售的，一经发现，严肃处理，做好房地产项目的联合验收工作。</w:t>
      </w:r>
    </w:p>
    <w:p>
      <w:pPr>
        <w:ind w:left="0" w:right="0" w:firstLine="560"/>
        <w:spacing w:before="450" w:after="450" w:line="312" w:lineRule="auto"/>
      </w:pPr>
      <w:r>
        <w:rPr>
          <w:rFonts w:ascii="宋体" w:hAnsi="宋体" w:eastAsia="宋体" w:cs="宋体"/>
          <w:color w:val="000"/>
          <w:sz w:val="28"/>
          <w:szCs w:val="28"/>
        </w:rPr>
        <w:t xml:space="preserve">（六）加大建筑市场监管力度。一是规范建筑市场秩序。认真贯彻国家、省加强建筑市场管理的法律法规，着力解决虚假资质、资质与所承揽工程要求不符、肢解工程、违法分包、转包等突出问题。严格市场各主体责任，加强不良信用记录，严格惩戒不法行为，净化市场环境。二是大力推进建筑节能工作。继续抓好可再生能源建筑示范项目的管理和推广工作，加快我县建筑节能新技术推广应用步伐。三是做好“一卡通”工作的管理和推广。实现对建筑业劳务用工的有效监督，根治拖欠农民工工资问题，遏制非法用工和工程转包行为，保障农民工合法权益。</w:t>
      </w:r>
    </w:p>
    <w:p>
      <w:pPr>
        <w:ind w:left="0" w:right="0" w:firstLine="560"/>
        <w:spacing w:before="450" w:after="450" w:line="312" w:lineRule="auto"/>
      </w:pPr>
      <w:r>
        <w:rPr>
          <w:rFonts w:ascii="宋体" w:hAnsi="宋体" w:eastAsia="宋体" w:cs="宋体"/>
          <w:color w:val="000"/>
          <w:sz w:val="28"/>
          <w:szCs w:val="28"/>
        </w:rPr>
        <w:t xml:space="preserve">（七）提高工程质量安全监管强度。一是严格建设活动各方主体责任。推行量化计分考核管理，对建设、施工、监理等建设活动的各方主体签订安全生产责任奖，实行安全生产承诺制。二是开展专项整治活动。以治理土方坍塌、模板坍塌、超重伤害、高处坠落为重点，实行集中整治，消除事故隐患。三是加强工程质量全过程跟踪管理。严把材料使用、材料检测、竣工验收等关口。特别要做好中小学校舍、大型公共建筑工程质量的监管。</w:t>
      </w:r>
    </w:p>
    <w:p>
      <w:pPr>
        <w:ind w:left="0" w:right="0" w:firstLine="560"/>
        <w:spacing w:before="450" w:after="450" w:line="312" w:lineRule="auto"/>
      </w:pPr>
      <w:r>
        <w:rPr>
          <w:rFonts w:ascii="宋体" w:hAnsi="宋体" w:eastAsia="宋体" w:cs="宋体"/>
          <w:color w:val="000"/>
          <w:sz w:val="28"/>
          <w:szCs w:val="28"/>
        </w:rPr>
        <w:t xml:space="preserve">（八）加强作风能力建设。一是抓班子带队伍，提高战斗力和凝聚力。通过党的群众路线教育实践活动，强化学习意识、责任意识、大局意识和协作意识，切实调动干部职工干事、创业的积极性和创造性。二是提高依法行政水平，规范工作行为。通过“走出去对标学习，请进来授课培训”等方法，加强工作人员在思想、工作、执法等方面的学习和培训，提高观念意识，转变工作作风，严格依法办理的能力，有效杜绝不作为和乱作为现象。三是转作风提效能，创优发展环境。规范行政审批行为，以文明服务、优质服务为重点，真正做到为民、便民、利民，预防损害群众利益的不正之风，树立住房和城乡_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区县住建局工作总结10</w:t>
      </w:r>
    </w:p>
    <w:p>
      <w:pPr>
        <w:ind w:left="0" w:right="0" w:firstLine="560"/>
        <w:spacing w:before="450" w:after="450" w:line="312" w:lineRule="auto"/>
      </w:pPr>
      <w:r>
        <w:rPr>
          <w:rFonts w:ascii="宋体" w:hAnsi="宋体" w:eastAsia="宋体" w:cs="宋体"/>
          <w:color w:val="000"/>
          <w:sz w:val="28"/>
          <w:szCs w:val="28"/>
        </w:rPr>
        <w:t xml:space="preserve">  部份建筑工地安全文明措施费用投入不足和降低安全生产条件等情况。由于上述情况的存在，局安办要求建管、质监、严格按照《建设工程安全生产条例》的要求，严格施工项目安全条件审查制度。对审查不合格的项目不予办理基本建设程序手续，在日常的安全监督巡查过程中，严格执行《施工现场安全生产检查标准》jgj59-99的标准。对检查不合格的建筑施工项目和阶段性安全评价不合格的项目立即停工整改，对整改不到位的建筑施工项目按照《安全生产许可证动态管理办法》的规定，对安全生产许可证给予动态扣分管理。并纳入企业不良行为记录等相关处罚。并在今后的工作中，将建设系统安全生产工作放在更加突出的位置，以抓安全为已任，认真贯彻落实《安全生产法》，全面执行安全生产责任制，为创建发改系统安全、稳定、和谐的环境而努力奋斗。</w:t>
      </w:r>
    </w:p>
    <w:p>
      <w:pPr>
        <w:ind w:left="0" w:right="0" w:firstLine="560"/>
        <w:spacing w:before="450" w:after="450" w:line="312" w:lineRule="auto"/>
      </w:pPr>
      <w:r>
        <w:rPr>
          <w:rFonts w:ascii="宋体" w:hAnsi="宋体" w:eastAsia="宋体" w:cs="宋体"/>
          <w:color w:val="000"/>
          <w:sz w:val="28"/>
          <w:szCs w:val="28"/>
        </w:rPr>
        <w:t xml:space="preserve">  20xx年是我市率先发展的决战之年，也是我们面对繁重工作任务，不断接受挑战和自我加压的一年。作为办公室主任，我在加强学习、廉洁自律、综合协调、上传下达、督促检查和服务保障等方面做了一些工作。现述职如下，请大家评议指正。</w:t>
      </w:r>
    </w:p>
    <w:p>
      <w:pPr>
        <w:ind w:left="0" w:right="0" w:firstLine="560"/>
        <w:spacing w:before="450" w:after="450" w:line="312" w:lineRule="auto"/>
      </w:pPr>
      <w:r>
        <w:rPr>
          <w:rFonts w:ascii="宋体" w:hAnsi="宋体" w:eastAsia="宋体" w:cs="宋体"/>
          <w:color w:val="000"/>
          <w:sz w:val="28"/>
          <w:szCs w:val="28"/>
        </w:rPr>
        <w:t xml:space="preserve">  一，加强学习、提高认识，不断提高自身的综合素质。</w:t>
      </w:r>
    </w:p>
    <w:p>
      <w:pPr>
        <w:ind w:left="0" w:right="0" w:firstLine="560"/>
        <w:spacing w:before="450" w:after="450" w:line="312" w:lineRule="auto"/>
      </w:pPr>
      <w:r>
        <w:rPr>
          <w:rFonts w:ascii="宋体" w:hAnsi="宋体" w:eastAsia="宋体" w:cs="宋体"/>
          <w:color w:val="000"/>
          <w:sz w:val="28"/>
          <w:szCs w:val="28"/>
        </w:rPr>
        <w:t xml:space="preserve">  我是一名规划战线的新兵，我深深体会到规划局是一个业务技术很强的部门，要求我要不断熟悉掌握业务知识;规划局是一个事事与老百姓紧密相连的部门，要求我想群众之所想，强化服务意识;规划局和开发商、建设单位打交道多，要求我时刻保持清醒的头脑，管好自己的行为。</w:t>
      </w:r>
    </w:p>
    <w:p>
      <w:pPr>
        <w:ind w:left="0" w:right="0" w:firstLine="560"/>
        <w:spacing w:before="450" w:after="450" w:line="312" w:lineRule="auto"/>
      </w:pPr>
      <w:r>
        <w:rPr>
          <w:rFonts w:ascii="宋体" w:hAnsi="宋体" w:eastAsia="宋体" w:cs="宋体"/>
          <w:color w:val="000"/>
          <w:sz w:val="28"/>
          <w:szCs w:val="28"/>
        </w:rPr>
        <w:t xml:space="preserve">  理论上的成熟是一名干部政治上成熟的基础。为此，我自觉加强政治理论学习，坚决贯彻党的路线、方针、政策，努力提高自己的理论素养和政治素养。在政治理论和业务学习上，我努力养成良好的学习习惯，围绕学习贯彻科学发展观，切实把握解放思想、与时俱进的理论精髓，结合工作实际，积极树立以人为本，群众利益无小事的群众观。努力在真学、真懂、真用上下功夫。做到每天的报纸必读，上级来文精读细研、全面掌握。同时，我一有空就参加业务会、论证会、现场办公会，主动向专家学习，向书本学习，向实践学习，完善自己的知识结构，努力使自己掌握基本的规划管理知识。从而把自己的思想和行动统一到党的大精神上来，把学理论、学业务与提高解决实际问题的能力统一起来;把学习科学发展观与改造自己的主观世界统一起来，做到学用相长。</w:t>
      </w:r>
    </w:p>
    <w:p>
      <w:pPr>
        <w:ind w:left="0" w:right="0" w:firstLine="560"/>
        <w:spacing w:before="450" w:after="450" w:line="312" w:lineRule="auto"/>
      </w:pPr>
      <w:r>
        <w:rPr>
          <w:rFonts w:ascii="黑体" w:hAnsi="黑体" w:eastAsia="黑体" w:cs="黑体"/>
          <w:color w:val="000000"/>
          <w:sz w:val="36"/>
          <w:szCs w:val="36"/>
          <w:b w:val="1"/>
          <w:bCs w:val="1"/>
        </w:rPr>
        <w:t xml:space="preserve">区县住建局工作总结11</w:t>
      </w:r>
    </w:p>
    <w:p>
      <w:pPr>
        <w:ind w:left="0" w:right="0" w:firstLine="560"/>
        <w:spacing w:before="450" w:after="450" w:line="312" w:lineRule="auto"/>
      </w:pPr>
      <w:r>
        <w:rPr>
          <w:rFonts w:ascii="宋体" w:hAnsi="宋体" w:eastAsia="宋体" w:cs="宋体"/>
          <w:color w:val="000"/>
          <w:sz w:val="28"/>
          <w:szCs w:val="28"/>
        </w:rPr>
        <w:t xml:space="preserve">20xx年，我局紧紧围绕县委、县政府“两个加快”三年行动工作方案，积极投身“两大主战场”，全面完成了各项预定工作目标。全县城区（含集镇）办理规划许可228户，总建筑面积万㎡，与去年同期比增长，县城建成区达平方公里，比20xx年增加平方公里，常居人口达到万人（比20xx年增加万人），建成区绿地率达31%，绿化覆盖率达到，比20xx年增长；全县城镇常住人口增加万人，城镇化率达到，比20xx年增长1个百分点；安全生产文明施工达标100%，全县质量安全生产形式总体稳定可控，没有发生较大以上安全事故，质量安全投诉有明显下降。</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（一）规划工作得到加强</w:t>
      </w:r>
    </w:p>
    <w:p>
      <w:pPr>
        <w:ind w:left="0" w:right="0" w:firstLine="560"/>
        <w:spacing w:before="450" w:after="450" w:line="312" w:lineRule="auto"/>
      </w:pPr>
      <w:r>
        <w:rPr>
          <w:rFonts w:ascii="宋体" w:hAnsi="宋体" w:eastAsia="宋体" w:cs="宋体"/>
          <w:color w:val="000"/>
          <w:sz w:val="28"/>
          <w:szCs w:val="28"/>
        </w:rPr>
        <w:t xml:space="preserve">1、加快规划编制。基本完XX县城空间战略规划、县城总体规划方案的编制；完成北斗溪乡、统溪河乡控制性详细规划、修建性详细规划的规划设计；完成低庄镇等26个乡镇地形图测绘、重庆民投公司房地产一期放线和规划设计、益能环保公司污水污泥干化设备生产建设项目的测绘和规划设计；累计测绘面积㎡、规划设计项目106个。已申报批准国家级传统村落1个（山背村），正在申报6个。</w:t>
      </w:r>
    </w:p>
    <w:p>
      <w:pPr>
        <w:ind w:left="0" w:right="0" w:firstLine="560"/>
        <w:spacing w:before="450" w:after="450" w:line="312" w:lineRule="auto"/>
      </w:pPr>
      <w:r>
        <w:rPr>
          <w:rFonts w:ascii="宋体" w:hAnsi="宋体" w:eastAsia="宋体" w:cs="宋体"/>
          <w:color w:val="000"/>
          <w:sz w:val="28"/>
          <w:szCs w:val="28"/>
        </w:rPr>
        <w:t xml:space="preserve">2、规范规划管理。出台了《XX县城乡规划管理暂行规定》、《XX县城乡规划管理技术规定》、《XX县城规划区内容积率及用地性质管理办法》以及《进一步规范规划技术评审工作的意见》（溆住函[20xx]14号）文件；召开规划技术评审会议9次，审查审定项目方案50个，印发《规划技术评审意见》9期；召开规委会5次，审查项目30个（次），印发《规委会会议纪要》5期；办理建设项目选址意见书19份，建筑面积万㎡；办理用地规划许可证90份，建筑面积万㎡；办理建设工程规划许可证228份，建筑面积万㎡。</w:t>
      </w:r>
    </w:p>
    <w:p>
      <w:pPr>
        <w:ind w:left="0" w:right="0" w:firstLine="560"/>
        <w:spacing w:before="450" w:after="450" w:line="312" w:lineRule="auto"/>
      </w:pPr>
      <w:r>
        <w:rPr>
          <w:rFonts w:ascii="宋体" w:hAnsi="宋体" w:eastAsia="宋体" w:cs="宋体"/>
          <w:color w:val="000"/>
          <w:sz w:val="28"/>
          <w:szCs w:val="28"/>
        </w:rPr>
        <w:t xml:space="preserve">（二）重点项目有序推进</w:t>
      </w:r>
    </w:p>
    <w:p>
      <w:pPr>
        <w:ind w:left="0" w:right="0" w:firstLine="560"/>
        <w:spacing w:before="450" w:after="450" w:line="312" w:lineRule="auto"/>
      </w:pPr>
      <w:r>
        <w:rPr>
          <w:rFonts w:ascii="宋体" w:hAnsi="宋体" w:eastAsia="宋体" w:cs="宋体"/>
          <w:color w:val="000"/>
          <w:sz w:val="28"/>
          <w:szCs w:val="28"/>
        </w:rPr>
        <w:t xml:space="preserve">1、县城污水管网配套建设（二期）。按照省市要求，我县“十二·五”期间应完成污水管网配套，已完成建设任务，今年需完成污水管网配套。由于县财政困难，在县政府第39次常务会上决定，根据实际需要，今年只实施屈原大道、夏家溪棚改区、城东防洪堤段、粮贸东路及工业园等地的配套任务，分别由各项目指挥部自行配套实施。目前，屈原大道、工业园一期正在实施，共计完成、投资680万元任务。</w:t>
      </w:r>
    </w:p>
    <w:p>
      <w:pPr>
        <w:ind w:left="0" w:right="0" w:firstLine="560"/>
        <w:spacing w:before="450" w:after="450" w:line="312" w:lineRule="auto"/>
      </w:pPr>
      <w:r>
        <w:rPr>
          <w:rFonts w:ascii="宋体" w:hAnsi="宋体" w:eastAsia="宋体" w:cs="宋体"/>
          <w:color w:val="000"/>
          <w:sz w:val="28"/>
          <w:szCs w:val="28"/>
        </w:rPr>
        <w:t xml:space="preserve">2、溆水廊桥建设。经过两年的前期工作，该项目于九月和十月两次上网招商，但无人报名。第三次上网招商的截止日期为11月12日17:30。第三次招商公告发布后，已有两家公司来溆对接协商。</w:t>
      </w:r>
    </w:p>
    <w:p>
      <w:pPr>
        <w:ind w:left="0" w:right="0" w:firstLine="560"/>
        <w:spacing w:before="450" w:after="450" w:line="312" w:lineRule="auto"/>
      </w:pPr>
      <w:r>
        <w:rPr>
          <w:rFonts w:ascii="宋体" w:hAnsi="宋体" w:eastAsia="宋体" w:cs="宋体"/>
          <w:color w:val="000"/>
          <w:sz w:val="28"/>
          <w:szCs w:val="28"/>
        </w:rPr>
        <w:t xml:space="preserve">3、县城管道燃气建设。经过两年来的前期工作，今年9月挂网，有三家燃气企业报名竞拍，经对报名资料审核，有两家燃气企业符合条件，于11月18日举行公开拍卖会，已确定投资人。</w:t>
      </w:r>
    </w:p>
    <w:p>
      <w:pPr>
        <w:ind w:left="0" w:right="0" w:firstLine="560"/>
        <w:spacing w:before="450" w:after="450" w:line="312" w:lineRule="auto"/>
      </w:pPr>
      <w:r>
        <w:rPr>
          <w:rFonts w:ascii="宋体" w:hAnsi="宋体" w:eastAsia="宋体" w:cs="宋体"/>
          <w:color w:val="000"/>
          <w:sz w:val="28"/>
          <w:szCs w:val="28"/>
        </w:rPr>
        <w:t xml:space="preserve">4、县城社会车辆停车场建设。该项目为20xx年度前期工作项目，已完XX县城东、西、南、北四个停车场现场规划选址，编制了初步方案，对方案进行了技术评审，并经县规委会审定通过。</w:t>
      </w:r>
    </w:p>
    <w:p>
      <w:pPr>
        <w:ind w:left="0" w:right="0" w:firstLine="560"/>
        <w:spacing w:before="450" w:after="450" w:line="312" w:lineRule="auto"/>
      </w:pPr>
      <w:r>
        <w:rPr>
          <w:rFonts w:ascii="宋体" w:hAnsi="宋体" w:eastAsia="宋体" w:cs="宋体"/>
          <w:color w:val="000"/>
          <w:sz w:val="28"/>
          <w:szCs w:val="28"/>
        </w:rPr>
        <w:t xml:space="preserve">5、县城建筑垃圾消纳场建设。该项目为20xx年度前期工作项目，已进行了前期筹备和项目可行性分析；目前，开展了项目用地现场勘查3次，已选址6处，上技术评审会两次都被否决，现正在重新规划选址。</w:t>
      </w:r>
    </w:p>
    <w:p>
      <w:pPr>
        <w:ind w:left="0" w:right="0" w:firstLine="560"/>
        <w:spacing w:before="450" w:after="450" w:line="312" w:lineRule="auto"/>
      </w:pPr>
      <w:r>
        <w:rPr>
          <w:rFonts w:ascii="宋体" w:hAnsi="宋体" w:eastAsia="宋体" w:cs="宋体"/>
          <w:color w:val="000"/>
          <w:sz w:val="28"/>
          <w:szCs w:val="28"/>
        </w:rPr>
        <w:t xml:space="preserve">6、农村危房改造。20xx年，省厅分配给我县农村危房改造任务数1200户，到目前为止1200户已全面动工（整体和整村推进共375户），到目前为止已竣工851户，占任务数的；年底确保任务完成。</w:t>
      </w:r>
    </w:p>
    <w:p>
      <w:pPr>
        <w:ind w:left="0" w:right="0" w:firstLine="560"/>
        <w:spacing w:before="450" w:after="450" w:line="312" w:lineRule="auto"/>
      </w:pPr>
      <w:r>
        <w:rPr>
          <w:rFonts w:ascii="宋体" w:hAnsi="宋体" w:eastAsia="宋体" w:cs="宋体"/>
          <w:color w:val="000"/>
          <w:sz w:val="28"/>
          <w:szCs w:val="28"/>
        </w:rPr>
        <w:t xml:space="preserve">7、铝银粉厂棚户区改造。该项目计划总投资960万元，已完成投资450万元，现已在一层施工。</w:t>
      </w:r>
    </w:p>
    <w:p>
      <w:pPr>
        <w:ind w:left="0" w:right="0" w:firstLine="560"/>
        <w:spacing w:before="450" w:after="450" w:line="312" w:lineRule="auto"/>
      </w:pPr>
      <w:r>
        <w:rPr>
          <w:rFonts w:ascii="宋体" w:hAnsi="宋体" w:eastAsia="宋体" w:cs="宋体"/>
          <w:color w:val="000"/>
          <w:sz w:val="28"/>
          <w:szCs w:val="28"/>
        </w:rPr>
        <w:t xml:space="preserve">8、小城镇开发。20xx年计划投资3亿元，目前已完成投资亿元，占年度投资47%。</w:t>
      </w:r>
    </w:p>
    <w:p>
      <w:pPr>
        <w:ind w:left="0" w:right="0" w:firstLine="560"/>
        <w:spacing w:before="450" w:after="450" w:line="312" w:lineRule="auto"/>
      </w:pPr>
      <w:r>
        <w:rPr>
          <w:rFonts w:ascii="宋体" w:hAnsi="宋体" w:eastAsia="宋体" w:cs="宋体"/>
          <w:color w:val="000"/>
          <w:sz w:val="28"/>
          <w:szCs w:val="28"/>
        </w:rPr>
        <w:t xml:space="preserve">9、住宅小区建设项目。金辉时代、百龙·御园、金海岸、绿和家园等四个住宅小区建设，年度计划投资亿元，截止10月底完成投资亿元，占年度投资的。</w:t>
      </w:r>
    </w:p>
    <w:p>
      <w:pPr>
        <w:ind w:left="0" w:right="0" w:firstLine="560"/>
        <w:spacing w:before="450" w:after="450" w:line="312" w:lineRule="auto"/>
      </w:pPr>
      <w:r>
        <w:rPr>
          <w:rFonts w:ascii="宋体" w:hAnsi="宋体" w:eastAsia="宋体" w:cs="宋体"/>
          <w:color w:val="000"/>
          <w:sz w:val="28"/>
          <w:szCs w:val="28"/>
        </w:rPr>
        <w:t xml:space="preserve">10、城乡环卫一体化项目。该项目于9月份县领导确定县住建局为业主单位，经多次会议讨论和修订该项目特许经营（ppp）协议后，于10月发布招商公告，现有桑德环境资源股份有限公司已交资信证明金20xx万元报名参加，并与该公司谈判团队逐条对协议进行了对接和协商，目前协议框架已基本成型，仅有几个小问题需进一步对接和协商，正式签订该协议很有希望。下一步尽快对接和协商，争取11月底前完成协议签订任务。</w:t>
      </w:r>
    </w:p>
    <w:p>
      <w:pPr>
        <w:ind w:left="0" w:right="0" w:firstLine="560"/>
        <w:spacing w:before="450" w:after="450" w:line="312" w:lineRule="auto"/>
      </w:pPr>
      <w:r>
        <w:rPr>
          <w:rFonts w:ascii="宋体" w:hAnsi="宋体" w:eastAsia="宋体" w:cs="宋体"/>
          <w:color w:val="000"/>
          <w:sz w:val="28"/>
          <w:szCs w:val="28"/>
        </w:rPr>
        <w:t xml:space="preserve">（三）建筑安全平稳可控</w:t>
      </w:r>
    </w:p>
    <w:p>
      <w:pPr>
        <w:ind w:left="0" w:right="0" w:firstLine="560"/>
        <w:spacing w:before="450" w:after="450" w:line="312" w:lineRule="auto"/>
      </w:pPr>
      <w:r>
        <w:rPr>
          <w:rFonts w:ascii="宋体" w:hAnsi="宋体" w:eastAsia="宋体" w:cs="宋体"/>
          <w:color w:val="000"/>
          <w:sz w:val="28"/>
          <w:szCs w:val="28"/>
        </w:rPr>
        <w:t xml:space="preserve">签订了目标责任书，研究制定了一系列管理制度，采取了行之有效的措施。集中组织执法行动10次，出动执法人员130人次，检查了13个施工企业23个项目，发现隐患579处，已整改525处；纳入监督管理项目35个，监督面积万㎡。到目前为止，没有发生安全生产责任事故。</w:t>
      </w:r>
    </w:p>
    <w:p>
      <w:pPr>
        <w:ind w:left="0" w:right="0" w:firstLine="560"/>
        <w:spacing w:before="450" w:after="450" w:line="312" w:lineRule="auto"/>
      </w:pPr>
      <w:r>
        <w:rPr>
          <w:rFonts w:ascii="宋体" w:hAnsi="宋体" w:eastAsia="宋体" w:cs="宋体"/>
          <w:color w:val="000"/>
          <w:sz w:val="28"/>
          <w:szCs w:val="28"/>
        </w:rPr>
        <w:t xml:space="preserve">（四）建筑市场规范有序</w:t>
      </w:r>
    </w:p>
    <w:p>
      <w:pPr>
        <w:ind w:left="0" w:right="0" w:firstLine="560"/>
        <w:spacing w:before="450" w:after="450" w:line="312" w:lineRule="auto"/>
      </w:pPr>
      <w:r>
        <w:rPr>
          <w:rFonts w:ascii="宋体" w:hAnsi="宋体" w:eastAsia="宋体" w:cs="宋体"/>
          <w:color w:val="000"/>
          <w:sz w:val="28"/>
          <w:szCs w:val="28"/>
        </w:rPr>
        <w:t xml:space="preserve">完成了1-4季度地方性材料价格调查，并及时公布；完成初步设计审查26项，总建筑面积万㎡；办理建设工程施工许可证118件，报建总面积万㎡（其中房地产开发和棚户区改造项目10个，公租房52个），并实现质安监督和质量检测全覆盖；办理竣工验收备案项目31个，总建筑面积万㎡；完成工程招标34个，标的金额亿元。</w:t>
      </w:r>
    </w:p>
    <w:p>
      <w:pPr>
        <w:ind w:left="0" w:right="0" w:firstLine="560"/>
        <w:spacing w:before="450" w:after="450" w:line="312" w:lineRule="auto"/>
      </w:pPr>
      <w:r>
        <w:rPr>
          <w:rFonts w:ascii="宋体" w:hAnsi="宋体" w:eastAsia="宋体" w:cs="宋体"/>
          <w:color w:val="000"/>
          <w:sz w:val="28"/>
          <w:szCs w:val="28"/>
        </w:rPr>
        <w:t xml:space="preserve">（五）燃气管理日臻完善</w:t>
      </w:r>
    </w:p>
    <w:p>
      <w:pPr>
        <w:ind w:left="0" w:right="0" w:firstLine="560"/>
        <w:spacing w:before="450" w:after="450" w:line="312" w:lineRule="auto"/>
      </w:pPr>
      <w:r>
        <w:rPr>
          <w:rFonts w:ascii="宋体" w:hAnsi="宋体" w:eastAsia="宋体" w:cs="宋体"/>
          <w:color w:val="000"/>
          <w:sz w:val="28"/>
          <w:szCs w:val="28"/>
        </w:rPr>
        <w:t xml:space="preserve">进行从业人员上岗培训两次，深入开展入户检查和燃气使用常识宣传，发放燃气使用常识5万余份；狠抓门店及瓶库的条件建设，目前，均坪、大潭、岗东、龙潭等配送站已完成迁建。开展了“五一”、“十一”前的燃气集中安全生产大检查，整改各类安全隐患30个，现燃气行业健康有序发展，市场供应稳定。</w:t>
      </w:r>
    </w:p>
    <w:p>
      <w:pPr>
        <w:ind w:left="0" w:right="0" w:firstLine="560"/>
        <w:spacing w:before="450" w:after="450" w:line="312" w:lineRule="auto"/>
      </w:pPr>
      <w:r>
        <w:rPr>
          <w:rFonts w:ascii="宋体" w:hAnsi="宋体" w:eastAsia="宋体" w:cs="宋体"/>
          <w:color w:val="000"/>
          <w:sz w:val="28"/>
          <w:szCs w:val="28"/>
        </w:rPr>
        <w:t xml:space="preserve">（六）队伍建设取得成效</w:t>
      </w:r>
    </w:p>
    <w:p>
      <w:pPr>
        <w:ind w:left="0" w:right="0" w:firstLine="560"/>
        <w:spacing w:before="450" w:after="450" w:line="312" w:lineRule="auto"/>
      </w:pPr>
      <w:r>
        <w:rPr>
          <w:rFonts w:ascii="宋体" w:hAnsi="宋体" w:eastAsia="宋体" w:cs="宋体"/>
          <w:color w:val="000"/>
          <w:sz w:val="28"/>
          <w:szCs w:val="28"/>
        </w:rPr>
        <w:t xml:space="preserve">认真落实党风廉政建设“两个主体责任”，严格落实“八项规定”和“九项规定”，深入开展党的群众路线教育实践活动和“争当‘四有’‘三为’好干部 做人民群众贴心人”作风建设活动，营造了风清气正的干事创业氛围。积极组织局机关干部职工学习政治、法律法规和业务知识，队伍建设取得一定成效。</w:t>
      </w:r>
    </w:p>
    <w:p>
      <w:pPr>
        <w:ind w:left="0" w:right="0" w:firstLine="560"/>
        <w:spacing w:before="450" w:after="450" w:line="312" w:lineRule="auto"/>
      </w:pPr>
      <w:r>
        <w:rPr>
          <w:rFonts w:ascii="宋体" w:hAnsi="宋体" w:eastAsia="宋体" w:cs="宋体"/>
          <w:color w:val="000"/>
          <w:sz w:val="28"/>
          <w:szCs w:val="28"/>
        </w:rPr>
        <w:t xml:space="preserve">（七）其它工作统筹推进</w:t>
      </w:r>
    </w:p>
    <w:p>
      <w:pPr>
        <w:ind w:left="0" w:right="0" w:firstLine="560"/>
        <w:spacing w:before="450" w:after="450" w:line="312" w:lineRule="auto"/>
      </w:pPr>
      <w:r>
        <w:rPr>
          <w:rFonts w:ascii="宋体" w:hAnsi="宋体" w:eastAsia="宋体" w:cs="宋体"/>
          <w:color w:val="000"/>
          <w:sz w:val="28"/>
          <w:szCs w:val="28"/>
        </w:rPr>
        <w:t xml:space="preserve">受理各种建房矛盾20起，已处理20起，收到县委县政府交办及群众上访件共83件，已回复70件，信访维稳扎实有序；对县城在建工地流动人口进行婚育证明查验，共查验65人次，计划生育稳步推进；配合“两违”办拆除违章建筑2起，办理行政执法案件13起，办结13起，处罚金额22万元，依法行政步入正规；完成了部门权利清单和责任清单的编制，理清了本局的职权和责任；收缴基础设施配套费358万元，征收劳保金万元；积极开展创建省级文明县城及国家卫生县城工作，每天对片区成员单位的卫生状况进行一次检查评比；完成政府交办气象局至老矿产局区段市政管网抢险工程；完成了简政放权工作。</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全县城镇化率增长1个百分点，达到以上。城镇建成区绿化覆盖率达，其中县城达，完成省、市下达我县的规划编制任务。全县实施城建类重点项目33个，计划完成投资 亿元，局本级实施重点项目9个，计划完成投资亿元；小城镇建设完成投资亿元，建筑业总产值完成亿元。完成省厅下达的农村危房改造指标。安全生产责任事故控制为零。</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1、加强规划编制和规划管理</w:t>
      </w:r>
    </w:p>
    <w:p>
      <w:pPr>
        <w:ind w:left="0" w:right="0" w:firstLine="560"/>
        <w:spacing w:before="450" w:after="450" w:line="312" w:lineRule="auto"/>
      </w:pPr>
      <w:r>
        <w:rPr>
          <w:rFonts w:ascii="宋体" w:hAnsi="宋体" w:eastAsia="宋体" w:cs="宋体"/>
          <w:color w:val="000"/>
          <w:sz w:val="28"/>
          <w:szCs w:val="28"/>
        </w:rPr>
        <w:t xml:space="preserve">（1）加快规划编制。完XX县城20平方公里控制性详细规划、二纵三横主干道两厢和溆水河两岸约6平方公里修建性详细规划层面的城市设计；完成镇乡域村镇布局规划，完成剩余17个乡镇的总体规划和200个村的村庄整治规划；完XX县城交通、绿化、地下管网、管道燃气专项规划编制。完成葛竹坪镇等29个乡镇共 39平方公里1:1000地形图测绘。</w:t>
      </w:r>
    </w:p>
    <w:p>
      <w:pPr>
        <w:ind w:left="0" w:right="0" w:firstLine="560"/>
        <w:spacing w:before="450" w:after="450" w:line="312" w:lineRule="auto"/>
      </w:pPr>
      <w:r>
        <w:rPr>
          <w:rFonts w:ascii="宋体" w:hAnsi="宋体" w:eastAsia="宋体" w:cs="宋体"/>
          <w:color w:val="000"/>
          <w:sz w:val="28"/>
          <w:szCs w:val="28"/>
        </w:rPr>
        <w:t xml:space="preserve">（2）健全规划制度。出台《XX县规划管理委员会工作流程》、《XX县规划技术评审会工作流程》，修改完善《XX县城乡规划管理技术规定》。突出规划巡查工作，强化项目跟踪（动态）管理，严格执行规划审批程序、规划批前批后公示、规划批后跟踪监管、规划验收管理制度，树立规划权威性。</w:t>
      </w:r>
    </w:p>
    <w:p>
      <w:pPr>
        <w:ind w:left="0" w:right="0" w:firstLine="560"/>
        <w:spacing w:before="450" w:after="450" w:line="312" w:lineRule="auto"/>
      </w:pPr>
      <w:r>
        <w:rPr>
          <w:rFonts w:ascii="宋体" w:hAnsi="宋体" w:eastAsia="宋体" w:cs="宋体"/>
          <w:color w:val="000"/>
          <w:sz w:val="28"/>
          <w:szCs w:val="28"/>
        </w:rPr>
        <w:t xml:space="preserve">2、积极推进新型城镇化</w:t>
      </w:r>
    </w:p>
    <w:p>
      <w:pPr>
        <w:ind w:left="0" w:right="0" w:firstLine="560"/>
        <w:spacing w:before="450" w:after="450" w:line="312" w:lineRule="auto"/>
      </w:pPr>
      <w:r>
        <w:rPr>
          <w:rFonts w:ascii="宋体" w:hAnsi="宋体" w:eastAsia="宋体" w:cs="宋体"/>
          <w:color w:val="000"/>
          <w:sz w:val="28"/>
          <w:szCs w:val="28"/>
        </w:rPr>
        <w:t xml:space="preserve">（1）加快县城建设。明年计划实施城建类重点项目29个，计划总投资亿元，我局完XX县安排承担的重点项目建设任务，重点抓好屈原大道南延线、县城“十二·五”污水管网配套三期、县城燃气管道、溆水廊桥、城乡环卫一体化、县城建筑垃圾消纳场、县城黑臭水体整治、城东沿河风光带、城南绿地广场等九个基础设施建设，完成年度投资亿元；抓好绿和家园、民投·中央公园城、大汉龙城、城北壹号、溆水外滩二期5大住宅小区项目建设，完成年度投资亿元。</w:t>
      </w:r>
    </w:p>
    <w:p>
      <w:pPr>
        <w:ind w:left="0" w:right="0" w:firstLine="560"/>
        <w:spacing w:before="450" w:after="450" w:line="312" w:lineRule="auto"/>
      </w:pPr>
      <w:r>
        <w:rPr>
          <w:rFonts w:ascii="宋体" w:hAnsi="宋体" w:eastAsia="宋体" w:cs="宋体"/>
          <w:color w:val="000"/>
          <w:sz w:val="28"/>
          <w:szCs w:val="28"/>
        </w:rPr>
        <w:t xml:space="preserve">（2）加强集镇和村庄建设。推进农村集中建房，完成示范点1个，启动示范点2个，计划完成投资6000万元；抓好城（集）镇扩容提质基础设施配套，完成低庄、龙潭等8个乡镇部分道路、给排水等市政设施改扩建，计划完成投资亿元。突出小城镇开发，完成各类地产及保障性住房建筑面积32万㎡，计划完成投资亿元。完成省、市下达我县的农村垃圾整治任务；抓实农村危房改造工作，重点抓好沪昆高铁沿线农村危房改造整体推进示范工作；推进统溪河休闲小镇、思蒙旅游特色小镇建设；抓好山背村等七个传统村落规划编制和申报工作。</w:t>
      </w:r>
    </w:p>
    <w:p>
      <w:pPr>
        <w:ind w:left="0" w:right="0" w:firstLine="560"/>
        <w:spacing w:before="450" w:after="450" w:line="312" w:lineRule="auto"/>
      </w:pPr>
      <w:r>
        <w:rPr>
          <w:rFonts w:ascii="宋体" w:hAnsi="宋体" w:eastAsia="宋体" w:cs="宋体"/>
          <w:color w:val="000"/>
          <w:sz w:val="28"/>
          <w:szCs w:val="28"/>
        </w:rPr>
        <w:t xml:space="preserve">3、加强安全生产监管</w:t>
      </w:r>
    </w:p>
    <w:p>
      <w:pPr>
        <w:ind w:left="0" w:right="0" w:firstLine="560"/>
        <w:spacing w:before="450" w:after="450" w:line="312" w:lineRule="auto"/>
      </w:pPr>
      <w:r>
        <w:rPr>
          <w:rFonts w:ascii="宋体" w:hAnsi="宋体" w:eastAsia="宋体" w:cs="宋体"/>
          <w:color w:val="000"/>
          <w:sz w:val="28"/>
          <w:szCs w:val="28"/>
        </w:rPr>
        <w:t xml:space="preserve">（1）强化建筑质量安全监管。深化建筑工程质量安全监管“三化”和两年治理行动，扎实开展季度性质量安全生产大检查，扎实推进“打非治违”等专项行动，继续开展建筑起重机械、支撑架、脚手架、建筑扬尘防治等专项整治；加强建筑市场监管信息化、完善全县项目监管信息平台和从业人员资信平台建设。</w:t>
      </w:r>
    </w:p>
    <w:p>
      <w:pPr>
        <w:ind w:left="0" w:right="0" w:firstLine="560"/>
        <w:spacing w:before="450" w:after="450" w:line="312" w:lineRule="auto"/>
      </w:pPr>
      <w:r>
        <w:rPr>
          <w:rFonts w:ascii="宋体" w:hAnsi="宋体" w:eastAsia="宋体" w:cs="宋体"/>
          <w:color w:val="000"/>
          <w:sz w:val="28"/>
          <w:szCs w:val="28"/>
        </w:rPr>
        <w:t xml:space="preserve">（2）加强燃气行业监管。做好燃气经营许可工作，抓好燃气行业管理，改善服务质量，确保市场稳定；狠抓燃气安全生产，不发生较大燃气安全生产事故。抓好管道燃气建设，稳步推进站、管建设。</w:t>
      </w:r>
    </w:p>
    <w:p>
      <w:pPr>
        <w:ind w:left="0" w:right="0" w:firstLine="560"/>
        <w:spacing w:before="450" w:after="450" w:line="312" w:lineRule="auto"/>
      </w:pPr>
      <w:r>
        <w:rPr>
          <w:rFonts w:ascii="宋体" w:hAnsi="宋体" w:eastAsia="宋体" w:cs="宋体"/>
          <w:color w:val="000"/>
          <w:sz w:val="28"/>
          <w:szCs w:val="28"/>
        </w:rPr>
        <w:t xml:space="preserve">4、扎实开展创建省级文明县城和国家卫生县城工作。协调住建系统组成局落实好各项创建任务。</w:t>
      </w:r>
    </w:p>
    <w:p>
      <w:pPr>
        <w:ind w:left="0" w:right="0" w:firstLine="560"/>
        <w:spacing w:before="450" w:after="450" w:line="312" w:lineRule="auto"/>
      </w:pPr>
      <w:r>
        <w:rPr>
          <w:rFonts w:ascii="宋体" w:hAnsi="宋体" w:eastAsia="宋体" w:cs="宋体"/>
          <w:color w:val="000"/>
          <w:sz w:val="28"/>
          <w:szCs w:val="28"/>
        </w:rPr>
        <w:t xml:space="preserve">5、稳妥有序推进机构改革。深入开展谈心对话和“争当‘四有’‘三为’好干部 做人民群众贴心人”作风建设活动，按照县委、县政府要求，平稳有序推进机构改革。</w:t>
      </w:r>
    </w:p>
    <w:p>
      <w:pPr>
        <w:ind w:left="0" w:right="0" w:firstLine="560"/>
        <w:spacing w:before="450" w:after="450" w:line="312" w:lineRule="auto"/>
      </w:pPr>
      <w:r>
        <w:rPr>
          <w:rFonts w:ascii="宋体" w:hAnsi="宋体" w:eastAsia="宋体" w:cs="宋体"/>
          <w:color w:val="000"/>
          <w:sz w:val="28"/>
          <w:szCs w:val="28"/>
        </w:rPr>
        <w:t xml:space="preserve">6、抓好党风廉政责任制建设。落实好一岗双责，组织全体党员学习、领会《中国_廉洁自律准则》和《中国_纪律处分条例》。</w:t>
      </w:r>
    </w:p>
    <w:p>
      <w:pPr>
        <w:ind w:left="0" w:right="0" w:firstLine="560"/>
        <w:spacing w:before="450" w:after="450" w:line="312" w:lineRule="auto"/>
      </w:pPr>
      <w:r>
        <w:rPr>
          <w:rFonts w:ascii="黑体" w:hAnsi="黑体" w:eastAsia="黑体" w:cs="黑体"/>
          <w:color w:val="000000"/>
          <w:sz w:val="36"/>
          <w:szCs w:val="36"/>
          <w:b w:val="1"/>
          <w:bCs w:val="1"/>
        </w:rPr>
        <w:t xml:space="preserve">区县住建局工作总结12</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市交通运输局的监督指导下，认真落实安全生产工作部署，进一步加强安全生产宣传教育，强化依法治理，夯实安全基础，建立隐患排查治理体系和安全预防控制体系，深化_打非治违_活动，加强依法治理,有效防范和坚决遏制重特大事故发生，确保了交通运输安全形势持续稳定,现将20xx年安全运输法规工作总结汇报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充分认识安全生产工作的重要性和搞好安全生产工作的必要性，进一步增强工作责任感、使命感和紧迫感，始终把安全生产工作摆在各项工作的首位，并列入党政重要议事日程，成立了以一把手为组长，党组成员为副组长，局属各单位及机关各股室负责人为成员的安全生产工作领导小组,按照_党政同责、一岗双责、齐抓共管_的要求,与交通运输局各单位签订了安全管理目标责任书,要求各单位层层分解落实安全目标任务，各司其职、各尽其责，做到责任落实到人、工作落实到位. 全方位形成齐抓共管局面。</w:t>
      </w:r>
    </w:p>
    <w:p>
      <w:pPr>
        <w:ind w:left="0" w:right="0" w:firstLine="560"/>
        <w:spacing w:before="450" w:after="450" w:line="312" w:lineRule="auto"/>
      </w:pPr>
      <w:r>
        <w:rPr>
          <w:rFonts w:ascii="宋体" w:hAnsi="宋体" w:eastAsia="宋体" w:cs="宋体"/>
          <w:color w:val="000"/>
          <w:sz w:val="28"/>
          <w:szCs w:val="28"/>
        </w:rPr>
        <w:t xml:space="preserve">（二）加强宣传培训，提高安全意识。</w:t>
      </w:r>
    </w:p>
    <w:p>
      <w:pPr>
        <w:ind w:left="0" w:right="0" w:firstLine="560"/>
        <w:spacing w:before="450" w:after="450" w:line="312" w:lineRule="auto"/>
      </w:pPr>
      <w:r>
        <w:rPr>
          <w:rFonts w:ascii="宋体" w:hAnsi="宋体" w:eastAsia="宋体" w:cs="宋体"/>
          <w:color w:val="000"/>
          <w:sz w:val="28"/>
          <w:szCs w:val="28"/>
        </w:rPr>
        <w:t xml:space="preserve">一是结合_春运_、_安全生产月_、_道路交通安全综合整治深化巩固年行动_ 安全生产大检查及深化打非治违专项整治_等活动，通过手机短信、电子显示屏、宣传栏、政务公开、交通事故警示片的播放和设置安全咨询服务台等方式等多种形式，加大对安全生产理念、安全生法律法规的宣传力度，全面提高道路运输从业人员的综合素质和安全意识；二是通过定期不定期开展对交通行政执法人员和企业安全管理人员、从业人员安全教育培训，不断提高队伍素质和业务水平，培育企业安全文化，增强全民安全责任意识；三是及时传达贯彻上级安全工作会议、文件精神，让国家安全生产方针政策能及时不折不扣地传达贯彻到基层抓好落实。今年以来，分别召开了4次安全例会、15次安全工作会，6次专题研讨会，就年度、阶段工作情况进行了专题部署、总结和通报；共发放宣传资料75000多份，制作宣传展板195块，受教育群众人数达75万余人次。</w:t>
      </w:r>
    </w:p>
    <w:p>
      <w:pPr>
        <w:ind w:left="0" w:right="0" w:firstLine="560"/>
        <w:spacing w:before="450" w:after="450" w:line="312" w:lineRule="auto"/>
      </w:pPr>
      <w:r>
        <w:rPr>
          <w:rFonts w:ascii="宋体" w:hAnsi="宋体" w:eastAsia="宋体" w:cs="宋体"/>
          <w:color w:val="000"/>
          <w:sz w:val="28"/>
          <w:szCs w:val="28"/>
        </w:rPr>
        <w:t xml:space="preserve">（三）加强隐患排查，强化隐患整治。</w:t>
      </w:r>
    </w:p>
    <w:p>
      <w:pPr>
        <w:ind w:left="0" w:right="0" w:firstLine="560"/>
        <w:spacing w:before="450" w:after="450" w:line="312" w:lineRule="auto"/>
      </w:pPr>
      <w:r>
        <w:rPr>
          <w:rFonts w:ascii="宋体" w:hAnsi="宋体" w:eastAsia="宋体" w:cs="宋体"/>
          <w:color w:val="000"/>
          <w:sz w:val="28"/>
          <w:szCs w:val="28"/>
        </w:rPr>
        <w:t xml:space="preserve">全面贯彻落实各级关于加强安全工作和开展安全生产大检查的工作部署，按照_全覆盖、零容忍、严执法、重实效_要求，开展经常性隐患排查治理，严格细致、不留死角。一是严格履行_三把关一监督_职能，加强道路运输源头安全管理，严格执行_三不进站、六不出站_、车辆安全例检、_三品_检查、驾驶员安全承诺、客车驾驶员凌晨2-5点强制落地休息等规定，进一步开展安全带-生命带教育活动，确保旅客安全,全年安全发班57837车次，安全输送旅客100万余人次，安全例检车辆55846台，查出不合格车辆1187台，安检行包417317件，查处_三品_35件。同时加强了gps动态监控管理，运输企业建立了gps违规处理台账，处理违反gps管理规定的车辆195台次，对多次违规、违法的车辆及时召开联席会议研究处理方案，消除隐患，确保了道路交通安全。二是加大对码头的监管力度，结合海事监管平台，加大视频监控管理力度，对船舶作业进行定期检查，对违法违规行为做到及时纠正、认真处理，提高船员安全意识，提升渡口码头及船舶安全系数；三是加大公路路政巡查养护力度，对危险路段、桥涵加强监控，以公路养护、排障、治超为重点，确保公路安全畅通。四是积极开展_安全生产月_活动，通过设置宣传台、发放宣传单、悬挂宣传横幅等措施，扩大广大群的安全教育面、安全常识普及面，在全社会营造良好的安全生产氛围。五是会同公安、工商、质监、运管等部门联合开展汽车天然气维修企业安全排查整治工作，重点对我县3家天然气汽车维修企业进行全面检查，未发现非法改装、拼装等违法违规行为。</w:t>
      </w:r>
    </w:p>
    <w:p>
      <w:pPr>
        <w:ind w:left="0" w:right="0" w:firstLine="560"/>
        <w:spacing w:before="450" w:after="450" w:line="312" w:lineRule="auto"/>
      </w:pPr>
      <w:r>
        <w:rPr>
          <w:rFonts w:ascii="宋体" w:hAnsi="宋体" w:eastAsia="宋体" w:cs="宋体"/>
          <w:color w:val="000"/>
          <w:sz w:val="28"/>
          <w:szCs w:val="28"/>
        </w:rPr>
        <w:t xml:space="preserve">（四）狠抓关键时段，强化重点监管。</w:t>
      </w:r>
    </w:p>
    <w:p>
      <w:pPr>
        <w:ind w:left="0" w:right="0" w:firstLine="560"/>
        <w:spacing w:before="450" w:after="450" w:line="312" w:lineRule="auto"/>
      </w:pPr>
      <w:r>
        <w:rPr>
          <w:rFonts w:ascii="宋体" w:hAnsi="宋体" w:eastAsia="宋体" w:cs="宋体"/>
          <w:color w:val="000"/>
          <w:sz w:val="28"/>
          <w:szCs w:val="28"/>
        </w:rPr>
        <w:t xml:space="preserve">我们在全面抓好日常安全管理的同时，正确分析安全生产形势，积极应对重点时段的运输安全工作。一是春运期间我们遵照_以人为本，安全第一，以客为主，优质便捷_的原则，共投入运营车辆319辆，船舶38艘保障春运水路、道路运输，共计运输旅客64万人次，有效保障了春节期间广大旅客的安全、安心出行；二是精心组织，强化措施，加大对_元旦、清明、五一、端午、国庆_小长假的安全隐患排查，同时加大节假日值守，坚持领导到岗带班和专人24小时值班制，确保通讯畅通、信息畅通、确保节假日群众安全出行、无安全事故发生；三是认真做好_高考_服务保障工作，为了确保20xx年我县普通高考的顺利进行, 我局结合全县交通工作实际，成立了组织机构，制定了高考交通运输保障实施方案，本着_以人为本、和谐交通_的思想，树立高度的大局意识、服务意识和责任意识，发扬团结协作、无私奉献的精神，周密细致地做好交通运输服务工作，动用高考保障车200台次，安全运送考生3700余人次，受到了广大社会各界的一致好评；四是做好交通汛期防汛抗旱工作，我局成立了防汛、抗旱组织领导小组，制定了防汛、抗旱工作方案及应急预案，加大了对下属单位、企业抗旱、汛期工作的监管力度，确保了汛期、旱期安全平稳度过；同时县养路段、县运管所、县路政大队、县地方海事处、交通运输企业等单位开展了汛期安全大检查，对县内的公路、水路，交通运输企业，码头、车站，按行业归口，进行拉网式的安全隐患大检查，全县汛期无事故发生；五是积极抓好今冬明春火灾防范工作，组织召开今冬明春火灾防范工作会议，下达工作实施方案，要求各单位、企业严把火灾防范关，全力做好全县安全生产防范工作。</w:t>
      </w:r>
    </w:p>
    <w:p>
      <w:pPr>
        <w:ind w:left="0" w:right="0" w:firstLine="560"/>
        <w:spacing w:before="450" w:after="450" w:line="312" w:lineRule="auto"/>
      </w:pPr>
      <w:r>
        <w:rPr>
          <w:rFonts w:ascii="宋体" w:hAnsi="宋体" w:eastAsia="宋体" w:cs="宋体"/>
          <w:color w:val="000"/>
          <w:sz w:val="28"/>
          <w:szCs w:val="28"/>
        </w:rPr>
        <w:t xml:space="preserve">（五）强化打非治违，规范运输秩序。</w:t>
      </w:r>
    </w:p>
    <w:p>
      <w:pPr>
        <w:ind w:left="0" w:right="0" w:firstLine="560"/>
        <w:spacing w:before="450" w:after="450" w:line="312" w:lineRule="auto"/>
      </w:pPr>
      <w:r>
        <w:rPr>
          <w:rFonts w:ascii="宋体" w:hAnsi="宋体" w:eastAsia="宋体" w:cs="宋体"/>
          <w:color w:val="000"/>
          <w:sz w:val="28"/>
          <w:szCs w:val="28"/>
        </w:rPr>
        <w:t xml:space="preserve">坚持注重关口前移，重心下移，密切协作，坚持日常执法、重点执法和跟踪执法相结合，以集中开展_六打六治_打非治违专项行动为契机，主动出击，依托公安、乡镇，严厉打击非法违法客运行为，全年暂扣_黑车_载客小汽车78辆、摩托车563辆。查处出租车违章54件，查处班线车站外揽客159件，查处货运违章车辆45件，违规船舶6艘。通过检查和打击违规、非法营运，有效遏制交通事故的发生，维护了客货运市场正常经营秩序，保持了交通安全进一步平稳。</w:t>
      </w:r>
    </w:p>
    <w:p>
      <w:pPr>
        <w:ind w:left="0" w:right="0" w:firstLine="560"/>
        <w:spacing w:before="450" w:after="450" w:line="312" w:lineRule="auto"/>
      </w:pPr>
      <w:r>
        <w:rPr>
          <w:rFonts w:ascii="宋体" w:hAnsi="宋体" w:eastAsia="宋体" w:cs="宋体"/>
          <w:color w:val="000"/>
          <w:sz w:val="28"/>
          <w:szCs w:val="28"/>
        </w:rPr>
        <w:t xml:space="preserve">（六）加强法制宣传，提升依法行政。</w:t>
      </w:r>
    </w:p>
    <w:p>
      <w:pPr>
        <w:ind w:left="0" w:right="0" w:firstLine="560"/>
        <w:spacing w:before="450" w:after="450" w:line="312" w:lineRule="auto"/>
      </w:pPr>
      <w:r>
        <w:rPr>
          <w:rFonts w:ascii="宋体" w:hAnsi="宋体" w:eastAsia="宋体" w:cs="宋体"/>
          <w:color w:val="000"/>
          <w:sz w:val="28"/>
          <w:szCs w:val="28"/>
        </w:rPr>
        <w:t xml:space="preserve">我局始终把依法治县工作作为一项政治任务来抓。一是健全组织领导体质机制，不断调整充实依法治县领导小组成员，确保依法治理工作有序开展；二是将依法治县工作纳入年度工作计划，组织召开党组会学法、专题会议，安排部署普法宣传教育工作，并制定了《XX县交通运输局20xx年度推进依法行政工作安排》《交运系统深入开展_法制建设年_活动实施方案》《交运系统推进法治交通建设工作的实施方案》《XX县交运局依法治县_10+3行动_20xx年工作任务》等实施方案，不断完善建立健全体质机制；三是围绕增强干部职工法治意识和法律素质,认真开展法制宣传活动，积极参与3月全国综治维稳宣传月，6月安全宣传月和__全国法制宣传日等重大法治宣传节日；制作宣传展板、法律宣传册等宣传资料，开展送法律进机关、进乡村、进社区、进企业、进单位、进学校的_法律六进_活动，大造舆论氛围，增强公民守法意识；四是为全面提升依法行政，加强党员干部思想素质建设，我局积极召开党风廉政建设工作会议，研究部署工作任务，通过开展警示教育，以身边人身边事警示党员干部，通过开展廉洁谈话，净化党员干部思想，同时建立健全首问责任制度，严格问责程序，将首问责任制度落实到人、对领导、干部职工不履行和不正确旅行责任制规定的，认真组织实施责任追究；同时建立健全法治考评制度体系，将领导干部尊法崇法、带头学法、规范执法、模范守法情况等内容纳入民主测评，严格考核指标体系，力争通过测评进一步提升领导班子运用法治思维和法治方式依法履职、开展工作的能力。</w:t>
      </w:r>
    </w:p>
    <w:p>
      <w:pPr>
        <w:ind w:left="0" w:right="0" w:firstLine="560"/>
        <w:spacing w:before="450" w:after="450" w:line="312" w:lineRule="auto"/>
      </w:pPr>
      <w:r>
        <w:rPr>
          <w:rFonts w:ascii="宋体" w:hAnsi="宋体" w:eastAsia="宋体" w:cs="宋体"/>
          <w:color w:val="000"/>
          <w:sz w:val="28"/>
          <w:szCs w:val="28"/>
        </w:rPr>
        <w:t xml:space="preserve">（七）强化督查督办，确保工作实效。</w:t>
      </w:r>
    </w:p>
    <w:p>
      <w:pPr>
        <w:ind w:left="0" w:right="0" w:firstLine="560"/>
        <w:spacing w:before="450" w:after="450" w:line="312" w:lineRule="auto"/>
      </w:pPr>
      <w:r>
        <w:rPr>
          <w:rFonts w:ascii="宋体" w:hAnsi="宋体" w:eastAsia="宋体" w:cs="宋体"/>
          <w:color w:val="000"/>
          <w:sz w:val="28"/>
          <w:szCs w:val="28"/>
        </w:rPr>
        <w:t xml:space="preserve">组织人员深入交通运输安全生产一线进行督促检查，同时加强对运管、海事部门安全工作的督查，发现问题，及时处理；运管、海事部门加强对客运企业、重点有船乡镇等安全生产主体单位的安全监督检查，形成一级抓一级，层层抓落实的工作格局；对安全工作走过场、安全管理混乱、安全隐患整改不力的单位和责任人，严格按照相关规定严肃处理，确保安全工作落到实处、取得实效。</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今年以来，我局安全运输法规工作总体局势平稳，但距离市县两级的要求仍存在不足，主要表现在以下几个方面：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1.安全管理制度落实不够，安全隐患仍然没有根除，一些制度执行力度不够，作为监管部门的责任没有完全尽到。</w:t>
      </w:r>
    </w:p>
    <w:p>
      <w:pPr>
        <w:ind w:left="0" w:right="0" w:firstLine="560"/>
        <w:spacing w:before="450" w:after="450" w:line="312" w:lineRule="auto"/>
      </w:pPr>
      <w:r>
        <w:rPr>
          <w:rFonts w:ascii="宋体" w:hAnsi="宋体" w:eastAsia="宋体" w:cs="宋体"/>
          <w:color w:val="000"/>
          <w:sz w:val="28"/>
          <w:szCs w:val="28"/>
        </w:rPr>
        <w:t xml:space="preserve">2.企业的安全管理的主体责任意识不够，有的企业只注重生产、发展，不注重安全管理，企业的安全生产主体意识没有真正形成。</w:t>
      </w:r>
    </w:p>
    <w:p>
      <w:pPr>
        <w:ind w:left="0" w:right="0" w:firstLine="560"/>
        <w:spacing w:before="450" w:after="450" w:line="312" w:lineRule="auto"/>
      </w:pPr>
      <w:r>
        <w:rPr>
          <w:rFonts w:ascii="宋体" w:hAnsi="宋体" w:eastAsia="宋体" w:cs="宋体"/>
          <w:color w:val="000"/>
          <w:sz w:val="28"/>
          <w:szCs w:val="28"/>
        </w:rPr>
        <w:t xml:space="preserve">3.安全隐患治理有待深化，一些单位对开展安全隐患排查治理工作还存在重视程度不够、投入精力不足、隐患排查不够深入、隐患整治不够彻底等问题。</w:t>
      </w:r>
    </w:p>
    <w:p>
      <w:pPr>
        <w:ind w:left="0" w:right="0" w:firstLine="560"/>
        <w:spacing w:before="450" w:after="450" w:line="312" w:lineRule="auto"/>
      </w:pPr>
      <w:r>
        <w:rPr>
          <w:rFonts w:ascii="宋体" w:hAnsi="宋体" w:eastAsia="宋体" w:cs="宋体"/>
          <w:color w:val="000"/>
          <w:sz w:val="28"/>
          <w:szCs w:val="28"/>
        </w:rPr>
        <w:t xml:space="preserve">4.安全宣传教育亟待加强，部分运输企业安全教育不够到位，针对性不强，从业人员特别是驾驶人员的安全意思仍比较淡薄，客运车辆站外揽客、乱停乱放，超速、超载、超疲劳驾驶现象时有发生。</w:t>
      </w:r>
    </w:p>
    <w:p>
      <w:pPr>
        <w:ind w:left="0" w:right="0" w:firstLine="560"/>
        <w:spacing w:before="450" w:after="450" w:line="312" w:lineRule="auto"/>
      </w:pPr>
      <w:r>
        <w:rPr>
          <w:rFonts w:ascii="宋体" w:hAnsi="宋体" w:eastAsia="宋体" w:cs="宋体"/>
          <w:color w:val="000"/>
          <w:sz w:val="28"/>
          <w:szCs w:val="28"/>
        </w:rPr>
        <w:t xml:space="preserve">5.非法客运的现象仍然存在，给道路交通安全形成了巨大压力，存在极大安全隐患。</w:t>
      </w:r>
    </w:p>
    <w:p>
      <w:pPr>
        <w:ind w:left="0" w:right="0" w:firstLine="560"/>
        <w:spacing w:before="450" w:after="450" w:line="312" w:lineRule="auto"/>
      </w:pPr>
      <w:r>
        <w:rPr>
          <w:rFonts w:ascii="黑体" w:hAnsi="黑体" w:eastAsia="黑体" w:cs="黑体"/>
          <w:color w:val="000000"/>
          <w:sz w:val="36"/>
          <w:szCs w:val="36"/>
          <w:b w:val="1"/>
          <w:bCs w:val="1"/>
        </w:rPr>
        <w:t xml:space="preserve">区县住建局工作总结13</w:t>
      </w:r>
    </w:p>
    <w:p>
      <w:pPr>
        <w:ind w:left="0" w:right="0" w:firstLine="560"/>
        <w:spacing w:before="450" w:after="450" w:line="312" w:lineRule="auto"/>
      </w:pPr>
      <w:r>
        <w:rPr>
          <w:rFonts w:ascii="宋体" w:hAnsi="宋体" w:eastAsia="宋体" w:cs="宋体"/>
          <w:color w:val="000"/>
          <w:sz w:val="28"/>
          <w:szCs w:val="28"/>
        </w:rPr>
        <w:t xml:space="preserve">  今年，我局始终坚持“安全第一，预防为主”的方针，牢固树立“以人为本”和“安全是各项工作的生命线”的思想，不断加强对安全工作的组织领导，进一步做好安全生产工作，我局年初与下属5个企业、7个科室、6个下属单位签订了责任书，同时成立了由局长为组长，各分管局领导为副组长的安全生产领导小组，要求部门及下属企业要成立由专人负责的安全生产工作责任组，制定切合实际的安全事故应急预案、重大火灾应急预案，一岗双责制度、安全生产“一票否决”制度、安全生产举报制度、事故隐患整改和公示制度，层层落实责任，健全了“三级机构”“四级网络”，切实提高了我局安全生产工作的系统协调性。</w:t>
      </w:r>
    </w:p>
    <w:p>
      <w:pPr>
        <w:ind w:left="0" w:right="0" w:firstLine="560"/>
        <w:spacing w:before="450" w:after="450" w:line="312" w:lineRule="auto"/>
      </w:pPr>
      <w:r>
        <w:rPr>
          <w:rFonts w:ascii="黑体" w:hAnsi="黑体" w:eastAsia="黑体" w:cs="黑体"/>
          <w:color w:val="000000"/>
          <w:sz w:val="36"/>
          <w:szCs w:val="36"/>
          <w:b w:val="1"/>
          <w:bCs w:val="1"/>
        </w:rPr>
        <w:t xml:space="preserve">区县住建局工作总结14</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工作总结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区县住建局工作总结15</w:t>
      </w:r>
    </w:p>
    <w:p>
      <w:pPr>
        <w:ind w:left="0" w:right="0" w:firstLine="560"/>
        <w:spacing w:before="450" w:after="450" w:line="312" w:lineRule="auto"/>
      </w:pPr>
      <w:r>
        <w:rPr>
          <w:rFonts w:ascii="宋体" w:hAnsi="宋体" w:eastAsia="宋体" w:cs="宋体"/>
          <w:color w:val="000"/>
          <w:sz w:val="28"/>
          <w:szCs w:val="28"/>
        </w:rPr>
        <w:t xml:space="preserve">（一）城区市政设施维护力度增强。实行了街道巡视员负责制，“全天候”巡查市政设施，重点区域、城市出入口、精品街等地段每天巡视2次以上，确保街路巡视到位率、发现率达到100%。今年以来，对城区范围内2座桥梁、近20条主次干道的市政设施开展维修养护和集中整治，巡查1万多个雨污水井、检查井，对城区主要街道破损的200余套雨污水井盖及收水口进行了更换。对东关街、晶龙街、凤凰路、吉祥路、天宝街、兴宁街等街道的雨污水管网进行了疏通，保证排水管道的通畅。完成了宁纺集团污水管网工程、月城路、东关街、石坊路道路挖补和永安街盖被工程，对城区道路进行了沥青灌缝养护、挖补维修。特别是7月1日特大暴雨中，市政维护紧急抢险，24小时全员上岗做好城区排水工作，化解了城区内涝，把暴雨带来的损失降到最低。</w:t>
      </w:r>
    </w:p>
    <w:p>
      <w:pPr>
        <w:ind w:left="0" w:right="0" w:firstLine="560"/>
        <w:spacing w:before="450" w:after="450" w:line="312" w:lineRule="auto"/>
      </w:pPr>
      <w:r>
        <w:rPr>
          <w:rFonts w:ascii="宋体" w:hAnsi="宋体" w:eastAsia="宋体" w:cs="宋体"/>
          <w:color w:val="000"/>
          <w:sz w:val="28"/>
          <w:szCs w:val="28"/>
        </w:rPr>
        <w:t xml:space="preserve">（二）供热燃气范围扩大。全面完成了20xx年冬季供暖任务。供暖过程中，我局积极协调供热过程中出现的问题，对用户反映的问题进行耐心解释和解决，多次协调施工企业、供热企业以及小区物业等部门，保证了冬季供暖的稳定性和连续性；完成了供热企业的年度监督检查；对供热设施、管道进行了安全排查，对供热管网进行了改进完善，提前做好冬季供暖准备工作，11月17日全县实现正常供暖。完成了燃气企业年度监督检查，召开了全县燃气行业安全培训会，并进行多次燃气现场安全大检查，对存在隐患下发了整改通知书，杜绝了燃气事故的发生。</w:t>
      </w:r>
    </w:p>
    <w:p>
      <w:pPr>
        <w:ind w:left="0" w:right="0" w:firstLine="560"/>
        <w:spacing w:before="450" w:after="450" w:line="312" w:lineRule="auto"/>
      </w:pPr>
      <w:r>
        <w:rPr>
          <w:rFonts w:ascii="宋体" w:hAnsi="宋体" w:eastAsia="宋体" w:cs="宋体"/>
          <w:color w:val="000"/>
          <w:sz w:val="28"/>
          <w:szCs w:val="28"/>
        </w:rPr>
        <w:t xml:space="preserve">（三）积极探索城市投融资新途径。按照合同归还国家开发银行贷款本金及利息；按照协议完成了太平洋集团的工程款拔付工作；参加XX市涞源的城投工作会议，到XX县进行参观考察，学习先进地区的经验和做法；省厅已把我县列为全省规范城建投融资工作试点县之一，拟与河北建融股权投资基金管理有限公司合作，引入建融安居股权投资基金，同时积极与省住建厅对接，邀请到省住建厅城市投融资业务骨干到我局挂任副局长，协助规范城投公司运行机制，指导城市建设投融资工作。今年，我县被省政府确定为城市建设投融资改革试点县(市)，拨付县城建设专项资金1000万元。积极与鸣泰投资管理（江苏）有限公司就北部新区整体开发建设事宜进行洽谈，经过八轮反复磋商，就相关事宜初步达成共识。</w:t>
      </w:r>
    </w:p>
    <w:p>
      <w:pPr>
        <w:ind w:left="0" w:right="0" w:firstLine="560"/>
        <w:spacing w:before="450" w:after="450" w:line="312" w:lineRule="auto"/>
      </w:pPr>
      <w:r>
        <w:rPr>
          <w:rFonts w:ascii="黑体" w:hAnsi="黑体" w:eastAsia="黑体" w:cs="黑体"/>
          <w:color w:val="000000"/>
          <w:sz w:val="36"/>
          <w:szCs w:val="36"/>
          <w:b w:val="1"/>
          <w:bCs w:val="1"/>
        </w:rPr>
        <w:t xml:space="preserve">区县住建局工作总结16</w:t>
      </w:r>
    </w:p>
    <w:p>
      <w:pPr>
        <w:ind w:left="0" w:right="0" w:firstLine="560"/>
        <w:spacing w:before="450" w:after="450" w:line="312" w:lineRule="auto"/>
      </w:pPr>
      <w:r>
        <w:rPr>
          <w:rFonts w:ascii="宋体" w:hAnsi="宋体" w:eastAsia="宋体" w:cs="宋体"/>
          <w:color w:val="000"/>
          <w:sz w:val="28"/>
          <w:szCs w:val="28"/>
        </w:rPr>
        <w:t xml:space="preserve">  （一）多措并举，进一步加强房地产市场监管。一是强化信息监管。完善房地产信息平台，搭建集中介机构、从业人员信用管理、房源验证、挂牌等功能为一体的房地产中介行业信息管理平台，以官方渠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2025-07-08T21:01:07+08:00</dcterms:created>
  <dcterms:modified xsi:type="dcterms:W3CDTF">2025-07-08T21:01:07+08:00</dcterms:modified>
</cp:coreProperties>
</file>

<file path=docProps/custom.xml><?xml version="1.0" encoding="utf-8"?>
<Properties xmlns="http://schemas.openxmlformats.org/officeDocument/2006/custom-properties" xmlns:vt="http://schemas.openxmlformats.org/officeDocument/2006/docPropsVTypes"/>
</file>