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家访后工作总结范文(热门26篇)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家访后工作总结范文1家访工作向来是学校德育工作的重要组成部分，是沟通教师、家长、学生心灵的桥梁，是学校与家长达成教育共识，协调教育目标,实现教育同步，促进学生身心健康和谐发展的重要途径。年前寒假，在教育局号召，学校组织，级部领导安排下，我们...</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调教育目标,实现教育同步，促进学生身心健康和谐发展的重要途径。年前寒假，在教育局号召，学校组织，级部领导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皇帝，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监督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&gt;一、通过这次家访家长们对我们幼儿园提出的建议如下&gt;：</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&gt;二、针对家长的意见和建议我个人的想法如下几点：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&gt;三、对于这次家访我个人的想法如下：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家访后工作总结范文3</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_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家访后工作总结范文4</w:t>
      </w:r>
    </w:p>
    <w:p>
      <w:pPr>
        <w:ind w:left="0" w:right="0" w:firstLine="560"/>
        <w:spacing w:before="450" w:after="450" w:line="312" w:lineRule="auto"/>
      </w:pPr>
      <w:r>
        <w:rPr>
          <w:rFonts w:ascii="宋体" w:hAnsi="宋体" w:eastAsia="宋体" w:cs="宋体"/>
          <w:color w:val="000"/>
          <w:sz w:val="28"/>
          <w:szCs w:val="28"/>
        </w:rPr>
        <w:t xml:space="preserve">寒假前，我校做了辅导员家访的最后动员，落实了每名辅导员的走访计划。根据每位辅导员走访学生的家庭住址，计划分组进行走访。我负责的是艺术设计系10电脑艺术设计3班的史育松同学。下面就本次家访活动总结如下：</w:t>
      </w:r>
    </w:p>
    <w:p>
      <w:pPr>
        <w:ind w:left="0" w:right="0" w:firstLine="560"/>
        <w:spacing w:before="450" w:after="450" w:line="312" w:lineRule="auto"/>
      </w:pPr>
      <w:r>
        <w:rPr>
          <w:rFonts w:ascii="宋体" w:hAnsi="宋体" w:eastAsia="宋体" w:cs="宋体"/>
          <w:color w:val="000"/>
          <w:sz w:val="28"/>
          <w:szCs w:val="28"/>
        </w:rPr>
        <w:t xml:space="preserve">xx同学在班级各方面表现都很不错，史育松同学本来有个幸福的家庭，可是突如其来的横祸让它小小的心灵蒙上了阴影。他的爷爷在2年前因车祸离开了他，他的父亲在一年前也因为车祸离开了他。而且他的奶奶社体也不好，现在家里主要的劳动力就是他的母亲，经营一架小卖店。一个月收入也就在1000多块钱呢。</w:t>
      </w:r>
    </w:p>
    <w:p>
      <w:pPr>
        <w:ind w:left="0" w:right="0" w:firstLine="560"/>
        <w:spacing w:before="450" w:after="450" w:line="312" w:lineRule="auto"/>
      </w:pPr>
      <w:r>
        <w:rPr>
          <w:rFonts w:ascii="宋体" w:hAnsi="宋体" w:eastAsia="宋体" w:cs="宋体"/>
          <w:color w:val="000"/>
          <w:sz w:val="28"/>
          <w:szCs w:val="28"/>
        </w:rPr>
        <w:t xml:space="preserve">xx年xx月xx日，上午9点我从家里出发，先去超市买了点水果，然后就去了xx的家里。xx的家在广场附近。xx的家是一楼，外面改成了小卖店，屋子里没怎么装修，他的奶奶腿脚不是很好，但是精神状态很不错，她的母亲一看就知道是个特别好的人。在聊天中我发现，史育松不但在学校是个好学生，在家里更是个好儿子、好孙子。在寒假期间，他在辽化的xx超市打工，早上6点就要起来，晚上9点才下班。而且经常累的身上很疼，当说到了他爷爷和父亲的时候，奶奶和母亲都哭了。史育松的今年刚19岁。为了让家里的负担清点，他利用寒假出去打工。xx的母亲是个下岗女工，由于现在家里的情况，她只能靠小卖店来维持家庭的生活，每个月就挣1000多块钱，还要负责全家人生活。xx的母亲是伟大的母亲。在聊天中，我发现xx的奶奶有好多次流泪了，xx的妈妈眼眶也有点泛红，她对我说：“现在xx的的压力很大，有好几次都不想上学了，但是我不想因为我而影响儿子，我就没什么文化，我不想我自己儿子以后和我一样。”当我听到这句话的时候我被感动。是呀，人的一生永远都不会是那么顺利的，就看你是怎么把压力转化成动力。既然不幸降临到自己身上，就要勇敢面对，希望xx的快乐生活，有个幸福的人生。衷心希望xx一家三口能永远快乐的生活。</w:t>
      </w:r>
    </w:p>
    <w:p>
      <w:pPr>
        <w:ind w:left="0" w:right="0" w:firstLine="560"/>
        <w:spacing w:before="450" w:after="450" w:line="312" w:lineRule="auto"/>
      </w:pPr>
      <w:r>
        <w:rPr>
          <w:rFonts w:ascii="宋体" w:hAnsi="宋体" w:eastAsia="宋体" w:cs="宋体"/>
          <w:color w:val="000"/>
          <w:sz w:val="28"/>
          <w:szCs w:val="28"/>
        </w:rPr>
        <w:t xml:space="preserve">通过这次家访，使我有了很大的收获和体会，对今后的工作有了很大的帮助和启示，我们的学生来自四面八方，家庭条件不同，生活环境不同，作为辅导员要做好学生工作，必须做到细、活、深。即把情况要了解清楚，细节上不能马虎；方法要灵活，要根据实际情况，采取不同的方法；看问题要深刻，不能停留在表面，要看实质。真正了解学生，帮助学生，为学生解决实际困难，做学生的知心朋友，让每位学生在我院都有所收获，帮助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家访后工作总结范文5</w:t>
      </w:r>
    </w:p>
    <w:p>
      <w:pPr>
        <w:ind w:left="0" w:right="0" w:firstLine="560"/>
        <w:spacing w:before="450" w:after="450" w:line="312" w:lineRule="auto"/>
      </w:pPr>
      <w:r>
        <w:rPr>
          <w:rFonts w:ascii="宋体" w:hAnsi="宋体" w:eastAsia="宋体" w:cs="宋体"/>
          <w:color w:val="000"/>
          <w:sz w:val="28"/>
          <w:szCs w:val="28"/>
        </w:rPr>
        <w:t xml:space="preserve">为期2周的家访活动已然结束，在这次活动中，我们总共走访了13位同学，了解了这部分学生在家里的情况以及家长对于学校的教育教学工作的各方面的建议，为学校今后开展教育活动提供了不小的帮助，也为老师的教学工作奠定基础。走近学生，了解学生，方能教好学生。在此次家访活动中，我获得了以下启发：</w:t>
      </w:r>
    </w:p>
    <w:p>
      <w:pPr>
        <w:ind w:left="0" w:right="0" w:firstLine="560"/>
        <w:spacing w:before="450" w:after="450" w:line="312" w:lineRule="auto"/>
      </w:pPr>
      <w:r>
        <w:rPr>
          <w:rFonts w:ascii="宋体" w:hAnsi="宋体" w:eastAsia="宋体" w:cs="宋体"/>
          <w:color w:val="000"/>
          <w:sz w:val="28"/>
          <w:szCs w:val="28"/>
        </w:rPr>
        <w:t xml:space="preserve">成长环境影响着学生的性格。在班级里有一位女同学，初时感觉她学习态度积极，非常乐于表现自己。在后一阶段的观察中发现，该同学有些争强好胜，无论是学习、还是在与学生的相处中，她都非常希望自己处在一个胜利者的立场上，她的一句口头禅就是：“我一定要超过我的哥哥姐姐”。本身有好胜心不是一件坏事，但是过分的求胜、与同学的相处中处处锋芒毕露、不肯吃亏，其实对于她的人际关系的建立是不利的。随后我与班主任2人来到他们家里，想了解了解该生在家里是怎样的情况，她们家里确实有哥哥姐姐，哥哥已经上初中了，姐姐在上4年级，所以本身她是家里最小的一个，哥哥姐姐都让着她，爸爸妈妈也因为她最小，所以也让着她。慢慢地，她可能就是在这样的一个氛围下养成了这样一个比较好胜的性格。同样的，与独身子女不同，她的成长环境中，兄弟姐妹比较多，上面有哥哥姐姐，下面有1个弟弟，在这样的一个家庭环境下，促使她希望得到父母更多的关注，她会非常乐于去表现自己，在学校也同样如此。</w:t>
      </w:r>
    </w:p>
    <w:p>
      <w:pPr>
        <w:ind w:left="0" w:right="0" w:firstLine="560"/>
        <w:spacing w:before="450" w:after="450" w:line="312" w:lineRule="auto"/>
      </w:pPr>
      <w:r>
        <w:rPr>
          <w:rFonts w:ascii="宋体" w:hAnsi="宋体" w:eastAsia="宋体" w:cs="宋体"/>
          <w:color w:val="000"/>
          <w:sz w:val="28"/>
          <w:szCs w:val="28"/>
        </w:rPr>
        <w:t xml:space="preserve">家长的教育观念影响着学生的学习观念。每一个家长都有一套自己的教育观念，也许有些家长还没有意识到这一点。我们访问了一位同学的家里，她的爸爸妈妈本身文化程度比较高，对于教育孩子有自己的一套理念，她们希望孩子能够快乐的成长，尽量不去拘束她，希望她能够轻松的学习。但实际上在他们实行自己的一套教育理念的时候，也出现了一些情况。比如说：孩子在上课的时候注意力不能够集中、孩子的坐姿不够端正、孩子遇到困难会退缩等等。首先，他们的理念是让学生“快乐学习”、不约束她的本性，包括上课可以不坐端正。</w:t>
      </w:r>
    </w:p>
    <w:p>
      <w:pPr>
        <w:ind w:left="0" w:right="0" w:firstLine="560"/>
        <w:spacing w:before="450" w:after="450" w:line="312" w:lineRule="auto"/>
      </w:pPr>
      <w:r>
        <w:rPr>
          <w:rFonts w:ascii="宋体" w:hAnsi="宋体" w:eastAsia="宋体" w:cs="宋体"/>
          <w:color w:val="000"/>
          <w:sz w:val="28"/>
          <w:szCs w:val="28"/>
        </w:rPr>
        <w:t xml:space="preserve">但实际上，我觉得学习这件事情，贵在坚持，完全依靠兴趣，没有一定的恒心、耐心是无法坚持下去的，而一年级是养成学习习惯，培养学生学习态度的关键时期，如果就这样任其自然的发展肯定是不可以的。家长走了一个极端，导致孩子有这样的一个惰性心理存在，也导致了之后学习上出现的一系列问题。</w:t>
      </w:r>
    </w:p>
    <w:p>
      <w:pPr>
        <w:ind w:left="0" w:right="0" w:firstLine="560"/>
        <w:spacing w:before="450" w:after="450" w:line="312" w:lineRule="auto"/>
      </w:pPr>
      <w:r>
        <w:rPr>
          <w:rFonts w:ascii="宋体" w:hAnsi="宋体" w:eastAsia="宋体" w:cs="宋体"/>
          <w:color w:val="000"/>
          <w:sz w:val="28"/>
          <w:szCs w:val="28"/>
        </w:rPr>
        <w:t xml:space="preserve">家访活动不仅有利于老师了解学生的成长环境、家庭教育方式等等内容，还可以让家长了解老师对学生的评价、学生在校的一些情况，让学校教育与家庭教育之间架起桥梁，达到双向配合的效果。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家访后工作总结范文6</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家访后工作总结范文7</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家访后工作总结范文8</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家访后工作总结范文9</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家访后工作总结范文10</w:t>
      </w:r>
    </w:p>
    <w:p>
      <w:pPr>
        <w:ind w:left="0" w:right="0" w:firstLine="560"/>
        <w:spacing w:before="450" w:after="450" w:line="312" w:lineRule="auto"/>
      </w:pPr>
      <w:r>
        <w:rPr>
          <w:rFonts w:ascii="宋体" w:hAnsi="宋体" w:eastAsia="宋体" w:cs="宋体"/>
          <w:color w:val="000"/>
          <w:sz w:val="28"/>
          <w:szCs w:val="28"/>
        </w:rPr>
        <w:t xml:space="preserve">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w:t>
      </w:r>
    </w:p>
    <w:p>
      <w:pPr>
        <w:ind w:left="0" w:right="0" w:firstLine="560"/>
        <w:spacing w:before="450" w:after="450" w:line="312" w:lineRule="auto"/>
      </w:pPr>
      <w:r>
        <w:rPr>
          <w:rFonts w:ascii="宋体" w:hAnsi="宋体" w:eastAsia="宋体" w:cs="宋体"/>
          <w:color w:val="000"/>
          <w:sz w:val="28"/>
          <w:szCs w:val="28"/>
        </w:rPr>
        <w:t xml:space="preserve">积极召开了全体教师动员大会，讲了此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w:t>
      </w:r>
    </w:p>
    <w:p>
      <w:pPr>
        <w:ind w:left="0" w:right="0" w:firstLine="560"/>
        <w:spacing w:before="450" w:after="450" w:line="312" w:lineRule="auto"/>
      </w:pPr>
      <w:r>
        <w:rPr>
          <w:rFonts w:ascii="宋体" w:hAnsi="宋体" w:eastAsia="宋体" w:cs="宋体"/>
          <w:color w:val="000"/>
          <w:sz w:val="28"/>
          <w:szCs w:val="28"/>
        </w:rPr>
        <w:t xml:space="preserve">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年度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家访后工作总结范文11</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家访后工作总结范文12</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&gt;一、家访中好的方面：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&gt;二、家访中发现的问题：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家访后工作总结范文13</w:t>
      </w:r>
    </w:p>
    <w:p>
      <w:pPr>
        <w:ind w:left="0" w:right="0" w:firstLine="560"/>
        <w:spacing w:before="450" w:after="450" w:line="312" w:lineRule="auto"/>
      </w:pPr>
      <w:r>
        <w:rPr>
          <w:rFonts w:ascii="宋体" w:hAnsi="宋体" w:eastAsia="宋体" w:cs="宋体"/>
          <w:color w:val="000"/>
          <w:sz w:val="28"/>
          <w:szCs w:val="28"/>
        </w:rPr>
        <w:t xml:space="preserve">又到了每学期一次的家访了，今年的家访改成了集中家访。刚接到通知，心里有些犯嘀咕，这么多家长集中到一家，学生家长会接受这种方式吗？应该选谁家作为集中地呢？跟张助理商量了一下，决定去满守恒家。怀着忐忑的心情拨通了电话，简单说明了一下这次家访的形式，满守恒的妈妈痛快的答应了，并且很热情欢迎我们。一块大石头终于落地了。家长满怀期待，我们心怀感动。</w:t>
      </w:r>
    </w:p>
    <w:p>
      <w:pPr>
        <w:ind w:left="0" w:right="0" w:firstLine="560"/>
        <w:spacing w:before="450" w:after="450" w:line="312" w:lineRule="auto"/>
      </w:pPr>
      <w:r>
        <w:rPr>
          <w:rFonts w:ascii="宋体" w:hAnsi="宋体" w:eastAsia="宋体" w:cs="宋体"/>
          <w:color w:val="000"/>
          <w:sz w:val="28"/>
          <w:szCs w:val="28"/>
        </w:rPr>
        <w:t xml:space="preserve">正月十四上午，第一次集中家访开始了。本来通知是8点45分左右到，八点半多一点满守恒的妈妈就在小区大门口等着了，我心里有暖暖的感动。</w:t>
      </w:r>
    </w:p>
    <w:p>
      <w:pPr>
        <w:ind w:left="0" w:right="0" w:firstLine="560"/>
        <w:spacing w:before="450" w:after="450" w:line="312" w:lineRule="auto"/>
      </w:pPr>
      <w:r>
        <w:rPr>
          <w:rFonts w:ascii="宋体" w:hAnsi="宋体" w:eastAsia="宋体" w:cs="宋体"/>
          <w:color w:val="000"/>
          <w:sz w:val="28"/>
          <w:szCs w:val="28"/>
        </w:rPr>
        <w:t xml:space="preserve">一个多小时很快就过去了，走出家门，我的心情格外的好，因为这样的交流不仅是思想上的碰撞，更是情感上的交融。我们和家长已经不是简单的家校关系，更像是为了同一目标共谋发展的亲密“同事”，面对孩子的教育，我们共同协作，一起前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家访后工作总结范文14</w:t>
      </w:r>
    </w:p>
    <w:p>
      <w:pPr>
        <w:ind w:left="0" w:right="0" w:firstLine="560"/>
        <w:spacing w:before="450" w:after="450" w:line="312" w:lineRule="auto"/>
      </w:pPr>
      <w:r>
        <w:rPr>
          <w:rFonts w:ascii="宋体" w:hAnsi="宋体" w:eastAsia="宋体" w:cs="宋体"/>
          <w:color w:val="000"/>
          <w:sz w:val="28"/>
          <w:szCs w:val="28"/>
        </w:rPr>
        <w:t xml:space="preserve">今年_，我校的家访又重新热了起来，学校将家访作为_工作的一项重点资料。一杯清茶结下彼此情谊。经过三天的寒假家访工作，可谓感受颇深。在这次家访过程中，我不仅仅在第一时间看到了将要与自我相处半年的学生们，并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我努力，不断推敲以外，更要向别的教师请教，积累经验，对班级负责，对自我负责，争取开一个好头，做一个称职的班主任。家访工作是班主任协调家庭教育的重要方式之一，也是班主任经常性的工作。我班学生进行了一次全面家访，现将有关情景作如下简要小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1、一周内对我班的学生进行一次全面家访，我们的足迹踏遍了小区的每一个角落，我们的家访深入到了每一个学生的家庭，无一遗漏，忠诚地与学生、与家长交流，了解情景，并做好了详细的记载。</w:t>
      </w:r>
    </w:p>
    <w:p>
      <w:pPr>
        <w:ind w:left="0" w:right="0" w:firstLine="560"/>
        <w:spacing w:before="450" w:after="450" w:line="312" w:lineRule="auto"/>
      </w:pPr>
      <w:r>
        <w:rPr>
          <w:rFonts w:ascii="宋体" w:hAnsi="宋体" w:eastAsia="宋体" w:cs="宋体"/>
          <w:color w:val="000"/>
          <w:sz w:val="28"/>
          <w:szCs w:val="28"/>
        </w:rPr>
        <w:t xml:space="preserve">2、一周的家访我们深入到每一个家庭，细致地了解了每一个学生地家庭状况，确定了朱秀丽等九位同学与“两免一补”对象。同时了解了学生的个性，学生在家的表现，为开学后的工作奠定了基础。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3、一周的家访，向社会，家长讲述了学校半学年来取得的非凡成绩，获得了家长的高度赞扬和信任，也给学生鼓励、加油。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3、家访目的在于与家长交流情景，交换意见，共同研究教育学生的资料和方法。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异常是还没有孩子的青年教师上了一课。平时对他们来说，一个学生在班上可是是六十分之一，很不起眼;而在家里，却是家长的百分之百，寄托了厚厚的期望。在家访时的交谈中，教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家访后工作总结范文15</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家访后工作总结范文16</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&gt;一、&gt;家访工作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家访后工作总结范文17</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家访后工作总结范文18</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家访后工作总结范文19</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家访后工作总结范文20</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给予的厚望，特别是平时我们关心不够的学生，更是让他们觉得温暖，倍感兴奋、欣慰的感觉。我们一年二班班科任老师于7月3日至15日对班级学生进行了家访，并做好记录。</w:t>
      </w:r>
    </w:p>
    <w:p>
      <w:pPr>
        <w:ind w:left="0" w:right="0" w:firstLine="560"/>
        <w:spacing w:before="450" w:after="450" w:line="312" w:lineRule="auto"/>
      </w:pPr>
      <w:r>
        <w:rPr>
          <w:rFonts w:ascii="宋体" w:hAnsi="宋体" w:eastAsia="宋体" w:cs="宋体"/>
          <w:color w:val="000"/>
          <w:sz w:val="28"/>
          <w:szCs w:val="28"/>
        </w:rPr>
        <w:t xml:space="preserve">通过这次家访我们一方面向家长了解学生家庭情况、成长环境、在家表现、学习和生活习惯等，同时向家长反馈学生在校思想、学习情况和综合表现等，向家长介绍学校办学理念、办学特色、办学模式及教育政策，对家长关注的热点难点问题做好解释工作，赢得家长对学校工作的理解与支持；另一方面向家长讲解学生健康成长的心理、生理及安全卫生（包括交通安全、防溺水教育、饮食卫生安全、户外活动安全）等方面的知识，指导家长用科学的方法教育孩子，同时征求家长对学校工作的意见和建议，进行自我反思与评价，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这次的家访让我们更深切地明白老师与家长深入沟通与配合的重要性。</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家访后工作总结范文21</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家访后工作总结范文22</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家访后工作总结范文23</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家访后工作总结范文24</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家访后工作总结范文25</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_我的英语大部分考了90多分，排在班里的前两名，平时成绩也是班里的前几名。_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家访后工作总结范文26</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能力强，可以自己洗澡，打扫屋子；有的比较懂事，尊敬长辈，知道谦让；还有的一直在练习书法，舞蹈，已经具有一定的基础。教师在学校能通过观察和谈话的\'方法了解学生的性格和各自的家庭情况的，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的比较简单，住的房子以老房子居多，父母工作都很繁忙，只有很少数的家庭是比较富裕的。从学习用品上看，孩子们都是普通的文具用品，班级不存在学生之间的攀比现象。由于父母的繁忙，班级有不少孩子有一定的自.能力，会简单的打扫房间，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