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政府年底考核工作总结(必备10篇)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政府年底考核工作总结1今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w:t>
      </w:r>
    </w:p>
    <w:p>
      <w:pPr>
        <w:ind w:left="0" w:right="0" w:firstLine="560"/>
        <w:spacing w:before="450" w:after="450" w:line="312" w:lineRule="auto"/>
      </w:pPr>
      <w:r>
        <w:rPr>
          <w:rFonts w:ascii="黑体" w:hAnsi="黑体" w:eastAsia="黑体" w:cs="黑体"/>
          <w:color w:val="000000"/>
          <w:sz w:val="36"/>
          <w:szCs w:val="36"/>
          <w:b w:val="1"/>
          <w:bCs w:val="1"/>
        </w:rPr>
        <w:t xml:space="preserve">政府年底考核工作总结1</w:t>
      </w:r>
    </w:p>
    <w:p>
      <w:pPr>
        <w:ind w:left="0" w:right="0" w:firstLine="560"/>
        <w:spacing w:before="450" w:after="450" w:line="312" w:lineRule="auto"/>
      </w:pPr>
      <w:r>
        <w:rPr>
          <w:rFonts w:ascii="宋体" w:hAnsi="宋体" w:eastAsia="宋体" w:cs="宋体"/>
          <w:color w:val="000"/>
          <w:sz w:val="28"/>
          <w:szCs w:val="28"/>
        </w:rPr>
        <w:t xml:space="preserve">今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始终坚持运用马克思列宁主义立场、观点和方法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一是加强政治理论学习。在20-年9月开始的第三批学习实践科学发展观活动和今年5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今年共参加了组织办、创建文明卫生城市办公室、学习实践科学发展观活动领导小组办公室、“双服务”领导小组办公室、“创先争优”活动领导小组办公室、全国第六次人口普查办公室、基层换届选举领导小组办公室、 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四、注重细节，塑造良好的个人形象。时刻注意自己的言谈举止，坚持以个人工作格言“上善若水，永不言弃”作为自己的言行准则, 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政府年底考核工作总结2</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在工作中我享受到收获喜悦，也在工作中发现一些存在的问题。我所享有的收获我会用于下个学期的工作中，我所碰到的问题我要认真思考想办法解决。我将从以下几方面汇报我的工作：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政府年底考核工作总结3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主持这次会议!在刚刚过去的20xx年，我们全体员工在集团董事先生的支持下、公司总经理带领下，只争朝夕、奋力拼搏、取得了一定的成绩。为了总结过去这一年的工作历程，展望及计划新年度的工作，表彰先进班组与个人。在这个充满激-情、奋进的下午，在三楼多功能厅，我们隆重召开20xx年工作总结、20xx年工作计划暨优秀员工表彰大会。</w:t>
      </w:r>
    </w:p>
    <w:p>
      <w:pPr>
        <w:ind w:left="0" w:right="0" w:firstLine="560"/>
        <w:spacing w:before="450" w:after="450" w:line="312" w:lineRule="auto"/>
      </w:pPr>
      <w:r>
        <w:rPr>
          <w:rFonts w:ascii="宋体" w:hAnsi="宋体" w:eastAsia="宋体" w:cs="宋体"/>
          <w:color w:val="000"/>
          <w:sz w:val="28"/>
          <w:szCs w:val="28"/>
        </w:rPr>
        <w:t xml:space="preserve">下面我宣布20xx年工作总结、20xx年工作计划暨优秀员工表彰大会现在开始!(鼓掌)</w:t>
      </w:r>
    </w:p>
    <w:p>
      <w:pPr>
        <w:ind w:left="0" w:right="0" w:firstLine="560"/>
        <w:spacing w:before="450" w:after="450" w:line="312" w:lineRule="auto"/>
      </w:pPr>
      <w:r>
        <w:rPr>
          <w:rFonts w:ascii="宋体" w:hAnsi="宋体" w:eastAsia="宋体" w:cs="宋体"/>
          <w:color w:val="000"/>
          <w:sz w:val="28"/>
          <w:szCs w:val="28"/>
        </w:rPr>
        <w:t xml:space="preserve">第一项：由各部门经理对本部门的工作进行汇报</w:t>
      </w:r>
    </w:p>
    <w:p>
      <w:pPr>
        <w:ind w:left="0" w:right="0" w:firstLine="560"/>
        <w:spacing w:before="450" w:after="450" w:line="312" w:lineRule="auto"/>
      </w:pPr>
      <w:r>
        <w:rPr>
          <w:rFonts w:ascii="宋体" w:hAnsi="宋体" w:eastAsia="宋体" w:cs="宋体"/>
          <w:color w:val="000"/>
          <w:sz w:val="28"/>
          <w:szCs w:val="28"/>
        </w:rPr>
        <w:t xml:space="preserve">首先有请房务部经理做工作汇报，餐饮部经理、中厨厨师长、工程部经理、财务部经理</w:t>
      </w:r>
    </w:p>
    <w:p>
      <w:pPr>
        <w:ind w:left="0" w:right="0" w:firstLine="560"/>
        <w:spacing w:before="450" w:after="450" w:line="312" w:lineRule="auto"/>
      </w:pPr>
      <w:r>
        <w:rPr>
          <w:rFonts w:ascii="宋体" w:hAnsi="宋体" w:eastAsia="宋体" w:cs="宋体"/>
          <w:color w:val="000"/>
          <w:sz w:val="28"/>
          <w:szCs w:val="28"/>
        </w:rPr>
        <w:t xml:space="preserve">发言顺序：(房务部、餐饮部、中厨、工程部、财务部)。</w:t>
      </w:r>
    </w:p>
    <w:p>
      <w:pPr>
        <w:ind w:left="0" w:right="0" w:firstLine="560"/>
        <w:spacing w:before="450" w:after="450" w:line="312" w:lineRule="auto"/>
      </w:pPr>
      <w:r>
        <w:rPr>
          <w:rFonts w:ascii="黑体" w:hAnsi="黑体" w:eastAsia="黑体" w:cs="黑体"/>
          <w:color w:val="000000"/>
          <w:sz w:val="36"/>
          <w:szCs w:val="36"/>
          <w:b w:val="1"/>
          <w:bCs w:val="1"/>
        </w:rPr>
        <w:t xml:space="preserve">政府年底考核工作总结4</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x年10月至x年3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x年局机关工作总结及x年局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一)加强学习，提高综合素质。要始终把学习放在重要位置，努力在提高自身综合素质上下功夫。重点学习-届三中、四中全会精神和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八项规定”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最大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政府年底考核工作总结5</w:t>
      </w:r>
    </w:p>
    <w:p>
      <w:pPr>
        <w:ind w:left="0" w:right="0" w:firstLine="560"/>
        <w:spacing w:before="450" w:after="450" w:line="312" w:lineRule="auto"/>
      </w:pPr>
      <w:r>
        <w:rPr>
          <w:rFonts w:ascii="宋体" w:hAnsi="宋体" w:eastAsia="宋体" w:cs="宋体"/>
          <w:color w:val="000"/>
          <w:sz w:val="28"/>
          <w:szCs w:val="28"/>
        </w:rPr>
        <w:t xml:space="preserve">今年以来，区政务服务中心在区委、区政府的领导和关心下，在区直各部门的支持和配合下，在全体工作人员的共同努力下，坚持以党的十八大精神为指导，认真贯彻落实科学发展观。紧紧围绕区委、区政府的中心工作，理清思路，突出重点，服务大局，各项工作进展顺利。现将中心20xx年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&gt;优化窗口服务</w:t>
      </w:r>
    </w:p>
    <w:p>
      <w:pPr>
        <w:ind w:left="0" w:right="0" w:firstLine="560"/>
        <w:spacing w:before="450" w:after="450" w:line="312" w:lineRule="auto"/>
      </w:pPr>
      <w:r>
        <w:rPr>
          <w:rFonts w:ascii="宋体" w:hAnsi="宋体" w:eastAsia="宋体" w:cs="宋体"/>
          <w:color w:val="000"/>
          <w:sz w:val="28"/>
          <w:szCs w:val="28"/>
        </w:rPr>
        <w:t xml:space="preserve">坚持优质服务，以群众满意为先，引领全体窗口工作人员积极打造优质服务品牌，争当优秀服务标兵;持续推行“五个一”服务，营造温馨亲切的服务环境，即：“一张笑脸相迎、一声你好问候、一把椅子让座、一杯清茶解渴、一个满意答复”。我中心共为群众和企业提供咨询、引导等各类服务400余人次，满意率达100%。</w:t>
      </w:r>
    </w:p>
    <w:p>
      <w:pPr>
        <w:ind w:left="0" w:right="0" w:firstLine="560"/>
        <w:spacing w:before="450" w:after="450" w:line="312" w:lineRule="auto"/>
      </w:pPr>
      <w:r>
        <w:rPr>
          <w:rFonts w:ascii="宋体" w:hAnsi="宋体" w:eastAsia="宋体" w:cs="宋体"/>
          <w:color w:val="000"/>
          <w:sz w:val="28"/>
          <w:szCs w:val="28"/>
        </w:rPr>
        <w:t xml:space="preserve">&gt;加强政务公开</w:t>
      </w:r>
    </w:p>
    <w:p>
      <w:pPr>
        <w:ind w:left="0" w:right="0" w:firstLine="560"/>
        <w:spacing w:before="450" w:after="450" w:line="312" w:lineRule="auto"/>
      </w:pPr>
      <w:r>
        <w:rPr>
          <w:rFonts w:ascii="宋体" w:hAnsi="宋体" w:eastAsia="宋体" w:cs="宋体"/>
          <w:color w:val="000"/>
          <w:sz w:val="28"/>
          <w:szCs w:val="28"/>
        </w:rPr>
        <w:t xml:space="preserve">20xx年，相山区全面完成政府信息公开网站升级工作。各单位按照谁公开、谁负责信息审查，谁公开、谁负责解疑释惑的原则做好政府信息公开工作，及时发布政府信息，答复公众询问，积极回应公众关切，提升政府信息的公开实效，着重推进行_力运行、财政资金、公共资源配置、公共服务、公共监管等5类19项重点领域信息公开工作。截至目前，全区纳入《条例》规定公开政府信息的31家区直单位部门、11个镇(办)已初步完整目录整改工作，累计主动公开各类政府信息10000余条。</w:t>
      </w:r>
    </w:p>
    <w:p>
      <w:pPr>
        <w:ind w:left="0" w:right="0" w:firstLine="560"/>
        <w:spacing w:before="450" w:after="450" w:line="312" w:lineRule="auto"/>
      </w:pPr>
      <w:r>
        <w:rPr>
          <w:rFonts w:ascii="宋体" w:hAnsi="宋体" w:eastAsia="宋体" w:cs="宋体"/>
          <w:color w:val="000"/>
          <w:sz w:val="28"/>
          <w:szCs w:val="28"/>
        </w:rPr>
        <w:t xml:space="preserve">&gt;推进基层政务服务体系标准化建设</w:t>
      </w:r>
    </w:p>
    <w:p>
      <w:pPr>
        <w:ind w:left="0" w:right="0" w:firstLine="560"/>
        <w:spacing w:before="450" w:after="450" w:line="312" w:lineRule="auto"/>
      </w:pPr>
      <w:r>
        <w:rPr>
          <w:rFonts w:ascii="宋体" w:hAnsi="宋体" w:eastAsia="宋体" w:cs="宋体"/>
          <w:color w:val="000"/>
          <w:sz w:val="28"/>
          <w:szCs w:val="28"/>
        </w:rPr>
        <w:t xml:space="preserve">按照省、市基层政务服务体系化建设的要求，相山区在全区12个镇(办)、开发区成立为民服务中心，在各镇(办)、开发区为民服务中心及所属的96个村(社区)成立为民服务全程代理工作站，形成了健全完善的区、镇(办)、村(社区)为民服务代理网络体系;建立和完善了自上而下的三级业务指导关系，形成上下联动、层级清晰、覆盖城乡的三级公共服务体系。每年通过各服务中心和工作站约为群众和企业提供各类代理事项4000余件。</w:t>
      </w:r>
    </w:p>
    <w:p>
      <w:pPr>
        <w:ind w:left="0" w:right="0" w:firstLine="560"/>
        <w:spacing w:before="450" w:after="450" w:line="312" w:lineRule="auto"/>
      </w:pPr>
      <w:r>
        <w:rPr>
          <w:rFonts w:ascii="宋体" w:hAnsi="宋体" w:eastAsia="宋体" w:cs="宋体"/>
          <w:color w:val="000"/>
          <w:sz w:val="28"/>
          <w:szCs w:val="28"/>
        </w:rPr>
        <w:t xml:space="preserve">&gt;建设社会服务管理信息化平台</w:t>
      </w:r>
    </w:p>
    <w:p>
      <w:pPr>
        <w:ind w:left="0" w:right="0" w:firstLine="560"/>
        <w:spacing w:before="450" w:after="450" w:line="312" w:lineRule="auto"/>
      </w:pPr>
      <w:r>
        <w:rPr>
          <w:rFonts w:ascii="宋体" w:hAnsi="宋体" w:eastAsia="宋体" w:cs="宋体"/>
          <w:color w:val="000"/>
          <w:sz w:val="28"/>
          <w:szCs w:val="28"/>
        </w:rPr>
        <w:t xml:space="preserve">下半年，政务服务中心全力配合市委、市政府建设我区社会服务管理信息平台。全区96个社区(村)统一专用网络、统一硬件设施、统一业务技术、统一管理维护，建立上下对接、互联互通、分级授权、信息共享的社会服务管理信息化平台。9-10月，相山区共举办社会服务管理信息化平台培训班12期，培训民政、人社、计生、司法等四类业务工作人员258人;为各社区(村)采购并发放针式和彩色打印机290台、高拍仪194台、电脑2台以及制作各类电子印章130余枚;初步实现网络化、规范化管理，建立社会服务管理信息收集和“一点受理、一站办结”的处理机制，实现各部门内部以及部门之间联动，进一步提高社会服务管理的效率和服务水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对照年度目标管理的各项工作内容，结合自身实际，我中心主要存在以下问题：第一，中心的窗口服务内容有待进一步充实、服务方式和窗口内外联动有待进一步加强;第二，政务公开工作协调、督查机制不够完善，主要表现在：一是网站建设不够完善，各单位主动公开信息不全面，不及时。二是存在公开机制上规范不明、衔接不畅的现象。三是个别部门信息公开存在不及时，不主动，不全面的现象。第三，有些老旧镇街道、村(社区)，早期建设没有规划设计大厅，不能有效整合，一站式服务得不到有效发挥，第四，财政没有专项经费预算，工作开展受到限制。针对以上问题，中心本着积极认真的态度，力争做到即知即改、逐步整改。</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是全力做好服务中心的日常工作。将继续围绕区委、区政府的中心工作，围绕全区招商引资、项目建设等重点工作，积极推动我区政务服务工作，协调、督促全区镇、街为民服务中心和社区、村为民服务全程代理工作站建设，完善服务功能，加强监督考核，有效促进我区政务服务工作迈上新台阶，为企业和群众提供更全面的服务。</w:t>
      </w:r>
    </w:p>
    <w:p>
      <w:pPr>
        <w:ind w:left="0" w:right="0" w:firstLine="560"/>
        <w:spacing w:before="450" w:after="450" w:line="312" w:lineRule="auto"/>
      </w:pPr>
      <w:r>
        <w:rPr>
          <w:rFonts w:ascii="宋体" w:hAnsi="宋体" w:eastAsia="宋体" w:cs="宋体"/>
          <w:color w:val="000"/>
          <w:sz w:val="28"/>
          <w:szCs w:val="28"/>
        </w:rPr>
        <w:t xml:space="preserve">二是全面做好政务公开工作。进一步加强政务公开的日常监督管理，扎实推进行_力公开透明运行，对重点领域的行_力实行全面公开、动态公开、结果公开。突出抓好教育、医疗卫生、计划生育等公共企事业单位办事公开，促进群众反映强烈的热点、难点问题的有效解决。进一步加强政府信息公开平台和政府x站建设，充分发挥咨询热线等载体的作用，增强政府信息发布的针对性和权威性，不断提高政府信息公开的实效。同时，进一步加强对乡镇、街道和区直各部门政务公开工作的指导。督促全区各单位认真开展好政务公开工作，自觉接受群众的监督。</w:t>
      </w:r>
    </w:p>
    <w:p>
      <w:pPr>
        <w:ind w:left="0" w:right="0" w:firstLine="560"/>
        <w:spacing w:before="450" w:after="450" w:line="312" w:lineRule="auto"/>
      </w:pPr>
      <w:r>
        <w:rPr>
          <w:rFonts w:ascii="宋体" w:hAnsi="宋体" w:eastAsia="宋体" w:cs="宋体"/>
          <w:color w:val="000"/>
          <w:sz w:val="28"/>
          <w:szCs w:val="28"/>
        </w:rPr>
        <w:t xml:space="preserve">三是进一步做好为民服务全程代理工作。及时做好指导、协调、沟通、监督等工作，进一步完善工作督查机制，加大检查力度。组织开展多种途径的督促检查，加强工作督查和群众监督。重点解决全程办事代理制中的“办理不及时”、“规避监督”的问题。进一步增强硬、软件建设。不断改善办公环境和配套设施，充实相关软件及台帐，做好资料归档和管理工作。同时，将继续完善规章制度，继续规范日常工作机制，做到用制度管人、管事。</w:t>
      </w:r>
    </w:p>
    <w:p>
      <w:pPr>
        <w:ind w:left="0" w:right="0" w:firstLine="560"/>
        <w:spacing w:before="450" w:after="450" w:line="312" w:lineRule="auto"/>
      </w:pPr>
      <w:r>
        <w:rPr>
          <w:rFonts w:ascii="宋体" w:hAnsi="宋体" w:eastAsia="宋体" w:cs="宋体"/>
          <w:color w:val="000"/>
          <w:sz w:val="28"/>
          <w:szCs w:val="28"/>
        </w:rPr>
        <w:t xml:space="preserve">四是做好社会服务管理信息化平台建设工作。坚持“整合、互联、协调、创新、智能”的理念，按照“资源整合、功能聚合、工作融合”的要求，认真组织开展社会服务管理信息化平台建设，充分发挥社会服务管理信息化平台整体效能作用，全面提升我区社会服务管理信息化工作水平和能力，为群众提供优质便利的社会服务。</w:t>
      </w:r>
    </w:p>
    <w:p>
      <w:pPr>
        <w:ind w:left="0" w:right="0" w:firstLine="560"/>
        <w:spacing w:before="450" w:after="450" w:line="312" w:lineRule="auto"/>
      </w:pPr>
      <w:r>
        <w:rPr>
          <w:rFonts w:ascii="黑体" w:hAnsi="黑体" w:eastAsia="黑体" w:cs="黑体"/>
          <w:color w:val="000000"/>
          <w:sz w:val="36"/>
          <w:szCs w:val="36"/>
          <w:b w:val="1"/>
          <w:bCs w:val="1"/>
        </w:rPr>
        <w:t xml:space="preserve">政府年底考核工作总结6</w:t>
      </w:r>
    </w:p>
    <w:p>
      <w:pPr>
        <w:ind w:left="0" w:right="0" w:firstLine="560"/>
        <w:spacing w:before="450" w:after="450" w:line="312" w:lineRule="auto"/>
      </w:pPr>
      <w:r>
        <w:rPr>
          <w:rFonts w:ascii="宋体" w:hAnsi="宋体" w:eastAsia="宋体" w:cs="宋体"/>
          <w:color w:val="000"/>
          <w:sz w:val="28"/>
          <w:szCs w:val="28"/>
        </w:rPr>
        <w:t xml:space="preserve">制发了《xx镇三项活动实施方案》和管理台帐，每月通报工作进度。镇中和各小学全部配备了法制副校长，每季度对学生进行一次法制教育;各村设立了广播站、宣传栏，以多种形式宣传法律知识，提高了干部群众和青少年的法律意识和法制观念。摸清贫困户底数，登记造册，包村干部与贫困户结成帮扶对子，经常走访慰问解决实际困难;组织镇直老干部为贫困学生捐款880元，协调企业爱心社帮扶资助特困生7名。同时，结合文明生态村建设，为村民办实事、办好事。在全镇范围内开展了村容村貌整治工作，有效改善了农民的生活环境。杨店子、感化屯修边沟1500米，在村内种植树木1500株，各村新建了厕所、垃圾池38个，清理垃圾300余方，硬化道路500余米，三个村新上净化水设备，感化屯村新建图书室一个，藏书3000余册。</w:t>
      </w:r>
    </w:p>
    <w:p>
      <w:pPr>
        <w:ind w:left="0" w:right="0" w:firstLine="560"/>
        <w:spacing w:before="450" w:after="450" w:line="312" w:lineRule="auto"/>
      </w:pPr>
      <w:r>
        <w:rPr>
          <w:rFonts w:ascii="黑体" w:hAnsi="黑体" w:eastAsia="黑体" w:cs="黑体"/>
          <w:color w:val="000000"/>
          <w:sz w:val="36"/>
          <w:szCs w:val="36"/>
          <w:b w:val="1"/>
          <w:bCs w:val="1"/>
        </w:rPr>
        <w:t xml:space="preserve">政府年底考核工作总结7</w:t>
      </w:r>
    </w:p>
    <w:p>
      <w:pPr>
        <w:ind w:left="0" w:right="0" w:firstLine="560"/>
        <w:spacing w:before="450" w:after="450" w:line="312" w:lineRule="auto"/>
      </w:pPr>
      <w:r>
        <w:rPr>
          <w:rFonts w:ascii="宋体" w:hAnsi="宋体" w:eastAsia="宋体" w:cs="宋体"/>
          <w:color w:val="000"/>
          <w:sz w:val="28"/>
          <w:szCs w:val="28"/>
        </w:rPr>
        <w:t xml:space="preserve">__年，遵纪守法，努力工作，认真完成领导交办的各项工作任务，在同志们的关心、支持和帮助下，思想、学习和工作等方面取得了新的进步。现总结如下：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明辨是非，坚持真理，坚持正确的世界观、人生观、价值观，用正确的世界观、人生观、价值观指导自己的学习、工作和生活实践，在思想上积极构筑抵御资产阶级民主和自由化、拜金主义、自由主义等一切腐朽思想侵蚀的坚固防线。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广西壮族自治区土地山林水利权属纠纷调解处理条例》、《反__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政府年底考核工作总结8</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政府年底考核工作总结9</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试用期工作总结如下：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_理论和“三个代表”重要思想为指导，深入领会执行中央、省和市局、市政府的一系列重大方针、政策、措施。牢固树立全心全意为人民服务的宗旨和正确的世界观、人生观和价值观，以开展保持__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政府年底考核工作总结10</w:t>
      </w:r>
    </w:p>
    <w:p>
      <w:pPr>
        <w:ind w:left="0" w:right="0" w:firstLine="560"/>
        <w:spacing w:before="450" w:after="450" w:line="312" w:lineRule="auto"/>
      </w:pPr>
      <w:r>
        <w:rPr>
          <w:rFonts w:ascii="宋体" w:hAnsi="宋体" w:eastAsia="宋体" w:cs="宋体"/>
          <w:color w:val="000"/>
          <w:sz w:val="28"/>
          <w:szCs w:val="28"/>
        </w:rPr>
        <w:t xml:space="preserve">-年，本人顾全大局，努力工作，加强学习。一年来，在学习和工作生活上都取得新的进步，现将我一年来的思想、工作和学习等方面的情况加以总结。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届六中全会精神、_理论、党风党纪建设等方面的内容，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2025-05-02T11:33:21+08:00</dcterms:created>
  <dcterms:modified xsi:type="dcterms:W3CDTF">2025-05-02T11:33:21+08:00</dcterms:modified>
</cp:coreProperties>
</file>

<file path=docProps/custom.xml><?xml version="1.0" encoding="utf-8"?>
<Properties xmlns="http://schemas.openxmlformats.org/officeDocument/2006/custom-properties" xmlns:vt="http://schemas.openxmlformats.org/officeDocument/2006/docPropsVTypes"/>
</file>