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高校综合治理工作总结</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高校综合治理工作总结5篇通过工作总结，我们可以不断反思并找到自身存在的问题和不足，并通过总结经验和教训寻求更好的解决方案，提升自我工作能力和表现，并为未来的工作做好准备。以下是小编整理的高校综合治理工作总结，欢迎大家借鉴与参考!高校综合...</w:t>
      </w:r>
    </w:p>
    <w:p>
      <w:pPr>
        <w:ind w:left="0" w:right="0" w:firstLine="560"/>
        <w:spacing w:before="450" w:after="450" w:line="312" w:lineRule="auto"/>
      </w:pPr>
      <w:r>
        <w:rPr>
          <w:rFonts w:ascii="宋体" w:hAnsi="宋体" w:eastAsia="宋体" w:cs="宋体"/>
          <w:color w:val="000"/>
          <w:sz w:val="28"/>
          <w:szCs w:val="28"/>
        </w:rPr>
        <w:t xml:space="preserve">有关高校综合治理工作总结5篇</w:t>
      </w:r>
    </w:p>
    <w:p>
      <w:pPr>
        <w:ind w:left="0" w:right="0" w:firstLine="560"/>
        <w:spacing w:before="450" w:after="450" w:line="312" w:lineRule="auto"/>
      </w:pPr>
      <w:r>
        <w:rPr>
          <w:rFonts w:ascii="宋体" w:hAnsi="宋体" w:eastAsia="宋体" w:cs="宋体"/>
          <w:color w:val="000"/>
          <w:sz w:val="28"/>
          <w:szCs w:val="28"/>
        </w:rPr>
        <w:t xml:space="preserve">通过工作总结，我们可以不断反思并找到自身存在的问题和不足，并通过总结经验和教训寻求更好的解决方案，提升自我工作能力和表现，并为未来的工作做好准备。以下是小编整理的高校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高校综合治理工作总结（篇1）</w:t>
      </w:r>
    </w:p>
    <w:p>
      <w:pPr>
        <w:ind w:left="0" w:right="0" w:firstLine="560"/>
        <w:spacing w:before="450" w:after="450" w:line="312" w:lineRule="auto"/>
      </w:pPr>
      <w:r>
        <w:rPr>
          <w:rFonts w:ascii="宋体" w:hAnsi="宋体" w:eastAsia="宋体" w:cs="宋体"/>
          <w:color w:val="000"/>
          <w:sz w:val="28"/>
          <w:szCs w:val="28"/>
        </w:rPr>
        <w:t xml:space="preserve">回顾不平凡的20__年，在市教育局正确领导下，在市局保卫科领导的直接指导下，我们__学校的综合治理工作取得了一定的成绩。一年来，我们认真贯彻落实各级领导关于搞好综合治理工作的文件、会议精神、立足服务服从于教育教学这项中心工作，牢固树立“抓稳定、保平安、促发展”的工作主旨，注重真抓实干，务求把实事做好，把好事做实，以“为教育教学保驾护航”为已任。通过各中小学综治干部和广大教职工的共同努力，真正为学校的稳定安全和整体发展付出了艰辛的劳动，作出了应的的贡献。20__年度，我们中心学校辖区内的16所中小学中，无一起重大伤害(亡)事故，无一起学生打架斗殴事件，无一位教职工抹牌赌博，更无一例违法犯罪案件发生。各中小学校园内治安环境正常，教学秩序井然，真正在社会中树立了“教育一方净土”的良好形象。下面，拟从四个方面就本年度的综合治理工作作一个简要汇报。</w:t>
      </w:r>
    </w:p>
    <w:p>
      <w:pPr>
        <w:ind w:left="0" w:right="0" w:firstLine="560"/>
        <w:spacing w:before="450" w:after="450" w:line="312" w:lineRule="auto"/>
      </w:pPr>
      <w:r>
        <w:rPr>
          <w:rFonts w:ascii="宋体" w:hAnsi="宋体" w:eastAsia="宋体" w:cs="宋体"/>
          <w:color w:val="000"/>
          <w:sz w:val="28"/>
          <w:szCs w:val="28"/>
        </w:rPr>
        <w:t xml:space="preserve">一、通过制度管人，法制为先搞“综治”。</w:t>
      </w:r>
    </w:p>
    <w:p>
      <w:pPr>
        <w:ind w:left="0" w:right="0" w:firstLine="560"/>
        <w:spacing w:before="450" w:after="450" w:line="312" w:lineRule="auto"/>
      </w:pPr>
      <w:r>
        <w:rPr>
          <w:rFonts w:ascii="宋体" w:hAnsi="宋体" w:eastAsia="宋体" w:cs="宋体"/>
          <w:color w:val="000"/>
          <w:sz w:val="28"/>
          <w:szCs w:val="28"/>
        </w:rPr>
        <w:t xml:space="preserve">新年伊始，我们就认真组织中小学校长和综治主任深入学习市教育局20__年综合治理工作重点，并在与市教育局、镇综治办签订综合治理责任状的基础上，与各中小学也签订相关责任状，切实保障责任得以落实。我们要求校校必须建立综合治理一票否决制、责任追究制和领导责任制，各校还必须与各班签订综合治理目标责任书。在此同时，我们认真贯彻落实综合治理“三自”方针，督促各中小学强化责任意识和防范意识。通过一系列制度的建立，促使综合治理工作达到法制化。凡在“综治”工作中出现了黄牌警告的，一律按制度追究相关人员的责任，真正实行在制度面前人人平等。</w:t>
      </w:r>
    </w:p>
    <w:p>
      <w:pPr>
        <w:ind w:left="0" w:right="0" w:firstLine="560"/>
        <w:spacing w:before="450" w:after="450" w:line="312" w:lineRule="auto"/>
      </w:pPr>
      <w:r>
        <w:rPr>
          <w:rFonts w:ascii="宋体" w:hAnsi="宋体" w:eastAsia="宋体" w:cs="宋体"/>
          <w:color w:val="000"/>
          <w:sz w:val="28"/>
          <w:szCs w:val="28"/>
        </w:rPr>
        <w:t xml:space="preserve">二、争取领导重视，注重经常抓管理。</w:t>
      </w:r>
    </w:p>
    <w:p>
      <w:pPr>
        <w:ind w:left="0" w:right="0" w:firstLine="560"/>
        <w:spacing w:before="450" w:after="450" w:line="312" w:lineRule="auto"/>
      </w:pPr>
      <w:r>
        <w:rPr>
          <w:rFonts w:ascii="宋体" w:hAnsi="宋体" w:eastAsia="宋体" w:cs="宋体"/>
          <w:color w:val="000"/>
          <w:sz w:val="28"/>
          <w:szCs w:val="28"/>
        </w:rPr>
        <w:t xml:space="preserve">综合治理工作是一项长期而又复杂的工作，它关系到广大师生安全和校园财产安全，关系到教育的平安乃至整个社会的稳定。为此，我们开展综合治理工作，非常注重赢得领导的重视和支持。为防反弹，我们还要求各中小学必须坚持每月召开一次教职工大会，专题研究学校的安全工作，针对学校的安全工作，学校的领导必须拿出具体的部署和切实的安排，中心学校进行检查时，各中小学必须有相关的会议资料提供。同时，针对各中小学安全防范的重点地带和敏感部位，我们还要求安排值班时必须有学校主要领导参与，以确保校园财产安全。学校开展重大活动，必须实行报批手续，学校校长必须自始至终参与，实行全过程监管。小学路队、中学值班，天天都要有学校领导挂帅，学校内部对各班综合治理考核，学校校委会成员必须全员参与。由于我们开展综合治理工作坚持做到领导参与，从而确保了这项工作经常化，使得我们的校园为师生营造了一个安静、祥和的教学环境。</w:t>
      </w:r>
    </w:p>
    <w:p>
      <w:pPr>
        <w:ind w:left="0" w:right="0" w:firstLine="560"/>
        <w:spacing w:before="450" w:after="450" w:line="312" w:lineRule="auto"/>
      </w:pPr>
      <w:r>
        <w:rPr>
          <w:rFonts w:ascii="宋体" w:hAnsi="宋体" w:eastAsia="宋体" w:cs="宋体"/>
          <w:color w:val="000"/>
          <w:sz w:val="28"/>
          <w:szCs w:val="28"/>
        </w:rPr>
        <w:t xml:space="preserve">三、实行分级管理，全员参与保平安。</w:t>
      </w:r>
    </w:p>
    <w:p>
      <w:pPr>
        <w:ind w:left="0" w:right="0" w:firstLine="560"/>
        <w:spacing w:before="450" w:after="450" w:line="312" w:lineRule="auto"/>
      </w:pPr>
      <w:r>
        <w:rPr>
          <w:rFonts w:ascii="宋体" w:hAnsi="宋体" w:eastAsia="宋体" w:cs="宋体"/>
          <w:color w:val="000"/>
          <w:sz w:val="28"/>
          <w:szCs w:val="28"/>
        </w:rPr>
        <w:t xml:space="preserve">“综合治理综合抓”这是我们开展“综治”工作一贯倡导的方式方法。所谓“综合抓”就是充分调动广大教职员工全员参与到这项工作中来，共同筑牢“综治”大堤，防患于未然。每学期伊始，我们上与市局、镇综治办签订责任状，下与各中小学签订责任书，还要求各中小学与各班签订责任书，各班级又通过班主任把科任教师都联系起来，使“综治”工作成为一项人人都要参与、人人都有责任工作。如果某校某班某名学生出了安全方面的事故，那就要追究一批人的责任，真正达到上下联运，齐抓共管的治安境界。在综合治理季度考核中，我们坚持综治工作评到处、室、班级，要求帐实相符，评挂一致，且与每个人的责任挂钩。上述系列措施，使综治工作真正实现了全员化，也为保教育一方平安垒起了铜墙铁壁。</w:t>
      </w:r>
    </w:p>
    <w:p>
      <w:pPr>
        <w:ind w:left="0" w:right="0" w:firstLine="560"/>
        <w:spacing w:before="450" w:after="450" w:line="312" w:lineRule="auto"/>
      </w:pPr>
      <w:r>
        <w:rPr>
          <w:rFonts w:ascii="宋体" w:hAnsi="宋体" w:eastAsia="宋体" w:cs="宋体"/>
          <w:color w:val="000"/>
          <w:sz w:val="28"/>
          <w:szCs w:val="28"/>
        </w:rPr>
        <w:t xml:space="preserve">四、注重环节落实，勤奋认真求实效。</w:t>
      </w:r>
    </w:p>
    <w:p>
      <w:pPr>
        <w:ind w:left="0" w:right="0" w:firstLine="560"/>
        <w:spacing w:before="450" w:after="450" w:line="312" w:lineRule="auto"/>
      </w:pPr>
      <w:r>
        <w:rPr>
          <w:rFonts w:ascii="宋体" w:hAnsi="宋体" w:eastAsia="宋体" w:cs="宋体"/>
          <w:color w:val="000"/>
          <w:sz w:val="28"/>
          <w:szCs w:val="28"/>
        </w:rPr>
        <w:t xml:space="preserve">一是抓好非常时期综治工作的环节落实。全国上下抗击“禽流感”期间，我们严格门卫制度和报告制度，把好了教育的大门，为防“禽流感”作出了自己应有的贡献。在下半年我们大力做好消防安全工作、交通安全工作、食堂及食品卫生与安全等工作，将学校安全工作落到了实处。赢得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二是抓好平常时期综治工作的环节落实。一年来，我们坚持在中学里开设法制课，向广大中学生开展经常性的法制教育，使广大的中学生们从小知道学法、懂法、守法、用法的重要性，从而学做遵纪守法的小公民，学会运用法律知识维护自身的合法权益，促进自己健康成长。今年暑期的法律知识培训班结束后，我们在今秋开学后严格按照上级文件的有关要求，开齐开足了法制课程，向学生进行安全教育。入耳入脑的法制教育，使学生们受益非浅；此外我们还坚持抓好安全防范不放松，要求各中小学站路队、搞巡逻都必须有值日领导、有教师管理，对于重点路段还应有专人值守；对于用电、用水我们更是毫不放松，实行每月自检制、每月一报制，从而杜绝了隐患的发生。针对学校食堂和小卖部等敏感部位，我们一是查责任的落实，二是查手续的完备，实行定期的不定期检查相结合，力求把安全隐患消灭在萌芽状态。我们还坚持加大门卫管理的力度，首先把好门卫人员年龄关，清退了五名过龄门卫人员。其次是要求门卫工作实行坐班制，并且有24小时值班记录和来客来访登记，节假日必须坚持实行值班安排。如发生异常，必须确保做到在第一时间内履行事故报告制度。我们还坚持搞好校园环境的综合治理，要求各中小学必须坚持做到校园环境整洁优美，自行车有序停放。学校大门门前“四包”落实到人，校园内无卫生死角、无杂草，墙壁无乱写乱画，校园内无乱摆乱晒。中学内教师、学生宿舍门栋关照员、关照制度都要予以落实，安全设施必须到位，责任必须到人。由于我们的综治工作扎实、有效，从而限度地发挥了“综治工作保一方平安”的作用，使事故率、案件率均为“零”，从而在社会上为教育树立了良好的形象。</w:t>
      </w:r>
    </w:p>
    <w:p>
      <w:pPr>
        <w:ind w:left="0" w:right="0" w:firstLine="560"/>
        <w:spacing w:before="450" w:after="450" w:line="312" w:lineRule="auto"/>
      </w:pPr>
      <w:r>
        <w:rPr>
          <w:rFonts w:ascii="宋体" w:hAnsi="宋体" w:eastAsia="宋体" w:cs="宋体"/>
          <w:color w:val="000"/>
          <w:sz w:val="28"/>
          <w:szCs w:val="28"/>
        </w:rPr>
        <w:t xml:space="preserve">总之，过去的一年我们尽管取得了一些成绩，但仍然存在一些不足，如商店、食堂的管理还缺乏科学性，门卫工作离规范化的要求还有相当一段距离。在新的一年里，我们信心百倍，决心在各级领导的正确指导下，通过我们广大教职员工的共同努力，坚持与时俱进，开拓创新，求真务实，把我们的综合治理工作做得更新、更实、更好，为教育教学保驾护航，为社会安定再作贡献，用我们的实际行动和真诚付出，为教育这一方净土描出更亮更美的蓝天!</w:t>
      </w:r>
    </w:p>
    <w:p>
      <w:pPr>
        <w:ind w:left="0" w:right="0" w:firstLine="560"/>
        <w:spacing w:before="450" w:after="450" w:line="312" w:lineRule="auto"/>
      </w:pPr>
      <w:r>
        <w:rPr>
          <w:rFonts w:ascii="黑体" w:hAnsi="黑体" w:eastAsia="黑体" w:cs="黑体"/>
          <w:color w:val="000000"/>
          <w:sz w:val="36"/>
          <w:szCs w:val="36"/>
          <w:b w:val="1"/>
          <w:bCs w:val="1"/>
        </w:rPr>
        <w:t xml:space="preserve">高校综合治理工作总结（篇2）</w:t>
      </w:r>
    </w:p>
    <w:p>
      <w:pPr>
        <w:ind w:left="0" w:right="0" w:firstLine="560"/>
        <w:spacing w:before="450" w:after="450" w:line="312" w:lineRule="auto"/>
      </w:pPr>
      <w:r>
        <w:rPr>
          <w:rFonts w:ascii="宋体" w:hAnsi="宋体" w:eastAsia="宋体" w:cs="宋体"/>
          <w:color w:val="000"/>
          <w:sz w:val="28"/>
          <w:szCs w:val="28"/>
        </w:rPr>
        <w:t xml:space="preserve">20__年校园及周边治安综合治理工作按照县综治委校园及周边治安综合治理专项组和县综治委的工作部署，全面提高学校安全稳定工作水平，为教育改革发展创造良好环境。</w:t>
      </w:r>
    </w:p>
    <w:p>
      <w:pPr>
        <w:ind w:left="0" w:right="0" w:firstLine="560"/>
        <w:spacing w:before="450" w:after="450" w:line="312" w:lineRule="auto"/>
      </w:pPr>
      <w:r>
        <w:rPr>
          <w:rFonts w:ascii="宋体" w:hAnsi="宋体" w:eastAsia="宋体" w:cs="宋体"/>
          <w:color w:val="000"/>
          <w:sz w:val="28"/>
          <w:szCs w:val="28"/>
        </w:rPr>
        <w:t xml:space="preserve">一、加强组织领导，完善校园及周边治安综合治理工作机制</w:t>
      </w:r>
    </w:p>
    <w:p>
      <w:pPr>
        <w:ind w:left="0" w:right="0" w:firstLine="560"/>
        <w:spacing w:before="450" w:after="450" w:line="312" w:lineRule="auto"/>
      </w:pPr>
      <w:r>
        <w:rPr>
          <w:rFonts w:ascii="宋体" w:hAnsi="宋体" w:eastAsia="宋体" w:cs="宋体"/>
          <w:color w:val="000"/>
          <w:sz w:val="28"/>
          <w:szCs w:val="28"/>
        </w:rPr>
        <w:t xml:space="preserve">1．完善组织机构。一是明确和细化校园及周边治安综合治理专项组各成员单位工作职责，建立健全工作联系和协调机制。二是按照县综治委的有关要求，进一步完善校园及周边治安综合治理工作格局，深入推进校园及周边治安综合治理工作。</w:t>
      </w:r>
    </w:p>
    <w:p>
      <w:pPr>
        <w:ind w:left="0" w:right="0" w:firstLine="560"/>
        <w:spacing w:before="450" w:after="450" w:line="312" w:lineRule="auto"/>
      </w:pPr>
      <w:r>
        <w:rPr>
          <w:rFonts w:ascii="宋体" w:hAnsi="宋体" w:eastAsia="宋体" w:cs="宋体"/>
          <w:color w:val="000"/>
          <w:sz w:val="28"/>
          <w:szCs w:val="28"/>
        </w:rPr>
        <w:t xml:space="preserve">2．健全工作制度。建立健全成员单位联席会议制度，整治项目台账制度，隐患排查、抄告和集中整治制度，专项调研和督促检查制度以及工作情况通报制度等。</w:t>
      </w:r>
    </w:p>
    <w:p>
      <w:pPr>
        <w:ind w:left="0" w:right="0" w:firstLine="560"/>
        <w:spacing w:before="450" w:after="450" w:line="312" w:lineRule="auto"/>
      </w:pPr>
      <w:r>
        <w:rPr>
          <w:rFonts w:ascii="宋体" w:hAnsi="宋体" w:eastAsia="宋体" w:cs="宋体"/>
          <w:color w:val="000"/>
          <w:sz w:val="28"/>
          <w:szCs w:val="28"/>
        </w:rPr>
        <w:t xml:space="preserve">3．完善工作考核。对校园及周边综治工作专项组各成员单位履职情况进行检查考核，进一步优化考核方案、方式，促进专项组发挥整体优势、成员单位职能优势，形成工作合力。</w:t>
      </w:r>
    </w:p>
    <w:p>
      <w:pPr>
        <w:ind w:left="0" w:right="0" w:firstLine="560"/>
        <w:spacing w:before="450" w:after="450" w:line="312" w:lineRule="auto"/>
      </w:pPr>
      <w:r>
        <w:rPr>
          <w:rFonts w:ascii="宋体" w:hAnsi="宋体" w:eastAsia="宋体" w:cs="宋体"/>
          <w:color w:val="000"/>
          <w:sz w:val="28"/>
          <w:szCs w:val="28"/>
        </w:rPr>
        <w:t xml:space="preserve">二、强化校园安全防范管理，建设校园及周边治安防控体系</w:t>
      </w:r>
    </w:p>
    <w:p>
      <w:pPr>
        <w:ind w:left="0" w:right="0" w:firstLine="560"/>
        <w:spacing w:before="450" w:after="450" w:line="312" w:lineRule="auto"/>
      </w:pPr>
      <w:r>
        <w:rPr>
          <w:rFonts w:ascii="宋体" w:hAnsi="宋体" w:eastAsia="宋体" w:cs="宋体"/>
          <w:color w:val="000"/>
          <w:sz w:val="28"/>
          <w:szCs w:val="28"/>
        </w:rPr>
        <w:t xml:space="preserve">1．进一步健全学校安全管理制度。推动学校完善内部安全管理制度。加强门卫管理，严格控制进出学校的人员、车辆。严格落实校园24小时巡逻制度和上学放学学校大门治安值班制度，加强重点要害部位巡查和重点人员管控。进一步完善应对学校重大安全事故、重大疫情、防险避灾等的工作预案和应急处置机制。进一步加强游泳安全、学校防雷防电安全、学生食堂饮食安全、学校校舍安全等管理工作。</w:t>
      </w:r>
    </w:p>
    <w:p>
      <w:pPr>
        <w:ind w:left="0" w:right="0" w:firstLine="560"/>
        <w:spacing w:before="450" w:after="450" w:line="312" w:lineRule="auto"/>
      </w:pPr>
      <w:r>
        <w:rPr>
          <w:rFonts w:ascii="宋体" w:hAnsi="宋体" w:eastAsia="宋体" w:cs="宋体"/>
          <w:color w:val="000"/>
          <w:sz w:val="28"/>
          <w:szCs w:val="28"/>
        </w:rPr>
        <w:t xml:space="preserve">2．加强安全管理队伍建设。开展中小学校长、幼儿园园长及教师安全专题培训，提高学校应对突发事件的能力。加强学校安全保卫工作队伍建设，推动保卫人员按标准配备和素质提升。充分发挥共青团、学生会等群众组织和班主任、辅导员、班干部、寝室长的作用，努力形成专兼结合，齐抓共管的工作格局，切实维护学校的稳定。</w:t>
      </w:r>
    </w:p>
    <w:p>
      <w:pPr>
        <w:ind w:left="0" w:right="0" w:firstLine="560"/>
        <w:spacing w:before="450" w:after="450" w:line="312" w:lineRule="auto"/>
      </w:pPr>
      <w:r>
        <w:rPr>
          <w:rFonts w:ascii="宋体" w:hAnsi="宋体" w:eastAsia="宋体" w:cs="宋体"/>
          <w:color w:val="000"/>
          <w:sz w:val="28"/>
          <w:szCs w:val="28"/>
        </w:rPr>
        <w:t xml:space="preserve">3．深化安全宣传教育。围绕学生安全和校园稳定，广泛开展“安全教育月”、安全教育周、“安全知识竞赛”等安全主题教育活动；针对学校特点和周边环境情况，全面开展针对性的突发性事件急救自救知识和技能教育，突出对学生进行交通安全、游泳安全、特种设备使用安全、心理健康、自我防护等专题安全防范教育。狠抓法制教育，开展法制副校长、法制辅导员履职情况调研，推动法制教育日常化、制度化。</w:t>
      </w:r>
    </w:p>
    <w:p>
      <w:pPr>
        <w:ind w:left="0" w:right="0" w:firstLine="560"/>
        <w:spacing w:before="450" w:after="450" w:line="312" w:lineRule="auto"/>
      </w:pPr>
      <w:r>
        <w:rPr>
          <w:rFonts w:ascii="宋体" w:hAnsi="宋体" w:eastAsia="宋体" w:cs="宋体"/>
          <w:color w:val="000"/>
          <w:sz w:val="28"/>
          <w:szCs w:val="28"/>
        </w:rPr>
        <w:t xml:space="preserve">4．扎实开展应急演练。定期开展全校性消防、抗灾、防毒、生存自救等演练演习，保证每学期至少进行一次应急演练活动，增强师生安全防范意识和自救自护能力，提高处置突发公共事件水平，做到遇事不乱、应对有序、处理得当。</w:t>
      </w:r>
    </w:p>
    <w:p>
      <w:pPr>
        <w:ind w:left="0" w:right="0" w:firstLine="560"/>
        <w:spacing w:before="450" w:after="450" w:line="312" w:lineRule="auto"/>
      </w:pPr>
      <w:r>
        <w:rPr>
          <w:rFonts w:ascii="宋体" w:hAnsi="宋体" w:eastAsia="宋体" w:cs="宋体"/>
          <w:color w:val="000"/>
          <w:sz w:val="28"/>
          <w:szCs w:val="28"/>
        </w:rPr>
        <w:t xml:space="preserve">5．加强校园治安基础建设。继续推进学校、幼儿园配齐配强专兼职保卫人员和专职门卫。大力推进科技防范工作，集人防、物防和技防于一体的校园治安防控体系。</w:t>
      </w:r>
    </w:p>
    <w:p>
      <w:pPr>
        <w:ind w:left="0" w:right="0" w:firstLine="560"/>
        <w:spacing w:before="450" w:after="450" w:line="312" w:lineRule="auto"/>
      </w:pPr>
      <w:r>
        <w:rPr>
          <w:rFonts w:ascii="宋体" w:hAnsi="宋体" w:eastAsia="宋体" w:cs="宋体"/>
          <w:color w:val="000"/>
          <w:sz w:val="28"/>
          <w:szCs w:val="28"/>
        </w:rPr>
        <w:t xml:space="preserve">6．深入开展平安校园建设。继续做好全乡中小学幼儿园平安校园示范学校和中小学幼儿园平安校园示范学校创建先进单位动态管理工作；继续围绕平安校园建设全过程、各环节，积极组织各地各校参加全国平安校园建设优秀成果评选。</w:t>
      </w:r>
    </w:p>
    <w:p>
      <w:pPr>
        <w:ind w:left="0" w:right="0" w:firstLine="560"/>
        <w:spacing w:before="450" w:after="450" w:line="312" w:lineRule="auto"/>
      </w:pPr>
      <w:r>
        <w:rPr>
          <w:rFonts w:ascii="宋体" w:hAnsi="宋体" w:eastAsia="宋体" w:cs="宋体"/>
          <w:color w:val="000"/>
          <w:sz w:val="28"/>
          <w:szCs w:val="28"/>
        </w:rPr>
        <w:t xml:space="preserve">三、加强日常监管，努力保持校园及周边良好环境</w:t>
      </w:r>
    </w:p>
    <w:p>
      <w:pPr>
        <w:ind w:left="0" w:right="0" w:firstLine="560"/>
        <w:spacing w:before="450" w:after="450" w:line="312" w:lineRule="auto"/>
      </w:pPr>
      <w:r>
        <w:rPr>
          <w:rFonts w:ascii="宋体" w:hAnsi="宋体" w:eastAsia="宋体" w:cs="宋体"/>
          <w:color w:val="000"/>
          <w:sz w:val="28"/>
          <w:szCs w:val="28"/>
        </w:rPr>
        <w:t xml:space="preserve">1．加强校园周边治安和交通环境管理。加强校园及周边地区治安防范，落实校园及周边治安巡逻措施，建立上学放学时段警校共同护校机制，保障高峰时段良好治安和交通秩序。加大涉校违法犯罪行为的打击力度，严厉打击针对师生的敲诈勒索、抢劫、暴力伤害、传销等违法犯罪活动，切实保证广大学生在校安全。加强校园周边交通执法管理，特别加强校车交通安全管理，严厉打击“黑校车”和超员、超速、酒后驾车等违法行为。进一步完善校园周边交通标志、标线及各类安全设施。统筹协调和指导城乡结合部、跨区管理或管辖责任不明确部位的综合治理。维护良好的校园周边治安、交通环境。</w:t>
      </w:r>
    </w:p>
    <w:p>
      <w:pPr>
        <w:ind w:left="0" w:right="0" w:firstLine="560"/>
        <w:spacing w:before="450" w:after="450" w:line="312" w:lineRule="auto"/>
      </w:pPr>
      <w:r>
        <w:rPr>
          <w:rFonts w:ascii="宋体" w:hAnsi="宋体" w:eastAsia="宋体" w:cs="宋体"/>
          <w:color w:val="000"/>
          <w:sz w:val="28"/>
          <w:szCs w:val="28"/>
        </w:rPr>
        <w:t xml:space="preserve">2．加强校园周边经营市场管理。严格审核学校周边200米范围内的新增企业及个体工商户。加大流通领域涉校生商品监管力度，严厉打击学校周边经营户掺杂使假、出手变质食品和销售不合格儿童用品等违法行为。加强联动，及时制止跨门经营、占道经营等违规现象，依法取缔无证设摊等违法行为，对乱设摊反复性较大的学校门口落实专人固守制度，保障学校周边环境整洁、有序和学生进出校门的安全。</w:t>
      </w:r>
    </w:p>
    <w:p>
      <w:pPr>
        <w:ind w:left="0" w:right="0" w:firstLine="560"/>
        <w:spacing w:before="450" w:after="450" w:line="312" w:lineRule="auto"/>
      </w:pPr>
      <w:r>
        <w:rPr>
          <w:rFonts w:ascii="宋体" w:hAnsi="宋体" w:eastAsia="宋体" w:cs="宋体"/>
          <w:color w:val="000"/>
          <w:sz w:val="28"/>
          <w:szCs w:val="28"/>
        </w:rPr>
        <w:t xml:space="preserve">3．加强校园周边文化娱乐市场管理。严禁在中小学校园周边200米范围内开设营业性歌舞娱乐场所、电子游戏机房和互联网上网服务营业场所。提升对网吧、游戏游艺娱乐场所、营业性歌舞娱乐场所、出版物经营场所的监管力量和检查频率。依法查处网吧、文化娱乐场所违规接纳未成年人和发行、传播危害未成年人健康成长的出版物。开展网络文化、文化娱乐场所、出版物市场、教材教辅读物等专项治理，严厉打击和查处侵害未成年人的违法经营行为。深入社区和学校开展形式多样的法制宣传教育，提高全社会的法制意识和未成年人的自我保护意识，营造良好的校园周边文化娱乐环境。</w:t>
      </w:r>
    </w:p>
    <w:p>
      <w:pPr>
        <w:ind w:left="0" w:right="0" w:firstLine="560"/>
        <w:spacing w:before="450" w:after="450" w:line="312" w:lineRule="auto"/>
      </w:pPr>
      <w:r>
        <w:rPr>
          <w:rFonts w:ascii="宋体" w:hAnsi="宋体" w:eastAsia="宋体" w:cs="宋体"/>
          <w:color w:val="000"/>
          <w:sz w:val="28"/>
          <w:szCs w:val="28"/>
        </w:rPr>
        <w:t xml:space="preserve">4．开展排查整治工作。开展春季、夏季校园及周边治安、交通、文化等环境集中整治行动；开展学校食品卫生安全、校车安全等专项整治行动。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高校综合治理工作总结（篇3）</w:t>
      </w:r>
    </w:p>
    <w:p>
      <w:pPr>
        <w:ind w:left="0" w:right="0" w:firstLine="560"/>
        <w:spacing w:before="450" w:after="450" w:line="312" w:lineRule="auto"/>
      </w:pPr>
      <w:r>
        <w:rPr>
          <w:rFonts w:ascii="宋体" w:hAnsi="宋体" w:eastAsia="宋体" w:cs="宋体"/>
          <w:color w:val="000"/>
          <w:sz w:val="28"/>
          <w:szCs w:val="28"/>
        </w:rPr>
        <w:t xml:space="preserve">为进一步贯彻落实20__年全国教育大会的精神，国务院、教育部关于切实加强中小学、幼儿园及少年儿童安全管理专项整治行动意见，以及长汀县委政法委员会、长汀县教育局关于加强校园及周边社会治安综合治理工作的紧急通知。学校按工作计划，以优化育人环境，创建平安学校为目标，结合上级部门下发的安全教育活动的文件及通知精神，把安全工作作为学校重要的常规工作，更新观念，求真务实，积极作为。现将20__年年初对学校及周边环境专项整治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__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宋体" w:hAnsi="宋体" w:eastAsia="宋体" w:cs="宋体"/>
          <w:color w:val="000"/>
          <w:sz w:val="28"/>
          <w:szCs w:val="28"/>
        </w:rPr>
        <w:t xml:space="preserve">3月14日综治处、政教处联合对学校周边的网吧、游戏厅进行了排查。及时了解在校学生夜间溜出学校上网情况，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三、强化安全意识，积极开展家校联系</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四、强化门禁制度，落实各项安全措施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五、加强演练，防范于未然</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高校综合治理工作总结（篇4）</w:t>
      </w:r>
    </w:p>
    <w:p>
      <w:pPr>
        <w:ind w:left="0" w:right="0" w:firstLine="560"/>
        <w:spacing w:before="450" w:after="450" w:line="312" w:lineRule="auto"/>
      </w:pPr>
      <w:r>
        <w:rPr>
          <w:rFonts w:ascii="宋体" w:hAnsi="宋体" w:eastAsia="宋体" w:cs="宋体"/>
          <w:color w:val="000"/>
          <w:sz w:val="28"/>
          <w:szCs w:val="28"/>
        </w:rPr>
        <w:t xml:space="preserve">学校全面贯彻教育方针，实施素质教育，把综治工作渗透到学校建设中去，在学校管理、师资水平、办学条件、学生素质、教育教学质量等方面争创一流。全面扎实地开展文明创建活动，使学校综治工作和学校建设与时俱进，达到新的水平。</w:t>
      </w:r>
    </w:p>
    <w:p>
      <w:pPr>
        <w:ind w:left="0" w:right="0" w:firstLine="560"/>
        <w:spacing w:before="450" w:after="450" w:line="312" w:lineRule="auto"/>
      </w:pPr>
      <w:r>
        <w:rPr>
          <w:rFonts w:ascii="宋体" w:hAnsi="宋体" w:eastAsia="宋体" w:cs="宋体"/>
          <w:color w:val="000"/>
          <w:sz w:val="28"/>
          <w:szCs w:val="28"/>
        </w:rPr>
        <w:t xml:space="preserve">一、加强领导，优化队伍，建立机制，全面提高育人能力</w:t>
      </w:r>
    </w:p>
    <w:p>
      <w:pPr>
        <w:ind w:left="0" w:right="0" w:firstLine="560"/>
        <w:spacing w:before="450" w:after="450" w:line="312" w:lineRule="auto"/>
      </w:pPr>
      <w:r>
        <w:rPr>
          <w:rFonts w:ascii="宋体" w:hAnsi="宋体" w:eastAsia="宋体" w:cs="宋体"/>
          <w:color w:val="000"/>
          <w:sz w:val="28"/>
          <w:szCs w:val="28"/>
        </w:rPr>
        <w:t xml:space="preserve">“火车跑得快，全靠车头带”，学校的综治工作学校建设能否有成效，有新的突破，干部是关键，教职工是根本，科学的管理是保证。因此学校在综治工作中加强领导，优化队伍，建立机制，把全面提高育人能力作为首要工作来抓。</w:t>
      </w:r>
    </w:p>
    <w:p>
      <w:pPr>
        <w:ind w:left="0" w:right="0" w:firstLine="560"/>
        <w:spacing w:before="450" w:after="450" w:line="312" w:lineRule="auto"/>
      </w:pPr>
      <w:r>
        <w:rPr>
          <w:rFonts w:ascii="宋体" w:hAnsi="宋体" w:eastAsia="宋体" w:cs="宋体"/>
          <w:color w:val="000"/>
          <w:sz w:val="28"/>
          <w:szCs w:val="28"/>
        </w:rPr>
        <w:t xml:space="preserve">1、加强领导，建立机制，保证综治目标的实现</w:t>
      </w:r>
    </w:p>
    <w:p>
      <w:pPr>
        <w:ind w:left="0" w:right="0" w:firstLine="560"/>
        <w:spacing w:before="450" w:after="450" w:line="312" w:lineRule="auto"/>
      </w:pPr>
      <w:r>
        <w:rPr>
          <w:rFonts w:ascii="宋体" w:hAnsi="宋体" w:eastAsia="宋体" w:cs="宋体"/>
          <w:color w:val="000"/>
          <w:sz w:val="28"/>
          <w:szCs w:val="28"/>
        </w:rPr>
        <w:t xml:space="preserve">学校领导始终把“团结协作，勤奋进取，开拓创新”作为班子建设的目标。把“团结”视为力量的象征，把“协作”视为成功的第一要素，把“勤奋”视为做好工作的必备条件，把“进取”视为工作进展的支柱，把“开拓”视为打开新局面的钥匙，把“创新”视为工作的奋斗目标。每年初，综治领导小组召.有关各方人员进行讨论研究，制订学年度计划和目标。我校先后被评为“合肥市东市区社会治安综合治理模范单位”、“合肥市安全文明校园”、“合肥市未成年人保护示范学校”。今后，我们将再接再厉，奋斗目标是向更高一个档次迈进。</w:t>
      </w:r>
    </w:p>
    <w:p>
      <w:pPr>
        <w:ind w:left="0" w:right="0" w:firstLine="560"/>
        <w:spacing w:before="450" w:after="450" w:line="312" w:lineRule="auto"/>
      </w:pPr>
      <w:r>
        <w:rPr>
          <w:rFonts w:ascii="宋体" w:hAnsi="宋体" w:eastAsia="宋体" w:cs="宋体"/>
          <w:color w:val="000"/>
          <w:sz w:val="28"/>
          <w:szCs w:val="28"/>
        </w:rPr>
        <w:t xml:space="preserve">（1）健全领导机制</w:t>
      </w:r>
    </w:p>
    <w:p>
      <w:pPr>
        <w:ind w:left="0" w:right="0" w:firstLine="560"/>
        <w:spacing w:before="450" w:after="450" w:line="312" w:lineRule="auto"/>
      </w:pPr>
      <w:r>
        <w:rPr>
          <w:rFonts w:ascii="宋体" w:hAnsi="宋体" w:eastAsia="宋体" w:cs="宋体"/>
          <w:color w:val="000"/>
          <w:sz w:val="28"/>
          <w:szCs w:val="28"/>
        </w:rPr>
        <w:t xml:space="preserve">我校对学校及周边治安综合治理工作高度重视，我校综治工作的办事机构健全，责任到人，分工明确。由综治领导小组负总责。法人代表为总责任人，成立了以校长为组长，分管领导、政教处、保卫科、团委、年级组长为成员的综治工作领导小组，实行一级对一级负责的责任制。坚决做到“四个落实”：组织人员落实、办公地点落实、规章制度落实、经费保障落实。</w:t>
      </w:r>
    </w:p>
    <w:p>
      <w:pPr>
        <w:ind w:left="0" w:right="0" w:firstLine="560"/>
        <w:spacing w:before="450" w:after="450" w:line="312" w:lineRule="auto"/>
      </w:pPr>
      <w:r>
        <w:rPr>
          <w:rFonts w:ascii="宋体" w:hAnsi="宋体" w:eastAsia="宋体" w:cs="宋体"/>
          <w:color w:val="000"/>
          <w:sz w:val="28"/>
          <w:szCs w:val="28"/>
        </w:rPr>
        <w:t xml:space="preserve">（2）健全责任机制</w:t>
      </w:r>
    </w:p>
    <w:p>
      <w:pPr>
        <w:ind w:left="0" w:right="0" w:firstLine="560"/>
        <w:spacing w:before="450" w:after="450" w:line="312" w:lineRule="auto"/>
      </w:pPr>
      <w:r>
        <w:rPr>
          <w:rFonts w:ascii="宋体" w:hAnsi="宋体" w:eastAsia="宋体" w:cs="宋体"/>
          <w:color w:val="000"/>
          <w:sz w:val="28"/>
          <w:szCs w:val="28"/>
        </w:rPr>
        <w:t xml:space="preserve">学校实行定人员、定责任、定时间、定任务、定标准、定奖惩的“六定”责任制。综治办公室对学校及周边治安综合治理工作实行半年检查评比与年终检查评比同步进行，构建了领导责任制、目标管理责任制、责任追究制、“一票否决制”为框架的工作责任落实机制。</w:t>
      </w:r>
    </w:p>
    <w:p>
      <w:pPr>
        <w:ind w:left="0" w:right="0" w:firstLine="560"/>
        <w:spacing w:before="450" w:after="450" w:line="312" w:lineRule="auto"/>
      </w:pPr>
      <w:r>
        <w:rPr>
          <w:rFonts w:ascii="宋体" w:hAnsi="宋体" w:eastAsia="宋体" w:cs="宋体"/>
          <w:color w:val="000"/>
          <w:sz w:val="28"/>
          <w:szCs w:val="28"/>
        </w:rPr>
        <w:t xml:space="preserve">（3）健全研究机制</w:t>
      </w:r>
    </w:p>
    <w:p>
      <w:pPr>
        <w:ind w:left="0" w:right="0" w:firstLine="560"/>
        <w:spacing w:before="450" w:after="450" w:line="312" w:lineRule="auto"/>
      </w:pPr>
      <w:r>
        <w:rPr>
          <w:rFonts w:ascii="宋体" w:hAnsi="宋体" w:eastAsia="宋体" w:cs="宋体"/>
          <w:color w:val="000"/>
          <w:sz w:val="28"/>
          <w:szCs w:val="28"/>
        </w:rPr>
        <w:t xml:space="preserve">我校坚持每学期召开2次学校及周边治安.治工作专题会议，每季度召开1次学校及周边治安综合.治工作领导小组成员会议，每月召开一次总结会议，极大地推动学校及周边治安综合治理工作深入开展。学校进一步完善了《学校及周边环境综台治理工作方案》，目标明确，分工到位，并把方案纳入到安全文明创建活动的.体规划中同步实施，把学校及周边治安.治工作作为创建“办人民满意的教育”的重要内容，纳入学校目标量化管理范围，明确时间、任务和创建标准，扎实工作。</w:t>
      </w:r>
    </w:p>
    <w:p>
      <w:pPr>
        <w:ind w:left="0" w:right="0" w:firstLine="560"/>
        <w:spacing w:before="450" w:after="450" w:line="312" w:lineRule="auto"/>
      </w:pPr>
      <w:r>
        <w:rPr>
          <w:rFonts w:ascii="宋体" w:hAnsi="宋体" w:eastAsia="宋体" w:cs="宋体"/>
          <w:color w:val="000"/>
          <w:sz w:val="28"/>
          <w:szCs w:val="28"/>
        </w:rPr>
        <w:t xml:space="preserve">（4）健全保障机制</w:t>
      </w:r>
    </w:p>
    <w:p>
      <w:pPr>
        <w:ind w:left="0" w:right="0" w:firstLine="560"/>
        <w:spacing w:before="450" w:after="450" w:line="312" w:lineRule="auto"/>
      </w:pPr>
      <w:r>
        <w:rPr>
          <w:rFonts w:ascii="宋体" w:hAnsi="宋体" w:eastAsia="宋体" w:cs="宋体"/>
          <w:color w:val="000"/>
          <w:sz w:val="28"/>
          <w:szCs w:val="28"/>
        </w:rPr>
        <w:t xml:space="preserve">学校对周边治安.治和安全文明创建活动工作中遇到的实际问题优先予以解决。20__年以来，全校共投入500多万元用于学校硬件建设。</w:t>
      </w:r>
    </w:p>
    <w:p>
      <w:pPr>
        <w:ind w:left="0" w:right="0" w:firstLine="560"/>
        <w:spacing w:before="450" w:after="450" w:line="312" w:lineRule="auto"/>
      </w:pPr>
      <w:r>
        <w:rPr>
          <w:rFonts w:ascii="宋体" w:hAnsi="宋体" w:eastAsia="宋体" w:cs="宋体"/>
          <w:color w:val="000"/>
          <w:sz w:val="28"/>
          <w:szCs w:val="28"/>
        </w:rPr>
        <w:t xml:space="preserve">（5）建立健全综治议事制度，把综治列入重要议事日程。</w:t>
      </w:r>
    </w:p>
    <w:p>
      <w:pPr>
        <w:ind w:left="0" w:right="0" w:firstLine="560"/>
        <w:spacing w:before="450" w:after="450" w:line="312" w:lineRule="auto"/>
      </w:pPr>
      <w:r>
        <w:rPr>
          <w:rFonts w:ascii="宋体" w:hAnsi="宋体" w:eastAsia="宋体" w:cs="宋体"/>
          <w:color w:val="000"/>
          <w:sz w:val="28"/>
          <w:szCs w:val="28"/>
        </w:rPr>
        <w:t xml:space="preserve">学校及时研究解决综治工作中存在的问题，确保单位内部稳定。在综治领导小组统一领导下，对群众关心的热点、难点问题，认真做过细的思想工作，并积极推进校务公开，增加透明度，为群众办实事，办好事，力所能及地解决教师工作、生活的中所遇到的困难，把问题解决在萌芽状态之中。这几年来，校园一直很稳定，没有出现问题。</w:t>
      </w:r>
    </w:p>
    <w:p>
      <w:pPr>
        <w:ind w:left="0" w:right="0" w:firstLine="560"/>
        <w:spacing w:before="450" w:after="450" w:line="312" w:lineRule="auto"/>
      </w:pPr>
      <w:r>
        <w:rPr>
          <w:rFonts w:ascii="宋体" w:hAnsi="宋体" w:eastAsia="宋体" w:cs="宋体"/>
          <w:color w:val="000"/>
          <w:sz w:val="28"/>
          <w:szCs w:val="28"/>
        </w:rPr>
        <w:t xml:space="preserve">总之，学校全面规划和协调学校的综治工作，建立了一系列的规章制度，做到工作有计划，办事有规章，职责分工明确，任务分部解到人，确保综治目标如期实现。</w:t>
      </w:r>
    </w:p>
    <w:p>
      <w:pPr>
        <w:ind w:left="0" w:right="0" w:firstLine="560"/>
        <w:spacing w:before="450" w:after="450" w:line="312" w:lineRule="auto"/>
      </w:pPr>
      <w:r>
        <w:rPr>
          <w:rFonts w:ascii="宋体" w:hAnsi="宋体" w:eastAsia="宋体" w:cs="宋体"/>
          <w:color w:val="000"/>
          <w:sz w:val="28"/>
          <w:szCs w:val="28"/>
        </w:rPr>
        <w:t xml:space="preserve">2、优化教师队伍，提高育人水平</w:t>
      </w:r>
    </w:p>
    <w:p>
      <w:pPr>
        <w:ind w:left="0" w:right="0" w:firstLine="560"/>
        <w:spacing w:before="450" w:after="450" w:line="312" w:lineRule="auto"/>
      </w:pPr>
      <w:r>
        <w:rPr>
          <w:rFonts w:ascii="宋体" w:hAnsi="宋体" w:eastAsia="宋体" w:cs="宋体"/>
          <w:color w:val="000"/>
          <w:sz w:val="28"/>
          <w:szCs w:val="28"/>
        </w:rPr>
        <w:t xml:space="preserve">学校的一切教育教学工作都是靠教师去实现的，建设一支思想过硬，业务精湛的教师队伍是学校工作的重心，也是办好一所学校的关键，是充分体现以人为本的指导思想的重要体现。学校坚持把提高教师思想政治觉悟和法制意识放在教师队伍建设的首位，把热爱学生，为人师表作为衡量师德水平的重要标尺，把“教学生学会”向“教学生会学”作为激励教师业务进修，加强教学研究，注重教育科研，提高教学水平的导向目标。多年来，学校通过报告会、师生演讲、业务进修、短期培训，参观学习等多种培训教师，进一步提高教师的法制意识和师德水平。</w:t>
      </w:r>
    </w:p>
    <w:p>
      <w:pPr>
        <w:ind w:left="0" w:right="0" w:firstLine="560"/>
        <w:spacing w:before="450" w:after="450" w:line="312" w:lineRule="auto"/>
      </w:pPr>
      <w:r>
        <w:rPr>
          <w:rFonts w:ascii="宋体" w:hAnsi="宋体" w:eastAsia="宋体" w:cs="宋体"/>
          <w:color w:val="000"/>
          <w:sz w:val="28"/>
          <w:szCs w:val="28"/>
        </w:rPr>
        <w:t xml:space="preserve">二、坚持教育内容与形式的统一，全面提高学生的法制意识和道德水平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学校的根本任务是育人，培养具有创新精神和实践能力的社会主义“四有”新人是时代赋予我们的使命。“德”是一个人智能发展，身心健康，审美能力以及劳动技能的形成和发展的必备条件。在此学校必须坚持教育的内容与形式的统一，全面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1、建立德育教育运行机制</w:t>
      </w:r>
    </w:p>
    <w:p>
      <w:pPr>
        <w:ind w:left="0" w:right="0" w:firstLine="560"/>
        <w:spacing w:before="450" w:after="450" w:line="312" w:lineRule="auto"/>
      </w:pPr>
      <w:r>
        <w:rPr>
          <w:rFonts w:ascii="宋体" w:hAnsi="宋体" w:eastAsia="宋体" w:cs="宋体"/>
          <w:color w:val="000"/>
          <w:sz w:val="28"/>
          <w:szCs w:val="28"/>
        </w:rPr>
        <w:t xml:space="preserve">长期以来，学校坚持全面、全员、全程的育人方针，开展以“爱国主义”，“中华民族传统美德”和“中学生行为规范”法制宣传教育等为主旋律的系列教育活动，把思想品德、法制教育行为规范教育作为学校德育工作的主要内容，构建了学校、家庭、社会相结合的德育一体化网络，聘请了法制副校长，建立了德育常规管理“三个一”制度，即：一日常的...的规，一周一个行为规范教育，一月一个活动主题。建立了《班级目标管理评价方案》，对班级的各项工作进行评估。制定了“校园之星评比办法”和“特长生评比条件”，成立了国旗班，规范了升旗仪式，制定了卫生创建“5223”目标管理，即要求做到五净：门窗净、地面净、墙壁净、桌面净、走廓过道净；二齐：桌椅摆放.齐，物品摆放.齐；二无：无乱停乱放，无脏乱杂物；三一样：上午、下午一个样，室内、室外一个样，有无检查一个样。</w:t>
      </w:r>
    </w:p>
    <w:p>
      <w:pPr>
        <w:ind w:left="0" w:right="0" w:firstLine="560"/>
        <w:spacing w:before="450" w:after="450" w:line="312" w:lineRule="auto"/>
      </w:pPr>
      <w:r>
        <w:rPr>
          <w:rFonts w:ascii="宋体" w:hAnsi="宋体" w:eastAsia="宋体" w:cs="宋体"/>
          <w:color w:val="000"/>
          <w:sz w:val="28"/>
          <w:szCs w:val="28"/>
        </w:rPr>
        <w:t xml:space="preserve">2、“净化工程”，培养学生良好的道德修养</w:t>
      </w:r>
    </w:p>
    <w:p>
      <w:pPr>
        <w:ind w:left="0" w:right="0" w:firstLine="560"/>
        <w:spacing w:before="450" w:after="450" w:line="312" w:lineRule="auto"/>
      </w:pPr>
      <w:r>
        <w:rPr>
          <w:rFonts w:ascii="宋体" w:hAnsi="宋体" w:eastAsia="宋体" w:cs="宋体"/>
          <w:color w:val="000"/>
          <w:sz w:val="28"/>
          <w:szCs w:val="28"/>
        </w:rPr>
        <w:t xml:space="preserve">学校努力建设校园文化，积极营造育人氛围，使每一堵墙壁说话，使每一处景点闪光。在校园中建造了长廓、雕塑、假山、喷泉，花草树木琳琅满目，相映成辉。“四有”、“四会”、“五心”、校风、校训、三十八中各班级教室前面悬挂有国旗，楼梯有文明行为要求，走廓有科学家、英雄模范人物画像及名人名言，教室后面有丰富多彩的板报、书刊，校园内有各种规范学生行为的制度、标牌和准则。实施净化工程，达到了净化环境，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高校综合治理工作总结（篇5）</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