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脱贫攻坚与乡村振兴有效衔接工作总结(通用8篇)</w:t>
      </w:r>
      <w:bookmarkEnd w:id="1"/>
    </w:p>
    <w:p>
      <w:pPr>
        <w:jc w:val="center"/>
        <w:spacing w:before="0" w:after="450"/>
      </w:pPr>
      <w:r>
        <w:rPr>
          <w:rFonts w:ascii="Arial" w:hAnsi="Arial" w:eastAsia="Arial" w:cs="Arial"/>
          <w:color w:val="999999"/>
          <w:sz w:val="20"/>
          <w:szCs w:val="20"/>
        </w:rPr>
        <w:t xml:space="preserve">来源：网络  作者：眉眼如画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扶贫一般指与贫困作斗争。 以下是为大家整理的关于脱贫攻坚与乡村振兴有效衔接工作总结的文章8篇 ,欢迎品鉴！脱贫攻坚与乡村振兴有效衔接工作总结篇1　　习近平总书记指出，要深入研究接续推进全面脱贫与乡村振兴有效衔接，这为我们巩固脱贫攻坚成果，做...</w:t>
      </w:r>
    </w:p>
    <w:p>
      <w:pPr>
        <w:ind w:left="0" w:right="0" w:firstLine="560"/>
        <w:spacing w:before="450" w:after="450" w:line="312" w:lineRule="auto"/>
      </w:pPr>
      <w:r>
        <w:rPr>
          <w:rFonts w:ascii="宋体" w:hAnsi="宋体" w:eastAsia="宋体" w:cs="宋体"/>
          <w:color w:val="000"/>
          <w:sz w:val="28"/>
          <w:szCs w:val="28"/>
        </w:rPr>
        <w:t xml:space="preserve">扶贫一般指与贫困作斗争。 以下是为大家整理的关于脱贫攻坚与乡村振兴有效衔接工作总结的文章8篇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脱贫攻坚与乡村振兴有效衔接工作总结篇1</w:t>
      </w:r>
    </w:p>
    <w:p>
      <w:pPr>
        <w:ind w:left="0" w:right="0" w:firstLine="560"/>
        <w:spacing w:before="450" w:after="450" w:line="312" w:lineRule="auto"/>
      </w:pPr>
      <w:r>
        <w:rPr>
          <w:rFonts w:ascii="宋体" w:hAnsi="宋体" w:eastAsia="宋体" w:cs="宋体"/>
          <w:color w:val="000"/>
          <w:sz w:val="28"/>
          <w:szCs w:val="28"/>
        </w:rPr>
        <w:t xml:space="preserve">　　习近平总书记指出，要深入研究接续推进全面脱贫与乡村振兴有效衔接，这为我们巩固脱贫攻坚成果，做好脱贫攻坚“后半篇”文章指明了方向。X是国家X山片区发展与扶贫攻坚试点县，近年来，我们始终以习近平总书记关于扶贫工作的重要论述为根本遵循，举全县之力、聚全县之智，下足“绣花”功夫，坚决打好打赢脱贫攻坚战，打造了X脱贫攻坚的“X样本”。同时，我们坚持“四个融合”，主动探索、接续推进脱贫攻坚与乡村振兴有效衔接，推动X乡村走向全面振兴。　</w:t>
      </w:r>
    </w:p>
    <w:p>
      <w:pPr>
        <w:ind w:left="0" w:right="0" w:firstLine="560"/>
        <w:spacing w:before="450" w:after="450" w:line="312" w:lineRule="auto"/>
      </w:pPr>
      <w:r>
        <w:rPr>
          <w:rFonts w:ascii="宋体" w:hAnsi="宋体" w:eastAsia="宋体" w:cs="宋体"/>
          <w:color w:val="000"/>
          <w:sz w:val="28"/>
          <w:szCs w:val="28"/>
        </w:rPr>
        <w:t xml:space="preserve">　&gt;　一、以落实“四个不摘”为总要求，坚持组织保障有机融合</w:t>
      </w:r>
    </w:p>
    <w:p>
      <w:pPr>
        <w:ind w:left="0" w:right="0" w:firstLine="560"/>
        <w:spacing w:before="450" w:after="450" w:line="312" w:lineRule="auto"/>
      </w:pPr>
      <w:r>
        <w:rPr>
          <w:rFonts w:ascii="宋体" w:hAnsi="宋体" w:eastAsia="宋体" w:cs="宋体"/>
          <w:color w:val="000"/>
          <w:sz w:val="28"/>
          <w:szCs w:val="28"/>
        </w:rPr>
        <w:t xml:space="preserve">　　脱贫攻坚之所以能够取得巨大成就，关键在于我党强大的组织动员能力。我们将其总结提炼、推广运用到乡村振兴中，实现两项工作“一盘棋、一体化”推进。</w:t>
      </w:r>
    </w:p>
    <w:p>
      <w:pPr>
        <w:ind w:left="0" w:right="0" w:firstLine="560"/>
        <w:spacing w:before="450" w:after="450" w:line="312" w:lineRule="auto"/>
      </w:pPr>
      <w:r>
        <w:rPr>
          <w:rFonts w:ascii="宋体" w:hAnsi="宋体" w:eastAsia="宋体" w:cs="宋体"/>
          <w:color w:val="000"/>
          <w:sz w:val="28"/>
          <w:szCs w:val="28"/>
        </w:rPr>
        <w:t xml:space="preserve">　　1、在领导体制上系统谋划、一体推进</w:t>
      </w:r>
    </w:p>
    <w:p>
      <w:pPr>
        <w:ind w:left="0" w:right="0" w:firstLine="560"/>
        <w:spacing w:before="450" w:after="450" w:line="312" w:lineRule="auto"/>
      </w:pPr>
      <w:r>
        <w:rPr>
          <w:rFonts w:ascii="宋体" w:hAnsi="宋体" w:eastAsia="宋体" w:cs="宋体"/>
          <w:color w:val="000"/>
          <w:sz w:val="28"/>
          <w:szCs w:val="28"/>
        </w:rPr>
        <w:t xml:space="preserve">　　推进脱贫攻坚与乡村振兴有效衔接，各级扶贫工作机构不能简单地撤销并转。我们在成立脱贫攻坚大会战指挥部的基础上，又成立实施乡村振兴战略指挥部，均由县委书记任政委、县长任指挥长，统筹日常工作，定期调度督导。20XX年以来，县委召开的XX次常委会议有XX次研究脱贫攻坚、乡村振兴工作，推动各项工作落实。</w:t>
      </w:r>
    </w:p>
    <w:p>
      <w:pPr>
        <w:ind w:left="0" w:right="0" w:firstLine="560"/>
        <w:spacing w:before="450" w:after="450" w:line="312" w:lineRule="auto"/>
      </w:pPr>
      <w:r>
        <w:rPr>
          <w:rFonts w:ascii="宋体" w:hAnsi="宋体" w:eastAsia="宋体" w:cs="宋体"/>
          <w:color w:val="000"/>
          <w:sz w:val="28"/>
          <w:szCs w:val="28"/>
        </w:rPr>
        <w:t xml:space="preserve">　　2、在帮扶力量上系统谋划、一体推进</w:t>
      </w:r>
    </w:p>
    <w:p>
      <w:pPr>
        <w:ind w:left="0" w:right="0" w:firstLine="560"/>
        <w:spacing w:before="450" w:after="450" w:line="312" w:lineRule="auto"/>
      </w:pPr>
      <w:r>
        <w:rPr>
          <w:rFonts w:ascii="宋体" w:hAnsi="宋体" w:eastAsia="宋体" w:cs="宋体"/>
          <w:color w:val="000"/>
          <w:sz w:val="28"/>
          <w:szCs w:val="28"/>
        </w:rPr>
        <w:t xml:space="preserve">　　多年的脱贫攻坚工作，发现、锻炼了一大批敢于担当、一心为民的党员干部。为确保这支队伍继续在乡村振兴中发挥重要作用，我们严格按照党中央关于“五级书记”抓脱贫攻坚、抓乡村振兴的要求，继续下沉县乡村主体、县直单位帮扶、党员干部结对帮联“三支力量”，用脱贫攻坚中形成的优良作风促进乡村振兴。当前，全县共有XX家县直单位“结对”帮扶、XX名干部常年“驻村”帮扶、XX名党员干部“结亲”帮扶。</w:t>
      </w:r>
    </w:p>
    <w:p>
      <w:pPr>
        <w:ind w:left="0" w:right="0" w:firstLine="560"/>
        <w:spacing w:before="450" w:after="450" w:line="312" w:lineRule="auto"/>
      </w:pPr>
      <w:r>
        <w:rPr>
          <w:rFonts w:ascii="宋体" w:hAnsi="宋体" w:eastAsia="宋体" w:cs="宋体"/>
          <w:color w:val="000"/>
          <w:sz w:val="28"/>
          <w:szCs w:val="28"/>
        </w:rPr>
        <w:t xml:space="preserve">　　3、在工作机制上统筹谋划、一体推进</w:t>
      </w:r>
    </w:p>
    <w:p>
      <w:pPr>
        <w:ind w:left="0" w:right="0" w:firstLine="560"/>
        <w:spacing w:before="450" w:after="450" w:line="312" w:lineRule="auto"/>
      </w:pPr>
      <w:r>
        <w:rPr>
          <w:rFonts w:ascii="宋体" w:hAnsi="宋体" w:eastAsia="宋体" w:cs="宋体"/>
          <w:color w:val="000"/>
          <w:sz w:val="28"/>
          <w:szCs w:val="28"/>
        </w:rPr>
        <w:t xml:space="preserve">　　脱贫攻坚的一整套有效机制办法，为乡村振兴提供了经验借鉴。我们将其与乡村振兴无缝衔接，并不断健全完善统筹协调机制、事项跟踪办理机制、项目推进机制和督查考核机制等，确保各项工作有条不紊推进。20XX年以来，全县共整合各类涉农资金XX亿元用于脱贫攻坚和乡村振兴，解决各类问题XX个。</w:t>
      </w:r>
    </w:p>
    <w:p>
      <w:pPr>
        <w:ind w:left="0" w:right="0" w:firstLine="560"/>
        <w:spacing w:before="450" w:after="450" w:line="312" w:lineRule="auto"/>
      </w:pPr>
      <w:r>
        <w:rPr>
          <w:rFonts w:ascii="宋体" w:hAnsi="宋体" w:eastAsia="宋体" w:cs="宋体"/>
          <w:color w:val="000"/>
          <w:sz w:val="28"/>
          <w:szCs w:val="28"/>
        </w:rPr>
        <w:t xml:space="preserve">　　&gt;二、以消除绝对贫困为新起点，坚持产业发展有机融合</w:t>
      </w:r>
    </w:p>
    <w:p>
      <w:pPr>
        <w:ind w:left="0" w:right="0" w:firstLine="560"/>
        <w:spacing w:before="450" w:after="450" w:line="312" w:lineRule="auto"/>
      </w:pPr>
      <w:r>
        <w:rPr>
          <w:rFonts w:ascii="宋体" w:hAnsi="宋体" w:eastAsia="宋体" w:cs="宋体"/>
          <w:color w:val="000"/>
          <w:sz w:val="28"/>
          <w:szCs w:val="28"/>
        </w:rPr>
        <w:t xml:space="preserve">　　产业发展是实现脱贫攻坚和乡村振兴的重要标志，产业升级是实现两项工作有机衔接的必然要求。我们始终以发展农业特色产业为抓手，不断提高产业化水平，为乡村振兴提供强有力的产业支撑。</w:t>
      </w:r>
    </w:p>
    <w:p>
      <w:pPr>
        <w:ind w:left="0" w:right="0" w:firstLine="560"/>
        <w:spacing w:before="450" w:after="450" w:line="312" w:lineRule="auto"/>
      </w:pPr>
      <w:r>
        <w:rPr>
          <w:rFonts w:ascii="宋体" w:hAnsi="宋体" w:eastAsia="宋体" w:cs="宋体"/>
          <w:color w:val="000"/>
          <w:sz w:val="28"/>
          <w:szCs w:val="28"/>
        </w:rPr>
        <w:t xml:space="preserve">　　1、加快推进农业产业区域化、特色化</w:t>
      </w:r>
    </w:p>
    <w:p>
      <w:pPr>
        <w:ind w:left="0" w:right="0" w:firstLine="560"/>
        <w:spacing w:before="450" w:after="450" w:line="312" w:lineRule="auto"/>
      </w:pPr>
      <w:r>
        <w:rPr>
          <w:rFonts w:ascii="宋体" w:hAnsi="宋体" w:eastAsia="宋体" w:cs="宋体"/>
          <w:color w:val="000"/>
          <w:sz w:val="28"/>
          <w:szCs w:val="28"/>
        </w:rPr>
        <w:t xml:space="preserve">　　巩固柑橘、茶叶、蔬菜、烟叶等传统支柱产业，发展土鸡、香猪、中蜂等特色养殖，培育以红色旅游、美丽乡村游和休闲农业等新兴产业，构建现代化农业产业体系。在乡村振兴总体规划指引下，发挥各地特色，制定阶段性的产业规划，实现“一乡一品”“一村一品”。全县柑橘、茶叶产业村分别达到XX个、XX个，种植面积分别达到XX万亩、XX万亩；土鸡养殖规模达到XX万羽、香猪X万头、中蜂X万多群。</w:t>
      </w:r>
    </w:p>
    <w:p>
      <w:pPr>
        <w:ind w:left="0" w:right="0" w:firstLine="560"/>
        <w:spacing w:before="450" w:after="450" w:line="312" w:lineRule="auto"/>
      </w:pPr>
      <w:r>
        <w:rPr>
          <w:rFonts w:ascii="宋体" w:hAnsi="宋体" w:eastAsia="宋体" w:cs="宋体"/>
          <w:color w:val="000"/>
          <w:sz w:val="28"/>
          <w:szCs w:val="28"/>
        </w:rPr>
        <w:t xml:space="preserve">　　2、不断延长农业产业链、价值链</w:t>
      </w:r>
    </w:p>
    <w:p>
      <w:pPr>
        <w:ind w:left="0" w:right="0" w:firstLine="560"/>
        <w:spacing w:before="450" w:after="450" w:line="312" w:lineRule="auto"/>
      </w:pPr>
      <w:r>
        <w:rPr>
          <w:rFonts w:ascii="宋体" w:hAnsi="宋体" w:eastAsia="宋体" w:cs="宋体"/>
          <w:color w:val="000"/>
          <w:sz w:val="28"/>
          <w:szCs w:val="28"/>
        </w:rPr>
        <w:t xml:space="preserve">　　坚持用抓工业的理念抓农业，加大对农民专业合作社、家庭农场等新型农业经营主体的扶持力度，招引一批农产品龙头企业，发展推广“龙头企业+合作社+农户”模式，推动一、二、三产业融合发展。继续通过“以奖代补”方式，推广标准化生产，加强品改提质，提升产品品质，增强发展后劲。全县各类农产品加工企业达到XX家，拥有湘佳股份、杨氏果业、正大集团等规模较大、实力较强的龙头企业。</w:t>
      </w:r>
    </w:p>
    <w:p>
      <w:pPr>
        <w:ind w:left="0" w:right="0" w:firstLine="560"/>
        <w:spacing w:before="450" w:after="450" w:line="312" w:lineRule="auto"/>
      </w:pPr>
      <w:r>
        <w:rPr>
          <w:rFonts w:ascii="宋体" w:hAnsi="宋体" w:eastAsia="宋体" w:cs="宋体"/>
          <w:color w:val="000"/>
          <w:sz w:val="28"/>
          <w:szCs w:val="28"/>
        </w:rPr>
        <w:t xml:space="preserve">　　3、充分调动农民积极性、创造性</w:t>
      </w:r>
    </w:p>
    <w:p>
      <w:pPr>
        <w:ind w:left="0" w:right="0" w:firstLine="560"/>
        <w:spacing w:before="450" w:after="450" w:line="312" w:lineRule="auto"/>
      </w:pPr>
      <w:r>
        <w:rPr>
          <w:rFonts w:ascii="宋体" w:hAnsi="宋体" w:eastAsia="宋体" w:cs="宋体"/>
          <w:color w:val="000"/>
          <w:sz w:val="28"/>
          <w:szCs w:val="28"/>
        </w:rPr>
        <w:t xml:space="preserve">　　坚持财政优先保障、金融优先服务农业产业，继续在每村设立村级产业发展奖励扶持基金，对发展种养业的农户进行奖励。进一步推动农户与集体经济组织和农民合作经济组织建立稳定的利益联结机制，支持农户以土地承包经营权入股，促进小农户和现代农业发展有机衔接。近五年来，全县累计拨付产业发展奖励扶持基金X亿多元。</w:t>
      </w:r>
    </w:p>
    <w:p>
      <w:pPr>
        <w:ind w:left="0" w:right="0" w:firstLine="560"/>
        <w:spacing w:before="450" w:after="450" w:line="312" w:lineRule="auto"/>
      </w:pPr>
      <w:r>
        <w:rPr>
          <w:rFonts w:ascii="宋体" w:hAnsi="宋体" w:eastAsia="宋体" w:cs="宋体"/>
          <w:color w:val="000"/>
          <w:sz w:val="28"/>
          <w:szCs w:val="28"/>
        </w:rPr>
        <w:t xml:space="preserve">　&gt;　三、以生态文明为结合点，坚持绿色发展有机融合</w:t>
      </w:r>
    </w:p>
    <w:p>
      <w:pPr>
        <w:ind w:left="0" w:right="0" w:firstLine="560"/>
        <w:spacing w:before="450" w:after="450" w:line="312" w:lineRule="auto"/>
      </w:pPr>
      <w:r>
        <w:rPr>
          <w:rFonts w:ascii="宋体" w:hAnsi="宋体" w:eastAsia="宋体" w:cs="宋体"/>
          <w:color w:val="000"/>
          <w:sz w:val="28"/>
          <w:szCs w:val="28"/>
        </w:rPr>
        <w:t xml:space="preserve">　　实现脱贫攻坚与乡村振兴的有效衔接，关键在于继续坚持绿色减贫的理念，以绿色发展引领乡村振兴。我们坚定不移践行习近平生态文明思想，因地制宜探索绿色发展路径，持续擦亮了“国家生态文明建设示范县”“全国生态环境保护管理较好的县”名片。</w:t>
      </w:r>
    </w:p>
    <w:p>
      <w:pPr>
        <w:ind w:left="0" w:right="0" w:firstLine="560"/>
        <w:spacing w:before="450" w:after="450" w:line="312" w:lineRule="auto"/>
      </w:pPr>
      <w:r>
        <w:rPr>
          <w:rFonts w:ascii="宋体" w:hAnsi="宋体" w:eastAsia="宋体" w:cs="宋体"/>
          <w:color w:val="000"/>
          <w:sz w:val="28"/>
          <w:szCs w:val="28"/>
        </w:rPr>
        <w:t xml:space="preserve">　　1、保护绿色生态</w:t>
      </w:r>
    </w:p>
    <w:p>
      <w:pPr>
        <w:ind w:left="0" w:right="0" w:firstLine="560"/>
        <w:spacing w:before="450" w:after="450" w:line="312" w:lineRule="auto"/>
      </w:pPr>
      <w:r>
        <w:rPr>
          <w:rFonts w:ascii="宋体" w:hAnsi="宋体" w:eastAsia="宋体" w:cs="宋体"/>
          <w:color w:val="000"/>
          <w:sz w:val="28"/>
          <w:szCs w:val="28"/>
        </w:rPr>
        <w:t xml:space="preserve">　　落实生态环境保护责任制，坚决打好蓝天碧水净土保卫战，统筹推进重点水域治污治岸治渔，抓好各类生态环境问题整改清零，持续改善生态环境质量。深入推进农村人居环境整治，全面推进“美丽庭院、幸福农家”创建，守护好X的绿水青山。全年县城区空气质量优良天数XX天，优良率X，空气质量改善率全省第五，饮用水、地表水水质达标率100</w:t>
      </w:r>
    </w:p>
    <w:p>
      <w:pPr>
        <w:ind w:left="0" w:right="0" w:firstLine="560"/>
        <w:spacing w:before="450" w:after="450" w:line="312" w:lineRule="auto"/>
      </w:pPr>
      <w:r>
        <w:rPr>
          <w:rFonts w:ascii="宋体" w:hAnsi="宋体" w:eastAsia="宋体" w:cs="宋体"/>
          <w:color w:val="000"/>
          <w:sz w:val="28"/>
          <w:szCs w:val="28"/>
        </w:rPr>
        <w:t xml:space="preserve">　　2、发展绿色经济</w:t>
      </w:r>
    </w:p>
    <w:p>
      <w:pPr>
        <w:ind w:left="0" w:right="0" w:firstLine="560"/>
        <w:spacing w:before="450" w:after="450" w:line="312" w:lineRule="auto"/>
      </w:pPr>
      <w:r>
        <w:rPr>
          <w:rFonts w:ascii="宋体" w:hAnsi="宋体" w:eastAsia="宋体" w:cs="宋体"/>
          <w:color w:val="000"/>
          <w:sz w:val="28"/>
          <w:szCs w:val="28"/>
        </w:rPr>
        <w:t xml:space="preserve">　　牢固树立“绿水青山就是金山银山”理念，大力推进高新技术产业建设，淘汰落后产能，全力打造以富博科技为基地的电子信息与智能制造产业园和以愿景科技、X航天磁电为中心的新材料产业园，实现生态保护与经济发展“双赢”。20XX年全县高新技术产业增加值同比增长X</w:t>
      </w:r>
    </w:p>
    <w:p>
      <w:pPr>
        <w:ind w:left="0" w:right="0" w:firstLine="560"/>
        <w:spacing w:before="450" w:after="450" w:line="312" w:lineRule="auto"/>
      </w:pPr>
      <w:r>
        <w:rPr>
          <w:rFonts w:ascii="宋体" w:hAnsi="宋体" w:eastAsia="宋体" w:cs="宋体"/>
          <w:color w:val="000"/>
          <w:sz w:val="28"/>
          <w:szCs w:val="28"/>
        </w:rPr>
        <w:t xml:space="preserve">，综合能源消费量下降X</w:t>
      </w:r>
    </w:p>
    <w:p>
      <w:pPr>
        <w:ind w:left="0" w:right="0" w:firstLine="560"/>
        <w:spacing w:before="450" w:after="450" w:line="312" w:lineRule="auto"/>
      </w:pPr>
      <w:r>
        <w:rPr>
          <w:rFonts w:ascii="宋体" w:hAnsi="宋体" w:eastAsia="宋体" w:cs="宋体"/>
          <w:color w:val="000"/>
          <w:sz w:val="28"/>
          <w:szCs w:val="28"/>
        </w:rPr>
        <w:t xml:space="preserve">　　3、倡导绿色生活</w:t>
      </w:r>
    </w:p>
    <w:p>
      <w:pPr>
        <w:ind w:left="0" w:right="0" w:firstLine="560"/>
        <w:spacing w:before="450" w:after="450" w:line="312" w:lineRule="auto"/>
      </w:pPr>
      <w:r>
        <w:rPr>
          <w:rFonts w:ascii="宋体" w:hAnsi="宋体" w:eastAsia="宋体" w:cs="宋体"/>
          <w:color w:val="000"/>
          <w:sz w:val="28"/>
          <w:szCs w:val="28"/>
        </w:rPr>
        <w:t xml:space="preserve">　　把培育和践行社会主义核心价值观的根本要求贯穿始终，通过教育引导、舆论宣传、文化熏陶、道德教化、实践养成和制度保障，积极引导群众践行简约适度、绿色低碳的生活习惯。目前，全县共建成文明卫生村X个、生态村X个。</w:t>
      </w:r>
    </w:p>
    <w:p>
      <w:pPr>
        <w:ind w:left="0" w:right="0" w:firstLine="560"/>
        <w:spacing w:before="450" w:after="450" w:line="312" w:lineRule="auto"/>
      </w:pPr>
      <w:r>
        <w:rPr>
          <w:rFonts w:ascii="宋体" w:hAnsi="宋体" w:eastAsia="宋体" w:cs="宋体"/>
          <w:color w:val="000"/>
          <w:sz w:val="28"/>
          <w:szCs w:val="28"/>
        </w:rPr>
        <w:t xml:space="preserve">&gt;　　四、以乡村治理为着力点，坚持党建引领有机融合</w:t>
      </w:r>
    </w:p>
    <w:p>
      <w:pPr>
        <w:ind w:left="0" w:right="0" w:firstLine="560"/>
        <w:spacing w:before="450" w:after="450" w:line="312" w:lineRule="auto"/>
      </w:pPr>
      <w:r>
        <w:rPr>
          <w:rFonts w:ascii="宋体" w:hAnsi="宋体" w:eastAsia="宋体" w:cs="宋体"/>
          <w:color w:val="000"/>
          <w:sz w:val="28"/>
          <w:szCs w:val="28"/>
        </w:rPr>
        <w:t xml:space="preserve">　　决战脱贫攻坚、推进乡村振兴，都要牢牢抓住党建引领这把“金钥匙”，为全面脱贫、乡村振兴注入新动能。乡村治理是实施乡村振兴战略的“突破口”。X是全国乡村治理试点县，我们把“两联两包”（党组织自治组织联动包片区，党员屋场员联户包屋场）作为开展乡村治理的重要内容，努力为全国乡村治理体系建设贡献“X经验”。</w:t>
      </w:r>
    </w:p>
    <w:p>
      <w:pPr>
        <w:ind w:left="0" w:right="0" w:firstLine="560"/>
        <w:spacing w:before="450" w:after="450" w:line="312" w:lineRule="auto"/>
      </w:pPr>
      <w:r>
        <w:rPr>
          <w:rFonts w:ascii="宋体" w:hAnsi="宋体" w:eastAsia="宋体" w:cs="宋体"/>
          <w:color w:val="000"/>
          <w:sz w:val="28"/>
          <w:szCs w:val="28"/>
        </w:rPr>
        <w:t xml:space="preserve">　　1、坚持“五个融合”，重设组织架构</w:t>
      </w:r>
    </w:p>
    <w:p>
      <w:pPr>
        <w:ind w:left="0" w:right="0" w:firstLine="560"/>
        <w:spacing w:before="450" w:after="450" w:line="312" w:lineRule="auto"/>
      </w:pPr>
      <w:r>
        <w:rPr>
          <w:rFonts w:ascii="宋体" w:hAnsi="宋体" w:eastAsia="宋体" w:cs="宋体"/>
          <w:color w:val="000"/>
          <w:sz w:val="28"/>
          <w:szCs w:val="28"/>
        </w:rPr>
        <w:t xml:space="preserve">　　按照“地域相邻、产业趋同、风俗相近、规模适度、群众认同”原则，坚持村区、片区、屋场融合，党小组组长、片区长、屋场长融合，在职党员、兼职党员、无职党员融合，党务、政务、村务融合，自治、法治、德治融合“五个融合”，对原有行政村的区划旧格局、管理旧模式实行改革，进行区划重整、组织重构，每村科学划分片区，片区建立屋场，以屋场形成微治理单元，实现管理服务全覆盖。</w:t>
      </w:r>
    </w:p>
    <w:p>
      <w:pPr>
        <w:ind w:left="0" w:right="0" w:firstLine="560"/>
        <w:spacing w:before="450" w:after="450" w:line="312" w:lineRule="auto"/>
      </w:pPr>
      <w:r>
        <w:rPr>
          <w:rFonts w:ascii="宋体" w:hAnsi="宋体" w:eastAsia="宋体" w:cs="宋体"/>
          <w:color w:val="000"/>
          <w:sz w:val="28"/>
          <w:szCs w:val="28"/>
        </w:rPr>
        <w:t xml:space="preserve">　　2、聚焦“六个促进”，明确治理任务</w:t>
      </w:r>
    </w:p>
    <w:p>
      <w:pPr>
        <w:ind w:left="0" w:right="0" w:firstLine="560"/>
        <w:spacing w:before="450" w:after="450" w:line="312" w:lineRule="auto"/>
      </w:pPr>
      <w:r>
        <w:rPr>
          <w:rFonts w:ascii="宋体" w:hAnsi="宋体" w:eastAsia="宋体" w:cs="宋体"/>
          <w:color w:val="000"/>
          <w:sz w:val="28"/>
          <w:szCs w:val="28"/>
        </w:rPr>
        <w:t xml:space="preserve">　　始终坚持问题导向和群众视角，结合实际明确治理任务，发挥群众主动作用，广泛吸纳各方资源，在引导群众除陋习树新风、增强生态文明意识、调处矛盾纠纷和补齐农村基础设施短板等方面发力，全力实现“六个促进”，即促进乡风文明、促进产业发展、促进环境整治、促进安全稳定、促进政务便民、促进民生改善，不断增强群众的幸福感获得感安全感。以教育发展为例，仅20XX年就整合各类资金X亿元，建设项目X个，X先后被评为全国义务教育发展基本均衡县、X省教育强县。</w:t>
      </w:r>
    </w:p>
    <w:p>
      <w:pPr>
        <w:ind w:left="0" w:right="0" w:firstLine="560"/>
        <w:spacing w:before="450" w:after="450" w:line="312" w:lineRule="auto"/>
      </w:pPr>
      <w:r>
        <w:rPr>
          <w:rFonts w:ascii="宋体" w:hAnsi="宋体" w:eastAsia="宋体" w:cs="宋体"/>
          <w:color w:val="000"/>
          <w:sz w:val="28"/>
          <w:szCs w:val="28"/>
        </w:rPr>
        <w:t xml:space="preserve">　　3、建立“六项制度”，夯实工作保障</w:t>
      </w:r>
    </w:p>
    <w:p>
      <w:pPr>
        <w:ind w:left="0" w:right="0" w:firstLine="560"/>
        <w:spacing w:before="450" w:after="450" w:line="312" w:lineRule="auto"/>
      </w:pPr>
      <w:r>
        <w:rPr>
          <w:rFonts w:ascii="宋体" w:hAnsi="宋体" w:eastAsia="宋体" w:cs="宋体"/>
          <w:color w:val="000"/>
          <w:sz w:val="28"/>
          <w:szCs w:val="28"/>
        </w:rPr>
        <w:t xml:space="preserve">　　探索建立“六项制度”，即联系服务制度、屋场协商制度、议事决策制度、应急处置制度、信息共享制度、考核激励制度，不断适应国家治理现代化新要求，推动乡村治理可持续发展。为应对突如其来的新冠肺炎疫情，我们成立近千支“党员先锋队”“志愿服务队”，深入到各村、各社区参与联防联控，坚决阻断病毒传播渠道，在全县建立了最严密的防控网络。自20XX年X月2日以来，全县无一例新增确诊病例，实现了X例输入性病例零死亡、医护人员零感染、“二代病例”零发生，牢牢守住了疫情防控的“X阵地”。</w:t>
      </w:r>
    </w:p>
    <w:p>
      <w:pPr>
        <w:ind w:left="0" w:right="0" w:firstLine="560"/>
        <w:spacing w:before="450" w:after="450" w:line="312" w:lineRule="auto"/>
      </w:pPr>
      <w:r>
        <w:rPr>
          <w:rFonts w:ascii="黑体" w:hAnsi="黑体" w:eastAsia="黑体" w:cs="黑体"/>
          <w:color w:val="000000"/>
          <w:sz w:val="36"/>
          <w:szCs w:val="36"/>
          <w:b w:val="1"/>
          <w:bCs w:val="1"/>
        </w:rPr>
        <w:t xml:space="preserve">脱贫攻坚与乡村振兴有效衔接工作总结篇2</w:t>
      </w:r>
    </w:p>
    <w:p>
      <w:pPr>
        <w:ind w:left="0" w:right="0" w:firstLine="560"/>
        <w:spacing w:before="450" w:after="450" w:line="312" w:lineRule="auto"/>
      </w:pPr>
      <w:r>
        <w:rPr>
          <w:rFonts w:ascii="宋体" w:hAnsi="宋体" w:eastAsia="宋体" w:cs="宋体"/>
          <w:color w:val="000"/>
          <w:sz w:val="28"/>
          <w:szCs w:val="28"/>
        </w:rPr>
        <w:t xml:space="preserve">　　202_年是脱贫攻坚工作取得全面胜利接续推进乡村振兴的起步之年，首要任务是巩固拓展脱贫攻坚成果同乡村振兴有效衔接，严格落实“四个不摘”要求，巩固“两不愁三保障”成果，切实做好有效衔接各项工作。现就今年上半年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&gt;一、加强组织领导，压实工作责任</w:t>
      </w:r>
    </w:p>
    <w:p>
      <w:pPr>
        <w:ind w:left="0" w:right="0" w:firstLine="560"/>
        <w:spacing w:before="450" w:after="450" w:line="312" w:lineRule="auto"/>
      </w:pPr>
      <w:r>
        <w:rPr>
          <w:rFonts w:ascii="宋体" w:hAnsi="宋体" w:eastAsia="宋体" w:cs="宋体"/>
          <w:color w:val="000"/>
          <w:sz w:val="28"/>
          <w:szCs w:val="28"/>
        </w:rPr>
        <w:t xml:space="preserve">　　明确镇党委书记是抓巩固拓展脱贫攻坚成果和乡村振兴第一责任人，分管领导是具体责任人，镇村全体党员干部具体抓落实。通过层层传导压力，压实工作责任，锚紧责任链。压实村两委的主体责任，结合工作实际，谋划工作思路，制定工作计划，明确工作重点，确保工作具体到点、落实到人；压实驻村工作队驻村帮扶工作责任，协助村两委做好产业项目谋划、实施，引导已脱贫人口发展符合市场需求和自身资源条件的产业；动员和组织已脱贫人口参与村道、农田水利、生活用水、用电、村容村貌等基础设施建设和村庄环境整治；压实帮扶干部责任，贫困户脱贫后坚持每季度走访帮扶对象户不少于1次，通过电话、微信等方式加强与帮扶对象的沟通联络，及时掌握帮扶对象的最新动态，帮助解决帮扶对象的合理诉求。</w:t>
      </w:r>
    </w:p>
    <w:p>
      <w:pPr>
        <w:ind w:left="0" w:right="0" w:firstLine="560"/>
        <w:spacing w:before="450" w:after="450" w:line="312" w:lineRule="auto"/>
      </w:pPr>
      <w:r>
        <w:rPr>
          <w:rFonts w:ascii="宋体" w:hAnsi="宋体" w:eastAsia="宋体" w:cs="宋体"/>
          <w:color w:val="000"/>
          <w:sz w:val="28"/>
          <w:szCs w:val="28"/>
        </w:rPr>
        <w:t xml:space="preserve">　&gt;　二、巩固拓展成果，有序推进工作</w:t>
      </w:r>
    </w:p>
    <w:p>
      <w:pPr>
        <w:ind w:left="0" w:right="0" w:firstLine="560"/>
        <w:spacing w:before="450" w:after="450" w:line="312" w:lineRule="auto"/>
      </w:pPr>
      <w:r>
        <w:rPr>
          <w:rFonts w:ascii="宋体" w:hAnsi="宋体" w:eastAsia="宋体" w:cs="宋体"/>
          <w:color w:val="000"/>
          <w:sz w:val="28"/>
          <w:szCs w:val="28"/>
        </w:rPr>
        <w:t xml:space="preserve">　　1、扎实推进防止返贫致贫监测预警工作。不定期对所有已脱贫户和一般农户开展全面摸排，了解掌握“两不愁、三保障”及饮水安全情况。建立健全易返贫致贫人口基层主动发现机制，变“人找政策”为“政策找人”。充分发挥村民组长、村两委干部、驻村帮扶工作队等力量，对低收入人口通过开发公益性岗位等措施，对农村常住居民进行排查、识别。对农村低收入人口风险点做到早发现、早预警和早帮扶。重点关注对农村低保对象、特困人员、易返贫致贫人口，以及因病因残因灾因意外事故等刚性支出较大或收入大幅缩减导致基本生活出现严重困难等农村低收入人口开展动态监测，建立了镇村排查、县级审核的农村低收入人口定期核查和动态调整机制，实行有进有出、动态管理。经排查截至5月底全镇农村低保对象1793户2375人、特困人口662户674人、边缘易致贫户27户83人、脱贫户567户1753人。</w:t>
      </w:r>
    </w:p>
    <w:p>
      <w:pPr>
        <w:ind w:left="0" w:right="0" w:firstLine="560"/>
        <w:spacing w:before="450" w:after="450" w:line="312" w:lineRule="auto"/>
      </w:pPr>
      <w:r>
        <w:rPr>
          <w:rFonts w:ascii="宋体" w:hAnsi="宋体" w:eastAsia="宋体" w:cs="宋体"/>
          <w:color w:val="000"/>
          <w:sz w:val="28"/>
          <w:szCs w:val="28"/>
        </w:rPr>
        <w:t xml:space="preserve">　　2、资金项目和扶贫资产管理有序。完成了202_年项目库建设任务，首批中央财政专项扶贫资金投入150万元的双丰村蔬菜大棚项目已经开工建设，预计8月上旬建成发挥效益。3月底前，完成了202_年度形成的扶贫资产核查清算和确权工作；及时公告公示扶贫资产运营、收益分配、处置等情况，落实了管护责任，确保扶贫资产持续发挥效益。</w:t>
      </w:r>
    </w:p>
    <w:p>
      <w:pPr>
        <w:ind w:left="0" w:right="0" w:firstLine="560"/>
        <w:spacing w:before="450" w:after="450" w:line="312" w:lineRule="auto"/>
      </w:pPr>
      <w:r>
        <w:rPr>
          <w:rFonts w:ascii="宋体" w:hAnsi="宋体" w:eastAsia="宋体" w:cs="宋体"/>
          <w:color w:val="000"/>
          <w:sz w:val="28"/>
          <w:szCs w:val="28"/>
        </w:rPr>
        <w:t xml:space="preserve">　　3、完成总结和档案整理工作。完成了镇202_年以来脱贫攻坚系统性工作总结和三个贫困村驻村帮扶工作总结，并审核后上报了县脱贫攻坚《篇》编辑部。委托档案整理第三方公司，扎实推进镇村脱贫攻坚档案规范整理，目前镇级档案已经基本完成，村级档案分村推进。</w:t>
      </w:r>
    </w:p>
    <w:p>
      <w:pPr>
        <w:ind w:left="0" w:right="0" w:firstLine="560"/>
        <w:spacing w:before="450" w:after="450" w:line="312" w:lineRule="auto"/>
      </w:pPr>
      <w:r>
        <w:rPr>
          <w:rFonts w:ascii="宋体" w:hAnsi="宋体" w:eastAsia="宋体" w:cs="宋体"/>
          <w:color w:val="000"/>
          <w:sz w:val="28"/>
          <w:szCs w:val="28"/>
        </w:rPr>
        <w:t xml:space="preserve">　　&gt;三、突出衔接重点，接续落实政策</w:t>
      </w:r>
    </w:p>
    <w:p>
      <w:pPr>
        <w:ind w:left="0" w:right="0" w:firstLine="560"/>
        <w:spacing w:before="450" w:after="450" w:line="312" w:lineRule="auto"/>
      </w:pPr>
      <w:r>
        <w:rPr>
          <w:rFonts w:ascii="宋体" w:hAnsi="宋体" w:eastAsia="宋体" w:cs="宋体"/>
          <w:color w:val="000"/>
          <w:sz w:val="28"/>
          <w:szCs w:val="28"/>
        </w:rPr>
        <w:t xml:space="preserve">　　1、金融扶贫。全镇现有存量贷款408.7万元，使用合规，无逾期现象。同时加大对已贷出的扶贫小额贷款的监管和到期预警，确保了资金安全，到期能够及时收回。</w:t>
      </w:r>
    </w:p>
    <w:p>
      <w:pPr>
        <w:ind w:left="0" w:right="0" w:firstLine="560"/>
        <w:spacing w:before="450" w:after="450" w:line="312" w:lineRule="auto"/>
      </w:pPr>
      <w:r>
        <w:rPr>
          <w:rFonts w:ascii="宋体" w:hAnsi="宋体" w:eastAsia="宋体" w:cs="宋体"/>
          <w:color w:val="000"/>
          <w:sz w:val="28"/>
          <w:szCs w:val="28"/>
        </w:rPr>
        <w:t xml:space="preserve">　　2、光伏扶贫。加大对全镇10个光伏扶贫电站的现场管护，定期登录全国光伏扶贫信息监测系统，实时排查解决村级光伏扶贫电站运行告警、低效运行、故障损毁等问题，保障光伏扶贫电站正常运行，稳定发挥效益。</w:t>
      </w:r>
    </w:p>
    <w:p>
      <w:pPr>
        <w:ind w:left="0" w:right="0" w:firstLine="560"/>
        <w:spacing w:before="450" w:after="450" w:line="312" w:lineRule="auto"/>
      </w:pPr>
      <w:r>
        <w:rPr>
          <w:rFonts w:ascii="宋体" w:hAnsi="宋体" w:eastAsia="宋体" w:cs="宋体"/>
          <w:color w:val="000"/>
          <w:sz w:val="28"/>
          <w:szCs w:val="28"/>
        </w:rPr>
        <w:t xml:space="preserve">　　3、劳务输出。充分发挥村“两委”、驻村工作队、帮扶联系人、扶贫专干等人员力量，通过微信、电话、上门走访等形式，逐村逐户逐人逐项摸清脱贫人口、边缘易致贫人口“返乡回流”、稳岗留工、务工就业状态、务工就业地点、务工就业意愿、联系方式等数据信息，有针对性地做好就业指导、技能培训等服务，促进稳岗就业。持续做好外出务工脱贫人口的跟踪监测工作，实行台账管理，及时录入国办系统。截至5月底全镇脱贫人口外出务工882人、边缘易致贫人口外出18人。外出务工和本地就业总人数高于去年水平，确保应就业尽就业。</w:t>
      </w:r>
    </w:p>
    <w:p>
      <w:pPr>
        <w:ind w:left="0" w:right="0" w:firstLine="560"/>
        <w:spacing w:before="450" w:after="450" w:line="312" w:lineRule="auto"/>
      </w:pPr>
      <w:r>
        <w:rPr>
          <w:rFonts w:ascii="宋体" w:hAnsi="宋体" w:eastAsia="宋体" w:cs="宋体"/>
          <w:color w:val="000"/>
          <w:sz w:val="28"/>
          <w:szCs w:val="28"/>
        </w:rPr>
        <w:t xml:space="preserve">　　4、公益岗开发。为了促进脱贫人口就近就地就业，全镇利用光伏、人社、林业等资金，开发保洁、宣传、巡逻等公益岗233个，其中光伏公益岗199个、人社公益岗7个、林业公益岗17个、乡村综合财力公益岗10个。</w:t>
      </w:r>
    </w:p>
    <w:p>
      <w:pPr>
        <w:ind w:left="0" w:right="0" w:firstLine="560"/>
        <w:spacing w:before="450" w:after="450" w:line="312" w:lineRule="auto"/>
      </w:pPr>
      <w:r>
        <w:rPr>
          <w:rFonts w:ascii="宋体" w:hAnsi="宋体" w:eastAsia="宋体" w:cs="宋体"/>
          <w:color w:val="000"/>
          <w:sz w:val="28"/>
          <w:szCs w:val="28"/>
        </w:rPr>
        <w:t xml:space="preserve">　　四、下一步工作重点</w:t>
      </w:r>
    </w:p>
    <w:p>
      <w:pPr>
        <w:ind w:left="0" w:right="0" w:firstLine="560"/>
        <w:spacing w:before="450" w:after="450" w:line="312" w:lineRule="auto"/>
      </w:pPr>
      <w:r>
        <w:rPr>
          <w:rFonts w:ascii="宋体" w:hAnsi="宋体" w:eastAsia="宋体" w:cs="宋体"/>
          <w:color w:val="000"/>
          <w:sz w:val="28"/>
          <w:szCs w:val="28"/>
        </w:rPr>
        <w:t xml:space="preserve">　　1、加强全面排查。对照“两不愁三保障”及饮水安全核心指标，进村入户开展横向到边、纵向到底、不留死角、不留隐患的拉网式大排查。</w:t>
      </w:r>
    </w:p>
    <w:p>
      <w:pPr>
        <w:ind w:left="0" w:right="0" w:firstLine="560"/>
        <w:spacing w:before="450" w:after="450" w:line="312" w:lineRule="auto"/>
      </w:pPr>
      <w:r>
        <w:rPr>
          <w:rFonts w:ascii="宋体" w:hAnsi="宋体" w:eastAsia="宋体" w:cs="宋体"/>
          <w:color w:val="000"/>
          <w:sz w:val="28"/>
          <w:szCs w:val="28"/>
        </w:rPr>
        <w:t xml:space="preserve">　　2、持续跟踪监测。动员帮扶责任人、驻村工作队和镇村干部，以脱贫不稳定户、边缘易致贫户以及因病因残因灾因意外事故等刚性支出较大或收入大幅缩减户为重点，持续开展跟踪监测，重点监测家庭收入状况、“两不愁三保障”和饮水安全情况，并与相关部门站所加强对接联系和数据比对，对因自然灾害、意外变故等出现返贫致贫风险的，及时采取有针对性的措施予以救助帮扶。对农村低收入人口风险点做到早发现、早预警和早帮扶。</w:t>
      </w:r>
    </w:p>
    <w:p>
      <w:pPr>
        <w:ind w:left="0" w:right="0" w:firstLine="560"/>
        <w:spacing w:before="450" w:after="450" w:line="312" w:lineRule="auto"/>
      </w:pPr>
      <w:r>
        <w:rPr>
          <w:rFonts w:ascii="宋体" w:hAnsi="宋体" w:eastAsia="宋体" w:cs="宋体"/>
          <w:color w:val="000"/>
          <w:sz w:val="28"/>
          <w:szCs w:val="28"/>
        </w:rPr>
        <w:t xml:space="preserve">　　3、强化精准帮扶。一是对于因病或因意外事故导致收入骤减或支出骤增影响家庭正常生活的，及时纳入低收入人口监测和帮扶范围。二是针对脱贫人口和边缘易致贫人口的家庭现状、发展能力、实际需求和真实意愿，突出针对性和实效性，认真制定完善“一户一方案、一人一措施”帮扶计划，及时安排项目资金，切实解决实际困难和问题。全面落实“五防”机制，坚持提前预防与事后帮扶相结合，坚决防止出现返贫致贫现象。</w:t>
      </w:r>
    </w:p>
    <w:p>
      <w:pPr>
        <w:ind w:left="0" w:right="0" w:firstLine="560"/>
        <w:spacing w:before="450" w:after="450" w:line="312" w:lineRule="auto"/>
      </w:pPr>
      <w:r>
        <w:rPr>
          <w:rFonts w:ascii="黑体" w:hAnsi="黑体" w:eastAsia="黑体" w:cs="黑体"/>
          <w:color w:val="000000"/>
          <w:sz w:val="36"/>
          <w:szCs w:val="36"/>
          <w:b w:val="1"/>
          <w:bCs w:val="1"/>
        </w:rPr>
        <w:t xml:space="preserve">脱贫攻坚与乡村振兴有效衔接工作总结篇3</w:t>
      </w:r>
    </w:p>
    <w:p>
      <w:pPr>
        <w:ind w:left="0" w:right="0" w:firstLine="560"/>
        <w:spacing w:before="450" w:after="450" w:line="312" w:lineRule="auto"/>
      </w:pPr>
      <w:r>
        <w:rPr>
          <w:rFonts w:ascii="宋体" w:hAnsi="宋体" w:eastAsia="宋体" w:cs="宋体"/>
          <w:color w:val="000"/>
          <w:sz w:val="28"/>
          <w:szCs w:val="28"/>
        </w:rPr>
        <w:t xml:space="preserve">　　202_年，是打赢脱贫攻坚战后的第一年，是巩固脱贫成果同乡村振兴有效衔接开局起步之年。年初以来，县委、县政府、县乡村振兴局一刻不停、毫不放松，紧锣密鼓部署推进巩固拓展脱贫攻坚成果同乡村振兴有效衔接工作，召开了有效衔接工作会议、巩固拓展脱贫攻坚成果同乡村振兴有效衔接工作推进大会等。按照县委、县政府、县乡村振兴局的统一部署，全县乡村振兴系统狠抓工作推进和落实，我镇各项工作取得显著成效，现将具体工作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重要讲话指示精神抓得紧、学得深。今年以来，全镇扶贫系统把学习习近平总书记重要讲话指示精神作为重要政治任务，结合党史学习教育，开展大学习、大调研、大讨论，不断提升政治站位、强化能力建设。一是深入抓好理论学习，认真学习领会习近平总书记在中央农村工作会议、全国脱贫攻坚表彰大会、“七一”大会上的重要讲话精神，传达学习全国巩固拓展脱贫攻坚成果同乡村振兴有效衔接工作会议、全国乡村振兴系统建设和工作推进会会议精神，学习习近平总书记关于“三农”工作重要论述，切实做到学深悟透、融汇贯通，把思想和行动统一到党中央决策部署上来。二是深入抓好政策解读。围绕巩固拓展脱贫攻坚同乡村振兴有效衔接、全面推进乡村振兴有关政策、法律、文件等，通过举办乡村振兴培训班等方式，深入学习新政策、新业务、新要求，不断提升适应新形势新任务的能力水平。</w:t>
      </w:r>
    </w:p>
    <w:p>
      <w:pPr>
        <w:ind w:left="0" w:right="0" w:firstLine="560"/>
        <w:spacing w:before="450" w:after="450" w:line="312" w:lineRule="auto"/>
      </w:pPr>
      <w:r>
        <w:rPr>
          <w:rFonts w:ascii="宋体" w:hAnsi="宋体" w:eastAsia="宋体" w:cs="宋体"/>
          <w:color w:val="000"/>
          <w:sz w:val="28"/>
          <w:szCs w:val="28"/>
        </w:rPr>
        <w:t xml:space="preserve">　　二、巩固脱贫攻坚成果抓得准、成效实。今年以来，我们坚持把巩固拓展脱贫攻坚成果作为首要任务，聚焦各项重点工作，加强部署推进和调度督导，建立日常工作调度机制。各村居按照工作要求，聚焦各项重点工作，狠抓落实。</w:t>
      </w:r>
    </w:p>
    <w:p>
      <w:pPr>
        <w:ind w:left="0" w:right="0" w:firstLine="560"/>
        <w:spacing w:before="450" w:after="450" w:line="312" w:lineRule="auto"/>
      </w:pPr>
      <w:r>
        <w:rPr>
          <w:rFonts w:ascii="宋体" w:hAnsi="宋体" w:eastAsia="宋体" w:cs="宋体"/>
          <w:color w:val="000"/>
          <w:sz w:val="28"/>
          <w:szCs w:val="28"/>
        </w:rPr>
        <w:t xml:space="preserve">　　（一）持续巩固“三保障一安全”成果。全面落实好教育、医疗、住房、饮水等民生保障普惠性政策。做好全镇1325户脱贫户（含边缘户、监测户）的家庭人均纯收入核算工作，全镇脱贫户平均人均收入为14889元，对比202_年稳步提高。对户内大额医疗、教育支出的重点关注，重点管理。</w:t>
      </w:r>
    </w:p>
    <w:p>
      <w:pPr>
        <w:ind w:left="0" w:right="0" w:firstLine="560"/>
        <w:spacing w:before="450" w:after="450" w:line="312" w:lineRule="auto"/>
      </w:pPr>
      <w:r>
        <w:rPr>
          <w:rFonts w:ascii="宋体" w:hAnsi="宋体" w:eastAsia="宋体" w:cs="宋体"/>
          <w:color w:val="000"/>
          <w:sz w:val="28"/>
          <w:szCs w:val="28"/>
        </w:rPr>
        <w:t xml:space="preserve">　　（二）开展巩固拓展脱贫攻坚成果集中排查工作、动态监测工作。按照省、市、县乡村振兴局要求，6月份开始，对全镇有农业户籍人口的20个村居进行集中排查工作，结合202_年脱贫攻坚成效考核发现问题整改成果巩固，坚持举一反三，入户全面排查，形成问题台账，制定整改措施，建立问题、措施、责任、实现“四项清单”，依单推进，逐项逐条核实销号。按照9个方面的排查内容，我镇共排查出18个问题，涉及脱贫户11个问题，一般农户7个问题，已全部整改完成。针对排查出的新桥李小东户、苏集吴落户2户家庭突发大病户，进行入户核实，纳入检测系统，针对家庭情况制定帮扶措施17条。</w:t>
      </w:r>
    </w:p>
    <w:p>
      <w:pPr>
        <w:ind w:left="0" w:right="0" w:firstLine="560"/>
        <w:spacing w:before="450" w:after="450" w:line="312" w:lineRule="auto"/>
      </w:pPr>
      <w:r>
        <w:rPr>
          <w:rFonts w:ascii="宋体" w:hAnsi="宋体" w:eastAsia="宋体" w:cs="宋体"/>
          <w:color w:val="000"/>
          <w:sz w:val="28"/>
          <w:szCs w:val="28"/>
        </w:rPr>
        <w:t xml:space="preserve">　　（三）开展网格化管理。按照《蚌埠市防止返贫动态监测和帮扶工作网格化管理实施方案》要求，按照“分级负责、无缝对接、全面覆盖、责任到人”的原则，建立“横向到边、纵向到底”的镇、村、组三级网格化管理体系，覆盖全镇所有农村人口。镇级网格以党委书记成德举为网格长、乡村振兴分管领导王平为联络员，各村居包村干部为网格员。针对20个村居12373户（含脱贫户、边缘户、监测户）的网格配置，全镇共分为110个小组，配置360名网格员，对所覆盖农户开展全面摸排工作，将排查表登记在册，随时监测家庭情况。</w:t>
      </w:r>
    </w:p>
    <w:p>
      <w:pPr>
        <w:ind w:left="0" w:right="0" w:firstLine="560"/>
        <w:spacing w:before="450" w:after="450" w:line="312" w:lineRule="auto"/>
      </w:pPr>
      <w:r>
        <w:rPr>
          <w:rFonts w:ascii="宋体" w:hAnsi="宋体" w:eastAsia="宋体" w:cs="宋体"/>
          <w:color w:val="000"/>
          <w:sz w:val="28"/>
          <w:szCs w:val="28"/>
        </w:rPr>
        <w:t xml:space="preserve">　　（四）完成精准扶贫档案管理工作。精准扶贫档案工作是脱贫攻坚工作的重要组成部分，是检验扶贫工作成效的的重要依据。我镇把此项工作纳入上半年重点工作中，工作站全体人员及各村居原扶贫专干全力配合托管单位进行档案资料的梳理及归档工作，8月份全部完成20各村居及镇级资料共计12038卷文档的归档工作。下一步将按照县级档案存放要求，建立标准化档案室，做好档案的保存及管理工作。</w:t>
      </w:r>
    </w:p>
    <w:p>
      <w:pPr>
        <w:ind w:left="0" w:right="0" w:firstLine="560"/>
        <w:spacing w:before="450" w:after="450" w:line="312" w:lineRule="auto"/>
      </w:pPr>
      <w:r>
        <w:rPr>
          <w:rFonts w:ascii="宋体" w:hAnsi="宋体" w:eastAsia="宋体" w:cs="宋体"/>
          <w:color w:val="000"/>
          <w:sz w:val="28"/>
          <w:szCs w:val="28"/>
        </w:rPr>
        <w:t xml:space="preserve">　　（五）推进金融帮扶，严防小额信贷逾期风险。202_年截止目前我镇共发放贷款215户1061万元，贷款发放集中在10月份及11月份，已完成全年任务的75.8%，离县级指导计划金额1400万元差额339万元，我镇正在进一步全力摸排有无新增贷款需求户，确保应贷尽贷。</w:t>
      </w:r>
    </w:p>
    <w:p>
      <w:pPr>
        <w:ind w:left="0" w:right="0" w:firstLine="560"/>
        <w:spacing w:before="450" w:after="450" w:line="312" w:lineRule="auto"/>
      </w:pPr>
      <w:r>
        <w:rPr>
          <w:rFonts w:ascii="宋体" w:hAnsi="宋体" w:eastAsia="宋体" w:cs="宋体"/>
          <w:color w:val="000"/>
          <w:sz w:val="28"/>
          <w:szCs w:val="28"/>
        </w:rPr>
        <w:t xml:space="preserve">　　（六）加强产业帮扶。切实抓好产业发展，保持产业扶贫政策稳定,加大产业扶贫支持力度,持续推动扶贫产业发展壮大。202_年我镇贫困户产业到目前已实施特色种养殖业170户，奖补资金318240元。</w:t>
      </w:r>
    </w:p>
    <w:p>
      <w:pPr>
        <w:ind w:left="0" w:right="0" w:firstLine="560"/>
        <w:spacing w:before="450" w:after="450" w:line="312" w:lineRule="auto"/>
      </w:pPr>
      <w:r>
        <w:rPr>
          <w:rFonts w:ascii="宋体" w:hAnsi="宋体" w:eastAsia="宋体" w:cs="宋体"/>
          <w:color w:val="000"/>
          <w:sz w:val="28"/>
          <w:szCs w:val="28"/>
        </w:rPr>
        <w:t xml:space="preserve">　　（七）抓好稳岗就业。全镇脱贫劳动力已返岗复工1345人，对比202_年实现就业人口务工率104%。切实强化公益岗位开发管理。紧扣脱贫劳动力的劳动能力、就业需求，按照“按需设岗、一岗定员、岗需互选、人岗匹配”要求，开发好、管理好、使用好乡村公益性岗位，确保全镇246个公益性岗位人口就业程序规范、监管到位，对新增岗位需求人员及时摸排上报，10月份新增17人已上报审核。</w:t>
      </w:r>
    </w:p>
    <w:p>
      <w:pPr>
        <w:ind w:left="0" w:right="0" w:firstLine="560"/>
        <w:spacing w:before="450" w:after="450" w:line="312" w:lineRule="auto"/>
      </w:pPr>
      <w:r>
        <w:rPr>
          <w:rFonts w:ascii="宋体" w:hAnsi="宋体" w:eastAsia="宋体" w:cs="宋体"/>
          <w:color w:val="000"/>
          <w:sz w:val="28"/>
          <w:szCs w:val="28"/>
        </w:rPr>
        <w:t xml:space="preserve">　　（八）加强项目资金管理。及时安排各类衔接推进乡村振兴补助资金，加快项目储备，持续推进项目实施。推进村卫生室改扩建工作，提升村级卫生服务水平。投资104.1067万元项目资金，用于新怀、新星等6个村居的卫生室扩建。已完工投入使用6个。投资118.9523万元项目资金，用于苏集、泰山、五岔等5个村居的卫生室改建，目前项目正在进行中，主体工程已基本完工。</w:t>
      </w:r>
    </w:p>
    <w:p>
      <w:pPr>
        <w:ind w:left="0" w:right="0" w:firstLine="560"/>
        <w:spacing w:before="450" w:after="450" w:line="312" w:lineRule="auto"/>
      </w:pPr>
      <w:r>
        <w:rPr>
          <w:rFonts w:ascii="宋体" w:hAnsi="宋体" w:eastAsia="宋体" w:cs="宋体"/>
          <w:color w:val="000"/>
          <w:sz w:val="28"/>
          <w:szCs w:val="28"/>
        </w:rPr>
        <w:t xml:space="preserve">　　（九）做好教育资助工作。义务教育方面，持续统筹协调推进控辍保学、教育资助、等教育帮扶重点工作，保障义务教育年龄段189名是适龄儿童全部在校。做好雨露计划及贫困大学生申报工作，确保不漏一人，202_春季共申报雨露计划57人次，涉及补助资金85500万元，秋季申报贫困大学生22人次、雨露计划65人次，涉及补助资金207500元。</w:t>
      </w:r>
    </w:p>
    <w:p>
      <w:pPr>
        <w:ind w:left="0" w:right="0" w:firstLine="560"/>
        <w:spacing w:before="450" w:after="450" w:line="312" w:lineRule="auto"/>
      </w:pPr>
      <w:r>
        <w:rPr>
          <w:rFonts w:ascii="宋体" w:hAnsi="宋体" w:eastAsia="宋体" w:cs="宋体"/>
          <w:color w:val="000"/>
          <w:sz w:val="28"/>
          <w:szCs w:val="28"/>
        </w:rPr>
        <w:t xml:space="preserve">　　（十）加强动态监测。充分利用相关部门现有数据平台，加强信息筛查比对，开展农村低收入人口摸排工作。截止目前根据相关部门提供数据涉及我镇大额医疗自付3万元以上59条、一万元以上200条；新增低保30条；残疾证新办理或到期更换93条。针对以上问题数据，村居书记、村干部进行走访核查，问题数据涉及监测户2户，已纳入检测系统，制定帮扶措施，其余涉及农户目前均无致贫风险。</w:t>
      </w:r>
    </w:p>
    <w:p>
      <w:pPr>
        <w:ind w:left="0" w:right="0" w:firstLine="560"/>
        <w:spacing w:before="450" w:after="450" w:line="312" w:lineRule="auto"/>
      </w:pPr>
      <w:r>
        <w:rPr>
          <w:rFonts w:ascii="宋体" w:hAnsi="宋体" w:eastAsia="宋体" w:cs="宋体"/>
          <w:color w:val="000"/>
          <w:sz w:val="28"/>
          <w:szCs w:val="28"/>
        </w:rPr>
        <w:t xml:space="preserve">　　三、加强督查考核，严格责任追究，全面完成脱贫攻坚各项工作</w:t>
      </w:r>
    </w:p>
    <w:p>
      <w:pPr>
        <w:ind w:left="0" w:right="0" w:firstLine="560"/>
        <w:spacing w:before="450" w:after="450" w:line="312" w:lineRule="auto"/>
      </w:pPr>
      <w:r>
        <w:rPr>
          <w:rFonts w:ascii="宋体" w:hAnsi="宋体" w:eastAsia="宋体" w:cs="宋体"/>
          <w:color w:val="000"/>
          <w:sz w:val="28"/>
          <w:szCs w:val="28"/>
        </w:rPr>
        <w:t xml:space="preserve">　　开展督促检查行动，在开展日常督查、检查的同时，组织季度考核，对20个村居在就业、产业、小额信贷、信息宣传、爱心超市、日常材料报送等7个方面的工作进行考核。对工作开展缓慢、推进工作不力的村居，召开调度会并约谈村居书记，严格压实责任；对工作不力、思想认识不到位导致脱贫攻坚工作出现失误的，由纪委予以严肃问责，巩固脱贫攻坚工作成果，持续推进乡村振兴建设。</w:t>
      </w:r>
    </w:p>
    <w:p>
      <w:pPr>
        <w:ind w:left="0" w:right="0" w:firstLine="560"/>
        <w:spacing w:before="450" w:after="450" w:line="312" w:lineRule="auto"/>
      </w:pPr>
      <w:r>
        <w:rPr>
          <w:rFonts w:ascii="宋体" w:hAnsi="宋体" w:eastAsia="宋体" w:cs="宋体"/>
          <w:color w:val="000"/>
          <w:sz w:val="28"/>
          <w:szCs w:val="28"/>
        </w:rPr>
        <w:t xml:space="preserve">　　在过去脱贫攻坚的艰辛历程中，全镇乡村振兴系统干部塑造形成了苦干实干、顽强拼搏，敬业奉献的优良作风，敢打硬仗，善打大仗、能打胜仗是这支队伍的鲜明特色，经过了实践检验得到了全社会的认可。在全面推进乡村振兴的新征程中，全镇乡村振兴系统干部必将坚持和发扬好这些优良作风和宝贵品格，大力弘扬伟大的建党精神和脱贫攻坚精神，以志不改、道不变的坚定，以打硬仗、善作为的担当，以下苦功、不懈怠的执着，在巩固拓展脱贫成果、全面推进乡村振兴的新征程中再做贡献、再立新功。下半年我镇将切实增强紧迫感，抓紧把各项工作抓起来、干起来，全面贯彻落实县委、县政府、县乡村振兴局各项决策部署，适应转变、乘势而上、真抓实干，持续巩固拓展脱贫攻坚成果、全面推进乡村振兴！</w:t>
      </w:r>
    </w:p>
    <w:p>
      <w:pPr>
        <w:ind w:left="0" w:right="0" w:firstLine="560"/>
        <w:spacing w:before="450" w:after="450" w:line="312" w:lineRule="auto"/>
      </w:pPr>
      <w:r>
        <w:rPr>
          <w:rFonts w:ascii="黑体" w:hAnsi="黑体" w:eastAsia="黑体" w:cs="黑体"/>
          <w:color w:val="000000"/>
          <w:sz w:val="36"/>
          <w:szCs w:val="36"/>
          <w:b w:val="1"/>
          <w:bCs w:val="1"/>
        </w:rPr>
        <w:t xml:space="preserve">脱贫攻坚与乡村振兴有效衔接工作总结篇4</w:t>
      </w:r>
    </w:p>
    <w:p>
      <w:pPr>
        <w:ind w:left="0" w:right="0" w:firstLine="560"/>
        <w:spacing w:before="450" w:after="450" w:line="312" w:lineRule="auto"/>
      </w:pPr>
      <w:r>
        <w:rPr>
          <w:rFonts w:ascii="宋体" w:hAnsi="宋体" w:eastAsia="宋体" w:cs="宋体"/>
          <w:color w:val="000"/>
          <w:sz w:val="28"/>
          <w:szCs w:val="28"/>
        </w:rPr>
        <w:t xml:space="preserve">　　202_年是脱贫攻坚工作取得全面胜利接续推进乡村振兴的起步之年，首要任务是巩固拓展脱贫攻坚成果同乡村振兴有效衔接，严格落实“四个不摘”要求，巩固“两不愁三保障”成果，切实做好有效衔接各项工作。现就今年上半年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&gt;一、加强组织领导，压实工作责任</w:t>
      </w:r>
    </w:p>
    <w:p>
      <w:pPr>
        <w:ind w:left="0" w:right="0" w:firstLine="560"/>
        <w:spacing w:before="450" w:after="450" w:line="312" w:lineRule="auto"/>
      </w:pPr>
      <w:r>
        <w:rPr>
          <w:rFonts w:ascii="宋体" w:hAnsi="宋体" w:eastAsia="宋体" w:cs="宋体"/>
          <w:color w:val="000"/>
          <w:sz w:val="28"/>
          <w:szCs w:val="28"/>
        </w:rPr>
        <w:t xml:space="preserve">　　明确镇党委书记是抓巩固拓展脱贫攻坚成果和乡村振兴第一责任人，分管领导是具体责任人，镇村全体党员干部具体抓落实。通过层层传导压力，压实工作责任，锚紧责任链。压实村两委的主体责任，结合工作实际，谋划工作思路，制定工作计划，明确工作重点，确保工作具体到点、落实到人；压实驻村工作队驻村帮扶工作责任，协助村两委做好产业项目谋划、实施，引导已脱贫人口发展符合市场需求和自身资源条件的产业；动员和组织已脱贫人口参与村道、农田水利、生活用水、用电、村容村貌等基础设施建设和村庄环境整治；压实帮扶干部责任，贫困户脱贫后坚持每季度走访帮扶对象户不少于1次，通过电话、微信等方式加强与帮扶对象的沟通联络，及时掌握帮扶对象的最新动态，帮助解决帮扶对象的合理诉求。</w:t>
      </w:r>
    </w:p>
    <w:p>
      <w:pPr>
        <w:ind w:left="0" w:right="0" w:firstLine="560"/>
        <w:spacing w:before="450" w:after="450" w:line="312" w:lineRule="auto"/>
      </w:pPr>
      <w:r>
        <w:rPr>
          <w:rFonts w:ascii="宋体" w:hAnsi="宋体" w:eastAsia="宋体" w:cs="宋体"/>
          <w:color w:val="000"/>
          <w:sz w:val="28"/>
          <w:szCs w:val="28"/>
        </w:rPr>
        <w:t xml:space="preserve">　&gt;　二、巩固拓展成果，有序推进工作</w:t>
      </w:r>
    </w:p>
    <w:p>
      <w:pPr>
        <w:ind w:left="0" w:right="0" w:firstLine="560"/>
        <w:spacing w:before="450" w:after="450" w:line="312" w:lineRule="auto"/>
      </w:pPr>
      <w:r>
        <w:rPr>
          <w:rFonts w:ascii="宋体" w:hAnsi="宋体" w:eastAsia="宋体" w:cs="宋体"/>
          <w:color w:val="000"/>
          <w:sz w:val="28"/>
          <w:szCs w:val="28"/>
        </w:rPr>
        <w:t xml:space="preserve">　　1、扎实推进防止返贫致贫监测预警工作。不定期对所有已脱贫户和一般农户开展全面摸排，了解掌握“两不愁、三保障”及饮水安全情况。建立健全易返贫致贫人口基层主动发现机制，变“人找政策”为“政策找人”。充分发挥村民组长、村两委干部、驻村帮扶工作队等力量，对低收入人口通过开发公益性岗位等措施，对农村常住居民进行排查、识别。对农村低收入人口风险点做到早发现、早预警和早帮扶。重点关注对农村低保对象、特困人员、易返贫致贫人口，以及因病因残因灾因意外事故等刚性支出较大或收入大幅缩减导致基本生活出现严重困难等农村低收入人口开展动态监测，建立了镇村排查、县级审核的农村低收入人口定期核查和动态调整机制，实行有进有出、动态管理。经排查截至5月底全镇农村低保对象1793户2375人、特困人口662户674人、边缘易致贫户27户83人、脱贫户567户1753人。</w:t>
      </w:r>
    </w:p>
    <w:p>
      <w:pPr>
        <w:ind w:left="0" w:right="0" w:firstLine="560"/>
        <w:spacing w:before="450" w:after="450" w:line="312" w:lineRule="auto"/>
      </w:pPr>
      <w:r>
        <w:rPr>
          <w:rFonts w:ascii="宋体" w:hAnsi="宋体" w:eastAsia="宋体" w:cs="宋体"/>
          <w:color w:val="000"/>
          <w:sz w:val="28"/>
          <w:szCs w:val="28"/>
        </w:rPr>
        <w:t xml:space="preserve">　　2、资金项目和扶贫资产管理有序。完成了202_年项目库建设任务，首批中央财政专项扶贫资金投入150万元的双丰村蔬菜大棚项目已经开工建设，预计8月上旬建成发挥效益。3月底前，完成了202_年度形成的扶贫资产核查清算和确权工作；及时公告公示扶贫资产运营、收益分配、处置等情况，落实了管护责任，确保扶贫资产持续发挥效益。</w:t>
      </w:r>
    </w:p>
    <w:p>
      <w:pPr>
        <w:ind w:left="0" w:right="0" w:firstLine="560"/>
        <w:spacing w:before="450" w:after="450" w:line="312" w:lineRule="auto"/>
      </w:pPr>
      <w:r>
        <w:rPr>
          <w:rFonts w:ascii="宋体" w:hAnsi="宋体" w:eastAsia="宋体" w:cs="宋体"/>
          <w:color w:val="000"/>
          <w:sz w:val="28"/>
          <w:szCs w:val="28"/>
        </w:rPr>
        <w:t xml:space="preserve">　　3、完成总结和档案整理工作。完成了镇202_年以来脱贫攻坚系统性工作总结和三个贫困村驻村帮扶工作总结，并审核后上报了县脱贫攻坚《篇》编辑部。委托档案整理第三方公司，扎实推进镇村脱贫攻坚档案规范整理，目前镇级档案已经基本完成，村级档案分村推进。</w:t>
      </w:r>
    </w:p>
    <w:p>
      <w:pPr>
        <w:ind w:left="0" w:right="0" w:firstLine="560"/>
        <w:spacing w:before="450" w:after="450" w:line="312" w:lineRule="auto"/>
      </w:pPr>
      <w:r>
        <w:rPr>
          <w:rFonts w:ascii="宋体" w:hAnsi="宋体" w:eastAsia="宋体" w:cs="宋体"/>
          <w:color w:val="000"/>
          <w:sz w:val="28"/>
          <w:szCs w:val="28"/>
        </w:rPr>
        <w:t xml:space="preserve">　　&gt;三、突出衔接重点，接续落实政策</w:t>
      </w:r>
    </w:p>
    <w:p>
      <w:pPr>
        <w:ind w:left="0" w:right="0" w:firstLine="560"/>
        <w:spacing w:before="450" w:after="450" w:line="312" w:lineRule="auto"/>
      </w:pPr>
      <w:r>
        <w:rPr>
          <w:rFonts w:ascii="宋体" w:hAnsi="宋体" w:eastAsia="宋体" w:cs="宋体"/>
          <w:color w:val="000"/>
          <w:sz w:val="28"/>
          <w:szCs w:val="28"/>
        </w:rPr>
        <w:t xml:space="preserve">　　1、金融扶贫。全镇现有存量贷款408.7万元，使用合规，无逾期现象。同时加大对已贷出的扶贫小额贷款的监管和到期预警，确保了资金安全，到期能够及时收回。</w:t>
      </w:r>
    </w:p>
    <w:p>
      <w:pPr>
        <w:ind w:left="0" w:right="0" w:firstLine="560"/>
        <w:spacing w:before="450" w:after="450" w:line="312" w:lineRule="auto"/>
      </w:pPr>
      <w:r>
        <w:rPr>
          <w:rFonts w:ascii="宋体" w:hAnsi="宋体" w:eastAsia="宋体" w:cs="宋体"/>
          <w:color w:val="000"/>
          <w:sz w:val="28"/>
          <w:szCs w:val="28"/>
        </w:rPr>
        <w:t xml:space="preserve">　　2、光伏扶贫。加大对全镇10个光伏扶贫电站的现场管护，定期登录全国光伏扶贫信息监测系统，实时排查解决村级光伏扶贫电站运行告警、低效运行、故障损毁等问题，保障光伏扶贫电站正常运行，稳定发挥效益。</w:t>
      </w:r>
    </w:p>
    <w:p>
      <w:pPr>
        <w:ind w:left="0" w:right="0" w:firstLine="560"/>
        <w:spacing w:before="450" w:after="450" w:line="312" w:lineRule="auto"/>
      </w:pPr>
      <w:r>
        <w:rPr>
          <w:rFonts w:ascii="宋体" w:hAnsi="宋体" w:eastAsia="宋体" w:cs="宋体"/>
          <w:color w:val="000"/>
          <w:sz w:val="28"/>
          <w:szCs w:val="28"/>
        </w:rPr>
        <w:t xml:space="preserve">　　3、劳务输出。充分发挥村“两委”、驻村工作队、帮扶联系人、扶贫专干等人员力量，通过微信、电话、上门走访等形式，逐村逐户逐人逐项摸清脱贫人口、边缘易致贫人口“返乡回流”、稳岗留工、务工就业状态、务工就业地点、务工就业意愿、联系方式等数据信息，有针对性地做好就业指导、技能培训等服务，促进稳岗就业。持续做好外出务工脱贫人口的跟踪监测工作，实行台账管理，及时录入国办系统。截至5月底全镇脱贫人口外出务工882人、边缘易致贫人口外出18人。外出务工和本地就业总人数高于去年水平，确保应就业尽就业。</w:t>
      </w:r>
    </w:p>
    <w:p>
      <w:pPr>
        <w:ind w:left="0" w:right="0" w:firstLine="560"/>
        <w:spacing w:before="450" w:after="450" w:line="312" w:lineRule="auto"/>
      </w:pPr>
      <w:r>
        <w:rPr>
          <w:rFonts w:ascii="宋体" w:hAnsi="宋体" w:eastAsia="宋体" w:cs="宋体"/>
          <w:color w:val="000"/>
          <w:sz w:val="28"/>
          <w:szCs w:val="28"/>
        </w:rPr>
        <w:t xml:space="preserve">　　4、公益岗开发。为了促进脱贫人口就近就地就业，全镇利用光伏、人社、林业等资金，开发保洁、宣传、巡逻等公益岗233个，其中光伏公益岗199个、人社公益岗7个、林业公益岗17个、乡村综合财力公益岗10个。</w:t>
      </w:r>
    </w:p>
    <w:p>
      <w:pPr>
        <w:ind w:left="0" w:right="0" w:firstLine="560"/>
        <w:spacing w:before="450" w:after="450" w:line="312" w:lineRule="auto"/>
      </w:pPr>
      <w:r>
        <w:rPr>
          <w:rFonts w:ascii="宋体" w:hAnsi="宋体" w:eastAsia="宋体" w:cs="宋体"/>
          <w:color w:val="000"/>
          <w:sz w:val="28"/>
          <w:szCs w:val="28"/>
        </w:rPr>
        <w:t xml:space="preserve">　&gt;　四、下一步工作重点</w:t>
      </w:r>
    </w:p>
    <w:p>
      <w:pPr>
        <w:ind w:left="0" w:right="0" w:firstLine="560"/>
        <w:spacing w:before="450" w:after="450" w:line="312" w:lineRule="auto"/>
      </w:pPr>
      <w:r>
        <w:rPr>
          <w:rFonts w:ascii="宋体" w:hAnsi="宋体" w:eastAsia="宋体" w:cs="宋体"/>
          <w:color w:val="000"/>
          <w:sz w:val="28"/>
          <w:szCs w:val="28"/>
        </w:rPr>
        <w:t xml:space="preserve">　　1、加强全面排查。对照“两不愁三保障”及饮水安全核心指标，进村入户开展横向到边、纵向到底、不留死角、不留隐患的拉网式大排查。</w:t>
      </w:r>
    </w:p>
    <w:p>
      <w:pPr>
        <w:ind w:left="0" w:right="0" w:firstLine="560"/>
        <w:spacing w:before="450" w:after="450" w:line="312" w:lineRule="auto"/>
      </w:pPr>
      <w:r>
        <w:rPr>
          <w:rFonts w:ascii="宋体" w:hAnsi="宋体" w:eastAsia="宋体" w:cs="宋体"/>
          <w:color w:val="000"/>
          <w:sz w:val="28"/>
          <w:szCs w:val="28"/>
        </w:rPr>
        <w:t xml:space="preserve">　　2、持续跟踪监测。动员帮扶责任人、驻村工作队和镇村干部，以脱贫不稳定户、边缘易致贫户以及因病因残因灾因意外事故等刚性支出较大或收入大幅缩减户为重点，持续开展跟踪监测，重点监测家庭收入状况、“两不愁三保障”和饮水安全情况，并与相关部门站所加强对接联系和数据比对，对因自然灾害、意外变故等出现返贫致贫风险的，及时采取有针对性的措施予以救助帮扶。对农村低收入人口风险点做到早发现、早预警和早帮扶。</w:t>
      </w:r>
    </w:p>
    <w:p>
      <w:pPr>
        <w:ind w:left="0" w:right="0" w:firstLine="560"/>
        <w:spacing w:before="450" w:after="450" w:line="312" w:lineRule="auto"/>
      </w:pPr>
      <w:r>
        <w:rPr>
          <w:rFonts w:ascii="宋体" w:hAnsi="宋体" w:eastAsia="宋体" w:cs="宋体"/>
          <w:color w:val="000"/>
          <w:sz w:val="28"/>
          <w:szCs w:val="28"/>
        </w:rPr>
        <w:t xml:space="preserve">　　3、强化精准帮扶。一是对于因病或因意外事故导致收入骤减或支出骤增影响家庭正常生活的，及时纳入低收入人口监测和帮扶范围。二是针对脱贫人口和边缘易致贫人口的家庭现状、发展能力、实际需求和真实意愿，突出针对性和实效性，认真制定完善“一户一方案、一人一措施”帮扶计划，及时安排项目资金，切实解决实际困难和问题。全面落实“五防”机制，坚持提前预防与事后帮扶相结合，坚决防止出现返贫致贫现象。</w:t>
      </w:r>
    </w:p>
    <w:p>
      <w:pPr>
        <w:ind w:left="0" w:right="0" w:firstLine="560"/>
        <w:spacing w:before="450" w:after="450" w:line="312" w:lineRule="auto"/>
      </w:pPr>
      <w:r>
        <w:rPr>
          <w:rFonts w:ascii="黑体" w:hAnsi="黑体" w:eastAsia="黑体" w:cs="黑体"/>
          <w:color w:val="000000"/>
          <w:sz w:val="36"/>
          <w:szCs w:val="36"/>
          <w:b w:val="1"/>
          <w:bCs w:val="1"/>
        </w:rPr>
        <w:t xml:space="preserve">脱贫攻坚与乡村振兴有效衔接工作总结篇5</w:t>
      </w:r>
    </w:p>
    <w:p>
      <w:pPr>
        <w:ind w:left="0" w:right="0" w:firstLine="560"/>
        <w:spacing w:before="450" w:after="450" w:line="312" w:lineRule="auto"/>
      </w:pPr>
      <w:r>
        <w:rPr>
          <w:rFonts w:ascii="宋体" w:hAnsi="宋体" w:eastAsia="宋体" w:cs="宋体"/>
          <w:color w:val="000"/>
          <w:sz w:val="28"/>
          <w:szCs w:val="28"/>
        </w:rPr>
        <w:t xml:space="preserve">　　202_年是脱贫攻坚工作取得全面胜利接续推进乡村振兴的起步之年，首要任务是巩固拓展脱贫攻坚成果同乡村振兴有效衔接，严格落实“四个不摘”要求，巩固“两不愁三保障”成果，切实做好有效衔接各项工作。现就今年上半年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一、加强组织领导，压实工作责任</w:t>
      </w:r>
    </w:p>
    <w:p>
      <w:pPr>
        <w:ind w:left="0" w:right="0" w:firstLine="560"/>
        <w:spacing w:before="450" w:after="450" w:line="312" w:lineRule="auto"/>
      </w:pPr>
      <w:r>
        <w:rPr>
          <w:rFonts w:ascii="宋体" w:hAnsi="宋体" w:eastAsia="宋体" w:cs="宋体"/>
          <w:color w:val="000"/>
          <w:sz w:val="28"/>
          <w:szCs w:val="28"/>
        </w:rPr>
        <w:t xml:space="preserve">　　明确镇党委书记是抓巩固拓展脱贫攻坚成果和乡村振兴第一责任人，分管领导是具体责任人，镇村全体党员干部具体抓落实。通过层层传导压力，压实工作责任，锚紧责任链。压实村两委的主体责任，结合工作实际，谋划工作思路，制定工作计划，明确工作重点，确保工作具体到点、落实到人；压实驻村工作队驻村帮扶工作责任，协助村两委做好产业项目谋划、实施，引导已脱贫人口发展符合市场需求和自身资源条件的产业；动员和组织已脱贫人口参与村道、农田水利、生活用水、用电、村容村貌等基础设施建设和村庄环境整治；压实帮扶干部责任，贫困户脱贫后坚持每季度走访帮扶对象户不少于1次，通过电话、微信等方式加强与帮扶对象的沟通联络，及时掌握帮扶对象的最新动态，帮助解决帮扶对象的合理诉求。</w:t>
      </w:r>
    </w:p>
    <w:p>
      <w:pPr>
        <w:ind w:left="0" w:right="0" w:firstLine="560"/>
        <w:spacing w:before="450" w:after="450" w:line="312" w:lineRule="auto"/>
      </w:pPr>
      <w:r>
        <w:rPr>
          <w:rFonts w:ascii="宋体" w:hAnsi="宋体" w:eastAsia="宋体" w:cs="宋体"/>
          <w:color w:val="000"/>
          <w:sz w:val="28"/>
          <w:szCs w:val="28"/>
        </w:rPr>
        <w:t xml:space="preserve">&gt;　　二、巩固拓展成果，有序推进工作</w:t>
      </w:r>
    </w:p>
    <w:p>
      <w:pPr>
        <w:ind w:left="0" w:right="0" w:firstLine="560"/>
        <w:spacing w:before="450" w:after="450" w:line="312" w:lineRule="auto"/>
      </w:pPr>
      <w:r>
        <w:rPr>
          <w:rFonts w:ascii="宋体" w:hAnsi="宋体" w:eastAsia="宋体" w:cs="宋体"/>
          <w:color w:val="000"/>
          <w:sz w:val="28"/>
          <w:szCs w:val="28"/>
        </w:rPr>
        <w:t xml:space="preserve">　　1、扎实推进防止返贫致贫监测预警工作。不定期对所有已脱贫户和一般农户开展全面摸排，了解掌握“两不愁、三保障”及饮水安全情况。建立健全易返贫致贫人口基层主动发现机制，变“人找政策”为“政策找人”。充分发挥村民组长、村两委干部、驻村帮扶工作队等力量，对低收入人口通过开发公益性岗位等措施，对农村常住居民进行排查、识别。对农村低收入人口风险点做到早发现、早预警和早帮扶。重点关注对农村低保对象、特困人员、易返贫致贫人口，以及因病因残因灾因意外事故等刚性支出较大或收入大幅缩减导致基本生活出现严重困难等农村低收入人口开展动态监测，建立了镇村排查、县级审核的农村低收入人口定期核查和动态调整机制，实行有进有出、动态管理。经排查截至5月底全镇农村低保对象1793户2375人、特困人口662户674人、边缘易致贫户27户83人、脱贫户567户1753人。</w:t>
      </w:r>
    </w:p>
    <w:p>
      <w:pPr>
        <w:ind w:left="0" w:right="0" w:firstLine="560"/>
        <w:spacing w:before="450" w:after="450" w:line="312" w:lineRule="auto"/>
      </w:pPr>
      <w:r>
        <w:rPr>
          <w:rFonts w:ascii="宋体" w:hAnsi="宋体" w:eastAsia="宋体" w:cs="宋体"/>
          <w:color w:val="000"/>
          <w:sz w:val="28"/>
          <w:szCs w:val="28"/>
        </w:rPr>
        <w:t xml:space="preserve">　　2、资金项目和扶贫资产管理有序。完成了202_年项目库建设任务，首批中央财政专项扶贫资金投入150万元的双丰村蔬菜大棚项目已经开工建设，预计8月上旬建成发挥效益。3月底前，完成了202_年度形成的扶贫资产核查清算和确权工作；及时公告公示扶贫资产运营、收益分配、处置等情况，落实了管护责任，确保扶贫资产持续发挥效益。</w:t>
      </w:r>
    </w:p>
    <w:p>
      <w:pPr>
        <w:ind w:left="0" w:right="0" w:firstLine="560"/>
        <w:spacing w:before="450" w:after="450" w:line="312" w:lineRule="auto"/>
      </w:pPr>
      <w:r>
        <w:rPr>
          <w:rFonts w:ascii="宋体" w:hAnsi="宋体" w:eastAsia="宋体" w:cs="宋体"/>
          <w:color w:val="000"/>
          <w:sz w:val="28"/>
          <w:szCs w:val="28"/>
        </w:rPr>
        <w:t xml:space="preserve">　　3、完成总结和档案整理工作。完成了镇202_年以来脱贫攻坚系统性工作总结和三个贫困村驻村帮扶工作总结，并审核后上报了县脱贫攻坚《篇》编辑部。委托档案整理第三方公司，扎实推进镇村脱贫攻坚档案规范整理，目前镇级档案已经基本完成，村级档案分村推进。</w:t>
      </w:r>
    </w:p>
    <w:p>
      <w:pPr>
        <w:ind w:left="0" w:right="0" w:firstLine="560"/>
        <w:spacing w:before="450" w:after="450" w:line="312" w:lineRule="auto"/>
      </w:pPr>
      <w:r>
        <w:rPr>
          <w:rFonts w:ascii="宋体" w:hAnsi="宋体" w:eastAsia="宋体" w:cs="宋体"/>
          <w:color w:val="000"/>
          <w:sz w:val="28"/>
          <w:szCs w:val="28"/>
        </w:rPr>
        <w:t xml:space="preserve">&gt;　　三、突出衔接重点，接续落实政策</w:t>
      </w:r>
    </w:p>
    <w:p>
      <w:pPr>
        <w:ind w:left="0" w:right="0" w:firstLine="560"/>
        <w:spacing w:before="450" w:after="450" w:line="312" w:lineRule="auto"/>
      </w:pPr>
      <w:r>
        <w:rPr>
          <w:rFonts w:ascii="宋体" w:hAnsi="宋体" w:eastAsia="宋体" w:cs="宋体"/>
          <w:color w:val="000"/>
          <w:sz w:val="28"/>
          <w:szCs w:val="28"/>
        </w:rPr>
        <w:t xml:space="preserve">　　1、金融扶贫。全镇现有存量贷款408.7万元，使用合规，无逾期现象。同时加大对已贷出的扶贫小额贷款的监管和到期预警，确保了资金安全，到期能够及时收回。</w:t>
      </w:r>
    </w:p>
    <w:p>
      <w:pPr>
        <w:ind w:left="0" w:right="0" w:firstLine="560"/>
        <w:spacing w:before="450" w:after="450" w:line="312" w:lineRule="auto"/>
      </w:pPr>
      <w:r>
        <w:rPr>
          <w:rFonts w:ascii="宋体" w:hAnsi="宋体" w:eastAsia="宋体" w:cs="宋体"/>
          <w:color w:val="000"/>
          <w:sz w:val="28"/>
          <w:szCs w:val="28"/>
        </w:rPr>
        <w:t xml:space="preserve">　　2、光伏扶贫。加大对全镇10个光伏扶贫电站的现场管护，定期登录全国光伏扶贫信息监测系统，实时排查解决村级光伏扶贫电站运行告警、低效运行、故障损毁等问题，保障光伏扶贫电站正常运行，稳定发挥效益。</w:t>
      </w:r>
    </w:p>
    <w:p>
      <w:pPr>
        <w:ind w:left="0" w:right="0" w:firstLine="560"/>
        <w:spacing w:before="450" w:after="450" w:line="312" w:lineRule="auto"/>
      </w:pPr>
      <w:r>
        <w:rPr>
          <w:rFonts w:ascii="宋体" w:hAnsi="宋体" w:eastAsia="宋体" w:cs="宋体"/>
          <w:color w:val="000"/>
          <w:sz w:val="28"/>
          <w:szCs w:val="28"/>
        </w:rPr>
        <w:t xml:space="preserve">　　3、劳务输出。充分发挥村“两委”、驻村工作队、帮扶联系人、扶贫专干等人员力量，通过微信、电话、上门走访等形式，逐村逐户逐人逐项摸清脱贫人口、边缘易致贫人口“返乡回流”、稳岗留工、务工就业状态、务工就业地点、务工就业意愿、联系方式等数据信息，有针对性地做好就业指导、技能培训等服务，促进稳岗就业。持续做好外出务工脱贫人口的跟踪监测工作，实行台账管理，及时录入国办系统。截至5月底全镇脱贫人口外出务工882人、边缘易致贫人口外出18人。外出务工和本地就业总人数高于去年水平，确保应就业尽就业。</w:t>
      </w:r>
    </w:p>
    <w:p>
      <w:pPr>
        <w:ind w:left="0" w:right="0" w:firstLine="560"/>
        <w:spacing w:before="450" w:after="450" w:line="312" w:lineRule="auto"/>
      </w:pPr>
      <w:r>
        <w:rPr>
          <w:rFonts w:ascii="宋体" w:hAnsi="宋体" w:eastAsia="宋体" w:cs="宋体"/>
          <w:color w:val="000"/>
          <w:sz w:val="28"/>
          <w:szCs w:val="28"/>
        </w:rPr>
        <w:t xml:space="preserve">　　4、公益岗开发。为了促进脱贫人口就近就地就业，全镇利用光伏、人社、林业等资金，开发保洁、宣传、巡逻等公益岗233个，其中光伏公益岗199个、人社公益岗7个、林业公益岗17个、乡村综合财力公益岗10个。</w:t>
      </w:r>
    </w:p>
    <w:p>
      <w:pPr>
        <w:ind w:left="0" w:right="0" w:firstLine="560"/>
        <w:spacing w:before="450" w:after="450" w:line="312" w:lineRule="auto"/>
      </w:pPr>
      <w:r>
        <w:rPr>
          <w:rFonts w:ascii="宋体" w:hAnsi="宋体" w:eastAsia="宋体" w:cs="宋体"/>
          <w:color w:val="000"/>
          <w:sz w:val="28"/>
          <w:szCs w:val="28"/>
        </w:rPr>
        <w:t xml:space="preserve">&gt;　　四、下一步工作重点</w:t>
      </w:r>
    </w:p>
    <w:p>
      <w:pPr>
        <w:ind w:left="0" w:right="0" w:firstLine="560"/>
        <w:spacing w:before="450" w:after="450" w:line="312" w:lineRule="auto"/>
      </w:pPr>
      <w:r>
        <w:rPr>
          <w:rFonts w:ascii="宋体" w:hAnsi="宋体" w:eastAsia="宋体" w:cs="宋体"/>
          <w:color w:val="000"/>
          <w:sz w:val="28"/>
          <w:szCs w:val="28"/>
        </w:rPr>
        <w:t xml:space="preserve">　　1、加强全面排查。对照“两不愁三保障”及饮水安全核心指标，进村入户开展横向到边、纵向到底、不留死角、不留隐患的拉网式大排查。</w:t>
      </w:r>
    </w:p>
    <w:p>
      <w:pPr>
        <w:ind w:left="0" w:right="0" w:firstLine="560"/>
        <w:spacing w:before="450" w:after="450" w:line="312" w:lineRule="auto"/>
      </w:pPr>
      <w:r>
        <w:rPr>
          <w:rFonts w:ascii="宋体" w:hAnsi="宋体" w:eastAsia="宋体" w:cs="宋体"/>
          <w:color w:val="000"/>
          <w:sz w:val="28"/>
          <w:szCs w:val="28"/>
        </w:rPr>
        <w:t xml:space="preserve">　　2、持续跟踪监测。动员帮扶责任人、驻村工作队和镇村干部，以脱贫不稳定户、边缘易致贫户以及因病因残因灾因意外事故等刚性支出较大或收入大幅缩减户为重点，持续开展跟踪监测，重点监测家庭收入状况、“两不愁三保障”和饮水安全情况，并与相关部门站所加强对接联系和数据比对，对因自然灾害、意外变故等出现返贫致贫风险的，及时采取有针对性的措施予以救助帮扶。对农村低收入人口风险点做到早发现、早预警和早帮扶。</w:t>
      </w:r>
    </w:p>
    <w:p>
      <w:pPr>
        <w:ind w:left="0" w:right="0" w:firstLine="560"/>
        <w:spacing w:before="450" w:after="450" w:line="312" w:lineRule="auto"/>
      </w:pPr>
      <w:r>
        <w:rPr>
          <w:rFonts w:ascii="宋体" w:hAnsi="宋体" w:eastAsia="宋体" w:cs="宋体"/>
          <w:color w:val="000"/>
          <w:sz w:val="28"/>
          <w:szCs w:val="28"/>
        </w:rPr>
        <w:t xml:space="preserve">　　3、强化精准帮扶。一是对于因病或因意外事故导致收入骤减或支出骤增影响家庭正常生活的，及时纳入低收入人口监测和帮扶范围。二是针对脱贫人口和边缘易致贫人口的家庭现状、发展能力、实际需求和真实意愿，突出针对性和实效性，认真制定完善“一户一方案、一人一措施”帮扶计划，及时安排项目资金，切实解决实际困难和问题。全面落实“五防”机制，坚持提前预防与事后帮扶相结合，坚决防止出现返贫致贫现象。</w:t>
      </w:r>
    </w:p>
    <w:p>
      <w:pPr>
        <w:ind w:left="0" w:right="0" w:firstLine="560"/>
        <w:spacing w:before="450" w:after="450" w:line="312" w:lineRule="auto"/>
      </w:pPr>
      <w:r>
        <w:rPr>
          <w:rFonts w:ascii="黑体" w:hAnsi="黑体" w:eastAsia="黑体" w:cs="黑体"/>
          <w:color w:val="000000"/>
          <w:sz w:val="36"/>
          <w:szCs w:val="36"/>
          <w:b w:val="1"/>
          <w:bCs w:val="1"/>
        </w:rPr>
        <w:t xml:space="preserve">脱贫攻坚与乡村振兴有效衔接工作总结篇6</w:t>
      </w:r>
    </w:p>
    <w:p>
      <w:pPr>
        <w:ind w:left="0" w:right="0" w:firstLine="560"/>
        <w:spacing w:before="450" w:after="450" w:line="312" w:lineRule="auto"/>
      </w:pPr>
      <w:r>
        <w:rPr>
          <w:rFonts w:ascii="宋体" w:hAnsi="宋体" w:eastAsia="宋体" w:cs="宋体"/>
          <w:color w:val="000"/>
          <w:sz w:val="28"/>
          <w:szCs w:val="28"/>
        </w:rPr>
        <w:t xml:space="preserve">　　按照市委市政府工作部署要求，xx县深入贯彻落实总书记关于“脱贫摘帽不是终点，而是新生活、新奋斗的起点”重要指示精神，号召全县党员干部群众紧紧团结在党中央周围，进一步坚定信心、乘势而上，纵深推进乡村振兴战略，加快推进巩固拓展脱贫攻坚成果同乡村振兴有效衔接，奋力开启新阶段现代化“三美xx”建设新征程。现将工作总结如下：</w:t>
      </w:r>
    </w:p>
    <w:p>
      <w:pPr>
        <w:ind w:left="0" w:right="0" w:firstLine="560"/>
        <w:spacing w:before="450" w:after="450" w:line="312" w:lineRule="auto"/>
      </w:pPr>
      <w:r>
        <w:rPr>
          <w:rFonts w:ascii="宋体" w:hAnsi="宋体" w:eastAsia="宋体" w:cs="宋体"/>
          <w:color w:val="000"/>
          <w:sz w:val="28"/>
          <w:szCs w:val="28"/>
        </w:rPr>
        <w:t xml:space="preserve">　　一、紧扣工作重点，两手抓、两手硬</w:t>
      </w:r>
    </w:p>
    <w:p>
      <w:pPr>
        <w:ind w:left="0" w:right="0" w:firstLine="560"/>
        <w:spacing w:before="450" w:after="450" w:line="312" w:lineRule="auto"/>
      </w:pPr>
      <w:r>
        <w:rPr>
          <w:rFonts w:ascii="宋体" w:hAnsi="宋体" w:eastAsia="宋体" w:cs="宋体"/>
          <w:color w:val="000"/>
          <w:sz w:val="28"/>
          <w:szCs w:val="28"/>
        </w:rPr>
        <w:t xml:space="preserve">　　(一)突出接续核心，巩固拓展脱贫攻坚成果。严格落实“四个不摘”要求，保持现有帮扶政策、资金支持、帮扶力量总体稳定。一是构建政策体系。先后出台《关于全面推进乡村振兴加快农业农村现代化的实施意见》《关于加快实现巩固拓展脱贫攻坚成果同乡村振兴有效衔接的实施意见》，着力构建“1+N”政策体系。二是加大帮扶力度。选优配强第八批选派干部，目前已稳步开展驻村工作。计划投入整合资金xx亿元，较去年增加xxx万元;实施巩固拓展脱贫攻坚成果和乡村振兴项目计划项目xxx个，其中产业项目达xx个。截至目前，已开工项目xxx个，开工率xx.xx%;已完工项目x个，完工率x.xx%。三是筑牢返贫防线。加强农村低收入人口监测帮扶，排查新“三类户”xxxx户xxxx人，四大班子负责同志带头示范，每人联系x户以上，保持“两不愁三保障一安全”突出问题动态清零。四是精准落实政策。资助贫困学生xxxxx人次，累计发放资助金xxxx万元;进一步健全控辍保学责任制，实现贫困学生零辍学。为困难人口代缴基本医保参保费用xxx.xx万元，认真落实健康扶贫政策，综合医疗补偿xx.x万人次、xxxx.xx万元。困难人口享受“xxx”兜底保障xxxx人次xx.xx万元，“xxx”补充医疗保障xxxxx人次xxx.xx万元。深入实施“四带一自”特色种养业发展模式，支持xxxx户脱贫户发展特色种养项目;帮助销售帮扶产品xxxx万元。</w:t>
      </w:r>
    </w:p>
    <w:p>
      <w:pPr>
        <w:ind w:left="0" w:right="0" w:firstLine="560"/>
        <w:spacing w:before="450" w:after="450" w:line="312" w:lineRule="auto"/>
      </w:pPr>
      <w:r>
        <w:rPr>
          <w:rFonts w:ascii="宋体" w:hAnsi="宋体" w:eastAsia="宋体" w:cs="宋体"/>
          <w:color w:val="000"/>
          <w:sz w:val="28"/>
          <w:szCs w:val="28"/>
        </w:rPr>
        <w:t xml:space="preserve">　　(二)突出示范引领，精准制定乡村振兴战略规划。一是突出规划先行。按照“产业兴旺、生态宜居、乡风文明、治理有效、生活富裕”的总要求，部署“七大行动”——即两个发展(融合发展、共享发展)、五个振兴(产业振兴、生态振兴、文化振兴、组织振兴、人才振兴)。二是强化政策推动。先后制定出台支持乡村振兴、产业振兴、教育振兴、金融支持等系列配套政策，打好“组合拳”，做到政策支持上下衔接、配套融合。充分发挥农民主体作用，加强与群众的沟通协调，积极采纳村民、党员代表的合理意见。三是加强示范带动。将发展条件好、班子建设强、群众居住集中的xx镇xx村、xx镇xx村定为乡村振兴示范村，先期开展农村基本公共服务能力建设。</w:t>
      </w:r>
    </w:p>
    <w:p>
      <w:pPr>
        <w:ind w:left="0" w:right="0" w:firstLine="560"/>
        <w:spacing w:before="450" w:after="450" w:line="312" w:lineRule="auto"/>
      </w:pPr>
      <w:r>
        <w:rPr>
          <w:rFonts w:ascii="宋体" w:hAnsi="宋体" w:eastAsia="宋体" w:cs="宋体"/>
          <w:color w:val="000"/>
          <w:sz w:val="28"/>
          <w:szCs w:val="28"/>
        </w:rPr>
        <w:t xml:space="preserve">　　(三)突出稳产保供，加快现代农业产业发展。坚决扛稳粮食安全生产责任，确保粮食播种面积稳定在xxx万亩、总产量稳定在x亿斤以上，建成绿色小麦生产基地xx万亩，今年小麦平均产量xxx公斤/亩，较去年增加xx公斤/亩，总产量达到xx.xx万吨。一是提高畜禽蔬菜产品生产水平。力争202_年末生猪存栏达到xx.x万头。截至x月底，生猪存栏由年初的x.xx万头增加到xx万头，生猪产能迅速恢复;肉类总产量xxxxx吨，同比增长x.xx%;上半年全县蔬菜播种面积x.x万亩，总产量xx万吨，日均蔬菜产量xxx吨以上。二是培育农业优势特色主导产业。确定家禽(肉鸡)养殖为农业优势特色主导产业，力争到202_年底，全县家禽业总产值达xx亿元，产品主要销往长三角等地区，肉禽出栏达xxxx万只，禽蛋产量达x.x万吨，规模养殖比重达xx.x%以上，良种覆盖率达xxx%。三是推进农业产业化重点项目。xxxx年，xx县农业产业化重点项目x个，总投资x.xx亿元，xxxx年拟投资x.xx亿元，已投资x.xx亿元，各项目进展顺利。四是加快长三角绿色农产品生产加工供应基地建设。全面推进农业标准化生产和规模农业项目建设，积极引导全县农业企业产品销售到长三角。建设长三角绿色农产品生产加工供应基地省级x家、市级x家;xxxx年，计划创建x个市级长三角绿色农产品生产加工供应示范基地。五是实施产业振兴工程。抢抓政策机遇，利用长三角、中原经济区“双桥头堡”区位优势，充分发挥“百亿江淮粮仓”种养循环的农业优势，大力实施“1232+N”(即“一区、两业、三品、两中心”+“N个基地”)产业振兴工程，积极探索乡村振兴路径，筑牢乡村振兴基础。</w:t>
      </w:r>
    </w:p>
    <w:p>
      <w:pPr>
        <w:ind w:left="0" w:right="0" w:firstLine="560"/>
        <w:spacing w:before="450" w:after="450" w:line="312" w:lineRule="auto"/>
      </w:pPr>
      <w:r>
        <w:rPr>
          <w:rFonts w:ascii="宋体" w:hAnsi="宋体" w:eastAsia="宋体" w:cs="宋体"/>
          <w:color w:val="000"/>
          <w:sz w:val="28"/>
          <w:szCs w:val="28"/>
        </w:rPr>
        <w:t xml:space="preserve">　　(四)突出补齐短板，大力推进乡村建设行动。编制“多规合一”实用性村庄规划，加强村庄风貌引导，保护传统村落，因地制宜，保留乡村特色风貌。一是加快宜居乡村建设。累计投入建设资金xx亿元，复垦土地x.xx万亩，整治美丽集镇x个、建设美丽中心村xx个。202_年度x个省级中心村、x个县级中心村加快建设，202_年度x个省级中心村、x个县级中心村启动实施。二是生态环境持续向好。全域实行秸秆垃圾禁烧，重点区域烟花爆竹和大盘香实现“零燃放”。x条城市黑臭水体治理初见成效，xx个绿化工程加快实施，xxx公园成为xx靓丽名片。大力开展农村环境“三大革命”“三大行动”，保洁市场化运作实现镇村全覆盖;改厕粪污资源化利用长效管护惠及xx户群众。三是快速推进农业基础设施建设。202_年投资x.xx亿元，建设高标准农田x.x万亩，目前已完成招标，x月上旬开始实施建设。投资xxxx万元建设农产品冷链物流项目，投资xxx万元建设折资入股农村基础设施建设项目。</w:t>
      </w:r>
    </w:p>
    <w:p>
      <w:pPr>
        <w:ind w:left="0" w:right="0" w:firstLine="560"/>
        <w:spacing w:before="450" w:after="450" w:line="312" w:lineRule="auto"/>
      </w:pPr>
      <w:r>
        <w:rPr>
          <w:rFonts w:ascii="宋体" w:hAnsi="宋体" w:eastAsia="宋体" w:cs="宋体"/>
          <w:color w:val="000"/>
          <w:sz w:val="28"/>
          <w:szCs w:val="28"/>
        </w:rPr>
        <w:t xml:space="preserve">　　(五)突出城乡一体，加快农村公共基础设施和服务建设。一是城乡基础设施逐步加强。农村人饮改革工程持续推进，农村集中式供水受益人口达到xx%以上，农村自来水普及率达到xx%。成功获评全国第三批节水型社会建设达标县。城乡公交一体化建设取得新进展，x条城乡公交线正式运营，率先实现城乡公交一体化。x个乡镇建成“三个一”(即一个xxxx平方米的体育中心、一个xxxx平方米多功能球场、一个xxxx平方米健身广场),“半小时健身圈”基本形成。二是城乡民生一体保障。继续实施xx项民生工程，上半年民生类支出x.xx亿元。新增城镇实名制就业完成xxxx人，超额完成全年任务的xxx.x%;城镇登记失业率控制在x.x%以内。加快推进“健康xx”建设，xx医院等项目完工。三是城乡医保实现统一。全县完成城乡居民养老保险参保xx.xx万人，发放养老金x.x万人次xxxx.xx万元。城乡居民基本医保和大病保险实现统一，受益金额xxxxx万元。最低生活保障标准提高到xxxx元/年，上半年累计发放城乡低保金xxxxxx人次xxxx万元。</w:t>
      </w:r>
    </w:p>
    <w:p>
      <w:pPr>
        <w:ind w:left="0" w:right="0" w:firstLine="560"/>
        <w:spacing w:before="450" w:after="450" w:line="312" w:lineRule="auto"/>
      </w:pPr>
      <w:r>
        <w:rPr>
          <w:rFonts w:ascii="宋体" w:hAnsi="宋体" w:eastAsia="宋体" w:cs="宋体"/>
          <w:color w:val="000"/>
          <w:sz w:val="28"/>
          <w:szCs w:val="28"/>
        </w:rPr>
        <w:t xml:space="preserve">　　(六)突出激发动能，深化新一轮农村改革。一是深化土地经营制度改革。建成确权数据库，完善电子档案，建立土地承包经营管理信息系统，实现土地承包经营权调查数据管理、承包合同管理、确权登记管理、土地流转管理、承包纠纷仲裁管理等信息化动态管理。不断完善农村承包地“三权分置”改革，健全土地经营权流转服务体系，健全面向小农户的农业社会化服务体系，将小农户纳入现代农业发展轨道。二是巩固农村集体产权制度改革。健全农村集体经济组织法人治理机制，稳步推进集体经济组织运转运营。深入推进农村“三变”改革，加快“三变”改革项目建设。三是发展集体经济。充分发挥农村集体经济组织(村级股份合作联社)的经营功能，结合扶持壮大集体经济，大力发展集体经济，推深做实扶持壮大集体经济“百千万”工程，消灭集体收入x万元以下的集体经济薄弱村，培育一批集体经济收入xx万元以上的经济强村。</w:t>
      </w:r>
    </w:p>
    <w:p>
      <w:pPr>
        <w:ind w:left="0" w:right="0" w:firstLine="560"/>
        <w:spacing w:before="450" w:after="450" w:line="312" w:lineRule="auto"/>
      </w:pPr>
      <w:r>
        <w:rPr>
          <w:rFonts w:ascii="宋体" w:hAnsi="宋体" w:eastAsia="宋体" w:cs="宋体"/>
          <w:color w:val="000"/>
          <w:sz w:val="28"/>
          <w:szCs w:val="28"/>
        </w:rPr>
        <w:t xml:space="preserve">　　(七)突出机制建设，推动乡村振兴责任落实。依据《中国共产党农村工作条例》和《中华人民共和国乡村振兴促进法》，健全五项机制。一是健全完善年度报告制度，推动乡镇党委向县委县政府报告乡村振兴推进情况制度落实。二是健全完善考核评价制度，把巩固拓展脱贫攻坚成果纳入乡村振兴实绩考核范围，实行分类考核，加强考核结果应用。三是健全完善监督检查制度，会同相关部门，对“四个优先”特别是农业农村投入优先保障机制落实情况等开展监督检查。四是健全完善责任落实机制，制定推进乡村振兴责任制实施办法，督促指导乡镇围绕“五大振兴”目标任务，设立由乡镇党委和政府负责同志领导的专项小组或工作专班。五是健全完善调度通报机制，每季度对乡村振兴重点工作进行调度通报。</w:t>
      </w:r>
    </w:p>
    <w:p>
      <w:pPr>
        <w:ind w:left="0" w:right="0" w:firstLine="560"/>
        <w:spacing w:before="450" w:after="450" w:line="312" w:lineRule="auto"/>
      </w:pPr>
      <w:r>
        <w:rPr>
          <w:rFonts w:ascii="宋体" w:hAnsi="宋体" w:eastAsia="宋体" w:cs="宋体"/>
          <w:color w:val="000"/>
          <w:sz w:val="28"/>
          <w:szCs w:val="28"/>
        </w:rPr>
        <w:t xml:space="preserve">　　二、直面困难问题，不回避、不遮掩</w:t>
      </w:r>
    </w:p>
    <w:p>
      <w:pPr>
        <w:ind w:left="0" w:right="0" w:firstLine="560"/>
        <w:spacing w:before="450" w:after="450" w:line="312" w:lineRule="auto"/>
      </w:pPr>
      <w:r>
        <w:rPr>
          <w:rFonts w:ascii="宋体" w:hAnsi="宋体" w:eastAsia="宋体" w:cs="宋体"/>
          <w:color w:val="000"/>
          <w:sz w:val="28"/>
          <w:szCs w:val="28"/>
        </w:rPr>
        <w:t xml:space="preserve">　　(一)农业招商引资较弱。xx县在融入长三角、中部崛起等战略对接过程中存在资源不对等的问题，同时县内项目结构不优，龙头企业偏少，产业带动能力较弱，整体投资乏力。</w:t>
      </w:r>
    </w:p>
    <w:p>
      <w:pPr>
        <w:ind w:left="0" w:right="0" w:firstLine="560"/>
        <w:spacing w:before="450" w:after="450" w:line="312" w:lineRule="auto"/>
      </w:pPr>
      <w:r>
        <w:rPr>
          <w:rFonts w:ascii="宋体" w:hAnsi="宋体" w:eastAsia="宋体" w:cs="宋体"/>
          <w:color w:val="000"/>
          <w:sz w:val="28"/>
          <w:szCs w:val="28"/>
        </w:rPr>
        <w:t xml:space="preserve">　　(二)农业产业化水平不高。目前xx农产品加工产业有一定基础，但龙头企业不多，精深加工不够。</w:t>
      </w:r>
    </w:p>
    <w:p>
      <w:pPr>
        <w:ind w:left="0" w:right="0" w:firstLine="560"/>
        <w:spacing w:before="450" w:after="450" w:line="312" w:lineRule="auto"/>
      </w:pPr>
      <w:r>
        <w:rPr>
          <w:rFonts w:ascii="宋体" w:hAnsi="宋体" w:eastAsia="宋体" w:cs="宋体"/>
          <w:color w:val="000"/>
          <w:sz w:val="28"/>
          <w:szCs w:val="28"/>
        </w:rPr>
        <w:t xml:space="preserve">　　(三)扶贫项目后续管护还需加强。扶贫项目涉及基础设施建设、公共服务设施建设、产业就业等多个方面。目前主要存在重建设轻管护，后续管护机构、人员和经费缺失等问题，造成部分扶贫项目产生效益低，有的甚至损毁，一定程度上形成项目资产资源流失、损失、浪费现象，需加快建立后续管护机制。</w:t>
      </w:r>
    </w:p>
    <w:p>
      <w:pPr>
        <w:ind w:left="0" w:right="0" w:firstLine="560"/>
        <w:spacing w:before="450" w:after="450" w:line="312" w:lineRule="auto"/>
      </w:pPr>
      <w:r>
        <w:rPr>
          <w:rFonts w:ascii="宋体" w:hAnsi="宋体" w:eastAsia="宋体" w:cs="宋体"/>
          <w:color w:val="000"/>
          <w:sz w:val="28"/>
          <w:szCs w:val="28"/>
        </w:rPr>
        <w:t xml:space="preserve">　　三、聚焦目标任务，再启程、再出发</w:t>
      </w:r>
    </w:p>
    <w:p>
      <w:pPr>
        <w:ind w:left="0" w:right="0" w:firstLine="560"/>
        <w:spacing w:before="450" w:after="450" w:line="312" w:lineRule="auto"/>
      </w:pPr>
      <w:r>
        <w:rPr>
          <w:rFonts w:ascii="宋体" w:hAnsi="宋体" w:eastAsia="宋体" w:cs="宋体"/>
          <w:color w:val="000"/>
          <w:sz w:val="28"/>
          <w:szCs w:val="28"/>
        </w:rPr>
        <w:t xml:space="preserve">　　下一步，xx县将深入学习习近平总书记考察安徽重要讲话指示精神和党的十九大及十九届二中、三中、四中、五中全会精神，持续落实“四个不摘”要求，力戒形式主义官僚主义，实现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一)强化政府引导，筑牢防范返贫致贫防线。解决相对贫困问题，有效防范返贫致贫，要解决好“扶持谁”、“谁来扶”、“怎么扶”、“如何退”3个问题。一要强化精准识别。要坚持两线合一、突出重点、城乡一体，将徘徊在城乡低保对象标准的低收入户，尤其是老弱病残孤寡灾等重点群体，精准识别纳入相对贫困对象进行帮扶。二要强化帮扶联系。要压实村(居、社区)主体责任，为每户相对贫困对象安排一名村(居、社区)干部进行联系帮扶，加强政策宣传，落实帮扶措施，强化扶志扶智。三要强化兜底保障。要结合相对贫困对象自我发展能力弱的实际情况和主要特征，持续保持低保五保等兜底政策和民政救助政策长期稳定，并结合经济社会发展逐步提高，有效提高城乡低收入群体的生活质量。四要强化动态调整。要坚持符合即进、达标即出的管理体制，对经自身努力生产生活条件明显改善的及时调整退出，对符合相对贫困对象识别条件的要及时监测帮扶。</w:t>
      </w:r>
    </w:p>
    <w:p>
      <w:pPr>
        <w:ind w:left="0" w:right="0" w:firstLine="560"/>
        <w:spacing w:before="450" w:after="450" w:line="312" w:lineRule="auto"/>
      </w:pPr>
      <w:r>
        <w:rPr>
          <w:rFonts w:ascii="宋体" w:hAnsi="宋体" w:eastAsia="宋体" w:cs="宋体"/>
          <w:color w:val="000"/>
          <w:sz w:val="28"/>
          <w:szCs w:val="28"/>
        </w:rPr>
        <w:t xml:space="preserve">　　(二)强化市场辐射，推动产业就业保险支持。产品有销路，就业有门路，保险有支撑，群众发展产业就业就有底气。一要强化产业发展。要统筹研究202_年后消费扶贫巩固脱贫攻坚成果、有效衔接乡村振兴战略的思路和举措，持续发展壮大扶贫产业，继续加强产业发展基础设施建设，拓展销售渠道，通过“以购代捐”“以买代帮”，解决好相对贫困对象和带贫经营主体的产品销路问题，持续激发发展产业的积极性。二要强化就业带动。要做好脱贫人口稳岗就业，加大对脱贫人口职业技能培训力度，注重带贫经营主体、致富带头人的培育培养，推进优化营商环境工作向乡村农业经营主体覆盖，解决好农业经营主体发展后顾之忧，帮助农业经营主体不断发展壮大、吸纳更多农村群众就业增收。三要强化保险保障。要继续开发“深贫保”“产业保”等保险扶贫金融产品，不断发挥保险的保障功能作用，有效助力乡村振兴。</w:t>
      </w:r>
    </w:p>
    <w:p>
      <w:pPr>
        <w:ind w:left="0" w:right="0" w:firstLine="560"/>
        <w:spacing w:before="450" w:after="450" w:line="312" w:lineRule="auto"/>
      </w:pPr>
      <w:r>
        <w:rPr>
          <w:rFonts w:ascii="宋体" w:hAnsi="宋体" w:eastAsia="宋体" w:cs="宋体"/>
          <w:color w:val="000"/>
          <w:sz w:val="28"/>
          <w:szCs w:val="28"/>
        </w:rPr>
        <w:t xml:space="preserve">　　(三)提升社会参与，广泛凝聚社会各界合力。先富帮后富，共奔富裕路，既是脱贫攻坚的题中之义，也是乡村振兴的必然要求。一要强化结对帮扶。要继续采取单位包村方式，促包保村巩固脱贫成果，加快推进乡村振兴;要继续选派干部担任乡村振兴第一书记，组建乡村振兴工作队，强基层组织建设，抓产业促增收，推进乡村治理，加快推进美丽乡村和人居环境整治。二要强化强化企业帮扶。要认真总结民营企业参与脱贫攻坚的先进典型和经验做法，继续完善优化基地带动、共建园区、合作分红等村企利益联结机制，推动企业扶贫常态化可持续，衔接推进乡村振兴。三要强化志愿帮扶。志愿服务是社会公共服务的重要补充，要建立专门扶贫志愿者人员库，推进扶贫志愿者队伍建设下沉到村到庄，将农村老党员、农村新乡贤等群体吸纳到扶贫志愿者队伍中，推广示范带头、邻里守望、邻里互助等扶贫志愿服务行动，加大对贫困户、低保户、孤寡老人、残疾人等困难群体帮扶力度。</w:t>
      </w:r>
    </w:p>
    <w:p>
      <w:pPr>
        <w:ind w:left="0" w:right="0" w:firstLine="560"/>
        <w:spacing w:before="450" w:after="450" w:line="312" w:lineRule="auto"/>
      </w:pPr>
      <w:r>
        <w:rPr>
          <w:rFonts w:ascii="宋体" w:hAnsi="宋体" w:eastAsia="宋体" w:cs="宋体"/>
          <w:color w:val="000"/>
          <w:sz w:val="28"/>
          <w:szCs w:val="28"/>
        </w:rPr>
        <w:t xml:space="preserve">　　(四)提升自我发展，持续开展扶志扶智行动。乡村振兴重点是乡村，主体是农民，关键在基层，教育是保障，必须激发基层组织、群众和教育三个方面的内生动力，确保乡村振兴战略落到实处。一要强化群众典型示范。要结合脱贫攻坚、乡村振兴、人居环境整治等工作需求，大力开展各类典型评选表彰，用身边事引导身边人，更加积极投身产业发展、就业增收等。二要强化基层组织提升。要持续推进村级经济经济薄弱村、村级党组织软弱涣散村、乡村振兴薄弱村等提升行动，扶持发展壮大一批“一村一村”特色村、星级村级党组织、乡村振兴试点村。三要强化乡村教育发展。要依托乡村中小学加快推进乡村职业学校布局布点，鼓励引导乡村企业、合作组织等设立涉农培训基地，广泛开展“送教上门”“技术结对”“跟踪服务”，把生产技能培训、涉农职业技能送到乡村和群众家门口。</w:t>
      </w:r>
    </w:p>
    <w:p>
      <w:pPr>
        <w:ind w:left="0" w:right="0" w:firstLine="560"/>
        <w:spacing w:before="450" w:after="450" w:line="312" w:lineRule="auto"/>
      </w:pPr>
      <w:r>
        <w:rPr>
          <w:rFonts w:ascii="黑体" w:hAnsi="黑体" w:eastAsia="黑体" w:cs="黑体"/>
          <w:color w:val="000000"/>
          <w:sz w:val="36"/>
          <w:szCs w:val="36"/>
          <w:b w:val="1"/>
          <w:bCs w:val="1"/>
        </w:rPr>
        <w:t xml:space="preserve">脱贫攻坚与乡村振兴有效衔接工作总结篇7</w:t>
      </w:r>
    </w:p>
    <w:p>
      <w:pPr>
        <w:ind w:left="0" w:right="0" w:firstLine="560"/>
        <w:spacing w:before="450" w:after="450" w:line="312" w:lineRule="auto"/>
      </w:pPr>
      <w:r>
        <w:rPr>
          <w:rFonts w:ascii="宋体" w:hAnsi="宋体" w:eastAsia="宋体" w:cs="宋体"/>
          <w:color w:val="000"/>
          <w:sz w:val="28"/>
          <w:szCs w:val="28"/>
        </w:rPr>
        <w:t xml:space="preserve">　　党的十九届五中全会作出了优先发展农业农村，全面推进乡村振兴的重大部署，并首次明确提出要“实现巩固拓展脱贫攻坚成果同乡村振兴有效衔接”。当前，xx个贫困县全部退出贫困县序列，现行标准下农村贫困人口全部脱贫，告别了延续千年的绝对贫困。但“十四五”期间，xx仍面临补短板、强基础、强产业、促增收等重点任务。</w:t>
      </w:r>
    </w:p>
    <w:p>
      <w:pPr>
        <w:ind w:left="0" w:right="0" w:firstLine="560"/>
        <w:spacing w:before="450" w:after="450" w:line="312" w:lineRule="auto"/>
      </w:pPr>
      <w:r>
        <w:rPr>
          <w:rFonts w:ascii="宋体" w:hAnsi="宋体" w:eastAsia="宋体" w:cs="宋体"/>
          <w:color w:val="000"/>
          <w:sz w:val="28"/>
          <w:szCs w:val="28"/>
        </w:rPr>
        <w:t xml:space="preserve">　　全面梳理整合政策，做好政策体系衔接。在脱贫攻坚中，从*到地方，各级政府都制定实施了一系列政策措施，形成了相对完整的政策体系。</w:t>
      </w:r>
    </w:p>
    <w:p>
      <w:pPr>
        <w:ind w:left="0" w:right="0" w:firstLine="560"/>
        <w:spacing w:before="450" w:after="450" w:line="312" w:lineRule="auto"/>
      </w:pPr>
      <w:r>
        <w:rPr>
          <w:rFonts w:ascii="宋体" w:hAnsi="宋体" w:eastAsia="宋体" w:cs="宋体"/>
          <w:color w:val="000"/>
          <w:sz w:val="28"/>
          <w:szCs w:val="28"/>
        </w:rPr>
        <w:t xml:space="preserve">　　“十四五”时期，要结合各自实际，按照“取消一批、保留一批、优化一批、强化一批”的总体思路，对各类支持脱贫攻坚、农业农村发展的特惠性、普惠性政策进行系统的分类梳理、清理整合，推动聚焦个体化发展转变为支持多元化发展、特惠性扶贫政策转变为普惠性民生政策、特殊性帮扶措施转变为常态化扶持措施，将脱贫攻坚中有用管用的政策措施转化为乡村振兴的制度性安排。</w:t>
      </w:r>
    </w:p>
    <w:p>
      <w:pPr>
        <w:ind w:left="0" w:right="0" w:firstLine="560"/>
        <w:spacing w:before="450" w:after="450" w:line="312" w:lineRule="auto"/>
      </w:pPr>
      <w:r>
        <w:rPr>
          <w:rFonts w:ascii="宋体" w:hAnsi="宋体" w:eastAsia="宋体" w:cs="宋体"/>
          <w:color w:val="000"/>
          <w:sz w:val="28"/>
          <w:szCs w:val="28"/>
        </w:rPr>
        <w:t xml:space="preserve">　　夯实发展基础，做好农业农村基础设施建设衔接。加强农业农村基础设施建设，是改善农村生产生活条件、增强内生发展能力、促进农业农村可持续发展的重要举措。近年来，各地根据《中共*国务院关于打赢脱贫攻坚战三年行动的指导意见》，加快实施交通扶贫行动、大力推进水利扶贫行动、大力实施电力和网络扶贫行动、大力推进贫困地区农村人居环境整治，推动贫困地区农业农村基础设施建设取得显著成效。要在乡村振兴总体规划的指引下，抢抓党的十九届五中全会提出的“实施乡村建设行动”机遇，做好农业农村基础设施建设衔接。一是持续扎实推进农村人居环境整治，因地制宜加快推进农村厕所革命，加快有条件地区.</w:t>
      </w:r>
    </w:p>
    <w:p>
      <w:pPr>
        <w:ind w:left="0" w:right="0" w:firstLine="560"/>
        <w:spacing w:before="450" w:after="450" w:line="312" w:lineRule="auto"/>
      </w:pPr>
      <w:r>
        <w:rPr>
          <w:rFonts w:ascii="宋体" w:hAnsi="宋体" w:eastAsia="宋体" w:cs="宋体"/>
          <w:color w:val="000"/>
          <w:sz w:val="28"/>
          <w:szCs w:val="28"/>
        </w:rPr>
        <w:t xml:space="preserve">　　聚焦乡风文明，做好“扶志扶智”与文化振兴衔接。文化振兴是乡村振兴的精神基础，党的十九届五中全会提出，要“推进社会主义文化强国建设”。在脱贫攻坚阶段，各地坚持“富脑袋”和“富口袋”并重，把扶贫同扶志扶智结合起来，各地以多种形式大力开展感恩教育，兴建了一批传习所、乡村图书馆等。巩固拓展脱贫攻坚成果同乡村振兴有效衔接应持续巩固拓展乡风文明成果、接续推进文化振兴。</w:t>
      </w:r>
    </w:p>
    <w:p>
      <w:pPr>
        <w:ind w:left="0" w:right="0" w:firstLine="560"/>
        <w:spacing w:before="450" w:after="450" w:line="312" w:lineRule="auto"/>
      </w:pPr>
      <w:r>
        <w:rPr>
          <w:rFonts w:ascii="黑体" w:hAnsi="黑体" w:eastAsia="黑体" w:cs="黑体"/>
          <w:color w:val="000000"/>
          <w:sz w:val="36"/>
          <w:szCs w:val="36"/>
          <w:b w:val="1"/>
          <w:bCs w:val="1"/>
        </w:rPr>
        <w:t xml:space="preserve">脱贫攻坚与乡村振兴有效衔接工作总结篇8</w:t>
      </w:r>
    </w:p>
    <w:p>
      <w:pPr>
        <w:ind w:left="0" w:right="0" w:firstLine="560"/>
        <w:spacing w:before="450" w:after="450" w:line="312" w:lineRule="auto"/>
      </w:pPr>
      <w:r>
        <w:rPr>
          <w:rFonts w:ascii="宋体" w:hAnsi="宋体" w:eastAsia="宋体" w:cs="宋体"/>
          <w:color w:val="000"/>
          <w:sz w:val="28"/>
          <w:szCs w:val="28"/>
        </w:rPr>
        <w:t xml:space="preserve">　　为确保高质量打赢脱贫攻坚战，全面有效衔接乡村振兴，我镇通过“强组织、强动力、强产业”三大举措，有效促使脱贫攻坚与乡村振兴平稳、有机、高效衔接。现将具体工作总结如下：</w:t>
      </w:r>
    </w:p>
    <w:p>
      <w:pPr>
        <w:ind w:left="0" w:right="0" w:firstLine="560"/>
        <w:spacing w:before="450" w:after="450" w:line="312" w:lineRule="auto"/>
      </w:pPr>
      <w:r>
        <w:rPr>
          <w:rFonts w:ascii="宋体" w:hAnsi="宋体" w:eastAsia="宋体" w:cs="宋体"/>
          <w:color w:val="000"/>
          <w:sz w:val="28"/>
          <w:szCs w:val="28"/>
        </w:rPr>
        <w:t xml:space="preserve">&gt;　　一、强组织，筑牢基层战斗堡垒</w:t>
      </w:r>
    </w:p>
    <w:p>
      <w:pPr>
        <w:ind w:left="0" w:right="0" w:firstLine="560"/>
        <w:spacing w:before="450" w:after="450" w:line="312" w:lineRule="auto"/>
      </w:pPr>
      <w:r>
        <w:rPr>
          <w:rFonts w:ascii="宋体" w:hAnsi="宋体" w:eastAsia="宋体" w:cs="宋体"/>
          <w:color w:val="000"/>
          <w:sz w:val="28"/>
          <w:szCs w:val="28"/>
        </w:rPr>
        <w:t xml:space="preserve">　　党旗引领风帆劲，凝聚合力促发展，通过优化调整党政班子联系村，两委一队三个人建强村，攻坚队及同步小康成员充实村，优秀干部联系帮扶户等几大支队伍强强联手、形成合力，有效筑牢基层党组织坚强战斗堡垒，为全面衔接乡村振兴提供有力的政治保障。一是团结协作增强整体合力。结合镇党政班子各成员的特长，根据村情，合理安排每个班子成员联系1~2个村，以所联系村的村集体经济发展和村民群众收入增长为指导帮扶重点，全方位推动村级各项工作开展，特别注重“下得去、下到底、蹲得住”，形成“下村一把抓，回来再分家”的工作格局，扎扎实实筑牢坚强战斗堡垒。二是调整优化增强发展活力。认真开展“两委一队三个人”研判、驻村干部轮战、软弱涣散党组织整顿提升等工作，对村两委班子成员和驻村队伍进行调整优化，整合“减贫摘帽”攻坚队、同步小康工作组、村两委班子几支队伍力量，强化村级脱贫攻坚一线核心力量。目前，择优选派225名优秀干部入村担任攻坚队员或同步小康工作组成员，成立24个“减贫摘帽”临时党支部，举全县、全镇优秀干部力量，使512名干部与3696户贫困户结成帮扶对子，</w:t>
      </w:r>
    </w:p>
    <w:p>
      <w:pPr>
        <w:ind w:left="0" w:right="0" w:firstLine="560"/>
        <w:spacing w:before="450" w:after="450" w:line="312" w:lineRule="auto"/>
      </w:pPr>
      <w:r>
        <w:rPr>
          <w:rFonts w:ascii="宋体" w:hAnsi="宋体" w:eastAsia="宋体" w:cs="宋体"/>
          <w:color w:val="000"/>
          <w:sz w:val="28"/>
          <w:szCs w:val="28"/>
        </w:rPr>
        <w:t xml:space="preserve">　　三年来累计走访26万余人次，帮助谋思路出点子86876条，解决困难问题35687个。</w:t>
      </w:r>
    </w:p>
    <w:p>
      <w:pPr>
        <w:ind w:left="0" w:right="0" w:firstLine="560"/>
        <w:spacing w:before="450" w:after="450" w:line="312" w:lineRule="auto"/>
      </w:pPr>
      <w:r>
        <w:rPr>
          <w:rFonts w:ascii="宋体" w:hAnsi="宋体" w:eastAsia="宋体" w:cs="宋体"/>
          <w:color w:val="000"/>
          <w:sz w:val="28"/>
          <w:szCs w:val="28"/>
        </w:rPr>
        <w:t xml:space="preserve">&gt;　　二、强动力，激发潜能促发展</w:t>
      </w:r>
    </w:p>
    <w:p>
      <w:pPr>
        <w:ind w:left="0" w:right="0" w:firstLine="560"/>
        <w:spacing w:before="450" w:after="450" w:line="312" w:lineRule="auto"/>
      </w:pPr>
      <w:r>
        <w:rPr>
          <w:rFonts w:ascii="宋体" w:hAnsi="宋体" w:eastAsia="宋体" w:cs="宋体"/>
          <w:color w:val="000"/>
          <w:sz w:val="28"/>
          <w:szCs w:val="28"/>
        </w:rPr>
        <w:t xml:space="preserve">　　始终坚持“智志双扶”作为抓党建促脱贫的出发点，积极探索“一帮二带三小康”到“我要脱贫我要小康”誓师大会到“三转”行动再到“主抓主推主带”，通过引、帮、带、育的方式把群众的内生动力有效激发出来，为打赢脱贫收官战和乡村振兴提供有力的人才保障。一是考察学习激斗志。“走出去”和“引进来”相结合，通过考察方式，我镇有针对性地组织和引导各村（居）“两委”班子、党员代表、致富带头能人等到县内外区域条件相对较差、发展好、群众积极性高的乡村考察学习达2610人次；</w:t>
      </w:r>
    </w:p>
    <w:p>
      <w:pPr>
        <w:ind w:left="0" w:right="0" w:firstLine="560"/>
        <w:spacing w:before="450" w:after="450" w:line="312" w:lineRule="auto"/>
      </w:pPr>
      <w:r>
        <w:rPr>
          <w:rFonts w:ascii="宋体" w:hAnsi="宋体" w:eastAsia="宋体" w:cs="宋体"/>
          <w:color w:val="000"/>
          <w:sz w:val="28"/>
          <w:szCs w:val="28"/>
        </w:rPr>
        <w:t xml:space="preserve">　　组织相关农技专家到镇、村、产业基地开展现场培训51期1750人次，让其在学习中找差距，激斗志。二是深化“三转”增内力。持续推进懒转勤、勤转能、能转富“三转”行动，将奖勤罚懒列入《村规民约》进行强化管理，斩“懒根”、拔“穷根”，摒弃不劳而获，杜绝养懒汉，不断激发群众脱贫志向和内生动力，实现了贫困群众从“要我脱贫”向“我要脱贫、我要小康”的转变，实现懒转勤178户353人、勤转能773户1765人、能转富245户736人。三是“主抓主推主带”齐发展。坚持“党委主抓、支部主推、党员主带”模式，镇党委统筹谋划抓产业、村党支部合力推产业、党员示范带头干产业，全镇上下统一思想和行动，凝聚全员智慧和力量，确保产业发展有方向、可操作，全镇万亩林下经济产业园、两个“500亩</w:t>
      </w:r>
    </w:p>
    <w:p>
      <w:pPr>
        <w:ind w:left="0" w:right="0" w:firstLine="560"/>
        <w:spacing w:before="450" w:after="450" w:line="312" w:lineRule="auto"/>
      </w:pPr>
      <w:r>
        <w:rPr>
          <w:rFonts w:ascii="宋体" w:hAnsi="宋体" w:eastAsia="宋体" w:cs="宋体"/>
          <w:color w:val="000"/>
          <w:sz w:val="28"/>
          <w:szCs w:val="28"/>
        </w:rPr>
        <w:t xml:space="preserve">　　坝区”蔬菜种植等产业呈现良好发展态势，切实增强农户发展产业的“参与感”和“获得感”，全镇产业已促进3721户脱贫户实现持续增收。</w:t>
      </w:r>
    </w:p>
    <w:p>
      <w:pPr>
        <w:ind w:left="0" w:right="0" w:firstLine="560"/>
        <w:spacing w:before="450" w:after="450" w:line="312" w:lineRule="auto"/>
      </w:pPr>
      <w:r>
        <w:rPr>
          <w:rFonts w:ascii="宋体" w:hAnsi="宋体" w:eastAsia="宋体" w:cs="宋体"/>
          <w:color w:val="000"/>
          <w:sz w:val="28"/>
          <w:szCs w:val="28"/>
        </w:rPr>
        <w:t xml:space="preserve">&gt;　　三、强产业，抱团发展奔小康</w:t>
      </w:r>
    </w:p>
    <w:p>
      <w:pPr>
        <w:ind w:left="0" w:right="0" w:firstLine="560"/>
        <w:spacing w:before="450" w:after="450" w:line="312" w:lineRule="auto"/>
      </w:pPr>
      <w:r>
        <w:rPr>
          <w:rFonts w:ascii="宋体" w:hAnsi="宋体" w:eastAsia="宋体" w:cs="宋体"/>
          <w:color w:val="000"/>
          <w:sz w:val="28"/>
          <w:szCs w:val="28"/>
        </w:rPr>
        <w:t xml:space="preserve">　　紧扣农村产业革命“八要素”，围绕我镇“6个1”产业扶贫工程，深入推进农村产业革命，持续推进“公司＋合作社＋基地＋农户”、“强村带村”、“两委”和能人双带动等组织模式，抱团发展壮大村级集体经济，让贫困群众共享发展成果，有效促进全镇经济稳步快速发展。一是科学联合谋新篇。推广“公司＋合作社＋基地＋农户”的运作模式，以调整农村产业结构为突破口，支持公司引导合作社精准选择产业、发展易地产业建设基地，推动规模化和标准化生产；</w:t>
      </w:r>
    </w:p>
    <w:p>
      <w:pPr>
        <w:ind w:left="0" w:right="0" w:firstLine="560"/>
        <w:spacing w:before="450" w:after="450" w:line="312" w:lineRule="auto"/>
      </w:pPr>
      <w:r>
        <w:rPr>
          <w:rFonts w:ascii="宋体" w:hAnsi="宋体" w:eastAsia="宋体" w:cs="宋体"/>
          <w:color w:val="000"/>
          <w:sz w:val="28"/>
          <w:szCs w:val="28"/>
        </w:rPr>
        <w:t xml:space="preserve">　　以“强村带弱村”这个契合点，找准发展村级集体经济和产业发展的结合点，开启村与村之间从自我“输血”向“造血”的转变，实现“空壳村”向“实业村”的转变；</w:t>
      </w:r>
    </w:p>
    <w:p>
      <w:pPr>
        <w:ind w:left="0" w:right="0" w:firstLine="560"/>
        <w:spacing w:before="450" w:after="450" w:line="312" w:lineRule="auto"/>
      </w:pPr>
      <w:r>
        <w:rPr>
          <w:rFonts w:ascii="宋体" w:hAnsi="宋体" w:eastAsia="宋体" w:cs="宋体"/>
          <w:color w:val="000"/>
          <w:sz w:val="28"/>
          <w:szCs w:val="28"/>
        </w:rPr>
        <w:t xml:space="preserve">　　始终牵住村“两委”这个牛鼻子，以本村能人为“基石”，大力动员村“两委”班子带头参与发展，积极引导本村能人回乡创业，以实干带动更多农户致富发展。目前，我镇共有24个村（居、社区）“两委”班子均加入合作发展，成功引入村级能人52人。二是共享红利促增收。充分依托“三带”品牌，积极引进或培育相关产业的龙头企业，通过企业打开市场渠道，组织动员所有农民参加合作社，建立健全利益联结机制，促使传统农业向现代农业转化，让大批农户完成从“旁观者”到“参与者”、从“务农者”到“务工者”的华丽</w:t>
      </w:r>
    </w:p>
    <w:p>
      <w:pPr>
        <w:ind w:left="0" w:right="0" w:firstLine="560"/>
        <w:spacing w:before="450" w:after="450" w:line="312" w:lineRule="auto"/>
      </w:pPr>
      <w:r>
        <w:rPr>
          <w:rFonts w:ascii="宋体" w:hAnsi="宋体" w:eastAsia="宋体" w:cs="宋体"/>
          <w:color w:val="000"/>
          <w:sz w:val="28"/>
          <w:szCs w:val="28"/>
        </w:rPr>
        <w:t xml:space="preserve">　　转身，通过土地流转收益、基地务工薪资、合作社分红，带动周边村寨730户建档立卡贫困户实现户均增收5000元以上。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2025-08-08T00:16:44+08:00</dcterms:created>
  <dcterms:modified xsi:type="dcterms:W3CDTF">2025-08-08T00:16:44+08:00</dcterms:modified>
</cp:coreProperties>
</file>

<file path=docProps/custom.xml><?xml version="1.0" encoding="utf-8"?>
<Properties xmlns="http://schemas.openxmlformats.org/officeDocument/2006/custom-properties" xmlns:vt="http://schemas.openxmlformats.org/officeDocument/2006/docPropsVTypes"/>
</file>