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202_年品控工作总结(精选8篇)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品控工作总结1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20_年品控工作总结1</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本人签字：xx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20_年品控工作总结2</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各主要分项工程及工序，在开工前对所有施工及管理人员进行技术交底，明确施工程序、工艺流程、操作要点、质量标准等并按要求施工品质员年终工作总结品质员年终工作总结。</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6、严格“旁站制”品质员年终工作总结工作总结。</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严格执行技术规范和操作规程。</w:t>
      </w:r>
    </w:p>
    <w:p>
      <w:pPr>
        <w:ind w:left="0" w:right="0" w:firstLine="560"/>
        <w:spacing w:before="450" w:after="450" w:line="312" w:lineRule="auto"/>
      </w:pPr>
      <w:r>
        <w:rPr>
          <w:rFonts w:ascii="宋体" w:hAnsi="宋体" w:eastAsia="宋体" w:cs="宋体"/>
          <w:color w:val="000"/>
          <w:sz w:val="28"/>
          <w:szCs w:val="28"/>
        </w:rPr>
        <w:t xml:space="preserve">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队（班组）自检，自检合格后报请项目部质检人员检查，项目部质检人员检验合格后报请监理工程师进行检验签字品。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&gt;五、质量教育与培训情况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20_年品控工作总结3</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20_年品控工作总结5</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20_年品控工作总结6</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_xx_为宗旨，严格执行公司各项质量目标，按计划完成了公司年度质量目标，全年开展了两次内审，一次过程审核，接受了xx质量认证公司的一次_换证审核_，并于x月x日召开了年度管理评审会议。现将20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&gt;一、20xx年公司的质量目标完成情况</w:t>
      </w:r>
    </w:p>
    <w:p>
      <w:pPr>
        <w:ind w:left="0" w:right="0" w:firstLine="560"/>
        <w:spacing w:before="450" w:after="450" w:line="312" w:lineRule="auto"/>
      </w:pPr>
      <w:r>
        <w:rPr>
          <w:rFonts w:ascii="宋体" w:hAnsi="宋体" w:eastAsia="宋体" w:cs="宋体"/>
          <w:color w:val="000"/>
          <w:sz w:val="28"/>
          <w:szCs w:val="28"/>
        </w:rPr>
        <w:t xml:space="preserve">1、20xx年产品返修率达到，与去年的相同。公司产品返修率目标为xx。</w:t>
      </w:r>
    </w:p>
    <w:p>
      <w:pPr>
        <w:ind w:left="0" w:right="0" w:firstLine="560"/>
        <w:spacing w:before="450" w:after="450" w:line="312" w:lineRule="auto"/>
      </w:pPr>
      <w:r>
        <w:rPr>
          <w:rFonts w:ascii="宋体" w:hAnsi="宋体" w:eastAsia="宋体" w:cs="宋体"/>
          <w:color w:val="000"/>
          <w:sz w:val="28"/>
          <w:szCs w:val="28"/>
        </w:rPr>
        <w:t xml:space="preserve">2、外审：20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3、过程审核：20xx年xx月我们对生产技术部的四个生产班组包装班、KISSCUT班、面纸班和丝印班进行了生产过程审核，在审核_发出6份预防措施报告，对生产过程中潜在的质量事故进行了有效预防。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&gt;三、20xx年管理评审工作</w:t>
      </w:r>
    </w:p>
    <w:p>
      <w:pPr>
        <w:ind w:left="0" w:right="0" w:firstLine="560"/>
        <w:spacing w:before="450" w:after="450" w:line="312" w:lineRule="auto"/>
      </w:pPr>
      <w:r>
        <w:rPr>
          <w:rFonts w:ascii="宋体" w:hAnsi="宋体" w:eastAsia="宋体" w:cs="宋体"/>
          <w:color w:val="000"/>
          <w:sz w:val="28"/>
          <w:szCs w:val="28"/>
        </w:rPr>
        <w:t xml:space="preserve">20xx年xx月xx日，总经理主持召开了管理评审会议，主要对：①公司质量方针、质量目标达成情况；②过程业绩和产品质量符合性；③顾客满意度评价，包括顾客信息反馈处理评价；④质量管理有效性、适宜性、充分性；⑤纠正、预防措施和持续改进系统；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20xx年x月底前完成。</w:t>
      </w:r>
    </w:p>
    <w:p>
      <w:pPr>
        <w:ind w:left="0" w:right="0" w:firstLine="560"/>
        <w:spacing w:before="450" w:after="450" w:line="312" w:lineRule="auto"/>
      </w:pPr>
      <w:r>
        <w:rPr>
          <w:rFonts w:ascii="宋体" w:hAnsi="宋体" w:eastAsia="宋体" w:cs="宋体"/>
          <w:color w:val="000"/>
          <w:sz w:val="28"/>
          <w:szCs w:val="28"/>
        </w:rPr>
        <w:t xml:space="preserve">&gt;四、20xx年文件修改情况</w:t>
      </w:r>
    </w:p>
    <w:p>
      <w:pPr>
        <w:ind w:left="0" w:right="0" w:firstLine="560"/>
        <w:spacing w:before="450" w:after="450" w:line="312" w:lineRule="auto"/>
      </w:pPr>
      <w:r>
        <w:rPr>
          <w:rFonts w:ascii="宋体" w:hAnsi="宋体" w:eastAsia="宋体" w:cs="宋体"/>
          <w:color w:val="000"/>
          <w:sz w:val="28"/>
          <w:szCs w:val="28"/>
        </w:rPr>
        <w:t xml:space="preserve">20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虽然在20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2、从20xx年外部投诉及内部批量性投诉发现的问题来看，部分员工对质量管理体系理解不够，对个别程序的执行力度也需进一步加强。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20_年品控工作总结7</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 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20_年品控工作总结8</w:t>
      </w:r>
    </w:p>
    <w:p>
      <w:pPr>
        <w:ind w:left="0" w:right="0" w:firstLine="560"/>
        <w:spacing w:before="450" w:after="450" w:line="312" w:lineRule="auto"/>
      </w:pPr>
      <w:r>
        <w:rPr>
          <w:rFonts w:ascii="宋体" w:hAnsi="宋体" w:eastAsia="宋体" w:cs="宋体"/>
          <w:color w:val="000"/>
          <w:sz w:val="28"/>
          <w:szCs w:val="28"/>
        </w:rPr>
        <w:t xml:space="preserve">为贯彻落实总公司_以质求信、业主至上、遵守法规，持续改进_的总体方针，以_抓质量水平提升，促发展方式转变_为主题，以提高_工作质量、产品质量、服务质量_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w:t>
      </w:r>
    </w:p>
    <w:p>
      <w:pPr>
        <w:ind w:left="0" w:right="0" w:firstLine="560"/>
        <w:spacing w:before="450" w:after="450" w:line="312" w:lineRule="auto"/>
      </w:pPr>
      <w:r>
        <w:rPr>
          <w:rFonts w:ascii="宋体" w:hAnsi="宋体" w:eastAsia="宋体" w:cs="宋体"/>
          <w:color w:val="000"/>
          <w:sz w:val="28"/>
          <w:szCs w:val="28"/>
        </w:rPr>
        <w:t xml:space="preserve">内审组在管理者代表的组织下对各部门、生产现场进行了审核，不合格项目填写了内审不符合报告单。组织了各有关责任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xx年度产品质量目标值。结论是公司质量体系运行是持续有效的，取得了一定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