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XX年计生工作个人总结</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xx年是“xx”规划的起步年，为了认真贯彻落实中央和省委《关于全面加强人口和计划生育工作统筹解决人口问题的决定》精神，确保全镇人口和计划生育目标的实现。半年来，我镇紧紧围绕县委、县政府制定的人口与计划生育目标责任的要求，针对全镇实际，强化...</w:t>
      </w:r>
    </w:p>
    <w:p>
      <w:pPr>
        <w:ind w:left="0" w:right="0" w:firstLine="560"/>
        <w:spacing w:before="450" w:after="450" w:line="312" w:lineRule="auto"/>
      </w:pPr>
      <w:r>
        <w:rPr>
          <w:rFonts w:ascii="宋体" w:hAnsi="宋体" w:eastAsia="宋体" w:cs="宋体"/>
          <w:color w:val="000"/>
          <w:sz w:val="28"/>
          <w:szCs w:val="28"/>
        </w:rPr>
        <w:t xml:space="preserve">xx年是“xx”规划的起步年，为了认真贯彻落实中央和省委《关于全面加强人口和计划生育工作统筹解决人口问题的决定》精神，确保全镇人口和计划生育目标的实现。半年来，我镇紧紧围绕县委、县政府制定的人口与计划生育目标责任的要求，针对全镇实际，强化责任，细化措施，狠抓落实。截止3月底，全镇共出生婴儿477人，其中一孩403人，二孩64人，多孩10人。计外出生二孩7人，符合政策生育率为97.9%，人口出生性别比为100：102，控制在正常值范围，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总支书记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二、多措并举抓宣传。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着力规范生育秩序。今年来，我们认真清理生育情况，确保出生人口统计准确率达到100%，对xx年10月1日以来的生育对象进行了认真清理，对照统计口径及时做好入户调查，入户审核，及时录入全员人口数据系统。同时认真清理政策外孕妇，并加大力度，采取有效办法落实补救措施。我们在此项工作中，主要领导加强督办，专班队伍不辞劳苦，牺牲个人休息时间连续作战，从xx年10月1日至xx年3月31日，全镇共补救计外三个月以上孕妇8例，有效遏制了全镇二孩符合政策生育下降的趋势。我们还配合县执法大队，坚决打击违法生育行为，在三月份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四、流动人口管理到位。今年以来，我们积极推行流出人口“宣传、访视、帮扶、联系”四到位服务管理模式。一是宣传服务到位，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五、开展优质服务，落实长效节育措施。全镇以季度“三查”为突破口，确保“三查”服务质量，坚持做到“三到位”。一是组织保障到位，各村成立以支部书记为第一责任人，村计生委员和其他干部为直接责任人的工作专班。二是计生专干责任到位，“三查”前村计生委员将育龄重点对象名单拟出，交由组长通知到人，说明普查时间和地点。三是结帐到位，全镇所有村干部每人一年拿800元专项资金结帐。扎实开展婚前婚后、孕期、产后和术后“五登门”服务，坚持定期随访，计生专干和技术人员一道，把关心爱护送到千家万户。广泛开展避孕节育“知情选择”，坚持“该上环的一律上环，该结扎的一律结扎”的原则，确保长效节育措施落实率70%真实可靠。通过开展服务活动，既掌握和了解环孕情，又方便了群众，并且保障了育龄妇女的身体健康。</w:t>
      </w:r>
    </w:p>
    <w:p>
      <w:pPr>
        <w:ind w:left="0" w:right="0" w:firstLine="560"/>
        <w:spacing w:before="450" w:after="450" w:line="312" w:lineRule="auto"/>
      </w:pPr>
      <w:r>
        <w:rPr>
          <w:rFonts w:ascii="宋体" w:hAnsi="宋体" w:eastAsia="宋体" w:cs="宋体"/>
          <w:color w:val="000"/>
          <w:sz w:val="28"/>
          <w:szCs w:val="28"/>
        </w:rPr>
        <w:t xml:space="preserve">六、落实奖扶政策，健全利益导向机制。一方面让广大育龄群众优先享受改革发展的成果，通过奖励让群众少生优生，另一方面是通过健全社会保障制度，让群众从“多子多福”“养儿防老”等传统的生育观念中解脱出来，做到老有所依，老有所养。全镇有新增农村奖励扶助对象138人，有新增特别扶助对象6人，有198名农村独女户享受高考加10分。对上述对象我们做到认真核实，严格资格确认，及时上报，无一例差错发生。</w:t>
      </w:r>
    </w:p>
    <w:p>
      <w:pPr>
        <w:ind w:left="0" w:right="0" w:firstLine="560"/>
        <w:spacing w:before="450" w:after="450" w:line="312" w:lineRule="auto"/>
      </w:pPr>
      <w:r>
        <w:rPr>
          <w:rFonts w:ascii="宋体" w:hAnsi="宋体" w:eastAsia="宋体" w:cs="宋体"/>
          <w:color w:val="000"/>
          <w:sz w:val="28"/>
          <w:szCs w:val="28"/>
        </w:rPr>
        <w:t xml:space="preserve">虽然上半年我镇计生工作取得了一些成绩，但也还存在违法生育增多，工作经费不足等一些问题和困难，但我们有信心和决心做好下半年的工作，为完成全年的工作目标任务而努力奋斗!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2025-05-02T12:31:46+08:00</dcterms:created>
  <dcterms:modified xsi:type="dcterms:W3CDTF">2025-05-02T12:31:46+08:00</dcterms:modified>
</cp:coreProperties>
</file>

<file path=docProps/custom.xml><?xml version="1.0" encoding="utf-8"?>
<Properties xmlns="http://schemas.openxmlformats.org/officeDocument/2006/custom-properties" xmlns:vt="http://schemas.openxmlformats.org/officeDocument/2006/docPropsVTypes"/>
</file>