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今年转正工作总结范文(通用24篇)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今年转正工作总结范文1有幸来到公司经营管理部从事报批报建工作，在公司领导的关心和指导下，在同事们的热情帮助下，较快熟悉了公司环境，适应了新的工作岗位，现将我试用期的工作情况简要小结如下：一、严格遵守公司各项规章制度。上班伊始，我认真学习了公...</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w:t>
      </w:r>
    </w:p>
    <w:p>
      <w:pPr>
        <w:ind w:left="0" w:right="0" w:firstLine="560"/>
        <w:spacing w:before="450" w:after="450" w:line="312" w:lineRule="auto"/>
      </w:pPr>
      <w:r>
        <w:rPr>
          <w:rFonts w:ascii="宋体" w:hAnsi="宋体" w:eastAsia="宋体" w:cs="宋体"/>
          <w:color w:val="000"/>
          <w:sz w:val="28"/>
          <w:szCs w:val="28"/>
        </w:rPr>
        <w:t xml:space="preserve">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时光总是悄无声息地从人们的眼皮底下忽闪穿梭而过，转眼之间，我们已经走过了一年，回首一年，我衷心地感激公司给了我一个好归宿，让我从一个青涩的大学生转变成一个成熟的公司职员。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忙下，思想理论上日渐成熟。异常是经过分厂及班组一系列的学习和锻炼，更加明确了作为一名化工人员在实际工作中要实事求是、勇于积极，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可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向严格要求自我，可是，初入职场，难免出现一些小差小错需领导指正;但前事之鉴，后事之师，这些经历也让我不断成熟，在处理各种问题时研究得更全面。在此，我要特地感激领导和同事对我的入职指引和帮忙，感激他们对我工作中出现的失误的提醒和指正。此刻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我原先的确定错了。在生活中的实时给我们慰问，给我们安排体育文艺活动，但经过这些小事，让我感到了组织的温暖与关爱也感受到了企业的亲情与人文关怀，并且还让其他人也同样感受到了真正的“以人为本”，感受到了一种有凝聚力的互助友爱的“团队精神”。我们相信，这些深入人心举措，必将使每一位员工，以更加饱满的热情更加良好的精神状态，积极积极，奋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期望以一名正式员工的身份在那里工作，实现自我的奋斗目标，体现自我的人生价值，和公司一齐长大。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今年转正工作总结范文3</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今年转正工作总结范文4</w:t>
      </w:r>
    </w:p>
    <w:p>
      <w:pPr>
        <w:ind w:left="0" w:right="0" w:firstLine="560"/>
        <w:spacing w:before="450" w:after="450" w:line="312" w:lineRule="auto"/>
      </w:pPr>
      <w:r>
        <w:rPr>
          <w:rFonts w:ascii="宋体" w:hAnsi="宋体" w:eastAsia="宋体" w:cs="宋体"/>
          <w:color w:val="000"/>
          <w:sz w:val="28"/>
          <w:szCs w:val="28"/>
        </w:rPr>
        <w:t xml:space="preserve">我自20xx年xx月份到公司上班，现在已有一年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最后，我还想再和大家说三点：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今年转正工作总结范文5</w:t>
      </w:r>
    </w:p>
    <w:p>
      <w:pPr>
        <w:ind w:left="0" w:right="0" w:firstLine="560"/>
        <w:spacing w:before="450" w:after="450" w:line="312" w:lineRule="auto"/>
      </w:pPr>
      <w:r>
        <w:rPr>
          <w:rFonts w:ascii="宋体" w:hAnsi="宋体" w:eastAsia="宋体" w:cs="宋体"/>
          <w:color w:val="000"/>
          <w:sz w:val="28"/>
          <w:szCs w:val="28"/>
        </w:rPr>
        <w:t xml:space="preserve">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个人简历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今年转正工作总结范文6</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_公司办公室文员的工作也发生了一场巨大的变化。截止于昨天__月__日，我已经来到__公司有三个月的时间了!随着今天工作的展开，我也将摆脱之前作为办公室试用期文员的身份，正式成为一名_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今年转正工作总结范文7</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今年转正工作总结范文8</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今年转正工作总结范文9</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w:t>
      </w:r>
    </w:p>
    <w:p>
      <w:pPr>
        <w:ind w:left="0" w:right="0" w:firstLine="560"/>
        <w:spacing w:before="450" w:after="450" w:line="312" w:lineRule="auto"/>
      </w:pPr>
      <w:r>
        <w:rPr>
          <w:rFonts w:ascii="宋体" w:hAnsi="宋体" w:eastAsia="宋体" w:cs="宋体"/>
          <w:color w:val="000"/>
          <w:sz w:val="28"/>
          <w:szCs w:val="28"/>
        </w:rPr>
        <w:t xml:space="preserve">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今年转正工作总结范文10</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今年转正工作总结范文11</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今年转正工作总结范文12</w:t>
      </w:r>
    </w:p>
    <w:p>
      <w:pPr>
        <w:ind w:left="0" w:right="0" w:firstLine="560"/>
        <w:spacing w:before="450" w:after="450" w:line="312" w:lineRule="auto"/>
      </w:pPr>
      <w:r>
        <w:rPr>
          <w:rFonts w:ascii="宋体" w:hAnsi="宋体" w:eastAsia="宋体" w:cs="宋体"/>
          <w:color w:val="000"/>
          <w:sz w:val="28"/>
          <w:szCs w:val="28"/>
        </w:rPr>
        <w:t xml:space="preserve">今天是下岗再就业三个月纪念日——8月11日至今三月，在这个国美背景的开发商担任负责市场研究的高级专员职务已顺利转正，今年制定的事业目标基本达成，虽然由于奥运及市场大势影响跳槽历经波折，总体而言我还是比较幸运的。</w:t>
      </w:r>
    </w:p>
    <w:p>
      <w:pPr>
        <w:ind w:left="0" w:right="0" w:firstLine="560"/>
        <w:spacing w:before="450" w:after="450" w:line="312" w:lineRule="auto"/>
      </w:pPr>
      <w:r>
        <w:rPr>
          <w:rFonts w:ascii="宋体" w:hAnsi="宋体" w:eastAsia="宋体" w:cs="宋体"/>
          <w:color w:val="000"/>
          <w:sz w:val="28"/>
          <w:szCs w:val="28"/>
        </w:rPr>
        <w:t xml:space="preserve">回想起来，进入这个公司当时做决定很仓促，人事总监开价在我预期范围内，双方轻易达成共识，一周时间快刀斩乱麻排除了前公司五位说客的干扰办完了下岗手续。当我最后一天离开公司后在星巴克从容挥手和前老板打招呼时，心中无上成就感溢于言表，但事后一种失落油然而生。这便是我的性格使然吧，一旦决定就要干，不容别人分说，独断专行；一旦达到了目的，又马上丧失了兴趣及激情，去追逐新的目标。心高气盛，不屑随波逐流；得不到的东西永远是最好的，得而复失又不甘心，是我的感觉始终便是我的。</w:t>
      </w:r>
    </w:p>
    <w:p>
      <w:pPr>
        <w:ind w:left="0" w:right="0" w:firstLine="560"/>
        <w:spacing w:before="450" w:after="450" w:line="312" w:lineRule="auto"/>
      </w:pPr>
      <w:r>
        <w:rPr>
          <w:rFonts w:ascii="宋体" w:hAnsi="宋体" w:eastAsia="宋体" w:cs="宋体"/>
          <w:color w:val="000"/>
          <w:sz w:val="28"/>
          <w:szCs w:val="28"/>
        </w:rPr>
        <w:t xml:space="preserve">奥运是地产市场的年度低谷，观望低迷成了我各项研究报告的主旋律。在这里学会了一个大公司应有的流程及文化。国美的理念说白了便是“薄利快销”，用电器卖场理念引导地产，领导个人权威主导一起，执行层所需要做的便是设法落实。就像公司门口放了一个大鼎一样——“一言九鼎”便代表了公司的企业文化，我所能做的便是搭建出新部门的工作架构，梳理出例行工作框架及工作规律，自己设定的规律一旦形成，自己难免开始随遇而安，坐享其成了。每月15份例行专业报告，换来的便是老总两个字批示——“已阅”，在开发商的眼中，不直接创造经济效益的.部门不过是摆设而已，我也乐想其闲，以自己在代理行摸爬滚打两年多的真功夫，每月应付十几份报告游刃有余，平时将基础工作分配出去，自己专心构思，有思路便写报告，没思路便写博客。金融危机大潮下一个难得的避风港，将裁员减薪屏蔽的一干二净。</w:t>
      </w:r>
    </w:p>
    <w:p>
      <w:pPr>
        <w:ind w:left="0" w:right="0" w:firstLine="560"/>
        <w:spacing w:before="450" w:after="450" w:line="312" w:lineRule="auto"/>
      </w:pPr>
      <w:r>
        <w:rPr>
          <w:rFonts w:ascii="宋体" w:hAnsi="宋体" w:eastAsia="宋体" w:cs="宋体"/>
          <w:color w:val="000"/>
          <w:sz w:val="28"/>
          <w:szCs w:val="28"/>
        </w:rPr>
        <w:t xml:space="preserve">要说美帝的金融危机来的巧，我也算赶上个好时候。刚转正，第一天从公司oa上看到通知，公司通讯补贴削减。虽说对我影响较小，但这种利空信号也预示着开发商储粮过冬，开源节流的大势所趋。可以说我入行就没赶上好时候，xx年9月开始国家一轮轮调控组合拳打的市场蒙头转向，市场急转直下。今年不景气在奥运期间背到家了，不知何处是低谷。市场及行业前景黯淡，从个人职业规划来说，稳住现有工作及胜利果实是当务之急，短期内不做他想。苦练内功，修身养性，韬光养晦，有所作为！</w:t>
      </w:r>
    </w:p>
    <w:p>
      <w:pPr>
        <w:ind w:left="0" w:right="0" w:firstLine="560"/>
        <w:spacing w:before="450" w:after="450" w:line="312" w:lineRule="auto"/>
      </w:pPr>
      <w:r>
        <w:rPr>
          <w:rFonts w:ascii="宋体" w:hAnsi="宋体" w:eastAsia="宋体" w:cs="宋体"/>
          <w:color w:val="000"/>
          <w:sz w:val="28"/>
          <w:szCs w:val="28"/>
        </w:rPr>
        <w:t xml:space="preserve">谈完事业，再谈谈个人生活。我一向事业为重，一心打拼，全是拜“伯母”刺激所刺。我能有今年的进步，完全归功于她。今年7月在酒店中寥寥几句对话，我才发现自己取得的成就在她老人家眼里不过是鸡毛蒜皮，只争朝夕的紧迫感更强了。加之与冤家的不愉快重逢以一场争吵告终。持续冷战不久前又被她打破了。何必争来争去呢，主动权始终不在我手，共同分享进步聊以XXX吧。</w:t>
      </w:r>
    </w:p>
    <w:p>
      <w:pPr>
        <w:ind w:left="0" w:right="0" w:firstLine="560"/>
        <w:spacing w:before="450" w:after="450" w:line="312" w:lineRule="auto"/>
      </w:pPr>
      <w:r>
        <w:rPr>
          <w:rFonts w:ascii="宋体" w:hAnsi="宋体" w:eastAsia="宋体" w:cs="宋体"/>
          <w:color w:val="000"/>
          <w:sz w:val="28"/>
          <w:szCs w:val="28"/>
        </w:rPr>
        <w:t xml:space="preserve">这种情绪使我对身边的很多东西产生了排斥心里，用谢秘书话说我已经心里扭曲变态了。但以我看来，如果扭曲变态能换来超出同龄人的成绩，那么就让我这这个旋涡中在挣扎一段吧。手纸厂这边一切尚好，前一段时间由厂长掀起的拖沓风气被严厉制裁，老司机及厂长先后伏法，下面该是为我再就业庆功了，只有在这帮人面前我还能说几句实话，想起来难能可贵。高中那帮一盘散沙我已经懒得维系了，厂长一句话说得好，你费心去维系一帮人人家领情吗，你的好心得到回报了吗？这是厂长对我工作方法的一种否认，也是对今后的一种忠告。一切随缘不必强求，自己做决定也要考虑到他人感受及承受度，也要考虑社会影响，思之感慨万千。</w:t>
      </w:r>
    </w:p>
    <w:p>
      <w:pPr>
        <w:ind w:left="0" w:right="0" w:firstLine="560"/>
        <w:spacing w:before="450" w:after="450" w:line="312" w:lineRule="auto"/>
      </w:pPr>
      <w:r>
        <w:rPr>
          <w:rFonts w:ascii="宋体" w:hAnsi="宋体" w:eastAsia="宋体" w:cs="宋体"/>
          <w:color w:val="000"/>
          <w:sz w:val="28"/>
          <w:szCs w:val="28"/>
        </w:rPr>
        <w:t xml:space="preserve">大学这边实在在事业上拉开了一定差距没有什么共同语言了，连同宿舍的回国邀请几回我都懒得去，道不同不相为谋。只是保留了押司等几位不时探讨的密友便足够了。和丫头为吃饭地点一场小架让我积蓄在心中的一些问题全面爆发，至今几经反复难以回暖，只是网上买几样东西安抚一下罢了。冷战是我喜欢的形式，但我主动破冰没有得到相应回应，那便是理解能力差距了，一时不可强求。看来理解和默契很重要呀，个人资质毕竟不同。</w:t>
      </w:r>
    </w:p>
    <w:p>
      <w:pPr>
        <w:ind w:left="0" w:right="0" w:firstLine="560"/>
        <w:spacing w:before="450" w:after="450" w:line="312" w:lineRule="auto"/>
      </w:pPr>
      <w:r>
        <w:rPr>
          <w:rFonts w:ascii="宋体" w:hAnsi="宋体" w:eastAsia="宋体" w:cs="宋体"/>
          <w:color w:val="000"/>
          <w:sz w:val="28"/>
          <w:szCs w:val="28"/>
        </w:rPr>
        <w:t xml:space="preserve">人际关系这边概括来说，由于我过于要求自己在事业上出成绩，的确忽略冷漠了许多，今后会适当加强。但本性难移，今年恐怕便这样了。</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今年转正工作总结范文13</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今年转正工作总结范文14</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今年转正工作总结范文15</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今年转正工作总结范文16</w:t>
      </w:r>
    </w:p>
    <w:p>
      <w:pPr>
        <w:ind w:left="0" w:right="0" w:firstLine="560"/>
        <w:spacing w:before="450" w:after="450" w:line="312" w:lineRule="auto"/>
      </w:pPr>
      <w:r>
        <w:rPr>
          <w:rFonts w:ascii="宋体" w:hAnsi="宋体" w:eastAsia="宋体" w:cs="宋体"/>
          <w:color w:val="000"/>
          <w:sz w:val="28"/>
          <w:szCs w:val="28"/>
        </w:rPr>
        <w:t xml:space="preserve">初次接触人力资源顾问这个全新的岗位，我就对这份工作产生了极大的好奇，在工作的过程中，不断的和同事交流，学习工作技巧，工作到今天，工作技能和职业操守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一） 电话联系企业。⒈情绪的控制是我现在最大的问题，由于性格的原因，</w:t>
      </w:r>
    </w:p>
    <w:p>
      <w:pPr>
        <w:ind w:left="0" w:right="0" w:firstLine="560"/>
        <w:spacing w:before="450" w:after="450" w:line="312" w:lineRule="auto"/>
      </w:pPr>
      <w:r>
        <w:rPr>
          <w:rFonts w:ascii="宋体" w:hAnsi="宋体" w:eastAsia="宋体" w:cs="宋体"/>
          <w:color w:val="000"/>
          <w:sz w:val="28"/>
          <w:szCs w:val="28"/>
        </w:rPr>
        <w:t xml:space="preserve">经常会当我碰到几个态度恶劣的企业而情绪上有些波动，以至于会把种情绪带到接下来的电话中，这也必将影响我当天的工作。⒉没有将规范的话术很好的融入到属于自己的话术中，总是很难拿捏，要么和企业谈得很好但是话术这块就显得不太标准，当自己按照话术来的...</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今年转正工作总结范文17</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&gt;四、很好的沟通能力。特别是和工商、税务、社保等单位的外联沟通能力。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今年转正工作总结范文18</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_三人行，必有我师_，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_为人处事_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今年转正工作总结范文19</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今年转正工作总结范文20</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宋体" w:hAnsi="宋体" w:eastAsia="宋体" w:cs="宋体"/>
          <w:color w:val="000"/>
          <w:sz w:val="28"/>
          <w:szCs w:val="28"/>
        </w:rPr>
        <w:t xml:space="preserve">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今年转正工作总结范文21</w:t>
      </w:r>
    </w:p>
    <w:p>
      <w:pPr>
        <w:ind w:left="0" w:right="0" w:firstLine="560"/>
        <w:spacing w:before="450" w:after="450" w:line="312" w:lineRule="auto"/>
      </w:pPr>
      <w:r>
        <w:rPr>
          <w:rFonts w:ascii="宋体" w:hAnsi="宋体" w:eastAsia="宋体" w:cs="宋体"/>
          <w:color w:val="000"/>
          <w:sz w:val="28"/>
          <w:szCs w:val="28"/>
        </w:rPr>
        <w:t xml:space="preserve">x月xx号到今日我来到公司上班有四个月了，学习了不少以前做文员里外的知识，比起来这个职位规范很多……工作中，我一向虚心求教，恪尽职守，努力做好工作，得到公司认可，成为正式员工。</w:t>
      </w:r>
    </w:p>
    <w:p>
      <w:pPr>
        <w:ind w:left="0" w:right="0" w:firstLine="560"/>
        <w:spacing w:before="450" w:after="450" w:line="312" w:lineRule="auto"/>
      </w:pPr>
      <w:r>
        <w:rPr>
          <w:rFonts w:ascii="宋体" w:hAnsi="宋体" w:eastAsia="宋体" w:cs="宋体"/>
          <w:color w:val="000"/>
          <w:sz w:val="28"/>
          <w:szCs w:val="28"/>
        </w:rPr>
        <w:t xml:space="preserve">下头是这四个月以来的工作小结：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 、熟悉人事档案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&gt;三、理解新简历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今年转正工作总结范文22</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研究院不锈钢技术中心拉伸试验机项目标书审查。不锈钢事业部icp发射光谱仪项目标书审查。x检测公司x荧光光谱仪项目标书审查。参与标前会的项目：x国际行车集中采购。参与开评标的项目：x国际行车集中采购(x福州。梅山夹钳起重机。x国际行车集中采购。梅山1450扎制油。x运输公司框架车配套框架。x股份直属厂部202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今年转正工作总结范文23</w:t>
      </w:r>
    </w:p>
    <w:p>
      <w:pPr>
        <w:ind w:left="0" w:right="0" w:firstLine="560"/>
        <w:spacing w:before="450" w:after="450" w:line="312" w:lineRule="auto"/>
      </w:pPr>
      <w:r>
        <w:rPr>
          <w:rFonts w:ascii="宋体" w:hAnsi="宋体" w:eastAsia="宋体" w:cs="宋体"/>
          <w:color w:val="000"/>
          <w:sz w:val="28"/>
          <w:szCs w:val="28"/>
        </w:rPr>
        <w:t xml:space="preserve">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十八大报告及十七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xx网、xx网、xx日报、xx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今年转正工作总结范文24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我是20xx年6月进入本公司的，截止8月不知不觉已经过去三个月了，我对公司环境已经比较熟悉，对本身的销售工作也已有了一个较好的认识，作为一名应届毕业生的我，这么短的时间内就已经受益良多，我学会：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20xx年食品安全工作总结），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