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城市水利系统年度工作总结</w:t>
      </w:r>
      <w:bookmarkEnd w:id="1"/>
    </w:p>
    <w:p>
      <w:pPr>
        <w:jc w:val="center"/>
        <w:spacing w:before="0" w:after="450"/>
      </w:pPr>
      <w:r>
        <w:rPr>
          <w:rFonts w:ascii="Arial" w:hAnsi="Arial" w:eastAsia="Arial" w:cs="Arial"/>
          <w:color w:val="999999"/>
          <w:sz w:val="20"/>
          <w:szCs w:val="20"/>
        </w:rPr>
        <w:t xml:space="preserve">来源：网络  作者：情深意重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城市水利系统年度工作总结（精选7篇）水利在中国有着重要的地位和悠久的历史。历代有为的统治者都把水利建设作为治国理政的重大计划。下面是小编为大家整理的关于城市水利系统年度工作总结，欢迎大家来阅读。城市水利系统年度工作总结【篇1】佛山市位处珠江...</w:t>
      </w:r>
    </w:p>
    <w:p>
      <w:pPr>
        <w:ind w:left="0" w:right="0" w:firstLine="560"/>
        <w:spacing w:before="450" w:after="450" w:line="312" w:lineRule="auto"/>
      </w:pPr>
      <w:r>
        <w:rPr>
          <w:rFonts w:ascii="宋体" w:hAnsi="宋体" w:eastAsia="宋体" w:cs="宋体"/>
          <w:color w:val="000"/>
          <w:sz w:val="28"/>
          <w:szCs w:val="28"/>
        </w:rPr>
        <w:t xml:space="preserve">城市水利系统年度工作总结（精选7篇）</w:t>
      </w:r>
    </w:p>
    <w:p>
      <w:pPr>
        <w:ind w:left="0" w:right="0" w:firstLine="560"/>
        <w:spacing w:before="450" w:after="450" w:line="312" w:lineRule="auto"/>
      </w:pPr>
      <w:r>
        <w:rPr>
          <w:rFonts w:ascii="宋体" w:hAnsi="宋体" w:eastAsia="宋体" w:cs="宋体"/>
          <w:color w:val="000"/>
          <w:sz w:val="28"/>
          <w:szCs w:val="28"/>
        </w:rPr>
        <w:t xml:space="preserve">水利在中国有着重要的地位和悠久的历史。历代有为的统治者都把水利建设作为治国理政的重大计划。下面是小编为大家整理的关于城市水利系统年度工作总结，欢迎大家来阅读。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城市水利系统年度工作总结【篇1】</w:t>
      </w:r>
    </w:p>
    <w:p>
      <w:pPr>
        <w:ind w:left="0" w:right="0" w:firstLine="560"/>
        <w:spacing w:before="450" w:after="450" w:line="312" w:lineRule="auto"/>
      </w:pPr>
      <w:r>
        <w:rPr>
          <w:rFonts w:ascii="宋体" w:hAnsi="宋体" w:eastAsia="宋体" w:cs="宋体"/>
          <w:color w:val="000"/>
          <w:sz w:val="28"/>
          <w:szCs w:val="28"/>
        </w:rPr>
        <w:t xml:space="preserve">佛山市位处珠江三角洲河网区，现辖禅城、南海、顺德、三水、高明五个区，面积3813.64平方公里，人口338.98万，20__年全市国内生产总值1168.66亿元。由于地理位置的特殊性，形成了我市主要的自然灾害是洪水、内涝和台风，全市95%以上的人口、耕地和工农业总产值都依靠堤防工程捍卫，水利建设对保障经济社会可持续发展、人民安居乐业至为关键。随着我市经济社会的不断发展，单一依靠工程措施已不可能完全有效解决当前复杂的水问题。按照“以水利信息化带动水利现代化”的思路，近年我市在抓好水利工程建设的同时，不断加强非工程措施的建设，特别是加大力度推动水利信息化的建设。在水利部、省水利厅、佛山市委市政府的大力支持下，我市的水利信息化建设有了较大的进展，有力促进了各项水利工作的开展，加快了我市水利现代化建设步伐。20__年4月，“佛山市三防、水利信息网络系统”被省科委评为科技进步三等奖，系统网站被国家防办列为重点推荐的网站。20__年3月，该系统被广东省水利厅列为全省防汛指挥系统建设“一个平台，四个支撑点，两个完善提高”的建设项目之一。20__年市三防办被省信息产业厅列为信息化示范单位。</w:t>
      </w:r>
    </w:p>
    <w:p>
      <w:pPr>
        <w:ind w:left="0" w:right="0" w:firstLine="560"/>
        <w:spacing w:before="450" w:after="450" w:line="312" w:lineRule="auto"/>
      </w:pPr>
      <w:r>
        <w:rPr>
          <w:rFonts w:ascii="宋体" w:hAnsi="宋体" w:eastAsia="宋体" w:cs="宋体"/>
          <w:color w:val="000"/>
          <w:sz w:val="28"/>
          <w:szCs w:val="28"/>
        </w:rPr>
        <w:t xml:space="preserve">下面我向各位领导和同志汇报一下我市水利信息化的建设情况。</w:t>
      </w:r>
    </w:p>
    <w:p>
      <w:pPr>
        <w:ind w:left="0" w:right="0" w:firstLine="560"/>
        <w:spacing w:before="450" w:after="450" w:line="312" w:lineRule="auto"/>
      </w:pPr>
      <w:r>
        <w:rPr>
          <w:rFonts w:ascii="宋体" w:hAnsi="宋体" w:eastAsia="宋体" w:cs="宋体"/>
          <w:color w:val="000"/>
          <w:sz w:val="28"/>
          <w:szCs w:val="28"/>
        </w:rPr>
        <w:t xml:space="preserve">一、佛山市三防水利信息化建设情况</w:t>
      </w:r>
    </w:p>
    <w:p>
      <w:pPr>
        <w:ind w:left="0" w:right="0" w:firstLine="560"/>
        <w:spacing w:before="450" w:after="450" w:line="312" w:lineRule="auto"/>
      </w:pPr>
      <w:r>
        <w:rPr>
          <w:rFonts w:ascii="宋体" w:hAnsi="宋体" w:eastAsia="宋体" w:cs="宋体"/>
          <w:color w:val="000"/>
          <w:sz w:val="28"/>
          <w:szCs w:val="28"/>
        </w:rPr>
        <w:t xml:space="preserve">(一)建立了 “佛山市三防、水利信息网络系统”</w:t>
      </w:r>
    </w:p>
    <w:p>
      <w:pPr>
        <w:ind w:left="0" w:right="0" w:firstLine="560"/>
        <w:spacing w:before="450" w:after="450" w:line="312" w:lineRule="auto"/>
      </w:pPr>
      <w:r>
        <w:rPr>
          <w:rFonts w:ascii="宋体" w:hAnsi="宋体" w:eastAsia="宋体" w:cs="宋体"/>
          <w:color w:val="000"/>
          <w:sz w:val="28"/>
          <w:szCs w:val="28"/>
        </w:rPr>
        <w:t xml:space="preserve">我市的水利信息化工作始于“九五”期间，首先是计算机应用软件的开发，随着技术的进步，逐步引入了现代通信技术和计算机网络技术。顺德水利局于1995年开始了“顺德水电局管理信息系统”的研发工作，于1996年建成了全省第一个基于DDN帧中继技术的水利综合信息网，发挥了排头兵作用。</w:t>
      </w:r>
    </w:p>
    <w:p>
      <w:pPr>
        <w:ind w:left="0" w:right="0" w:firstLine="560"/>
        <w:spacing w:before="450" w:after="450" w:line="312" w:lineRule="auto"/>
      </w:pPr>
      <w:r>
        <w:rPr>
          <w:rFonts w:ascii="宋体" w:hAnsi="宋体" w:eastAsia="宋体" w:cs="宋体"/>
          <w:color w:val="000"/>
          <w:sz w:val="28"/>
          <w:szCs w:val="28"/>
        </w:rPr>
        <w:t xml:space="preserve">作为覆盖佛山全市范围的“佛山市三防、水利信息网络系统”于1997年开始筹建，1999年12月实现了佛山市三防信息在因特网上发布，继而全市各级水利系统先后共投资6500多万元进行信息化建设，建立了信息采集系统、通信系统、计算机网络系统、决策支持系统等子系统。其中顺德水利局于20__年底建成“顺德防汛指挥系统”，具备提供防汛指挥所需的各种信息的管理、查询和决策分析支持功能，对其余各区的水利信息化建设起到了很大的启发和示范作用。近年来我市在水利信息化建设方面所做的尝试，对我市的水利工作起到较大促进作用，其中“佛山市三防、水利信息网络系统”建设内容主要包括以下几方面：</w:t>
      </w:r>
    </w:p>
    <w:p>
      <w:pPr>
        <w:ind w:left="0" w:right="0" w:firstLine="560"/>
        <w:spacing w:before="450" w:after="450" w:line="312" w:lineRule="auto"/>
      </w:pPr>
      <w:r>
        <w:rPr>
          <w:rFonts w:ascii="宋体" w:hAnsi="宋体" w:eastAsia="宋体" w:cs="宋体"/>
          <w:color w:val="000"/>
          <w:sz w:val="28"/>
          <w:szCs w:val="28"/>
        </w:rPr>
        <w:t xml:space="preserve">1、建成了覆盖全市的水利、防汛信息采集系统，实现了水情、雨情、风情等信息的自动采集、传输、接收、处理，为全市各级防汛部门准确、及时地提供各类防汛信息进行洪水预报和防洪调度，为指挥防汛抢险、救灾提供决策依据。目前，我市三防系统虚拟局域网已连接到南海区、三水区、高明区、禅城区等区一级水利单位，并与军分区、市直属单位、水文分局等11个主要防汛单位构成虚拟局域网。各区水利局建立了相应的局域网，配备服务器、交换机、路由器、卫星云图接收、大屏幕投影及大型水雨风实时情况自动电子显示牌等，并利用防汛专用的无线电通讯设备加装水位遥测设备建立水情自动测报系统，对各辖区各镇进行江河水位的遥测和报送，通过水情遥测软件把实时水位及时发布。其中，禅城区、南海区、顺德区的光纤网络已联接各基层水利机构，目前全市49个基层水利单位中已有30个单位联接了光纤，基层水利单位的网络覆盖率达到61%。全市目前建立了近百个水位、雨量遥测站点，综合运用天眼20__防汛信息系统、热带气旋信息系统、卫星云图接收系统等，对水、雨情、气象状况、台风路径进行实时监测，并提供水位、流量、降雨量、水势及台风情况预测。所有水、雨、风等信息均可通过WEB方式进行查询。</w:t>
      </w:r>
    </w:p>
    <w:p>
      <w:pPr>
        <w:ind w:left="0" w:right="0" w:firstLine="560"/>
        <w:spacing w:before="450" w:after="450" w:line="312" w:lineRule="auto"/>
      </w:pPr>
      <w:r>
        <w:rPr>
          <w:rFonts w:ascii="宋体" w:hAnsi="宋体" w:eastAsia="宋体" w:cs="宋体"/>
          <w:color w:val="000"/>
          <w:sz w:val="28"/>
          <w:szCs w:val="28"/>
        </w:rPr>
        <w:t xml:space="preserve">2、构建多层次的防汛通讯系统。</w:t>
      </w:r>
    </w:p>
    <w:p>
      <w:pPr>
        <w:ind w:left="0" w:right="0" w:firstLine="560"/>
        <w:spacing w:before="450" w:after="450" w:line="312" w:lineRule="auto"/>
      </w:pPr>
      <w:r>
        <w:rPr>
          <w:rFonts w:ascii="宋体" w:hAnsi="宋体" w:eastAsia="宋体" w:cs="宋体"/>
          <w:color w:val="000"/>
          <w:sz w:val="28"/>
          <w:szCs w:val="28"/>
        </w:rPr>
        <w:t xml:space="preserve">在虚拟局域网的基础上，我市利用专用光纤网络建立“网上视频会议系统”，实现与各主要防汛单位进行网上会议、可视通话和网上图、文传输。“佛山市三防网上视频会议系统”目前设有8个会议点，其电视会议管理中心设在市三防指挥部信息中心，下设7个分会场，能同时实现16个点的多点电视会议的召开。 在今年2月召开的全市水利信息化工作会议上，通过该系统向各区水利局、三防办进行视频直播及图文直播，取得了良好的效果。这次会议不仅是全省首个地级市召开的水利信息化的会议，而且也在全省地级市中创下网上视频直播及图文直播的先例，赢得了省、市有关领导和专家的高度评价。</w:t>
      </w:r>
    </w:p>
    <w:p>
      <w:pPr>
        <w:ind w:left="0" w:right="0" w:firstLine="560"/>
        <w:spacing w:before="450" w:after="450" w:line="312" w:lineRule="auto"/>
      </w:pPr>
      <w:r>
        <w:rPr>
          <w:rFonts w:ascii="宋体" w:hAnsi="宋体" w:eastAsia="宋体" w:cs="宋体"/>
          <w:color w:val="000"/>
          <w:sz w:val="28"/>
          <w:szCs w:val="28"/>
        </w:rPr>
        <w:t xml:space="preserve">初步建成“佛山市三防IP电话系统”，该系统充分利用现有网络资源，采用光纤进行传输，实现网上通话。系统配置100个IP电话，并可根据需要配置各种中继分别与电信公网和现存的PBx交换机连接，方便地实现通讯。</w:t>
      </w:r>
    </w:p>
    <w:p>
      <w:pPr>
        <w:ind w:left="0" w:right="0" w:firstLine="560"/>
        <w:spacing w:before="450" w:after="450" w:line="312" w:lineRule="auto"/>
      </w:pPr>
      <w:r>
        <w:rPr>
          <w:rFonts w:ascii="宋体" w:hAnsi="宋体" w:eastAsia="宋体" w:cs="宋体"/>
          <w:color w:val="000"/>
          <w:sz w:val="28"/>
          <w:szCs w:val="28"/>
        </w:rPr>
        <w:t xml:space="preserve">建立了网络技术与移动电话相结合的“移动短信中心系统”，通过“佛山市三防、水利信息网络系统”的服务器定时向有关领导和水利系统职工发送我市主要水文站的水情及三防信息，有关用户还可以通过手机点播查询指定站点水情。</w:t>
      </w:r>
    </w:p>
    <w:p>
      <w:pPr>
        <w:ind w:left="0" w:right="0" w:firstLine="560"/>
        <w:spacing w:before="450" w:after="450" w:line="312" w:lineRule="auto"/>
      </w:pPr>
      <w:r>
        <w:rPr>
          <w:rFonts w:ascii="宋体" w:hAnsi="宋体" w:eastAsia="宋体" w:cs="宋体"/>
          <w:color w:val="000"/>
          <w:sz w:val="28"/>
          <w:szCs w:val="28"/>
        </w:rPr>
        <w:t xml:space="preserve">3、建立了佛山市水利工程地理信息系统。</w:t>
      </w:r>
    </w:p>
    <w:p>
      <w:pPr>
        <w:ind w:left="0" w:right="0" w:firstLine="560"/>
        <w:spacing w:before="450" w:after="450" w:line="312" w:lineRule="auto"/>
      </w:pPr>
      <w:r>
        <w:rPr>
          <w:rFonts w:ascii="宋体" w:hAnsi="宋体" w:eastAsia="宋体" w:cs="宋体"/>
          <w:color w:val="000"/>
          <w:sz w:val="28"/>
          <w:szCs w:val="28"/>
        </w:rPr>
        <w:t xml:space="preserve">该系统运用GIS技术和多媒体技术，以电子地图为基础建立水利工程地理信息系统，通过点击电子地图中的工程设施（如堤围、水闸、船闸、电排站、水库、险段等），即可显示该工程设施的基本参数、有关文字资料、图片及动态图像。通过电子地图，可及时了解出险堤段或水利设施的设计、地质等资料，以及出险堤段、水利设施附近的防汛物资储备情况，为防汛抢险及时提供决策依据。</w:t>
      </w:r>
    </w:p>
    <w:p>
      <w:pPr>
        <w:ind w:left="0" w:right="0" w:firstLine="560"/>
        <w:spacing w:before="450" w:after="450" w:line="312" w:lineRule="auto"/>
      </w:pPr>
      <w:r>
        <w:rPr>
          <w:rFonts w:ascii="宋体" w:hAnsi="宋体" w:eastAsia="宋体" w:cs="宋体"/>
          <w:color w:val="000"/>
          <w:sz w:val="28"/>
          <w:szCs w:val="28"/>
        </w:rPr>
        <w:t xml:space="preserve">4、初步建成了相关专业资料数据库。包括水、雨、风情信息库、气象信息库、工情资料库、法律法规库、防汛抢险知识库、历史资料和图片库、行政管理数据库等专业数据库，构成支持决策系统的基础，并供有关部门和社会各界共享。</w:t>
      </w:r>
    </w:p>
    <w:p>
      <w:pPr>
        <w:ind w:left="0" w:right="0" w:firstLine="560"/>
        <w:spacing w:before="450" w:after="450" w:line="312" w:lineRule="auto"/>
      </w:pPr>
      <w:r>
        <w:rPr>
          <w:rFonts w:ascii="宋体" w:hAnsi="宋体" w:eastAsia="宋体" w:cs="宋体"/>
          <w:color w:val="000"/>
          <w:sz w:val="28"/>
          <w:szCs w:val="28"/>
        </w:rPr>
        <w:t xml:space="preserve">(二)建立了三防、水利信息网站</w:t>
      </w:r>
    </w:p>
    <w:p>
      <w:pPr>
        <w:ind w:left="0" w:right="0" w:firstLine="560"/>
        <w:spacing w:before="450" w:after="450" w:line="312" w:lineRule="auto"/>
      </w:pPr>
      <w:r>
        <w:rPr>
          <w:rFonts w:ascii="宋体" w:hAnsi="宋体" w:eastAsia="宋体" w:cs="宋体"/>
          <w:color w:val="000"/>
          <w:sz w:val="28"/>
          <w:szCs w:val="28"/>
        </w:rPr>
        <w:t xml:space="preserve">佛山市三防、水利信息网于1999年12月开通，按照汪恕诚部长提出的“宣传水利，促进发展，增加透明，提高效率，增进沟通，服务社会”的宗旨，经过三次扩充和改版，目前我市的水利信息网已成为内容全面、信息实用、更新及时的水利网站，系统网页包括我市水、雨、风、旱情的最新气象卫星云图、三防紧急通知及我市的水情、风情、旱情等实时资料，为社会各界提供气象、水文、突发天气预报等有关信息。网站采用“TRS网络新闻采编发系统”进行每日新闻更新，开辟了水利新闻、水利专题、水利论坛、法规制度、水资源公布、三防资料等栏目，共登载全球、全国各地的水利新闻及行业行业论文近1.5万条，国家、省、市的水行政法规100多条，水利图片、录像500多张（片）。佛山市三防、水利信息网为社会各界和有关领导查阅资料，掌握信息提供了快捷有效准确的服务，受到了各界的好评。据记录，佛山市三防、水利公众网自1999年底正式运行以来，已有近33万人次对该网进行浏览，并于20__年被授予“市直十佳网站”的称号。我市各区水利局及相关单位均建立了网站向社会提供水利信息服务，全市水利系统网站的浏览人数累计达到60万人次，这些水利网站已成为面向全社会宣传水利建设成就和方针政策、普及水利知识和提供水利信息服务的有力工具。</w:t>
      </w:r>
    </w:p>
    <w:p>
      <w:pPr>
        <w:ind w:left="0" w:right="0" w:firstLine="560"/>
        <w:spacing w:before="450" w:after="450" w:line="312" w:lineRule="auto"/>
      </w:pPr>
      <w:r>
        <w:rPr>
          <w:rFonts w:ascii="宋体" w:hAnsi="宋体" w:eastAsia="宋体" w:cs="宋体"/>
          <w:color w:val="000"/>
          <w:sz w:val="28"/>
          <w:szCs w:val="28"/>
        </w:rPr>
        <w:t xml:space="preserve">(三)积极推进市局机关办公自动化进程</w:t>
      </w:r>
    </w:p>
    <w:p>
      <w:pPr>
        <w:ind w:left="0" w:right="0" w:firstLine="560"/>
        <w:spacing w:before="450" w:after="450" w:line="312" w:lineRule="auto"/>
      </w:pPr>
      <w:r>
        <w:rPr>
          <w:rFonts w:ascii="宋体" w:hAnsi="宋体" w:eastAsia="宋体" w:cs="宋体"/>
          <w:color w:val="000"/>
          <w:sz w:val="28"/>
          <w:szCs w:val="28"/>
        </w:rPr>
        <w:t xml:space="preserve">我市水利局机关的办公自动化从20__年的5月份开始试运作。通过宽带城域网（机关专网）和电子公文交换平台系统，实现政府系统跨部门、跨平台的资源共享以及政府公文、信息、值班、会议、督查等主要办公业务的自动化和网络化。该系统主要包括系统管理子系统、公文管理子系统、行政管理子系统、公共信息子系统、个人信息子系统、档案管理子系统、财务管理子系统、短信管理等八个子模块。为推广办公自动化应用系统，市水利局及区水利局基本实现每人一台计算机用于日常办公及上网使用，每台机都安装了内外网隔离卡、双硬盘及双操作系统，实现了内外网的物理隔离，保证了办公自动化系统的安全性。各级水利工作人员在文档管理、远程通讯、工程设计等日常办公工作中广泛使用计算机及网络，在思想观念、工作方式、工作效率甚至是精神面貌等方面都发生了很大的变化，使全市水利系统机关的工作水平得到有效提高。</w:t>
      </w:r>
    </w:p>
    <w:p>
      <w:pPr>
        <w:ind w:left="0" w:right="0" w:firstLine="560"/>
        <w:spacing w:before="450" w:after="450" w:line="312" w:lineRule="auto"/>
      </w:pPr>
      <w:r>
        <w:rPr>
          <w:rFonts w:ascii="宋体" w:hAnsi="宋体" w:eastAsia="宋体" w:cs="宋体"/>
          <w:color w:val="000"/>
          <w:sz w:val="28"/>
          <w:szCs w:val="28"/>
        </w:rPr>
        <w:t xml:space="preserve">(四)建成多个水利工程集群控制试点</w:t>
      </w:r>
    </w:p>
    <w:p>
      <w:pPr>
        <w:ind w:left="0" w:right="0" w:firstLine="560"/>
        <w:spacing w:before="450" w:after="450" w:line="312" w:lineRule="auto"/>
      </w:pPr>
      <w:r>
        <w:rPr>
          <w:rFonts w:ascii="宋体" w:hAnsi="宋体" w:eastAsia="宋体" w:cs="宋体"/>
          <w:color w:val="000"/>
          <w:sz w:val="28"/>
          <w:szCs w:val="28"/>
        </w:rPr>
        <w:t xml:space="preserve">我市的水利工程集群控制利用现代信息技术、监控技术和光纤通信技术，以水闸、船闸、电排站为监控对象，以各街道办（镇）水利会为中心建成一套远距离集中监控系统，将辖区内水（船）闸的日常启闭和管理集中在控制中心进行远程监控操作，实现工程运行控制集中化、管理信息化、日常维护专业化，达到闸（站）无人值守，精简人员。水闸（站）和监控中心之间的通信采用光缆连接，提供点对点的通信管道，形成专用网为主公共网为辅的通信网络。通过现场操作箱和可编程控制柜，实现水闸（站）接收、执行控制中心发出的遥控命令，也可以手动就地控制，并将现场的状态和数据实时上送控制中心。</w:t>
      </w:r>
    </w:p>
    <w:p>
      <w:pPr>
        <w:ind w:left="0" w:right="0" w:firstLine="560"/>
        <w:spacing w:before="450" w:after="450" w:line="312" w:lineRule="auto"/>
      </w:pPr>
      <w:r>
        <w:rPr>
          <w:rFonts w:ascii="宋体" w:hAnsi="宋体" w:eastAsia="宋体" w:cs="宋体"/>
          <w:color w:val="000"/>
          <w:sz w:val="28"/>
          <w:szCs w:val="28"/>
        </w:rPr>
        <w:t xml:space="preserve">佛山市的首个示范点顺德区伦教集群监控工程于20__年10月实施，20__年8月中旬全部完成，工程实现了分布在伦教20公里堤围上的8座水（船）闸的集中监控。继顺德区实现伦教水闸集群控制后，我市的水利工程集群控制的试点还包括南海区官山水系水资源合理调配、自动化控制系统，四乡联围自动化调控系统，以及顺德区容桂、大良、北滘水利闸站群监控系统。目前，我市的共有6个水利工程集群控制试点实现了水闸、船闸、电排站的集中控制，统一管理，提高了运行管理水平，使我市的水利工程管理上了一个新台阶，为防汛抢险时的联合调度创造了基础。</w:t>
      </w:r>
    </w:p>
    <w:p>
      <w:pPr>
        <w:ind w:left="0" w:right="0" w:firstLine="560"/>
        <w:spacing w:before="450" w:after="450" w:line="312" w:lineRule="auto"/>
      </w:pPr>
      <w:r>
        <w:rPr>
          <w:rFonts w:ascii="宋体" w:hAnsi="宋体" w:eastAsia="宋体" w:cs="宋体"/>
          <w:color w:val="000"/>
          <w:sz w:val="28"/>
          <w:szCs w:val="28"/>
        </w:rPr>
        <w:t xml:space="preserve">目前，远程视频工程无线监控系统正在建设之中。该系统可实时监测河道、水坝的水位情况及水库、坝区的周边环境。监控中心能对远程现场的云台和摄象机进行控制，用户还可以通过因特网来浏览各监控点的监控图象。该系统结合了微波技术与远程监控技术。</w:t>
      </w:r>
    </w:p>
    <w:p>
      <w:pPr>
        <w:ind w:left="0" w:right="0" w:firstLine="560"/>
        <w:spacing w:before="450" w:after="450" w:line="312" w:lineRule="auto"/>
      </w:pPr>
      <w:r>
        <w:rPr>
          <w:rFonts w:ascii="宋体" w:hAnsi="宋体" w:eastAsia="宋体" w:cs="宋体"/>
          <w:color w:val="000"/>
          <w:sz w:val="28"/>
          <w:szCs w:val="28"/>
        </w:rPr>
        <w:t xml:space="preserve">二、三防、水利信息化建设体会</w:t>
      </w:r>
    </w:p>
    <w:p>
      <w:pPr>
        <w:ind w:left="0" w:right="0" w:firstLine="560"/>
        <w:spacing w:before="450" w:after="450" w:line="312" w:lineRule="auto"/>
      </w:pPr>
      <w:r>
        <w:rPr>
          <w:rFonts w:ascii="宋体" w:hAnsi="宋体" w:eastAsia="宋体" w:cs="宋体"/>
          <w:color w:val="000"/>
          <w:sz w:val="28"/>
          <w:szCs w:val="28"/>
        </w:rPr>
        <w:t xml:space="preserve">（一）关键是解放思想，提高认识,领导重视</w:t>
      </w:r>
    </w:p>
    <w:p>
      <w:pPr>
        <w:ind w:left="0" w:right="0" w:firstLine="560"/>
        <w:spacing w:before="450" w:after="450" w:line="312" w:lineRule="auto"/>
      </w:pPr>
      <w:r>
        <w:rPr>
          <w:rFonts w:ascii="宋体" w:hAnsi="宋体" w:eastAsia="宋体" w:cs="宋体"/>
          <w:color w:val="000"/>
          <w:sz w:val="28"/>
          <w:szCs w:val="28"/>
        </w:rPr>
        <w:t xml:space="preserve">近年来，水利部、国家防总对水利、三防信息化工作十分重视，汪恕诚部长在谈到水利信息化工作时，要求把水利信息化作为推进和实现水利现代化的一项重要内容来抓，广东省水利厅也多次召开会议推进水利信息化建设。近期佛山市也召开了信息化工作领导小组会议,提出要把握机遇,巩固领先优势,加大推进力度,全力以赴建设信息市。结合水利工作思路的转变，我市各级领导充分认识水利信息技术将是实现水资源合理开发、优化配置、高效利用、统一管理和有效保护的基础工作和基本手段，水利信息化势在必行，各级党委、政府和水利部门从上至下提高认识，做到领导重视，积极落实资金，加大水利信息建设的投入，使我市水利信息化得以迅速推进和发展。</w:t>
      </w:r>
    </w:p>
    <w:p>
      <w:pPr>
        <w:ind w:left="0" w:right="0" w:firstLine="560"/>
        <w:spacing w:before="450" w:after="450" w:line="312" w:lineRule="auto"/>
      </w:pPr>
      <w:r>
        <w:rPr>
          <w:rFonts w:ascii="宋体" w:hAnsi="宋体" w:eastAsia="宋体" w:cs="宋体"/>
          <w:color w:val="000"/>
          <w:sz w:val="28"/>
          <w:szCs w:val="28"/>
        </w:rPr>
        <w:t xml:space="preserve">（二）高起点规划，精心设计，分步实施。</w:t>
      </w:r>
    </w:p>
    <w:p>
      <w:pPr>
        <w:ind w:left="0" w:right="0" w:firstLine="560"/>
        <w:spacing w:before="450" w:after="450" w:line="312" w:lineRule="auto"/>
      </w:pPr>
      <w:r>
        <w:rPr>
          <w:rFonts w:ascii="宋体" w:hAnsi="宋体" w:eastAsia="宋体" w:cs="宋体"/>
          <w:color w:val="000"/>
          <w:sz w:val="28"/>
          <w:szCs w:val="28"/>
        </w:rPr>
        <w:t xml:space="preserve">在进行总体方案设计时，根据我市三防水行政部门的职能、组织机构、现有系统资源配置及系统信息需求关系等实际情况，确定系统必须以高新技术和高标准为起点，以使用操作方便和最大限度满足用户需求为主要目标，以高可靠性和实用性为设计原则，以《国家防汛指挥系统工程总体设计大纲》、《广东省水利信息系统工程建设设计指导书》及《佛山市信息化建设指导书》的建设要求为依据，严格遵循信息工程建设规范，力求实现“先进、实用、安全可靠及具备可扩充性”等特点。在网络系统的建设过程中，我们采用局域网与广域网相结合的技术，在实施中则采用“先建局域网——再联接广域网——不断完善”的分步实施方案。</w:t>
      </w:r>
    </w:p>
    <w:p>
      <w:pPr>
        <w:ind w:left="0" w:right="0" w:firstLine="560"/>
        <w:spacing w:before="450" w:after="450" w:line="312" w:lineRule="auto"/>
      </w:pPr>
      <w:r>
        <w:rPr>
          <w:rFonts w:ascii="宋体" w:hAnsi="宋体" w:eastAsia="宋体" w:cs="宋体"/>
          <w:color w:val="000"/>
          <w:sz w:val="28"/>
          <w:szCs w:val="28"/>
        </w:rPr>
        <w:t xml:space="preserve">以培训为基础，应用为目的，大力推广普及计算机网络技术应用。一是举办多个“计算机知识和网络应用”培训班，通过针对性强、层次分明、形式多样的学习，提高了全局、及水利系统的职工对计算机和网络的应用能力；二是加大网络终端设备的硬件投入，市水利局和各区水利局已实现每人一台计算机，基层水利单位平均每两人拥有一台计算机，用于日常办公及上网使用；三是在文档处理、远程通讯、工程设计等日常办公工作中广泛使用计算机及网络。市水利局全体工作人员于20__年5月份开始全面应用办公自动化软件，南海区、顺德区水利局也相继启动了办公自动化系统。经过三年多的推广和应用，操作计算机和应用网络已成为我市水利职工必不可少的工作内容，充分调动了工作人员包括领导的积极性、创造力和主观能动性，统一了对信息化建设重要性、紧迫性的认识，加快了三防、水利信息建设的步伐。</w:t>
      </w:r>
    </w:p>
    <w:p>
      <w:pPr>
        <w:ind w:left="0" w:right="0" w:firstLine="560"/>
        <w:spacing w:before="450" w:after="450" w:line="312" w:lineRule="auto"/>
      </w:pPr>
      <w:r>
        <w:rPr>
          <w:rFonts w:ascii="宋体" w:hAnsi="宋体" w:eastAsia="宋体" w:cs="宋体"/>
          <w:color w:val="000"/>
          <w:sz w:val="28"/>
          <w:szCs w:val="28"/>
        </w:rPr>
        <w:t xml:space="preserve">三、三防、水利信息化工作设想</w:t>
      </w:r>
    </w:p>
    <w:p>
      <w:pPr>
        <w:ind w:left="0" w:right="0" w:firstLine="560"/>
        <w:spacing w:before="450" w:after="450" w:line="312" w:lineRule="auto"/>
      </w:pPr>
      <w:r>
        <w:rPr>
          <w:rFonts w:ascii="宋体" w:hAnsi="宋体" w:eastAsia="宋体" w:cs="宋体"/>
          <w:color w:val="000"/>
          <w:sz w:val="28"/>
          <w:szCs w:val="28"/>
        </w:rPr>
        <w:t xml:space="preserve">根据水利部、省水利厅的要求，结合我市的实际情况，今后我市在信息化建设方面计划重点做好以下工作：</w:t>
      </w:r>
    </w:p>
    <w:p>
      <w:pPr>
        <w:ind w:left="0" w:right="0" w:firstLine="560"/>
        <w:spacing w:before="450" w:after="450" w:line="312" w:lineRule="auto"/>
      </w:pPr>
      <w:r>
        <w:rPr>
          <w:rFonts w:ascii="宋体" w:hAnsi="宋体" w:eastAsia="宋体" w:cs="宋体"/>
          <w:color w:val="000"/>
          <w:sz w:val="28"/>
          <w:szCs w:val="28"/>
        </w:rPr>
        <w:t xml:space="preserve">（一）认真抓好三防、水利信息化规划的编制工作</w:t>
      </w:r>
    </w:p>
    <w:p>
      <w:pPr>
        <w:ind w:left="0" w:right="0" w:firstLine="560"/>
        <w:spacing w:before="450" w:after="450" w:line="312" w:lineRule="auto"/>
      </w:pPr>
      <w:r>
        <w:rPr>
          <w:rFonts w:ascii="宋体" w:hAnsi="宋体" w:eastAsia="宋体" w:cs="宋体"/>
          <w:color w:val="000"/>
          <w:sz w:val="28"/>
          <w:szCs w:val="28"/>
        </w:rPr>
        <w:t xml:space="preserve">针对我市水利信息化建设缺乏规划、发展不平衡、总体水平有待提高的状况,进一步完善和充实已编制的《佛山市三防、水利信息化建设指导书》,使各区的水利部门能够在技术标准统一、便于全市联网、避免重复建设的原则和前提下,充分发挥自己的积极性,稳妥有序地开展信息化建设工作。</w:t>
      </w:r>
    </w:p>
    <w:p>
      <w:pPr>
        <w:ind w:left="0" w:right="0" w:firstLine="560"/>
        <w:spacing w:before="450" w:after="450" w:line="312" w:lineRule="auto"/>
      </w:pPr>
      <w:r>
        <w:rPr>
          <w:rFonts w:ascii="宋体" w:hAnsi="宋体" w:eastAsia="宋体" w:cs="宋体"/>
          <w:color w:val="000"/>
          <w:sz w:val="28"/>
          <w:szCs w:val="28"/>
        </w:rPr>
        <w:t xml:space="preserve">（二）实现六字方针，即“修路、造车、送货”</w:t>
      </w:r>
    </w:p>
    <w:p>
      <w:pPr>
        <w:ind w:left="0" w:right="0" w:firstLine="560"/>
        <w:spacing w:before="450" w:after="450" w:line="312" w:lineRule="auto"/>
      </w:pPr>
      <w:r>
        <w:rPr>
          <w:rFonts w:ascii="宋体" w:hAnsi="宋体" w:eastAsia="宋体" w:cs="宋体"/>
          <w:color w:val="000"/>
          <w:sz w:val="28"/>
          <w:szCs w:val="28"/>
        </w:rPr>
        <w:t xml:space="preserve">1、“修路”是基础，就是要修建信息化高速公路。</w:t>
      </w:r>
    </w:p>
    <w:p>
      <w:pPr>
        <w:ind w:left="0" w:right="0" w:firstLine="560"/>
        <w:spacing w:before="450" w:after="450" w:line="312" w:lineRule="auto"/>
      </w:pPr>
      <w:r>
        <w:rPr>
          <w:rFonts w:ascii="宋体" w:hAnsi="宋体" w:eastAsia="宋体" w:cs="宋体"/>
          <w:color w:val="000"/>
          <w:sz w:val="28"/>
          <w:szCs w:val="28"/>
        </w:rPr>
        <w:t xml:space="preserve">我们所说的“修路”就是指要完善全市水利系统网络干线建设, 争取建成覆盖全市重点防洪地区及基层水利单位的计算机网络。目前，佛山三防、水利信息网络系统已基本覆盖各区水利局和市直属有关单位,成为佛山市政府办公网的一部分。但各区辖下的部分基层单位尚未能与市局联网，未能构成覆盖全市重点防洪地区的光纤网络。十五期间我市计划将目前网络光纤的覆盖率由61%提升至100%。构成覆盖全市各级水利机构的通信网络，提高水、雨情测报和传输的及时性、可靠性，实现20分钟内完成全市重点报汛站的水、工、旱、灾情信息收集的目标。同时实现各单位内部和各单位之间实现资源的共享。</w:t>
      </w:r>
    </w:p>
    <w:p>
      <w:pPr>
        <w:ind w:left="0" w:right="0" w:firstLine="560"/>
        <w:spacing w:before="450" w:after="450" w:line="312" w:lineRule="auto"/>
      </w:pPr>
      <w:r>
        <w:rPr>
          <w:rFonts w:ascii="宋体" w:hAnsi="宋体" w:eastAsia="宋体" w:cs="宋体"/>
          <w:color w:val="000"/>
          <w:sz w:val="28"/>
          <w:szCs w:val="28"/>
        </w:rPr>
        <w:t xml:space="preserve">2、“造车”是关键，就是要建造我市水利业务应用系统，构建水利信息公用平台。</w:t>
      </w:r>
    </w:p>
    <w:p>
      <w:pPr>
        <w:ind w:left="0" w:right="0" w:firstLine="560"/>
        <w:spacing w:before="450" w:after="450" w:line="312" w:lineRule="auto"/>
      </w:pPr>
      <w:r>
        <w:rPr>
          <w:rFonts w:ascii="宋体" w:hAnsi="宋体" w:eastAsia="宋体" w:cs="宋体"/>
          <w:color w:val="000"/>
          <w:sz w:val="28"/>
          <w:szCs w:val="28"/>
        </w:rPr>
        <w:t xml:space="preserve">首先要在市及区级水利机关全面应用办公自动化系统的基础上，初步建成具有统一技术标准、统一接口技术的水利政务信息系统，实现政务信息交换电子化，全面提高工作效率。</w:t>
      </w:r>
    </w:p>
    <w:p>
      <w:pPr>
        <w:ind w:left="0" w:right="0" w:firstLine="560"/>
        <w:spacing w:before="450" w:after="450" w:line="312" w:lineRule="auto"/>
      </w:pPr>
      <w:r>
        <w:rPr>
          <w:rFonts w:ascii="宋体" w:hAnsi="宋体" w:eastAsia="宋体" w:cs="宋体"/>
          <w:color w:val="000"/>
          <w:sz w:val="28"/>
          <w:szCs w:val="28"/>
        </w:rPr>
        <w:t xml:space="preserve">其次开展水利信息公用平台的建设工作。包括信息源的开发、基础数据库的建立和应用，同时加强信息的标准化、规范化工作，继续抓紧制订各类信息的代码和相关的技术标准、协议与规范，初步形成水利信息化的技术标准体系，为平台建设做好最基本也是最重要的准备工作。</w:t>
      </w:r>
    </w:p>
    <w:p>
      <w:pPr>
        <w:ind w:left="0" w:right="0" w:firstLine="560"/>
        <w:spacing w:before="450" w:after="450" w:line="312" w:lineRule="auto"/>
      </w:pPr>
      <w:r>
        <w:rPr>
          <w:rFonts w:ascii="宋体" w:hAnsi="宋体" w:eastAsia="宋体" w:cs="宋体"/>
          <w:color w:val="000"/>
          <w:sz w:val="28"/>
          <w:szCs w:val="28"/>
        </w:rPr>
        <w:t xml:space="preserve">第三是建设水利信息化九大系统。主要包括：防汛减灾指挥系统(防汛减灾决策支持系统)、水资源实时监控与管理系统、水质监测和评价信息系统、水土保持监测与管理信息系统、水利工程自动化监控与管理系统、水利政务信息系统、水利工程管理信息系统、水利规划设计管理信息系统、水利信息公众服务系统等九大应用系统。</w:t>
      </w:r>
    </w:p>
    <w:p>
      <w:pPr>
        <w:ind w:left="0" w:right="0" w:firstLine="560"/>
        <w:spacing w:before="450" w:after="450" w:line="312" w:lineRule="auto"/>
      </w:pPr>
      <w:r>
        <w:rPr>
          <w:rFonts w:ascii="宋体" w:hAnsi="宋体" w:eastAsia="宋体" w:cs="宋体"/>
          <w:color w:val="000"/>
          <w:sz w:val="28"/>
          <w:szCs w:val="28"/>
        </w:rPr>
        <w:t xml:space="preserve">3、“送货”是重点，所谓送货是指将网络资源通过上述“修路、造车”的有利条件，实现资源的共享，并能进行更有广度和深度的开发、利用，送到全市水利系统和社会相关部门，使之成为日常工作中必不可少的一环。全系统要消灭数字鸿沟和信息孤岛的现象，使水利信息资源实现数据——信息——知识——智慧——效益的良性循环，使其成为佛山水利人的财富。</w:t>
      </w:r>
    </w:p>
    <w:p>
      <w:pPr>
        <w:ind w:left="0" w:right="0" w:firstLine="560"/>
        <w:spacing w:before="450" w:after="450" w:line="312" w:lineRule="auto"/>
      </w:pPr>
      <w:r>
        <w:rPr>
          <w:rFonts w:ascii="宋体" w:hAnsi="宋体" w:eastAsia="宋体" w:cs="宋体"/>
          <w:color w:val="000"/>
          <w:sz w:val="28"/>
          <w:szCs w:val="28"/>
        </w:rPr>
        <w:t xml:space="preserve">“修路、造车、送货”三者是一个完整的统一体，相互依存，缺一不可，通过实现上述六字方针不断完善我市的三防、水利信息系统。</w:t>
      </w:r>
    </w:p>
    <w:p>
      <w:pPr>
        <w:ind w:left="0" w:right="0" w:firstLine="560"/>
        <w:spacing w:before="450" w:after="450" w:line="312" w:lineRule="auto"/>
      </w:pPr>
      <w:r>
        <w:rPr>
          <w:rFonts w:ascii="宋体" w:hAnsi="宋体" w:eastAsia="宋体" w:cs="宋体"/>
          <w:color w:val="000"/>
          <w:sz w:val="28"/>
          <w:szCs w:val="28"/>
        </w:rPr>
        <w:t xml:space="preserve">（三）继续推广水闸（站）群控工程建设</w:t>
      </w:r>
    </w:p>
    <w:p>
      <w:pPr>
        <w:ind w:left="0" w:right="0" w:firstLine="560"/>
        <w:spacing w:before="450" w:after="450" w:line="312" w:lineRule="auto"/>
      </w:pPr>
      <w:r>
        <w:rPr>
          <w:rFonts w:ascii="宋体" w:hAnsi="宋体" w:eastAsia="宋体" w:cs="宋体"/>
          <w:color w:val="000"/>
          <w:sz w:val="28"/>
          <w:szCs w:val="28"/>
        </w:rPr>
        <w:t xml:space="preserve">“先进实用”是我市水利信息化建设遵循的基本原则之一，经过近几年尝试和实践，我市在水闸（站）群控建设方面取得了一定的成绩，为防汛抢险的联合调度发挥重要作用。今后我市要总结经验，不断创新，继续逐步推广闸（站）群控建设，更好地发挥工程防洪排涝作用，实现水资源优化调度。</w:t>
      </w:r>
    </w:p>
    <w:p>
      <w:pPr>
        <w:ind w:left="0" w:right="0" w:firstLine="560"/>
        <w:spacing w:before="450" w:after="450" w:line="312" w:lineRule="auto"/>
      </w:pPr>
      <w:r>
        <w:rPr>
          <w:rFonts w:ascii="宋体" w:hAnsi="宋体" w:eastAsia="宋体" w:cs="宋体"/>
          <w:color w:val="000"/>
          <w:sz w:val="28"/>
          <w:szCs w:val="28"/>
        </w:rPr>
        <w:t xml:space="preserve">（四）结合行政区域调整，进一步整合资源，促进三防、水利信息化水平再上新台阶</w:t>
      </w:r>
    </w:p>
    <w:p>
      <w:pPr>
        <w:ind w:left="0" w:right="0" w:firstLine="560"/>
        <w:spacing w:before="450" w:after="450" w:line="312" w:lineRule="auto"/>
      </w:pPr>
      <w:r>
        <w:rPr>
          <w:rFonts w:ascii="宋体" w:hAnsi="宋体" w:eastAsia="宋体" w:cs="宋体"/>
          <w:color w:val="000"/>
          <w:sz w:val="28"/>
          <w:szCs w:val="28"/>
        </w:rPr>
        <w:t xml:space="preserve">今年1月8日，经国务院批准我市进行了行政区域的调整，实施撤市（县级市）建区工作，设立了禅城区、南海区、顺德区、三水区、高明区，行政职能得到重新落实，大佛山的格局初步形成。佛山市迎来了难得的发展机遇，但全市水利信息化建设也面临新的形势——要针对各区发展水平不平衡，实现信息资源的统一管理运用、应用系统的整合、完成和完善水利公用信息平台的规划建设。按照今年年初召开的全市水利信息化建设工作会议部署，我市将在最近一段时期内开展有关方面的协调工作，力求达到统一安排、树立典型、鞭策落后、实现资源共享、避免重复建设的目的，力争在新的历史时期推动我市三防、水利信息化事业取得新的进步。</w:t>
      </w:r>
    </w:p>
    <w:p>
      <w:pPr>
        <w:ind w:left="0" w:right="0" w:firstLine="560"/>
        <w:spacing w:before="450" w:after="450" w:line="312" w:lineRule="auto"/>
      </w:pPr>
      <w:r>
        <w:rPr>
          <w:rFonts w:ascii="宋体" w:hAnsi="宋体" w:eastAsia="宋体" w:cs="宋体"/>
          <w:color w:val="000"/>
          <w:sz w:val="28"/>
          <w:szCs w:val="28"/>
        </w:rPr>
        <w:t xml:space="preserve">水利部副部长敬正书在视察佛山大堤时对我市提出“以信息化促进水利现代化”的要求，佛山市各级水利部门正致力积极实践水利信息化的建设。目前与先进的省、市相比，还有一定的差距，还有大量工作要完成，希望水利部、省水利厅、省防总及各兄弟单位继续关心和支持我们的信息化建设工作。今后我市将按国家、省、市的要求，不断完善和加快我市的水利信息化网络建设，通过水利信息化建设与应用，推动我市三防、水利现代化，为把佛山建设成为现代化大城市作出水利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城市水利系统年度工作总结【篇2】</w:t>
      </w:r>
    </w:p>
    <w:p>
      <w:pPr>
        <w:ind w:left="0" w:right="0" w:firstLine="560"/>
        <w:spacing w:before="450" w:after="450" w:line="312" w:lineRule="auto"/>
      </w:pPr>
      <w:r>
        <w:rPr>
          <w:rFonts w:ascii="宋体" w:hAnsi="宋体" w:eastAsia="宋体" w:cs="宋体"/>
          <w:color w:val="000"/>
          <w:sz w:val="28"/>
          <w:szCs w:val="28"/>
        </w:rPr>
        <w:t xml:space="preserve">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__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城市水利系统年度工作总结【篇3】</w:t>
      </w:r>
    </w:p>
    <w:p>
      <w:pPr>
        <w:ind w:left="0" w:right="0" w:firstLine="560"/>
        <w:spacing w:before="450" w:after="450" w:line="312" w:lineRule="auto"/>
      </w:pPr>
      <w:r>
        <w:rPr>
          <w:rFonts w:ascii="宋体" w:hAnsi="宋体" w:eastAsia="宋体" w:cs="宋体"/>
          <w:color w:val="000"/>
          <w:sz w:val="28"/>
          <w:szCs w:val="28"/>
        </w:rPr>
        <w:t xml:space="preserve">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20_年_月_日至20_年_月_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31.1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3.2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3。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2.20_年度我乡水利站成功打好今年汛期防汛减灾保卫战，保证了汛期全乡人民群众财产安全“零”伤亡，“零”损耗。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1.是坚决服从并配合好乡党委、政府的各项中心工作;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2.是加强政治理论的学习，不断提高自身的业务水平;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3.是端正工作态度，提高认识，树立正确的人生观、世界观、价值观，多干实事;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4.是继续抓好水利管理工作不松懈;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5.是充分发动和组织群众搞好20_-20_年的冬春修农田基本建设;</w:t>
      </w:r>
    </w:p>
    <w:p>
      <w:pPr>
        <w:ind w:left="0" w:right="0" w:firstLine="560"/>
        <w:spacing w:before="450" w:after="450" w:line="312" w:lineRule="auto"/>
      </w:pPr>
      <w:r>
        <w:rPr>
          <w:rFonts w:ascii="宋体" w:hAnsi="宋体" w:eastAsia="宋体" w:cs="宋体"/>
          <w:color w:val="000"/>
          <w:sz w:val="28"/>
          <w:szCs w:val="28"/>
        </w:rPr>
        <w:t xml:space="preserve">6.是继续搞好“十三五”安全饮水工作;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7.是切实做好水利项目的勘测立项申报、工程续建的工作。要尽职尽责，以良好的形象为群众服务，使水利基础设施建设能造福人民，为构建和谐小康社会做出应有的贡献。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城市水利系统年度工作总结【篇4】</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城市水利系统年度工作总结【篇5】</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本年度，我处在市水利学会领导下，积极工作，开拓创新，忠诚服务于水利建设和水利经济的发展，为促进生态水网健康、可持续发展作出了一定成绩。现将20__年主要工作情况总结如下：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__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50.45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__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城市水利系统年度工作总结【篇6】</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__年承担的农业综合项目在山区乡镇进行实施在我区是第一次，一没有经验可鉴，二没有技术资料可查，因此我们边干边摸索，不断地总结经验和教训，经过大家的齐心协力按时高质量的完成给项目的`建设任务，并于__年5月24日顺利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矗由于该项目的出色完成，因此20__年度的农业综合开发项目又得以继续在我乡实施，工程于__年10月15日开工，经2个多月的努力，目前已完成总工程量的70%左右，13.6公里的环山生产路已全线贯通，规划设计的15个蓄水池已完成14个，整修标准地堰6公里，为__年4月底全面竣工奠定了基矗</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__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__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__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城市水利系统年度工作总结【篇7】</w:t>
      </w:r>
    </w:p>
    <w:p>
      <w:pPr>
        <w:ind w:left="0" w:right="0" w:firstLine="560"/>
        <w:spacing w:before="450" w:after="450" w:line="312" w:lineRule="auto"/>
      </w:pPr>
      <w:r>
        <w:rPr>
          <w:rFonts w:ascii="宋体" w:hAnsi="宋体" w:eastAsia="宋体" w:cs="宋体"/>
          <w:color w:val="000"/>
          <w:sz w:val="28"/>
          <w:szCs w:val="28"/>
        </w:rPr>
        <w:t xml:space="preserve">为认真贯彻落实__市税务局《关于加强小型农田水利工程安全管理的通知》文件精神，我乡及时召开了乡、村干部大会，要求各村、社对我乡的小型农田小型农田水利安全生产进行全面大检查，落实“安全第一，预防为主”的方针，立即对各村、社进行安全大检查，以强化落实小型农田水利安全生产主体责任和小型农田水利主管部门监管职责为重点，落实小型农田水利安全生产各项措施，坚决杜绝重特大生产安全事故，最大减小较大和一般生产安全事故，确保我乡小型农田水利安全生产形势持续稳定。</w:t>
      </w:r>
    </w:p>
    <w:p>
      <w:pPr>
        <w:ind w:left="0" w:right="0" w:firstLine="560"/>
        <w:spacing w:before="450" w:after="450" w:line="312" w:lineRule="auto"/>
      </w:pPr>
      <w:r>
        <w:rPr>
          <w:rFonts w:ascii="宋体" w:hAnsi="宋体" w:eastAsia="宋体" w:cs="宋体"/>
          <w:color w:val="000"/>
          <w:sz w:val="28"/>
          <w:szCs w:val="28"/>
        </w:rPr>
        <w:t xml:space="preserve">一、落实主要任务</w:t>
      </w:r>
    </w:p>
    <w:p>
      <w:pPr>
        <w:ind w:left="0" w:right="0" w:firstLine="560"/>
        <w:spacing w:before="450" w:after="450" w:line="312" w:lineRule="auto"/>
      </w:pPr>
      <w:r>
        <w:rPr>
          <w:rFonts w:ascii="宋体" w:hAnsi="宋体" w:eastAsia="宋体" w:cs="宋体"/>
          <w:color w:val="000"/>
          <w:sz w:val="28"/>
          <w:szCs w:val="28"/>
        </w:rPr>
        <w:t xml:space="preserve">我乡建立了新民乡安全领导小组，落实了专人负责安全工作，各村针对小型农田水利安全生产工作签定了责任书。对小型农田水利安全生产基础，小型农田水利工程安全隐患、应急管理体系建设等进行了全方位、拉网式的排查。着力构建小型农田水利安全生产长效机制，为我乡以好快发展提供了坚实的安全生产保障。</w:t>
      </w:r>
    </w:p>
    <w:p>
      <w:pPr>
        <w:ind w:left="0" w:right="0" w:firstLine="560"/>
        <w:spacing w:before="450" w:after="450" w:line="312" w:lineRule="auto"/>
      </w:pPr>
      <w:r>
        <w:rPr>
          <w:rFonts w:ascii="宋体" w:hAnsi="宋体" w:eastAsia="宋体" w:cs="宋体"/>
          <w:color w:val="000"/>
          <w:sz w:val="28"/>
          <w:szCs w:val="28"/>
        </w:rPr>
        <w:t xml:space="preserve">二、重点清查内容方面</w:t>
      </w:r>
    </w:p>
    <w:p>
      <w:pPr>
        <w:ind w:left="0" w:right="0" w:firstLine="560"/>
        <w:spacing w:before="450" w:after="450" w:line="312" w:lineRule="auto"/>
      </w:pPr>
      <w:r>
        <w:rPr>
          <w:rFonts w:ascii="宋体" w:hAnsi="宋体" w:eastAsia="宋体" w:cs="宋体"/>
          <w:color w:val="000"/>
          <w:sz w:val="28"/>
          <w:szCs w:val="28"/>
        </w:rPr>
        <w:t xml:space="preserve">经过我乡的认真排查，我乡的检查项目主要在防洪保安、城乡饮水、小型农田水利、水体水质等方面，现将我乡检查的情况总结如下：</w:t>
      </w:r>
    </w:p>
    <w:p>
      <w:pPr>
        <w:ind w:left="0" w:right="0" w:firstLine="560"/>
        <w:spacing w:before="450" w:after="450" w:line="312" w:lineRule="auto"/>
      </w:pPr>
      <w:r>
        <w:rPr>
          <w:rFonts w:ascii="宋体" w:hAnsi="宋体" w:eastAsia="宋体" w:cs="宋体"/>
          <w:color w:val="000"/>
          <w:sz w:val="28"/>
          <w:szCs w:val="28"/>
        </w:rPr>
        <w:t xml:space="preserve">1、防洪保安：我乡成立了防汛领导小组，建立了防汛抢险队伍，每个成员配备了手电、雨衣、靴等工具，各村成立了防汛组，并安排了汛期值班，防汛物资储备完整，有完备的防汛、抢险预案。</w:t>
      </w:r>
    </w:p>
    <w:p>
      <w:pPr>
        <w:ind w:left="0" w:right="0" w:firstLine="560"/>
        <w:spacing w:before="450" w:after="450" w:line="312" w:lineRule="auto"/>
      </w:pPr>
      <w:r>
        <w:rPr>
          <w:rFonts w:ascii="宋体" w:hAnsi="宋体" w:eastAsia="宋体" w:cs="宋体"/>
          <w:color w:val="000"/>
          <w:sz w:val="28"/>
          <w:szCs w:val="28"/>
        </w:rPr>
        <w:t xml:space="preserve">2、城乡饮水：我乡有场镇供水站，经查，场镇供水水源地受到保护，供水管网管护良好、处理工艺规范、水质监测管理达标。</w:t>
      </w:r>
    </w:p>
    <w:p>
      <w:pPr>
        <w:ind w:left="0" w:right="0" w:firstLine="560"/>
        <w:spacing w:before="450" w:after="450" w:line="312" w:lineRule="auto"/>
      </w:pPr>
      <w:r>
        <w:rPr>
          <w:rFonts w:ascii="宋体" w:hAnsi="宋体" w:eastAsia="宋体" w:cs="宋体"/>
          <w:color w:val="000"/>
          <w:sz w:val="28"/>
          <w:szCs w:val="28"/>
        </w:rPr>
        <w:t xml:space="preserve">3、小型农田水利：经过结我乡农田小型农田水利进行排查，对石河堰、山平塘、机电井、提灌站、蓄水池、渠道等小型农田水利工程现状进行安全隐患大排查大整治。重点检查石河堰、山平塘、蓄水池等蓄水工程的安全防范措施及溺水救生设施、机电井、提灌站安全用电、渠道的隧洞暗涵渡槽等建筑物的安全防护，检查是否设立醒目的安全警示标语和禁区标志，张贴安全常识及注意事项等，对废旧、废弃的小型农田水利工程采取添加覆盖物、防围或设置警示标志甚至填埋等，以防止危害的发生。发现隐患立即整改，把检查和整治落到实处。经查，我乡的每个蓄水池、塘埝都有安全警示标志。</w:t>
      </w:r>
    </w:p>
    <w:p>
      <w:pPr>
        <w:ind w:left="0" w:right="0" w:firstLine="560"/>
        <w:spacing w:before="450" w:after="450" w:line="312" w:lineRule="auto"/>
      </w:pPr>
      <w:r>
        <w:rPr>
          <w:rFonts w:ascii="宋体" w:hAnsi="宋体" w:eastAsia="宋体" w:cs="宋体"/>
          <w:color w:val="000"/>
          <w:sz w:val="28"/>
          <w:szCs w:val="28"/>
        </w:rPr>
        <w:t xml:space="preserve">4、水体水质：经查我乡场镇、学校用水水源都为水井，经抽检为全格的达标安全饮用水质。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2025-08-10T18:52:55+08:00</dcterms:created>
  <dcterms:modified xsi:type="dcterms:W3CDTF">2025-08-10T18:52:55+08:00</dcterms:modified>
</cp:coreProperties>
</file>

<file path=docProps/custom.xml><?xml version="1.0" encoding="utf-8"?>
<Properties xmlns="http://schemas.openxmlformats.org/officeDocument/2006/custom-properties" xmlns:vt="http://schemas.openxmlformats.org/officeDocument/2006/docPropsVTypes"/>
</file>