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舆情信访稳定工作总结(推荐24篇)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舆情信访稳定工作总结1济河街道宣传思想文化工作坚持解放思想、实事求是，全面落实党的十八大、十八届三中、____会议精神和上级部门会议的重要思想，紧紧围绕党工委、办事处的中心工作，抓好领导班子理论学习，宣传党的方针、政策，强化服务意识，为加快...</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____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情报送数量过少，质量不高，没有及时地为党委政府察民情晓民意提供决策依据。对“e线民生”中网民的提问，回复不够及时，不利于群众了解街道工作。下一步，我们将完善网络舆情报送与处置制度，做到及时报送，及时处置。</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_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w:t>
      </w:r>
    </w:p>
    <w:p>
      <w:pPr>
        <w:ind w:left="0" w:right="0" w:firstLine="560"/>
        <w:spacing w:before="450" w:after="450" w:line="312" w:lineRule="auto"/>
      </w:pPr>
      <w:r>
        <w:rPr>
          <w:rFonts w:ascii="宋体" w:hAnsi="宋体" w:eastAsia="宋体" w:cs="宋体"/>
          <w:color w:val="000"/>
          <w:sz w:val="28"/>
          <w:szCs w:val="28"/>
        </w:rPr>
        <w:t xml:space="preserve">1、积极配合搞好“县(市、区)委书记大接访”活动。市委组织部要求全市各级组织部门按照鄂办文(20xx)14号文件精神，为县(市、区)委书记大接访提供便利条件，通过党建网站向广大干部群众通报相关动态，同时市委组织部还将县(市、区)委书记大接访活动情况列为干部实绩和年度考核的重要内容之一。</w:t>
      </w:r>
    </w:p>
    <w:p>
      <w:pPr>
        <w:ind w:left="0" w:right="0" w:firstLine="560"/>
        <w:spacing w:before="450" w:after="450" w:line="312" w:lineRule="auto"/>
      </w:pPr>
      <w:r>
        <w:rPr>
          <w:rFonts w:ascii="宋体" w:hAnsi="宋体" w:eastAsia="宋体" w:cs="宋体"/>
          <w:color w:val="000"/>
          <w:sz w:val="28"/>
          <w:szCs w:val="28"/>
        </w:rPr>
        <w:t xml:space="preserve">2、积极落实领导包案制。襄樊市委组织部对赴京x的重要信访案件进行了深入分析，实行了重点案件领导包干，跟踪搞好调查处理，对x人及时做好劝阻和解释工作，把矛盾化解在基层、把矛盾化解在萌芽状态。</w:t>
      </w:r>
    </w:p>
    <w:p>
      <w:pPr>
        <w:ind w:left="0" w:right="0" w:firstLine="560"/>
        <w:spacing w:before="450" w:after="450" w:line="312" w:lineRule="auto"/>
      </w:pPr>
      <w:r>
        <w:rPr>
          <w:rFonts w:ascii="宋体" w:hAnsi="宋体" w:eastAsia="宋体" w:cs="宋体"/>
          <w:color w:val="000"/>
          <w:sz w:val="28"/>
          <w:szCs w:val="28"/>
        </w:rPr>
        <w:t xml:space="preserve">3、加大党员干部信访的回复力度。为提高信访问题办理效果，市委组织部要求全市各级组织部门对已结案的信访人进行定期回访，直接听取x的党员干部们对处理结果的意见，对问题没有解决到位的，责成相关单位重新处理，并追究相关责任人的责任。</w:t>
      </w:r>
    </w:p>
    <w:p>
      <w:pPr>
        <w:ind w:left="0" w:right="0" w:firstLine="560"/>
        <w:spacing w:before="450" w:after="450" w:line="312" w:lineRule="auto"/>
      </w:pPr>
      <w:r>
        <w:rPr>
          <w:rFonts w:ascii="宋体" w:hAnsi="宋体" w:eastAsia="宋体" w:cs="宋体"/>
          <w:color w:val="000"/>
          <w:sz w:val="28"/>
          <w:szCs w:val="28"/>
        </w:rPr>
        <w:t xml:space="preserve">4、建立预防和处置群体性的事件的应急机制。建立了“苗头预警机制”，要求各级组织部门定期做好问题排查，对一些可能造成群体x的事件，要做出反映，及时向当地党委或上级组织部门汇报，研究制定解决方案。</w:t>
      </w:r>
    </w:p>
    <w:p>
      <w:pPr>
        <w:ind w:left="0" w:right="0" w:firstLine="560"/>
        <w:spacing w:before="450" w:after="450" w:line="312" w:lineRule="auto"/>
      </w:pPr>
      <w:r>
        <w:rPr>
          <w:rFonts w:ascii="宋体" w:hAnsi="宋体" w:eastAsia="宋体" w:cs="宋体"/>
          <w:color w:val="000"/>
          <w:sz w:val="28"/>
          <w:szCs w:val="28"/>
        </w:rPr>
        <w:t xml:space="preserve">5、认真贯彻落实《党委组织部门信访工作暂行规定》。进一步加快信访件办理速度，对日常信访件的处理不推诿、不积压、不拖延，目前襄樊市涉及组工人事方面的信访件一次性办结率达到95%以上，许多基层干部群众x前满肚子的委屈，x后问题迅速得到解决，心情舒畅地投入工作和生活。</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舆情信访稳定工作总结3</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10、平衡心理法。在查明事实、分清责任的前提下，对当事人有针对性地批评教育，指明当事人应承担的责任和义务，让当事人在明辨是非中化解矛盾。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舆情信访稳定工作总结4</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一、深化认识，统一思想，构成合力</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舆情信访稳定工作总结5</w:t>
      </w:r>
    </w:p>
    <w:p>
      <w:pPr>
        <w:ind w:left="0" w:right="0" w:firstLine="560"/>
        <w:spacing w:before="450" w:after="450" w:line="312" w:lineRule="auto"/>
      </w:pPr>
      <w:r>
        <w:rPr>
          <w:rFonts w:ascii="宋体" w:hAnsi="宋体" w:eastAsia="宋体" w:cs="宋体"/>
          <w:color w:val="000"/>
          <w:sz w:val="28"/>
          <w:szCs w:val="28"/>
        </w:rPr>
        <w:t xml:space="preserve">20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一、健全组织，组织加强领导，加强领导，确保信访工作责任制的落实。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二、分清职责，理顺程序，全力做好各项信访稳定工作。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三、加强检查考核，提高信访工作水平。加强检查考核，提高信访工作水平。</w:t>
      </w:r>
    </w:p>
    <w:p>
      <w:pPr>
        <w:ind w:left="0" w:right="0" w:firstLine="560"/>
        <w:spacing w:before="450" w:after="450" w:line="312" w:lineRule="auto"/>
      </w:pPr>
      <w:r>
        <w:rPr>
          <w:rFonts w:ascii="宋体" w:hAnsi="宋体" w:eastAsia="宋体" w:cs="宋体"/>
          <w:color w:val="000"/>
          <w:sz w:val="28"/>
          <w:szCs w:val="28"/>
        </w:rPr>
        <w:t xml:space="preserve">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xx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四、加强矛盾纠纷排查和信访督查督办工作在世博会、中秋节、十一期间，集团公司及各企业集中开展了矛盾纠纷大排查活动，排查工作横到边、纵到底，不留任何死角。</w:t>
      </w:r>
    </w:p>
    <w:p>
      <w:pPr>
        <w:ind w:left="0" w:right="0" w:firstLine="560"/>
        <w:spacing w:before="450" w:after="450" w:line="312" w:lineRule="auto"/>
      </w:pPr>
      <w:r>
        <w:rPr>
          <w:rFonts w:ascii="宋体" w:hAnsi="宋体" w:eastAsia="宋体" w:cs="宋体"/>
          <w:color w:val="000"/>
          <w:sz w:val="28"/>
          <w:szCs w:val="28"/>
        </w:rPr>
        <w:t xml:space="preserve">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省、市信访工作精神，进一步动员全区党政组织和广大干部统一思想，明确目标，强化责任，全力构建大信访的工作格局，确保集团公司继续保持和谐稳定的良好局面，为经济又好又快发展创造良好的外部环境。对此，我们确立的20xx20xx年信访工作思路是：年信访工作思路以党的xx届xx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住、处理得好，努力把问题解决在基层和萌芽阶段，并不断创新工作格局，着力形成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舆情信访稳定工作总结6</w:t>
      </w:r>
    </w:p>
    <w:p>
      <w:pPr>
        <w:ind w:left="0" w:right="0" w:firstLine="560"/>
        <w:spacing w:before="450" w:after="450" w:line="312" w:lineRule="auto"/>
      </w:pPr>
      <w:r>
        <w:rPr>
          <w:rFonts w:ascii="宋体" w:hAnsi="宋体" w:eastAsia="宋体" w:cs="宋体"/>
          <w:color w:val="000"/>
          <w:sz w:val="28"/>
          <w:szCs w:val="28"/>
        </w:rPr>
        <w:t xml:space="preserve">按照院党组指示精神，我处专门抽调人员负责在互联网上搜集关于我市负面涉检舆情信息，紧紧围绕我院重点工作和中心工作目标，力争及时、全面的搜集、上报涉及市院及基层院的重大事件和突发事件的舆情。现将20__年上半年工作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我处采取“全员参与、个人负责的24小时读网”方式，一是协调安排我处相关负责搜集国内重要新闻类网站、论坛类网站、其它网站信息；二是制定24小时监测制度，全体人员值班读网，有重要舆情信息及时上报；三是由专人负责搜集百度贴吧、天涯等几个重点网站，并负责整理其它基层院上报的舆情信息，构成《涉检舆情摘报》上报院党组。</w:t>
      </w:r>
    </w:p>
    <w:p>
      <w:pPr>
        <w:ind w:left="0" w:right="0" w:firstLine="560"/>
        <w:spacing w:before="450" w:after="450" w:line="312" w:lineRule="auto"/>
      </w:pPr>
      <w:r>
        <w:rPr>
          <w:rFonts w:ascii="宋体" w:hAnsi="宋体" w:eastAsia="宋体" w:cs="宋体"/>
          <w:color w:val="000"/>
          <w:sz w:val="28"/>
          <w:szCs w:val="28"/>
        </w:rPr>
        <w:t xml:space="preserve">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个性是对各种重要问题、重大事件、突出事件的反映和特殊群体的思想动态。既注意从互联网上发现和挖掘素材，又时刻关注其它新闻媒体，广泛收集社情民意，为领导决策带给有价值的信息。</w:t>
      </w:r>
    </w:p>
    <w:p>
      <w:pPr>
        <w:ind w:left="0" w:right="0" w:firstLine="560"/>
        <w:spacing w:before="450" w:after="450" w:line="312" w:lineRule="auto"/>
      </w:pPr>
      <w:r>
        <w:rPr>
          <w:rFonts w:ascii="宋体" w:hAnsi="宋体" w:eastAsia="宋体" w:cs="宋体"/>
          <w:color w:val="000"/>
          <w:sz w:val="28"/>
          <w:szCs w:val="28"/>
        </w:rPr>
        <w:t xml:space="preserve">三、时时搜集，定期上报。</w:t>
      </w:r>
    </w:p>
    <w:p>
      <w:pPr>
        <w:ind w:left="0" w:right="0" w:firstLine="560"/>
        <w:spacing w:before="450" w:after="450" w:line="312" w:lineRule="auto"/>
      </w:pPr>
      <w:r>
        <w:rPr>
          <w:rFonts w:ascii="宋体" w:hAnsi="宋体" w:eastAsia="宋体" w:cs="宋体"/>
          <w:color w:val="000"/>
          <w:sz w:val="28"/>
          <w:szCs w:val="28"/>
        </w:rPr>
        <w:t xml:space="preserve">20__年上半年报送《涉检舆情摘报》5期，舆情信息200余条，其中有一篇题为《大连海关缉私局做假病历放主犯，抓无辜慈善家关押一年》一篇舆情受到最高院检察长_的高度重视，为院领导及时掌握社情民意、分析形势、推动工作带给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舆情信访稳定工作总结7</w:t>
      </w:r>
    </w:p>
    <w:p>
      <w:pPr>
        <w:ind w:left="0" w:right="0" w:firstLine="560"/>
        <w:spacing w:before="450" w:after="450" w:line="312" w:lineRule="auto"/>
      </w:pPr>
      <w:r>
        <w:rPr>
          <w:rFonts w:ascii="宋体" w:hAnsi="宋体" w:eastAsia="宋体" w:cs="宋体"/>
          <w:color w:val="000"/>
          <w:sz w:val="28"/>
          <w:szCs w:val="28"/>
        </w:rPr>
        <w:t xml:space="preserve">信访维稳工作在镇党委、镇政府的正确领导下，在上级有关部门的关心和支持下，坚持以“三个代表”重要思想为指导，认真按照省、市、县的有关部署和要求，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我把“和谐”创立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二、以贯彻落实社会治安综合治理职责制为目标</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立活动。</w:t>
      </w:r>
    </w:p>
    <w:p>
      <w:pPr>
        <w:ind w:left="0" w:right="0" w:firstLine="560"/>
        <w:spacing w:before="450" w:after="450" w:line="312" w:lineRule="auto"/>
      </w:pPr>
      <w:r>
        <w:rPr>
          <w:rFonts w:ascii="宋体" w:hAnsi="宋体" w:eastAsia="宋体" w:cs="宋体"/>
          <w:color w:val="000"/>
          <w:sz w:val="28"/>
          <w:szCs w:val="28"/>
        </w:rPr>
        <w:t xml:space="preserve">三、不断强化综治意识，认真做好信访工作</w:t>
      </w:r>
    </w:p>
    <w:p>
      <w:pPr>
        <w:ind w:left="0" w:right="0" w:firstLine="560"/>
        <w:spacing w:before="450" w:after="450" w:line="312" w:lineRule="auto"/>
      </w:pPr>
      <w:r>
        <w:rPr>
          <w:rFonts w:ascii="宋体" w:hAnsi="宋体" w:eastAsia="宋体" w:cs="宋体"/>
          <w:color w:val="000"/>
          <w:sz w:val="28"/>
          <w:szCs w:val="28"/>
        </w:rPr>
        <w:t xml:space="preserve">今以来，各村在实施“一事一议”工程、征地补偿和一些因历史遗留问题等工作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1、将信访工作列入重要议事日程，不等不靠亲自抓，并召开信访工作专题会议，进一步落实职责，明确目标。</w:t>
      </w:r>
    </w:p>
    <w:p>
      <w:pPr>
        <w:ind w:left="0" w:right="0" w:firstLine="560"/>
        <w:spacing w:before="450" w:after="450" w:line="312" w:lineRule="auto"/>
      </w:pPr>
      <w:r>
        <w:rPr>
          <w:rFonts w:ascii="宋体" w:hAnsi="宋体" w:eastAsia="宋体" w:cs="宋体"/>
          <w:color w:val="000"/>
          <w:sz w:val="28"/>
          <w:szCs w:val="28"/>
        </w:rPr>
        <w:t xml:space="preserve">2、结合当前信访工作的特点，一是进取推进政务公开、村务公开和民主监督等制度，提高群众的知晓程度，增强工作透明度;二是结合“五五”普法，加大对国家有关法律、法规和政策的宣传教育，让群众知法、懂法、用法，防止盲目上访和越级上访;三是不断健全和完善首问职责制和回访制度，时刻把群众的冷暖放在心上，对群众上访的问题进行回访跟踪办理;四是建立信访信息网络，及时准确地掌握情景，对缠访户、无政策解决的上访户，包干到具体人头上，要求做深做细思想政治工作，对挂钩领导联系的村，要求他们经常进行分析，了解信访动态。五是今年以来已答复和解决9件信访件。</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舆情信访稳定工作总结8</w:t>
      </w:r>
    </w:p>
    <w:p>
      <w:pPr>
        <w:ind w:left="0" w:right="0" w:firstLine="560"/>
        <w:spacing w:before="450" w:after="450" w:line="312" w:lineRule="auto"/>
      </w:pPr>
      <w:r>
        <w:rPr>
          <w:rFonts w:ascii="宋体" w:hAnsi="宋体" w:eastAsia="宋体" w:cs="宋体"/>
          <w:color w:val="000"/>
          <w:sz w:val="28"/>
          <w:szCs w:val="28"/>
        </w:rPr>
        <w:t xml:space="preserve">一年来，xx乡党委、政府在上级党委、政府的正确领导下，在县_的业务指导下，务实苦干，扎实工作，确保了全乡社会大局的稳定，为全乡经济和社会事业的全面健康发展，创造了和谐稳定的环境，现将一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xx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一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一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舆情信访稳定工作总结9</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今年以来，我镇受理信访批人次；处置到县团体上访批人次，与上年同期基本持平。到市上访X批X人次，赴省上访2批2人次。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进取落实镇级领导包案化解工作职责。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_汇报当天的信访维稳信息，做到“有事报情景、无事报平安”。三是重大紧急信访信息随时发现、随时报送，及时将情报信息书面报送有关领导和相关单位。今年以来，_、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4．创新机制，进取推进联合接访工作。为推进以群众工作统揽信访工作，进取构建“一站式接待、一条 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（一）信访维稳形势相当严峻。信访总量、团体访量、越级访量高位运转，信访问题层出不穷，邱祥浩等信访老户缠访、闹访时有发生，且信访群众维权意识较强，期望值较高，信访问题的处理难度越来越大。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（二）信访突出问题调处不力，在必须程度上存在重回复、轻调处的现象，造成群众重复上访、越级上访增加。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（三）信息不灵，导致了一部分上访人员到省、市上访，当地信访部门通知我们，这才明白，给工作造成了被动。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职责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舆情信访稳定工作总结10</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划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3、业务工作。无到省、进京上访;无到乐山市重复访和集访;无到市委、市人民政府重复集访和范围50人以上的集访;无堵路、堵门、堵厂事件发生;按时完成领导批示交办件和信访立案交办件;及时报送信访信息。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舆情信访稳定工作总结11</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群访，还有利于各级干部从维稳压力中解脱出来，集中精力抓好经济发展和改善民生的工作，从而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舆情信访稳定工作总结12</w:t>
      </w:r>
    </w:p>
    <w:p>
      <w:pPr>
        <w:ind w:left="0" w:right="0" w:firstLine="560"/>
        <w:spacing w:before="450" w:after="450" w:line="312" w:lineRule="auto"/>
      </w:pPr>
      <w:r>
        <w:rPr>
          <w:rFonts w:ascii="宋体" w:hAnsi="宋体" w:eastAsia="宋体" w:cs="宋体"/>
          <w:color w:val="000"/>
          <w:sz w:val="28"/>
          <w:szCs w:val="28"/>
        </w:rPr>
        <w:t xml:space="preserve">敢于直面矛盾，敢于面对信访人。以谦和态度对待信访人，以平等的地位与信访人沟通，以亲朋的心态与信访人讲清道理，以真诚的沟通赢得信访人信任，与信访人建立深厚感情，掌握信访维稳的主动权。如处理因_门取缔残疾人营运车的信访问题，当事人是位残疾人，家中只靠残疾人营运车的微薄收入解决一家人的生活，取缔营运车后当事人来到我镇维稳工作中心上访，中心工作人员热心接待，耐心稳定疏导情绪，解释政策法规，并多次组织社区，民政干部一起到当事人家中看望，一起商讨当事人家中的生活出路问题，提出了很好的建议，积极帮助其争取生活困难补助。有效地化解了有可能导致事件的信访问题。</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舆情信访稳定工作总结13</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舆情信访稳定工作总结14</w:t>
      </w:r>
    </w:p>
    <w:p>
      <w:pPr>
        <w:ind w:left="0" w:right="0" w:firstLine="560"/>
        <w:spacing w:before="450" w:after="450" w:line="312" w:lineRule="auto"/>
      </w:pPr>
      <w:r>
        <w:rPr>
          <w:rFonts w:ascii="宋体" w:hAnsi="宋体" w:eastAsia="宋体" w:cs="宋体"/>
          <w:color w:val="000"/>
          <w:sz w:val="28"/>
          <w:szCs w:val="28"/>
        </w:rPr>
        <w:t xml:space="preserve">在舆论引导工作中，我们以“三村四化”新农村建设为主题，以_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一是大力宣传贯彻_，把全乡人民的力量凝聚到市委提出的实现经济跨越式发展的目标上去，着力营造解放思想，开拓创新的良好氛围。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二是大力宣传乡党委提出的“抓机遇、树意识、兴科技、打基础、调结构、强支柱、求创新、谋发展”总体思路和走城乡化、农业产业化和服务工业化的发展路子，着力营造“求真务实，争创一流”的良好氛围。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三是结合“城乡环境综合治理”活动，着力营造“壮溪是我家，礼貌靠大家”的良好氛围。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四是成立舆情工作领导小组，成立专职的舆情信息监测员，对网络上的重大事件和热点问题及时进行检测，做到早发现、早处置，及时做好舆论导向，还大众一个良好的网络环境。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持续党的群众路线教育实践活动的开展，围绕“五好五带头”目标，要求各级党组织和广大党员干部在思想认识上，舆论宣传上，实际工作中，强化宗旨意识，当好宣传员、组织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舆情信访稳定工作总结15</w:t>
      </w:r>
    </w:p>
    <w:p>
      <w:pPr>
        <w:ind w:left="0" w:right="0" w:firstLine="560"/>
        <w:spacing w:before="450" w:after="450" w:line="312" w:lineRule="auto"/>
      </w:pPr>
      <w:r>
        <w:rPr>
          <w:rFonts w:ascii="宋体" w:hAnsi="宋体" w:eastAsia="宋体" w:cs="宋体"/>
          <w:color w:val="000"/>
          <w:sz w:val="28"/>
          <w:szCs w:val="28"/>
        </w:rPr>
        <w:t xml:space="preserve">领导班子的重视程度决定综治工作开展的广度和深度。我们紧紧围绕全市改革、发展和稳定的大局，抓住领导干部这个关键，充分发挥职能作用，把综治工作作为加强各级领导班子建设的一项重要内容，列入日程，抓在手中，抓紧抓实。</w:t>
      </w:r>
    </w:p>
    <w:p>
      <w:pPr>
        <w:ind w:left="0" w:right="0" w:firstLine="560"/>
        <w:spacing w:before="450" w:after="450" w:line="312" w:lineRule="auto"/>
      </w:pPr>
      <w:r>
        <w:rPr>
          <w:rFonts w:ascii="宋体" w:hAnsi="宋体" w:eastAsia="宋体" w:cs="宋体"/>
          <w:color w:val="000"/>
          <w:sz w:val="28"/>
          <w:szCs w:val="28"/>
        </w:rPr>
        <w:t xml:space="preserve">1、选好配强各级政法、社会治安综合治理部门的领导班子和领导干部。严格按照市委要求，把综治意识好、大局观念强、责任意识高的人配置到全市各级政法、社会治安综合治理部门的新领导班子中担任班子成员，充分发挥他们对综合治理工作的促进和推动作用。对一些缺乏综治工作思路的干部，原则上不安排进政法及综治相关部门领导班子任职。今年，襄樊几个县(市)区在调整充实政法及综治相关部门领导班子时，预先安排了“特殊面试”，邀请综治办、综治办派员参与，专门对候选干部就维护社会和谐稳定提问“发难”，考察他们的综治工作思路以及处理危机和突发事件的应变能力。经过考察，发现几乎所有候选干部都在平时岗位上做足了“功课”，对综治工作有思考、有分析、有见解、有积累，面试接近100%。</w:t>
      </w:r>
    </w:p>
    <w:p>
      <w:pPr>
        <w:ind w:left="0" w:right="0" w:firstLine="560"/>
        <w:spacing w:before="450" w:after="450" w:line="312" w:lineRule="auto"/>
      </w:pPr>
      <w:r>
        <w:rPr>
          <w:rFonts w:ascii="宋体" w:hAnsi="宋体" w:eastAsia="宋体" w:cs="宋体"/>
          <w:color w:val="000"/>
          <w:sz w:val="28"/>
          <w:szCs w:val="28"/>
        </w:rPr>
        <w:t xml:space="preserve">2、把综治工作成效纳入各级领导干部、特别是主要领导干部工作实绩的评价标准。今年，我们把综治工作纳入年度实绩考核与公务员考核，激励党委、政府的各个部门和每一位干部目标同向、思想同步，形成了上下一心、整体联动的综治工作格局。每年都把社会治安综合治理工作作为重要内容纳入县(市)区党政领导班子年度实绩考核工作目标体系，并赋予较重的分值权重。年底对照目标进行实绩考核验收时，拟评为实绩突出等次的单位优先从社会治理安综合治理合格以上等次的单位中遴选，社会治安综合治理不合格的单位严格执行“一票否决”规定，取消评选实绩突出等次的资格。在公务员年度考核等次评定上，将社会治安综合治理的考核结果与公务员年度考核工作有机结合，对于与“社会治安综合治理”、“一票否决”项目有牵连的人员进行严格审核，取消其“优秀”等次的评选资格，情节较重的，不能评为“称职”及以上等次。</w:t>
      </w:r>
    </w:p>
    <w:p>
      <w:pPr>
        <w:ind w:left="0" w:right="0" w:firstLine="560"/>
        <w:spacing w:before="450" w:after="450" w:line="312" w:lineRule="auto"/>
      </w:pPr>
      <w:r>
        <w:rPr>
          <w:rFonts w:ascii="宋体" w:hAnsi="宋体" w:eastAsia="宋体" w:cs="宋体"/>
          <w:color w:val="000"/>
          <w:sz w:val="28"/>
          <w:szCs w:val="28"/>
        </w:rPr>
        <w:t xml:space="preserve">3、充分运用领导干部考核、考察工作成果服务综治工作。全市所有干部提拔尤其是党政主要领导干部提拔之前，组织部都征求综治办意见，认真考察干部以往的综治工作表现以及对待综治工作的态度，考察结果作为选用干部的重要参考。对那些一贯不重视综治工作、甚至言谈中思想上排斥综治工作的干部坚决不予提拔;对那些表面上重视综治工作、实际上没有具体行动的干部暂缓提拔;对那些在综治工作中做出突出业绩的优先考虑提拔。另外，对那些责任心不强、弱化综治工作职能，导致一个地方或单位存在重大不稳定因素的领导班子严格予以查究;造成严重影响的，市委还会按照《襄樊市党政领导干部辞职暂行办法》及调整不胜任现职领导干部的有关要求，采取引咎辞职、责令辞职、降职或其他形式对责任领导和责任人进行组织处理，以确保综治工作的重要地位。</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舆情信访稳定工作总结16</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成立信访工作领导小组。组长：张_副组长：熊__杨__</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舆情信访稳定工作总结17</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舆情信访稳定工作总结18</w:t>
      </w:r>
    </w:p>
    <w:p>
      <w:pPr>
        <w:ind w:left="0" w:right="0" w:firstLine="560"/>
        <w:spacing w:before="450" w:after="450" w:line="312" w:lineRule="auto"/>
      </w:pPr>
      <w:r>
        <w:rPr>
          <w:rFonts w:ascii="宋体" w:hAnsi="宋体" w:eastAsia="宋体" w:cs="宋体"/>
          <w:color w:val="000"/>
          <w:sz w:val="28"/>
          <w:szCs w:val="28"/>
        </w:rPr>
        <w:t xml:space="preserve">为及时有效地预防、控制和消除突发安全事件的危害，指导和规范各类安全事件的应急处置工作，提高应对和处置突发安全事件的能力，有效保护人民群众生命财产安全，维护社会稳定，成立了以局党组书记、局长杨水源为组长的应急处置领导小组、社会公共安全防范工作领导小组，明确了组长、副组长、成员的工作职责，形成了一把手亲自抓，分管领导具体抓，相关科室和具体工作人员层层落实责任的工作局面，确保了本单位本系统应急管理、信访维稳工作的有序、有力、有效开展。</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舆情信访稳定工作总结19</w:t>
      </w:r>
    </w:p>
    <w:p>
      <w:pPr>
        <w:ind w:left="0" w:right="0" w:firstLine="560"/>
        <w:spacing w:before="450" w:after="450" w:line="312" w:lineRule="auto"/>
      </w:pPr>
      <w:r>
        <w:rPr>
          <w:rFonts w:ascii="宋体" w:hAnsi="宋体" w:eastAsia="宋体" w:cs="宋体"/>
          <w:color w:val="000"/>
          <w:sz w:val="28"/>
          <w:szCs w:val="28"/>
        </w:rPr>
        <w:t xml:space="preserve">(一)应急演练</w:t>
      </w:r>
    </w:p>
    <w:p>
      <w:pPr>
        <w:ind w:left="0" w:right="0" w:firstLine="560"/>
        <w:spacing w:before="450" w:after="450" w:line="312" w:lineRule="auto"/>
      </w:pPr>
      <w:r>
        <w:rPr>
          <w:rFonts w:ascii="宋体" w:hAnsi="宋体" w:eastAsia="宋体" w:cs="宋体"/>
          <w:color w:val="000"/>
          <w:sz w:val="28"/>
          <w:szCs w:val="28"/>
        </w:rPr>
        <w:t xml:space="preserve">我局要求，规模以上商贸流通企业制定应急预案演练计划，加强应急演练。城市购物、苏宁电器、家美福超市、好又多、精品电子、嘉城购物等企业定时、定期组织企业员工开展了消防应急、处置紧急情况等应急演练。通过应急演练，有效地提高了企业处置应急的能力。</w:t>
      </w:r>
    </w:p>
    <w:p>
      <w:pPr>
        <w:ind w:left="0" w:right="0" w:firstLine="560"/>
        <w:spacing w:before="450" w:after="450" w:line="312" w:lineRule="auto"/>
      </w:pPr>
      <w:r>
        <w:rPr>
          <w:rFonts w:ascii="宋体" w:hAnsi="宋体" w:eastAsia="宋体" w:cs="宋体"/>
          <w:color w:val="000"/>
          <w:sz w:val="28"/>
          <w:szCs w:val="28"/>
        </w:rPr>
        <w:t xml:space="preserve">(二)企业应急预案建设</w:t>
      </w:r>
    </w:p>
    <w:p>
      <w:pPr>
        <w:ind w:left="0" w:right="0" w:firstLine="560"/>
        <w:spacing w:before="450" w:after="450" w:line="312" w:lineRule="auto"/>
      </w:pPr>
      <w:r>
        <w:rPr>
          <w:rFonts w:ascii="宋体" w:hAnsi="宋体" w:eastAsia="宋体" w:cs="宋体"/>
          <w:color w:val="000"/>
          <w:sz w:val="28"/>
          <w:szCs w:val="28"/>
        </w:rPr>
        <w:t xml:space="preserve">我局始终坚持安全第一、预防为主、综合治理的方针，牢固树立以人为本、安全发展的理念，抓基层、打基础、强监管，认真落实企业安全生产主体责任，狠抓企业应急预案建设，规模以上商贸流通企业应急预案覆盖率达100%。企业先后制定了：重特大安全事故(隐情)应急救助预案、消防紧急情况处置预案、紧急情况处理预案。安全疏散预案、治安处置预案、突发事件应急疏散预案等。</w:t>
      </w:r>
    </w:p>
    <w:p>
      <w:pPr>
        <w:ind w:left="0" w:right="0" w:firstLine="560"/>
        <w:spacing w:before="450" w:after="450" w:line="312" w:lineRule="auto"/>
      </w:pPr>
      <w:r>
        <w:rPr>
          <w:rFonts w:ascii="宋体" w:hAnsi="宋体" w:eastAsia="宋体" w:cs="宋体"/>
          <w:color w:val="000"/>
          <w:sz w:val="28"/>
          <w:szCs w:val="28"/>
        </w:rPr>
        <w:t xml:space="preserve">(三)部门应急预案建设</w:t>
      </w:r>
    </w:p>
    <w:p>
      <w:pPr>
        <w:ind w:left="0" w:right="0" w:firstLine="560"/>
        <w:spacing w:before="450" w:after="450" w:line="312" w:lineRule="auto"/>
      </w:pPr>
      <w:r>
        <w:rPr>
          <w:rFonts w:ascii="宋体" w:hAnsi="宋体" w:eastAsia="宋体" w:cs="宋体"/>
          <w:color w:val="000"/>
          <w:sz w:val="28"/>
          <w:szCs w:val="28"/>
        </w:rPr>
        <w:t xml:space="preserve">我局按照市委、市政府要求，结合自身工作实际，先后制定并发布了《都江堰市生活必需品市场市场供应突发事件应急预案》、《都江堰市物资储备应急预案》、《处理重大食品安全事故应急预案》、《自然灾害救助应急预案》、《安全生产事故灾难应急预案》、《突发社会安全事件应急预案》。</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今年来，我局开展了涉稳突出问题局领导包案调处、百日安全生产、安全生产大检查安全生产月、食品安全专项整治、商贸流通应急管理培训会等活动。</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舆情信访稳定工作总结20</w:t>
      </w:r>
    </w:p>
    <w:p>
      <w:pPr>
        <w:ind w:left="0" w:right="0" w:firstLine="560"/>
        <w:spacing w:before="450" w:after="450" w:line="312" w:lineRule="auto"/>
      </w:pPr>
      <w:r>
        <w:rPr>
          <w:rFonts w:ascii="宋体" w:hAnsi="宋体" w:eastAsia="宋体" w:cs="宋体"/>
          <w:color w:val="000"/>
          <w:sz w:val="28"/>
          <w:szCs w:val="28"/>
        </w:rPr>
        <w:t xml:space="preserve">一是矛盾排查调处报告制度。乡综治办联合信访办每月召开综治信访工作例会，特别是针对全乡社会稳定情况和开展矛盾纠纷排查工作进行总结布置，并及时向区综治委上报全乡矛盾纠纷排查调处工作情况。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三是信访调处联席会议制度。对涉及群众切身利益的信访案件，及时召开联席会议，查找问题症结，研究制定解决办法。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四是信访矛盾形势分析评估制度。坚持每月特别是在重大节日、重大活动前对全乡矛盾形势进行分析评估，对可能发生的群体上访苗头提前介入，安排人力，努力将矛盾纠纷化解在萌芽状态。据统计，20_年，全乡排查解决矛盾纠纷52起，其中排查解决疑难纠纷12起、重大纠纷3起。</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舆情信访稳定工作总结21</w:t>
      </w:r>
    </w:p>
    <w:p>
      <w:pPr>
        <w:ind w:left="0" w:right="0" w:firstLine="560"/>
        <w:spacing w:before="450" w:after="450" w:line="312" w:lineRule="auto"/>
      </w:pPr>
      <w:r>
        <w:rPr>
          <w:rFonts w:ascii="宋体" w:hAnsi="宋体" w:eastAsia="宋体" w:cs="宋体"/>
          <w:color w:val="000"/>
          <w:sz w:val="28"/>
          <w:szCs w:val="28"/>
        </w:rPr>
        <w:t xml:space="preserve">我们采取多种方式，突出加强了对固定党员和流动党员两大党员主体的日常教育管理，取得较为明显的效果。</w:t>
      </w:r>
    </w:p>
    <w:p>
      <w:pPr>
        <w:ind w:left="0" w:right="0" w:firstLine="560"/>
        <w:spacing w:before="450" w:after="450" w:line="312" w:lineRule="auto"/>
      </w:pPr>
      <w:r>
        <w:rPr>
          <w:rFonts w:ascii="宋体" w:hAnsi="宋体" w:eastAsia="宋体" w:cs="宋体"/>
          <w:color w:val="000"/>
          <w:sz w:val="28"/>
          <w:szCs w:val="28"/>
        </w:rPr>
        <w:t xml:space="preserve">1、丰富形式，加强固定党员的维稳教育。市委组织部在党员规范化教育上突出实效性，坚持四大原则：一是学以致用。以提高党员素质、解决党员中存在的实际问题、增进党内和谐为根本目标，帮助党员发现问题、分析问题、解决问题。充分利用全市1094个远程教育站点及时传送和谐社会理论文献，开展“心理减压”教育，不断向基层党员干部灌输“稳定压倒一切”的思想认识，消除各种浮躁情绪，引导党员保持和谐稳定的心态和健康进取的价值观。今年已组织村(社区)“两委”成员以及普通党员进行了10次较大规模的学习活动。二是分类施教。除了书本上的理论知识学习之外，经常运用座谈、讨论和身边的典型事例来进行说服教育，让学习教育与每一个党员的切身实际紧密联系起来。同时根据党员的不同文化层次，不同职业特点，区别教育重点，加强学习的针对性。白鹤市场重点教育党员如何诚信经营、守法经营，党员们保持和谐心态，自觉重信誉、讲质量，生意越做越红火。三是循序渐进。我市注重抓好党员的日常学习教育，在开展学习教育时科学安排，循序渐进，学习内容由浅入深，逐步展开。学习时间上松紧结合，留有消化吸收余地。四是长抓不懈。我市把党员学习教育作为基层组织一项首要工作长期不懈的抓紧抓好，杜绝了迎检式的短学、点水式的浅学以及浮夸式的虚学。</w:t>
      </w:r>
    </w:p>
    <w:p>
      <w:pPr>
        <w:ind w:left="0" w:right="0" w:firstLine="560"/>
        <w:spacing w:before="450" w:after="450" w:line="312" w:lineRule="auto"/>
      </w:pPr>
      <w:r>
        <w:rPr>
          <w:rFonts w:ascii="宋体" w:hAnsi="宋体" w:eastAsia="宋体" w:cs="宋体"/>
          <w:color w:val="000"/>
          <w:sz w:val="28"/>
          <w:szCs w:val="28"/>
        </w:rPr>
        <w:t xml:space="preserve">2、开展活动，抓好流动党员的维稳教育。我市现有市外流动党员8597人，数量大，结构复杂，是一个身份特殊的庞大群体，在这个群体中打工者居多、收入不高，而且其原籍所在地党组织“鞭长莫及”、长期疏于教育，一旦出现不稳定因素会引发不良的社会影响。基于这种考虑，襄樊市委组织部重点加强对流动党员的管理和教育，在找准流动党员聚居地的基础上，充分利用远程教育网络，建立流动党员“约时学习培训”制度，根据不同类别的流动党员选择不同的培训时间，提前通知培训对象。一般每月组织他们进行1次党的理论知识学习，每季度进行2次安全生产和法律法规常识教育，每半年聘请法律事务专家为他们讲授1次治安刑事案例解析。在运用好远教手段的同时，我市还探索其他方式加强流动党员教育，如襄樊市蓝光写字楼共有70多家公司、100多名外地党员，过去由于组织机构不健全，党员教育管理无人抓，模范作用得不到有效发挥。今年，樊城区汉江办事处党委在蓝光组建了全市首家“商务楼党支部”，开通了全省首家“楼宇党建网站”，来自省内外的125名党员过上了正常的组织生活，并且开展了“党员进社区、进责任区，争当服务社区模范、争创党员先进责任区”等丰富多彩的活动，不仅促进了公司经营，还为社区发展献计献策150多条、为居民群众办好事300多件。_员、臻美广告公司经理黄朝宝投资1万多元为社区设立了18块公益广告牌，免费为社区居民发布服务信息，被群众称为“先锋牌”。</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舆情信访稳定工作总结22</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舆情信访稳定工作总结23</w:t>
      </w:r>
    </w:p>
    <w:p>
      <w:pPr>
        <w:ind w:left="0" w:right="0" w:firstLine="560"/>
        <w:spacing w:before="450" w:after="450" w:line="312" w:lineRule="auto"/>
      </w:pPr>
      <w:r>
        <w:rPr>
          <w:rFonts w:ascii="宋体" w:hAnsi="宋体" w:eastAsia="宋体" w:cs="宋体"/>
          <w:color w:val="000"/>
          <w:sz w:val="28"/>
          <w:szCs w:val="28"/>
        </w:rPr>
        <w:t xml:space="preserve">进一步加强乡人民政府应对处置重要网络舆情管理工作，提高群众满意度，树立乡人民政府良好形象，根据上级有关文件精神，结合实际，“四跨越”率先推进网络舆情管理工作，加强网络舆情的正面宣传，正确把握网络舆论导向，积极开展网络舆论引导。</w:t>
      </w:r>
    </w:p>
    <w:p>
      <w:pPr>
        <w:ind w:left="0" w:right="0" w:firstLine="560"/>
        <w:spacing w:before="450" w:after="450" w:line="312" w:lineRule="auto"/>
      </w:pPr>
      <w:r>
        <w:rPr>
          <w:rFonts w:ascii="宋体" w:hAnsi="宋体" w:eastAsia="宋体" w:cs="宋体"/>
          <w:color w:val="000"/>
          <w:sz w:val="28"/>
          <w:szCs w:val="28"/>
        </w:rPr>
        <w:t xml:space="preserve">一是成立工作机构,加强组织领导。成立由_乡委员会书记任组长，分管乡长任副组长，其他8站所办负责人任成员的的网络舆情管理工作领导小组，下设网络舆情管理工作办公室，负责对网络舆情管理工作的组织领导。建立由机关各办所、各行政村、企事业单位组成的近20人的网络舆情管理员队伍，负责网络评论引导、网络信息公开、加强与各社会论坛沟通联系等工作。管理员要求是_党员，有较高的政治觉悟，熟悉党和国家的方针政策，工作责任心强，熟悉国家计算机保密制度和政府信息公开制度。此外，通过不断宣传与发动，形成由本地社会论坛网友自发组成的网络舆情引导志愿者队伍。</w:t>
      </w:r>
    </w:p>
    <w:p>
      <w:pPr>
        <w:ind w:left="0" w:right="0" w:firstLine="560"/>
        <w:spacing w:before="450" w:after="450" w:line="312" w:lineRule="auto"/>
      </w:pPr>
      <w:r>
        <w:rPr>
          <w:rFonts w:ascii="宋体" w:hAnsi="宋体" w:eastAsia="宋体" w:cs="宋体"/>
          <w:color w:val="000"/>
          <w:sz w:val="28"/>
          <w:szCs w:val="28"/>
        </w:rPr>
        <w:t xml:space="preserve">二是健全工作机制，规范网评行为。上半年，乡率先制定出台《乡网络舆情管理工作的实施意见》、《网络评论引导工作的相关规定》、《重大网情信息处理办法》共3个文件，建立日常联系协调机制、网络舆情分析处置机制、政府网络新闻发言人制度、培训学习机制、网络舆情通报制度和保障激励机制共6项制度，召开了4次网络舆情信息工作会议，明确网络舆情管理员的职责和工作方法，提前作好重大网络舆情的应对准备。今年上半年，乡网评队伍已对天涯、等3个论坛的多个帖子进行了及时介入和正确引导，并在每月月底，对本月舆情信息进行总结归纳，形成书面材料上交乡网络舆情管理工作领导小组。</w:t>
      </w:r>
    </w:p>
    <w:p>
      <w:pPr>
        <w:ind w:left="0" w:right="0" w:firstLine="560"/>
        <w:spacing w:before="450" w:after="450" w:line="312" w:lineRule="auto"/>
      </w:pPr>
      <w:r>
        <w:rPr>
          <w:rFonts w:ascii="宋体" w:hAnsi="宋体" w:eastAsia="宋体" w:cs="宋体"/>
          <w:color w:val="000"/>
          <w:sz w:val="28"/>
          <w:szCs w:val="28"/>
        </w:rPr>
        <w:t xml:space="preserve">四是加大培训力度，强化素质建设。乡以政策讲解、组织方面业务培训、交谈研讨等多种形式为抓手，进一步加强网络舆情管理员思想和业务素质教育，使网络舆情管理员充分了解乡党政领导和干部队伍建设、人才队伍建设、党的基层组织建设和党员建设等方面的知识，提高引导网络舆论的主导能力。</w:t>
      </w:r>
    </w:p>
    <w:p>
      <w:pPr>
        <w:ind w:left="0" w:right="0" w:firstLine="560"/>
        <w:spacing w:before="450" w:after="450" w:line="312" w:lineRule="auto"/>
      </w:pPr>
      <w:r>
        <w:rPr>
          <w:rFonts w:ascii="宋体" w:hAnsi="宋体" w:eastAsia="宋体" w:cs="宋体"/>
          <w:color w:val="000"/>
          <w:sz w:val="28"/>
          <w:szCs w:val="28"/>
        </w:rPr>
        <w:t xml:space="preserve">五是面对群众发帖，开展正确引导。网友勇夫yongfu5月13日在论坛发表贴文《关于深山中的采矿厂》和10月29日“星火结合”：在论坛发表贴文《请县乡政府回答，反映水质问题》，经过我们走访调查，及时在网上给予了回复，希望大家能够给予支持和理解。</w:t>
      </w:r>
    </w:p>
    <w:p>
      <w:pPr>
        <w:ind w:left="0" w:right="0" w:firstLine="560"/>
        <w:spacing w:before="450" w:after="450" w:line="312" w:lineRule="auto"/>
      </w:pPr>
      <w:r>
        <w:rPr>
          <w:rFonts w:ascii="黑体" w:hAnsi="黑体" w:eastAsia="黑体" w:cs="黑体"/>
          <w:color w:val="000000"/>
          <w:sz w:val="36"/>
          <w:szCs w:val="36"/>
          <w:b w:val="1"/>
          <w:bCs w:val="1"/>
        </w:rPr>
        <w:t xml:space="preserve">舆情信访稳定工作总结24</w:t>
      </w:r>
    </w:p>
    <w:p>
      <w:pPr>
        <w:ind w:left="0" w:right="0" w:firstLine="560"/>
        <w:spacing w:before="450" w:after="450" w:line="312" w:lineRule="auto"/>
      </w:pPr>
      <w:r>
        <w:rPr>
          <w:rFonts w:ascii="宋体" w:hAnsi="宋体" w:eastAsia="宋体" w:cs="宋体"/>
          <w:color w:val="000"/>
          <w:sz w:val="28"/>
          <w:szCs w:val="28"/>
        </w:rPr>
        <w:t xml:space="preserve">20_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为使办件程序、办件时限、办件流程规范化，在受理每项审批事项时，我们对每一件申办材料，依据法律、法规要求，都认真核对、审查，在确认无误后才进行登记、审批。对不符合登记条件和材料不全的一次性告知。在工作中，我们做到不延误、不错不漏。20__年我窗口共办理行政许可案卷11件。其中歌舞娱乐类1件(法人变更)、印刷企业(打字复印)1件、图书报刊零售2件、音像制品零售1家、营业性演出备案2件、演出团体1家、互联网上网服务3家(见附表)。待办行政许可审批4件。其中电子游艺2件、互联网上网服务2家。</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20__年，我窗口的工作总结是：</w:t>
      </w:r>
    </w:p>
    <w:p>
      <w:pPr>
        <w:ind w:left="0" w:right="0" w:firstLine="560"/>
        <w:spacing w:before="450" w:after="450" w:line="312" w:lineRule="auto"/>
      </w:pPr>
      <w:r>
        <w:rPr>
          <w:rFonts w:ascii="宋体" w:hAnsi="宋体" w:eastAsia="宋体" w:cs="宋体"/>
          <w:color w:val="000"/>
          <w:sz w:val="28"/>
          <w:szCs w:val="28"/>
        </w:rPr>
        <w:t xml:space="preserve">20__年，我窗口按照“以民为本，坚持标准、快速审批、优质服务”的工作原则，采取一系列的便民措施，使窗口工作蒸蒸日上，较好的完成了年初提出的各项工作任务。现将一年来的工作简要总结如下：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同时，积极参加中心和卫计局组织的各项政治与业务学习，不断提高自身综合素质和业务能力，严格遵守“岗位责任制、服务承诺制、首问责任制、责任追究制、请假考勤”等规章制度，不断提高办事效率。窗口办公用品摆放整齐、卫生清洁，免费提供纸、笔、胶水、剪刀、印泥等物品，方便群众办事。工作人员文明礼貌、服务周到，时刻保持窗口不空岗，并在窗口设置了各服务项目的告知单，详细列出了办事流程、办事要求等，对每一位办事人员咨询业务时，窗口工作人员总是不厌其烦地做到有问必答、有求必应，为办事人员排疑解难，坚决杜绝门难进、脸难看、话难听、事难办的现象，严格按规定流程，在规定时限内办结或提前完成受理事项，杜绝推诿扯皮和“梗阻”现象，没有发生一起错办件和信访投诉件。在内部管理方面，明确了窗口工作人员工作职责。对属于审批权限内的项目，在原有基础上精减审批环节，简化审批流程，压缩审批时限，提高审批工作效能，对申请人交来的时间进行现场审检，确认无误、材料齐全后对其进行受理，并在网上进行登记，今年办理的各类审批事项和服务事项，均在承诺时限内办理结案，办结率达到100%，塑造了良好的卫计窗口形象。</w:t>
      </w:r>
    </w:p>
    <w:p>
      <w:pPr>
        <w:ind w:left="0" w:right="0" w:firstLine="560"/>
        <w:spacing w:before="450" w:after="450" w:line="312" w:lineRule="auto"/>
      </w:pPr>
      <w:r>
        <w:rPr>
          <w:rFonts w:ascii="宋体" w:hAnsi="宋体" w:eastAsia="宋体" w:cs="宋体"/>
          <w:color w:val="000"/>
          <w:sz w:val="28"/>
          <w:szCs w:val="28"/>
        </w:rPr>
        <w:t xml:space="preserve">20__年，我窗口的工作计划是：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w:t>
      </w:r>
    </w:p>
    <w:p>
      <w:pPr>
        <w:ind w:left="0" w:right="0" w:firstLine="560"/>
        <w:spacing w:before="450" w:after="450" w:line="312" w:lineRule="auto"/>
      </w:pPr>
      <w:r>
        <w:rPr>
          <w:rFonts w:ascii="宋体" w:hAnsi="宋体" w:eastAsia="宋体" w:cs="宋体"/>
          <w:color w:val="000"/>
          <w:sz w:val="28"/>
          <w:szCs w:val="28"/>
        </w:rPr>
        <w:t xml:space="preserve">四、继续完成卫生许可证的发放工作和二胎审批工作，完成上级交办的任务，认真把关，不走过场，继续做好案卷的建档和归档管理工作。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一、为照顾路途遥远的办事人员材料不全的问题，电话询问发电子邮件或传真，能现场办结的就在现场办结，决不让对方再跑腿，避免了办事人员因往返引起的不便，同时也提高了本窗口的工作效率。</w:t>
      </w:r>
    </w:p>
    <w:p>
      <w:pPr>
        <w:ind w:left="0" w:right="0" w:firstLine="560"/>
        <w:spacing w:before="450" w:after="450" w:line="312" w:lineRule="auto"/>
      </w:pPr>
      <w:r>
        <w:rPr>
          <w:rFonts w:ascii="宋体" w:hAnsi="宋体" w:eastAsia="宋体" w:cs="宋体"/>
          <w:color w:val="000"/>
          <w:sz w:val="28"/>
          <w:szCs w:val="28"/>
        </w:rPr>
        <w:t xml:space="preserve">二、卫计局主管领导每周到中心坐班，了解情况，及时解决工作中的新问题，签批许可文书，积极为窗口承诺时限内审批创造条件。</w:t>
      </w:r>
    </w:p>
    <w:p>
      <w:pPr>
        <w:ind w:left="0" w:right="0" w:firstLine="560"/>
        <w:spacing w:before="450" w:after="450" w:line="312" w:lineRule="auto"/>
      </w:pPr>
      <w:r>
        <w:rPr>
          <w:rFonts w:ascii="宋体" w:hAnsi="宋体" w:eastAsia="宋体" w:cs="宋体"/>
          <w:color w:val="000"/>
          <w:sz w:val="28"/>
          <w:szCs w:val="28"/>
        </w:rPr>
        <w:t xml:space="preserve">在今后的工作中，我窗口工作人员共同努力，争做群众满意的服务窗口，争做中心优秀窗口。</w:t>
      </w:r>
    </w:p>
    <w:p>
      <w:pPr>
        <w:ind w:left="0" w:right="0" w:firstLine="560"/>
        <w:spacing w:before="450" w:after="450" w:line="312" w:lineRule="auto"/>
      </w:pPr>
      <w:r>
        <w:rPr>
          <w:rFonts w:ascii="宋体" w:hAnsi="宋体" w:eastAsia="宋体" w:cs="宋体"/>
          <w:color w:val="000"/>
          <w:sz w:val="28"/>
          <w:szCs w:val="28"/>
        </w:rPr>
        <w:t xml:space="preserve">今年以来，根据中心、单位的有关部署和要求，我窗口紧紧围绕标准化建设工作，以加强效能建设为切入点，以创新服务机制为抓手，扎实开展我窗口单位服务，实现政务服务的提速提效，努力完成领交办的各项工作任务。在工作中，我们认真、仔细、及时、快捷的办理每一笔业务，把较平凡的工作做到有始有终，现将一年的</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今年，我窗口单位按时审批的《动物防疫条件合格证》共计24件，全部办件在承诺期限内办结率达到100%。其中，即办件占总办件量的100%，办件质量进一步提高。</w:t>
      </w:r>
    </w:p>
    <w:p>
      <w:pPr>
        <w:ind w:left="0" w:right="0" w:firstLine="560"/>
        <w:spacing w:before="450" w:after="450" w:line="312" w:lineRule="auto"/>
      </w:pPr>
      <w:r>
        <w:rPr>
          <w:rFonts w:ascii="宋体" w:hAnsi="宋体" w:eastAsia="宋体" w:cs="宋体"/>
          <w:color w:val="000"/>
          <w:sz w:val="28"/>
          <w:szCs w:val="28"/>
        </w:rPr>
        <w:t xml:space="preserve">二、创新服务机制，实现政务服务的提速提效。</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一、围绕中心工作，进一步强化服务理念</w:t>
      </w:r>
    </w:p>
    <w:p>
      <w:pPr>
        <w:ind w:left="0" w:right="0" w:firstLine="560"/>
        <w:spacing w:before="450" w:after="450" w:line="312" w:lineRule="auto"/>
      </w:pPr>
      <w:r>
        <w:rPr>
          <w:rFonts w:ascii="宋体" w:hAnsi="宋体" w:eastAsia="宋体" w:cs="宋体"/>
          <w:color w:val="000"/>
          <w:sz w:val="28"/>
          <w:szCs w:val="28"/>
        </w:rPr>
        <w:t xml:space="preserve">加强自身的思想文化建设，努力构建以人为本、服务文明、团结协作精神，规范行政行为、优化经济发展环境。</w:t>
      </w:r>
    </w:p>
    <w:p>
      <w:pPr>
        <w:ind w:left="0" w:right="0" w:firstLine="560"/>
        <w:spacing w:before="450" w:after="450" w:line="312" w:lineRule="auto"/>
      </w:pPr>
      <w:r>
        <w:rPr>
          <w:rFonts w:ascii="宋体" w:hAnsi="宋体" w:eastAsia="宋体" w:cs="宋体"/>
          <w:color w:val="000"/>
          <w:sz w:val="28"/>
          <w:szCs w:val="28"/>
        </w:rPr>
        <w:t xml:space="preserve">二、制订学习计划，开展好各种学习</w:t>
      </w:r>
    </w:p>
    <w:p>
      <w:pPr>
        <w:ind w:left="0" w:right="0" w:firstLine="560"/>
        <w:spacing w:before="450" w:after="450" w:line="312" w:lineRule="auto"/>
      </w:pPr>
      <w:r>
        <w:rPr>
          <w:rFonts w:ascii="宋体" w:hAnsi="宋体" w:eastAsia="宋体" w:cs="宋体"/>
          <w:color w:val="000"/>
          <w:sz w:val="28"/>
          <w:szCs w:val="28"/>
        </w:rPr>
        <w:t xml:space="preserve">学习对于工作人员来说至关重要，因为它直接关系到一个工作人员与时俱进的步伐和业务方面的生命力。我们认真总结会适时的根据需要调整我们的学习方向来补充新的能量。我们要创新思路，变被动服务为主动服务，改进服务方式，加强理论学习和业务学习，强化服务，提高自身水平。</w:t>
      </w:r>
    </w:p>
    <w:p>
      <w:pPr>
        <w:ind w:left="0" w:right="0" w:firstLine="560"/>
        <w:spacing w:before="450" w:after="450" w:line="312" w:lineRule="auto"/>
      </w:pPr>
      <w:r>
        <w:rPr>
          <w:rFonts w:ascii="宋体" w:hAnsi="宋体" w:eastAsia="宋体" w:cs="宋体"/>
          <w:color w:val="000"/>
          <w:sz w:val="28"/>
          <w:szCs w:val="28"/>
        </w:rPr>
        <w:t xml:space="preserve">三、改进服务方式，提高服务质量</w:t>
      </w:r>
    </w:p>
    <w:p>
      <w:pPr>
        <w:ind w:left="0" w:right="0" w:firstLine="560"/>
        <w:spacing w:before="450" w:after="450" w:line="312" w:lineRule="auto"/>
      </w:pPr>
      <w:r>
        <w:rPr>
          <w:rFonts w:ascii="宋体" w:hAnsi="宋体" w:eastAsia="宋体" w:cs="宋体"/>
          <w:color w:val="000"/>
          <w:sz w:val="28"/>
          <w:szCs w:val="28"/>
        </w:rPr>
        <w:t xml:space="preserve">按照中心今年的工作方案，努力改进自身服务方式，实施“保姆式”服务，建立企业跟踪服务台账，特别是对需要年检、定期审核的企业，由区政务服务中心的审批管理系统自动提前向企业发出业务提醒，方便企业办理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2025-05-02T08:51:57+08:00</dcterms:created>
  <dcterms:modified xsi:type="dcterms:W3CDTF">2025-05-02T08:51:57+08:00</dcterms:modified>
</cp:coreProperties>
</file>

<file path=docProps/custom.xml><?xml version="1.0" encoding="utf-8"?>
<Properties xmlns="http://schemas.openxmlformats.org/officeDocument/2006/custom-properties" xmlns:vt="http://schemas.openxmlformats.org/officeDocument/2006/docPropsVTypes"/>
</file>