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市委党校班子工作总结(推荐18篇)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市委党校班子工作总结120xx年，我校深入学习贯彻系列重要讲话和党的xx届四中、五中全会精神，坚持党校姓党、从严治党，紧紧依靠全校干部职工，凝心聚力积极作为,干部教育培训等各项工作有效开展，较好发挥了党校熔炉阵地和智库作用，为我市实现率先小...</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市委党校班子工作总结1</w:t>
      </w:r>
    </w:p>
    <w:p>
      <w:pPr>
        <w:ind w:left="0" w:right="0" w:firstLine="560"/>
        <w:spacing w:before="450" w:after="450" w:line="312" w:lineRule="auto"/>
      </w:pPr>
      <w:r>
        <w:rPr>
          <w:rFonts w:ascii="宋体" w:hAnsi="宋体" w:eastAsia="宋体" w:cs="宋体"/>
          <w:color w:val="000"/>
          <w:sz w:val="28"/>
          <w:szCs w:val="28"/>
        </w:rPr>
        <w:t xml:space="preserve">20xx年，我校深入学习贯彻系列重要讲话和党的xx届四中、五中全会精神，坚持党校姓党、从严治党，紧紧依靠全校干部职工，凝心聚力积极作为,干部教育培训等各项工作有效开展，较好发挥了党校熔炉阵地和智库作用，为我市实现率先小康、争创百强目标提供了思想政治保障和智力支持。</w:t>
      </w:r>
    </w:p>
    <w:p>
      <w:pPr>
        <w:ind w:left="0" w:right="0" w:firstLine="560"/>
        <w:spacing w:before="450" w:after="450" w:line="312" w:lineRule="auto"/>
      </w:pPr>
      <w:r>
        <w:rPr>
          <w:rFonts w:ascii="宋体" w:hAnsi="宋体" w:eastAsia="宋体" w:cs="宋体"/>
          <w:color w:val="000"/>
          <w:sz w:val="28"/>
          <w:szCs w:val="28"/>
        </w:rPr>
        <w:t xml:space="preserve">一、抓中心谋发展，干部培训稳步推进</w:t>
      </w:r>
    </w:p>
    <w:p>
      <w:pPr>
        <w:ind w:left="0" w:right="0" w:firstLine="560"/>
        <w:spacing w:before="450" w:after="450" w:line="312" w:lineRule="auto"/>
      </w:pPr>
      <w:r>
        <w:rPr>
          <w:rFonts w:ascii="宋体" w:hAnsi="宋体" w:eastAsia="宋体" w:cs="宋体"/>
          <w:color w:val="000"/>
          <w:sz w:val="28"/>
          <w:szCs w:val="28"/>
        </w:rPr>
        <w:t xml:space="preserve">一是主体班培训按计划开展。今年，严格执行主体班培训“学制不少于25天”标准开设办班。我们围绕xx届四中全会及系列重要讲话精神，紧扣市委市政府中心工作举办xx届四中全会精神培训及新任科级干部培训班1期、“适应经济发展新常态，推动钟祥经济新发展”专题班1期、青年干部培训班1期，培训人数324人次。</w:t>
      </w:r>
    </w:p>
    <w:p>
      <w:pPr>
        <w:ind w:left="0" w:right="0" w:firstLine="560"/>
        <w:spacing w:before="450" w:after="450" w:line="312" w:lineRule="auto"/>
      </w:pPr>
      <w:r>
        <w:rPr>
          <w:rFonts w:ascii="宋体" w:hAnsi="宋体" w:eastAsia="宋体" w:cs="宋体"/>
          <w:color w:val="000"/>
          <w:sz w:val="28"/>
          <w:szCs w:val="28"/>
        </w:rPr>
        <w:t xml:space="preserve">二是联合办班进一步扩大。20xx年以来进一步加大对外培训力度，采用校局联合、校乡联姻等多种方式联合办学，合作开办网格化班、老干班等各类培训班18期，培训学员2971人次。与人防办、妇联、教育局等单位签订教学服务协议，扩大了党校对外影响力。</w:t>
      </w:r>
    </w:p>
    <w:p>
      <w:pPr>
        <w:ind w:left="0" w:right="0" w:firstLine="560"/>
        <w:spacing w:before="450" w:after="450" w:line="312" w:lineRule="auto"/>
      </w:pPr>
      <w:r>
        <w:rPr>
          <w:rFonts w:ascii="宋体" w:hAnsi="宋体" w:eastAsia="宋体" w:cs="宋体"/>
          <w:color w:val="000"/>
          <w:sz w:val="28"/>
          <w:szCs w:val="28"/>
        </w:rPr>
        <w:t xml:space="preserve">三是上门宣讲形成常态。围绕xx届四中全会和五中全会精神等内容，精选了“xx届四中全会精神、xx届五中全会精神和《条例》《准则》解读”等10个精品专题，组织教师进机关、进乡镇做专题宣讲，今年来宣讲98场次，受众人数达5500人次。一名教师获得省委宣传部，省委讲师团表彰的第五届神农杯优秀</w:t>
      </w:r>
    </w:p>
    <w:p>
      <w:pPr>
        <w:ind w:left="0" w:right="0" w:firstLine="560"/>
        <w:spacing w:before="450" w:after="450" w:line="312" w:lineRule="auto"/>
      </w:pPr>
      <w:r>
        <w:rPr>
          <w:rFonts w:ascii="宋体" w:hAnsi="宋体" w:eastAsia="宋体" w:cs="宋体"/>
          <w:color w:val="000"/>
          <w:sz w:val="28"/>
          <w:szCs w:val="28"/>
        </w:rPr>
        <w:t xml:space="preserve">基层宣讲报告二等奖。</w:t>
      </w:r>
    </w:p>
    <w:p>
      <w:pPr>
        <w:ind w:left="0" w:right="0" w:firstLine="560"/>
        <w:spacing w:before="450" w:after="450" w:line="312" w:lineRule="auto"/>
      </w:pPr>
      <w:r>
        <w:rPr>
          <w:rFonts w:ascii="宋体" w:hAnsi="宋体" w:eastAsia="宋体" w:cs="宋体"/>
          <w:color w:val="000"/>
          <w:sz w:val="28"/>
          <w:szCs w:val="28"/>
        </w:rPr>
        <w:t xml:space="preserve">二、抓科研出精品，参谋作用有效发挥</w:t>
      </w:r>
    </w:p>
    <w:p>
      <w:pPr>
        <w:ind w:left="0" w:right="0" w:firstLine="560"/>
        <w:spacing w:before="450" w:after="450" w:line="312" w:lineRule="auto"/>
      </w:pPr>
      <w:r>
        <w:rPr>
          <w:rFonts w:ascii="宋体" w:hAnsi="宋体" w:eastAsia="宋体" w:cs="宋体"/>
          <w:color w:val="000"/>
          <w:sz w:val="28"/>
          <w:szCs w:val="28"/>
        </w:rPr>
        <w:t xml:space="preserve">党校紧紧围绕市委市政府中心工作，认真组织科研攻关。今年发表科研文章1篇，在地市以上报刊发表经验信息54篇，为领导撰写领导讲话、辅导报告和发言材料20余篇。完成调研课题立项申报6项，其中荆门市委党校课题5项。2名教师作为特聘专家参与全市“十三五”规划编制工作， 4名教师承担起《钟祥市“十三五”现代服务业发展规划》课题，我校常务副校长石玉芹同志论文入选全省党校系统理论研讨会并荣获二等奖。我校还首次与市委组织部合作，就我市下派第一书记十多年的经验与启示、党员干部如何在创业创新中发挥先模作用等6个方面专题进行调研，开创了优势互补、联合调研的新模式。与市新闻中心联合，党校以“熔声”笔名在《今日钟祥》等媒体连续发表系列特约评论员文章6篇，为全市贯彻xx届五中全会鼓劲加油。</w:t>
      </w:r>
    </w:p>
    <w:p>
      <w:pPr>
        <w:ind w:left="0" w:right="0" w:firstLine="560"/>
        <w:spacing w:before="450" w:after="450" w:line="312" w:lineRule="auto"/>
      </w:pPr>
      <w:r>
        <w:rPr>
          <w:rFonts w:ascii="宋体" w:hAnsi="宋体" w:eastAsia="宋体" w:cs="宋体"/>
          <w:color w:val="000"/>
          <w:sz w:val="28"/>
          <w:szCs w:val="28"/>
        </w:rPr>
        <w:t xml:space="preserve">三、抓督办重质效，评估整改工作全面完成。</w:t>
      </w:r>
    </w:p>
    <w:p>
      <w:pPr>
        <w:ind w:left="0" w:right="0" w:firstLine="560"/>
        <w:spacing w:before="450" w:after="450" w:line="312" w:lineRule="auto"/>
      </w:pPr>
      <w:r>
        <w:rPr>
          <w:rFonts w:ascii="宋体" w:hAnsi="宋体" w:eastAsia="宋体" w:cs="宋体"/>
          <w:color w:val="000"/>
          <w:sz w:val="28"/>
          <w:szCs w:val="28"/>
        </w:rPr>
        <w:t xml:space="preserve">针对20xx年底荆门市委考评组对我校办学水平指出的办学中存在的问题，校委进行了认真反思，今年5月以来，校委积极向市委领导汇报，争取市委对整改工作的支持。市委领导高度重视和积极的支持整改工作，市委召开专题会2次研究党校发展问题，将教育培训费和业务经费70万元纳入财政预算保证。市委副书记、市委党校校长周正清亲自过问和督办整改事宜，市委、副市长、市行政学校校长陶然关切党校发展，并给与整改经费的支持，市委、组织部长、市委党校第一副校长李波多次亲临党校检查整改工作，并一个月听取一次汇报，研究推进整改的措施的落实。</w:t>
      </w:r>
    </w:p>
    <w:p>
      <w:pPr>
        <w:ind w:left="0" w:right="0" w:firstLine="560"/>
        <w:spacing w:before="450" w:after="450" w:line="312" w:lineRule="auto"/>
      </w:pPr>
      <w:r>
        <w:rPr>
          <w:rFonts w:ascii="宋体" w:hAnsi="宋体" w:eastAsia="宋体" w:cs="宋体"/>
          <w:color w:val="000"/>
          <w:sz w:val="28"/>
          <w:szCs w:val="28"/>
        </w:rPr>
        <w:t xml:space="preserve">按照市委要求，我校成立了常务副校长任组长的整改落实专班，运用“三制”抓好整改落实。一是整改落实清单制。采取个人提、科室议、会议筛、班子审的办法，开列《办学水平评估验收后期整改清单》，共6大类50条，其中上级有规定、上轮评估验收未达标的重点整改事项6项，上轮评估验收已达标、需要继续坚持的一般整改事项23项，上级未作明确规定、但对本校办学水平有重要影响的延伸整改事项21项。二是整改工期倒排制。每个整改事项都明确了整改措施、目标要求、牵头领导、责任科室及完成时限，每个责任科室根据完成时限确定时间节点，组织调配力量推进。完成任务只能提前，不准延后。三是整改督办通报制。校委每半月召开一次整改工作调度会，听取牵头领导和责任科室整改进展情况汇报，未完成的说明情况，完成了的及时销号，并由办公室通报全校。经过全体教职工的努力，在20xx年9月1日荆门组织的整改评估会上，省委组织部干训处和荆门市委党校领导给予了高度评价，认为我校整改工作做的非常主动，扎实有效，办学水平达到评估验收整改要求。</w:t>
      </w:r>
    </w:p>
    <w:p>
      <w:pPr>
        <w:ind w:left="0" w:right="0" w:firstLine="560"/>
        <w:spacing w:before="450" w:after="450" w:line="312" w:lineRule="auto"/>
      </w:pPr>
      <w:r>
        <w:rPr>
          <w:rFonts w:ascii="宋体" w:hAnsi="宋体" w:eastAsia="宋体" w:cs="宋体"/>
          <w:color w:val="000"/>
          <w:sz w:val="28"/>
          <w:szCs w:val="28"/>
        </w:rPr>
        <w:t xml:space="preserve">四、抓班子带队伍，教职员工团结奋进</w:t>
      </w:r>
    </w:p>
    <w:p>
      <w:pPr>
        <w:ind w:left="0" w:right="0" w:firstLine="560"/>
        <w:spacing w:before="450" w:after="450" w:line="312" w:lineRule="auto"/>
      </w:pPr>
      <w:r>
        <w:rPr>
          <w:rFonts w:ascii="宋体" w:hAnsi="宋体" w:eastAsia="宋体" w:cs="宋体"/>
          <w:color w:val="000"/>
          <w:sz w:val="28"/>
          <w:szCs w:val="28"/>
        </w:rPr>
        <w:t xml:space="preserve">一是加强校领导班子自身建设。带头落实党校姓党的各项要求，坚定正确办学方向，办学治校能力进一步提升;落实党委中心组学习等学习制度，组织中心组集体学习12次;坚持民主集中制，推进党务校务公开，主动听取意见、接受监督，促进科学决策民主决策依法决策。带头守纪律讲规矩，落实双重组织生活、谈心谈话等制度，党组织生活严格规范，</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市委党校班子工作总结2</w:t>
      </w:r>
    </w:p>
    <w:p>
      <w:pPr>
        <w:ind w:left="0" w:right="0" w:firstLine="560"/>
        <w:spacing w:before="450" w:after="450" w:line="312" w:lineRule="auto"/>
      </w:pPr>
      <w:r>
        <w:rPr>
          <w:rFonts w:ascii="宋体" w:hAnsi="宋体" w:eastAsia="宋体" w:cs="宋体"/>
          <w:color w:val="000"/>
          <w:sz w:val="28"/>
          <w:szCs w:val="28"/>
        </w:rPr>
        <w:t xml:space="preserve">党校紧紧围绕市委市政府中心工作，认真组织科研攻关。今年发表科研文章1篇，在地市以上报刊发表经验信息54篇，为领导撰写领导讲话、辅导报告和发言材料20余篇。完成调研课题立项申报6项，其中荆门市委党校课题5项。2名教师作为特聘专家参与全市“十三五”规划编制工作，4名教师承担起《钟祥市“十三五”现代服务业发展规划》课题，我校常务副校长石玉芹同志论文入选全省党校系统理论研讨会并荣获二等奖。我校还首次与市委组织部合作，就我市下派第一书记十多年的经验与启示、党员干部如何在创业创新中发挥先模作用等6个方面专题进行调研，开创了优势互补、联合调研的新模式。与市新闻中心联合，党校以“熔声”笔名在《今日钟祥》等媒体连续发表系列特约评论员文章6篇，为全市贯彻十八届五中全会鼓劲加油。</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市委党校班子工作总结3</w:t>
      </w:r>
    </w:p>
    <w:p>
      <w:pPr>
        <w:ind w:left="0" w:right="0" w:firstLine="560"/>
        <w:spacing w:before="450" w:after="450" w:line="312" w:lineRule="auto"/>
      </w:pPr>
      <w:r>
        <w:rPr>
          <w:rFonts w:ascii="宋体" w:hAnsi="宋体" w:eastAsia="宋体" w:cs="宋体"/>
          <w:color w:val="000"/>
          <w:sz w:val="28"/>
          <w:szCs w:val="28"/>
        </w:rPr>
        <w:t xml:space="preserve">20xx年，我校深入学习贯彻系列重要讲话和党的十八届四中、五中全会精神，坚持党校姓党、从严治党，紧紧依靠全校干部职工，凝心聚力积极作为,干部教育培训等各项工作有效开展，较好发挥了党校熔炉阵地和智库作用，为我市实现率先小康、争创百强目标提供了思想政治保障和智力支持。</w:t>
      </w:r>
    </w:p>
    <w:p>
      <w:pPr>
        <w:ind w:left="0" w:right="0" w:firstLine="560"/>
        <w:spacing w:before="450" w:after="450" w:line="312" w:lineRule="auto"/>
      </w:pPr>
      <w:r>
        <w:rPr>
          <w:rFonts w:ascii="宋体" w:hAnsi="宋体" w:eastAsia="宋体" w:cs="宋体"/>
          <w:color w:val="000"/>
          <w:sz w:val="28"/>
          <w:szCs w:val="28"/>
        </w:rPr>
        <w:t xml:space="preserve">&gt;一、抓中心谋发展，干部培训稳步推进</w:t>
      </w:r>
    </w:p>
    <w:p>
      <w:pPr>
        <w:ind w:left="0" w:right="0" w:firstLine="560"/>
        <w:spacing w:before="450" w:after="450" w:line="312" w:lineRule="auto"/>
      </w:pPr>
      <w:r>
        <w:rPr>
          <w:rFonts w:ascii="宋体" w:hAnsi="宋体" w:eastAsia="宋体" w:cs="宋体"/>
          <w:color w:val="000"/>
          <w:sz w:val="28"/>
          <w:szCs w:val="28"/>
        </w:rPr>
        <w:t xml:space="preserve">一是主体班培训按计划开展。今年，严格执行主体班培训“学制不少于25天”标准开设办班。我们围绕十八届四中全会及系列重要讲话精神，紧扣市委市政府中心工作举办十八届四中全会精神培训及新任科级干部培训班1期、“适应经济发展新常态，推动钟祥经济新发展”专题班1期、青年干部培训班1期，培训人数324人次。</w:t>
      </w:r>
    </w:p>
    <w:p>
      <w:pPr>
        <w:ind w:left="0" w:right="0" w:firstLine="560"/>
        <w:spacing w:before="450" w:after="450" w:line="312" w:lineRule="auto"/>
      </w:pPr>
      <w:r>
        <w:rPr>
          <w:rFonts w:ascii="宋体" w:hAnsi="宋体" w:eastAsia="宋体" w:cs="宋体"/>
          <w:color w:val="000"/>
          <w:sz w:val="28"/>
          <w:szCs w:val="28"/>
        </w:rPr>
        <w:t xml:space="preserve">二是联合办班进一步扩大。20xx年以来进一步加大对外培训力度，采用校局联合、校乡联姻等多种方式联合办学，合作开办网格化班、老干班等各类培训班18期，培训学员2971人次。与人防办、妇联、教育局等单位签订教学服务协议，扩大了党校对外影响力。</w:t>
      </w:r>
    </w:p>
    <w:p>
      <w:pPr>
        <w:ind w:left="0" w:right="0" w:firstLine="560"/>
        <w:spacing w:before="450" w:after="450" w:line="312" w:lineRule="auto"/>
      </w:pPr>
      <w:r>
        <w:rPr>
          <w:rFonts w:ascii="宋体" w:hAnsi="宋体" w:eastAsia="宋体" w:cs="宋体"/>
          <w:color w:val="000"/>
          <w:sz w:val="28"/>
          <w:szCs w:val="28"/>
        </w:rPr>
        <w:t xml:space="preserve">三是上门宣讲形成常态。围绕十八届四中全会和五中全会精神等内容，精选了“十八届四中全会精神、十八届五中全会精神和《条例》《准则》解读”等10个精品专题，组织教师进机关、进乡镇做专题宣讲，今年来宣讲98场次，受众人数达5500人次。一名教师获得省委宣传部，省委讲师团表彰的第五届神农杯优秀</w:t>
      </w:r>
    </w:p>
    <w:p>
      <w:pPr>
        <w:ind w:left="0" w:right="0" w:firstLine="560"/>
        <w:spacing w:before="450" w:after="450" w:line="312" w:lineRule="auto"/>
      </w:pPr>
      <w:r>
        <w:rPr>
          <w:rFonts w:ascii="宋体" w:hAnsi="宋体" w:eastAsia="宋体" w:cs="宋体"/>
          <w:color w:val="000"/>
          <w:sz w:val="28"/>
          <w:szCs w:val="28"/>
        </w:rPr>
        <w:t xml:space="preserve">基层宣讲报告二等奖。</w:t>
      </w:r>
    </w:p>
    <w:p>
      <w:pPr>
        <w:ind w:left="0" w:right="0" w:firstLine="560"/>
        <w:spacing w:before="450" w:after="450" w:line="312" w:lineRule="auto"/>
      </w:pPr>
      <w:r>
        <w:rPr>
          <w:rFonts w:ascii="宋体" w:hAnsi="宋体" w:eastAsia="宋体" w:cs="宋体"/>
          <w:color w:val="000"/>
          <w:sz w:val="28"/>
          <w:szCs w:val="28"/>
        </w:rPr>
        <w:t xml:space="preserve">&gt;二、抓科研出精品，参谋作用有效发挥</w:t>
      </w:r>
    </w:p>
    <w:p>
      <w:pPr>
        <w:ind w:left="0" w:right="0" w:firstLine="560"/>
        <w:spacing w:before="450" w:after="450" w:line="312" w:lineRule="auto"/>
      </w:pPr>
      <w:r>
        <w:rPr>
          <w:rFonts w:ascii="宋体" w:hAnsi="宋体" w:eastAsia="宋体" w:cs="宋体"/>
          <w:color w:val="000"/>
          <w:sz w:val="28"/>
          <w:szCs w:val="28"/>
        </w:rPr>
        <w:t xml:space="preserve">党校紧紧围绕市委市政府中心工作，认真组织科研攻关。今年发表科研文章1篇，在地市以上报刊发表经验信息54篇，为领导撰写领导讲话、辅导报告和发言材料20余篇。完成调研课题立项申报6项，其中荆门市委党校课题5项。2名教师作为特聘专家参与全市“十三五”规划编制工作，4名教师承担起《钟祥市“十三五”现代服务业发展规划》课题，我校常务副校长石玉芹同志论文入选全省党校系统理论研讨会并荣获二等奖。我校还首次与市委组织部合作，就我市下派第一书记十多年的经验与启示、党员干部如何在创业创新中发挥先模作用等6个方面专题进行调研，开创了优势互补、联合调研的新模式。与市新闻中心联合，党校以“熔声”笔名在《今日钟祥》等媒体连续发表系列特约评论员文章6篇，为全市贯彻十八届五中全会鼓劲加油。</w:t>
      </w:r>
    </w:p>
    <w:p>
      <w:pPr>
        <w:ind w:left="0" w:right="0" w:firstLine="560"/>
        <w:spacing w:before="450" w:after="450" w:line="312" w:lineRule="auto"/>
      </w:pPr>
      <w:r>
        <w:rPr>
          <w:rFonts w:ascii="宋体" w:hAnsi="宋体" w:eastAsia="宋体" w:cs="宋体"/>
          <w:color w:val="000"/>
          <w:sz w:val="28"/>
          <w:szCs w:val="28"/>
        </w:rPr>
        <w:t xml:space="preserve">&gt;三、抓督办重质效，评估整改工作全面完成。</w:t>
      </w:r>
    </w:p>
    <w:p>
      <w:pPr>
        <w:ind w:left="0" w:right="0" w:firstLine="560"/>
        <w:spacing w:before="450" w:after="450" w:line="312" w:lineRule="auto"/>
      </w:pPr>
      <w:r>
        <w:rPr>
          <w:rFonts w:ascii="宋体" w:hAnsi="宋体" w:eastAsia="宋体" w:cs="宋体"/>
          <w:color w:val="000"/>
          <w:sz w:val="28"/>
          <w:szCs w:val="28"/>
        </w:rPr>
        <w:t xml:space="preserve">针对20_年底荆门市委考评组对我校办学水平指出的办学中存在的问题，校委进行了认真反思，今年5月以来，校委积极向市委领导汇报，争取市委对整改工作的支持。市委领导高度重视和积极的支持整改工作，市委召开专题会2次研究党校发展问题，将教育培训费和业务经费70万元纳入财政预算保证。市委副书记、市委党校校长周正清亲自过问和督办整改事宜，市委、副市长、市行政学校校长陶然关切党校发展，并给与整改经费的支持，市委、组织部长、市委党校第一副校长李波多次亲临党校检查整改工作，并一个月听取一次汇报，研究推进整改的措施的落实。</w:t>
      </w:r>
    </w:p>
    <w:p>
      <w:pPr>
        <w:ind w:left="0" w:right="0" w:firstLine="560"/>
        <w:spacing w:before="450" w:after="450" w:line="312" w:lineRule="auto"/>
      </w:pPr>
      <w:r>
        <w:rPr>
          <w:rFonts w:ascii="宋体" w:hAnsi="宋体" w:eastAsia="宋体" w:cs="宋体"/>
          <w:color w:val="000"/>
          <w:sz w:val="28"/>
          <w:szCs w:val="28"/>
        </w:rPr>
        <w:t xml:space="preserve">按照市委要求，我校成立了常务副校长任组长的整改落实专班，运用“三制”抓好整改落实。一是整改落实清单制。采取个人提、科室议、会议筛、班子审的办法，开列《办学水平评估验收后期整改清单》，共6大类50条，其中上级有规定、上轮评估验收未达标的重点整改事项6项，上轮评估验收已达标、需要继续坚持的一般整改事项23项，上级未作明确规定、但对本校办学水平有重要影响的延伸整改事项21项。二是整改工期倒排制。每个整改事项都明确了整改措施、目标要求、牵头领导、责任科室及完成时限，每个责任科室根据完成时限确定时间节点，组织调配力量推进。完成任务只能提前，不准延后。三是整改督办通报制。校委每半月召开一次整改工作调度会，听取牵头领导和责任科室整改进展情况汇报，未完成的说明情况，完成了的及时销号，并由办公室通报全校。经过全体教职工的努力，在20xx年9月1日荆门组织的整改评估会上，省委组织部干训处和荆门市委党校领导给予了高度评价，认为我校整改工作做的非常主动，扎实有效，办学水平达到评估验收整改要求。</w:t>
      </w:r>
    </w:p>
    <w:p>
      <w:pPr>
        <w:ind w:left="0" w:right="0" w:firstLine="560"/>
        <w:spacing w:before="450" w:after="450" w:line="312" w:lineRule="auto"/>
      </w:pPr>
      <w:r>
        <w:rPr>
          <w:rFonts w:ascii="宋体" w:hAnsi="宋体" w:eastAsia="宋体" w:cs="宋体"/>
          <w:color w:val="000"/>
          <w:sz w:val="28"/>
          <w:szCs w:val="28"/>
        </w:rPr>
        <w:t xml:space="preserve">&gt;四、抓班子带队伍，教职员工团结奋进</w:t>
      </w:r>
    </w:p>
    <w:p>
      <w:pPr>
        <w:ind w:left="0" w:right="0" w:firstLine="560"/>
        <w:spacing w:before="450" w:after="450" w:line="312" w:lineRule="auto"/>
      </w:pPr>
      <w:r>
        <w:rPr>
          <w:rFonts w:ascii="宋体" w:hAnsi="宋体" w:eastAsia="宋体" w:cs="宋体"/>
          <w:color w:val="000"/>
          <w:sz w:val="28"/>
          <w:szCs w:val="28"/>
        </w:rPr>
        <w:t xml:space="preserve">一是加强校领导班子自身建设。带头落实党校姓党的各项要求，坚定正确办学方向，办学治校能力进一步提升;落实党委中心组学习等学习制度，组织中心组集体学习12次;坚持民主集中制，推进党务校务公开，主动听取意见、接受监督，促进科学决策民主决策依法决策。带头守纪律讲规矩，落实双重组织生活、谈心谈话等制度，党组织生活严格规范。</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市委党校班子工作总结4</w:t>
      </w:r>
    </w:p>
    <w:p>
      <w:pPr>
        <w:ind w:left="0" w:right="0" w:firstLine="560"/>
        <w:spacing w:before="450" w:after="450" w:line="312" w:lineRule="auto"/>
      </w:pPr>
      <w:r>
        <w:rPr>
          <w:rFonts w:ascii="宋体" w:hAnsi="宋体" w:eastAsia="宋体" w:cs="宋体"/>
          <w:color w:val="000"/>
          <w:sz w:val="28"/>
          <w:szCs w:val="28"/>
        </w:rPr>
        <w:t xml:space="preserve">针对20_年底荆门市委考评组对我校办学水平指出的办学中存在的问题，校委进行了认真反思，今年5月以来，校委积极向市委领导汇报，争取市委对整改工作的支持。市委领导高度重视和积极的支持整改工作，市委召开专题会2次研究党校发展问题，将教育培训费和业务经费70万元纳入财政预算保证。市委副书记、市委党校校长周正清亲自过问和督办整改事宜，市委、副市长、市行政学校校长陶然关切党校发展，并给与整改经费的支持，市委、组织部长、市委党校第一副校长李波多次亲临党校检查整改工作，并一个月听取一次汇报，研究推进整改的措施的落实。</w:t>
      </w:r>
    </w:p>
    <w:p>
      <w:pPr>
        <w:ind w:left="0" w:right="0" w:firstLine="560"/>
        <w:spacing w:before="450" w:after="450" w:line="312" w:lineRule="auto"/>
      </w:pPr>
      <w:r>
        <w:rPr>
          <w:rFonts w:ascii="宋体" w:hAnsi="宋体" w:eastAsia="宋体" w:cs="宋体"/>
          <w:color w:val="000"/>
          <w:sz w:val="28"/>
          <w:szCs w:val="28"/>
        </w:rPr>
        <w:t xml:space="preserve">按照市委要求，我校成立了常务副校长任组长的整改落实专班，运用“三制”抓好整改落实。一是整改落实清单制。采取个人提、科室议、会议筛、班子审的办法，开列《办学水平评估验收后期整改清单》，共6大类50条，其中上级有规定、上轮评估验收未达标的重点整改事项6项，上轮评估验收已达标、需要继续坚持的一般整改事项23项，上级未作明确规定、但对本校办学水平有重要影响的延伸整改事项21项。二是整改工期倒排制。每个整改事项都明确了整改措施、目标要求、牵头领导、责任科室及完成时限，每个责任科室根据完成时限确定时间节点，组织调配力量推进。完成任务只能提前，不准延后。三是整改督办通报制。校委每半月召开一次整改工作调度会，听取牵头领导和责任科室整改进展情况汇报，未完成的说明情况，完成了的及时销号，并由办公室通报全校。经过全体教职工的努力，在20xx年9月1日荆门组织的整改评估会上，省委组织部干训处和荆门市委党校领导给予了高度评价，认为我校整改工作做的非常主动，扎实有效，办学水平达到评估验收整改要求。</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市委党校班子工作总结5</w:t>
      </w:r>
    </w:p>
    <w:p>
      <w:pPr>
        <w:ind w:left="0" w:right="0" w:firstLine="560"/>
        <w:spacing w:before="450" w:after="450" w:line="312" w:lineRule="auto"/>
      </w:pPr>
      <w:r>
        <w:rPr>
          <w:rFonts w:ascii="宋体" w:hAnsi="宋体" w:eastAsia="宋体" w:cs="宋体"/>
          <w:color w:val="000"/>
          <w:sz w:val="28"/>
          <w:szCs w:val="28"/>
        </w:rPr>
        <w:t xml:space="preserve">通过这次党校学习，我感觉受益匪浅。首先我对党的章程进行了系统的学习，对马克思主义、_理论及“三个代表”又进行了深层次的研究。在学习过程中，我对中国_的性质以及中国_是各族人民利益的忠实代表的根本宗旨有了更深层次的理解。</w:t>
      </w:r>
    </w:p>
    <w:p>
      <w:pPr>
        <w:ind w:left="0" w:right="0" w:firstLine="560"/>
        <w:spacing w:before="450" w:after="450" w:line="312" w:lineRule="auto"/>
      </w:pPr>
      <w:r>
        <w:rPr>
          <w:rFonts w:ascii="宋体" w:hAnsi="宋体" w:eastAsia="宋体" w:cs="宋体"/>
          <w:color w:val="000"/>
          <w:sz w:val="28"/>
          <w:szCs w:val="28"/>
        </w:rPr>
        <w:t xml:space="preserve">通过学习我认识到:中国_是中国工人阶级的先锋队，是中国各族人民利益的忠实代表，是中国社会主义事业的领导核心。\"三个代表\"的重要思想是对党的性质、宗旨和历史任务的全面系统的概括，对党的先进性有了新的界定。我党代表中国先进生产力的发展要求，代表中国先进文化的前进方向，代表中国人民的根本利益。中国_有它的先进性，阶级性。中国工人阶级是中国_的阶级基础，工人阶级政党是工人阶级的先锋队，工人阶级的先进性决定了党的先进性。而工人阶级之所以具有先进性是因为它代表了先进生产力和生产关系，具有高度组织性纪律性，赋予革命的坚定性彻底性。然而，历史发展到今天，整个社会生产力发展的深度和广度有了巨大的变化，现代科技、信息网络、知识经济等等正在深刻地影响着整个社会的发展。显而易见，工人阶级政党的先进性必须随着时代的发展不断具有新的内涵、新的标准和新的特征，做到与时俱进。\"三个代表\"的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同时，\"三个代表\"中的每一个\"代表\"，都有其相对独立的丰富内涵。但这三者之间又密切联系，构成辩证统一的整体。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w:t>
      </w:r>
    </w:p>
    <w:p>
      <w:pPr>
        <w:ind w:left="0" w:right="0" w:firstLine="560"/>
        <w:spacing w:before="450" w:after="450" w:line="312" w:lineRule="auto"/>
      </w:pPr>
      <w:r>
        <w:rPr>
          <w:rFonts w:ascii="宋体" w:hAnsi="宋体" w:eastAsia="宋体" w:cs="宋体"/>
          <w:color w:val="000"/>
          <w:sz w:val="28"/>
          <w:szCs w:val="28"/>
        </w:rPr>
        <w:t xml:space="preserve">在党员的具体要求中明确指出:中国_党员必须全心全意为人民服务，不惜牺牲个人的一切，为实现共-产主义奋斗终生。\"三个代表\"也始终要求我们坚持为人民服务的宗旨。党风问题、党同人民群众联系问题是关系党生死存亡的问题。我们的党来源于人民、植根于人民、服务于人民，是在人民群众中成长、发展、壮大起来的。人民群众是我们的力量源泉和胜利之本。密切联系群众是我们党的性质和宗旨的体现。我们党从最初成立时的五十多名党员发展到现在的六千多万党员，成为领导一个十多亿人口的社会主义大国的执政党，其中最根本的一条，就是我们党始终代表中国先进社会生产力的发展要求，始终代表中国先进文化的前进方向，始终代表中国最广大人民的根本利益，并且为了人民的利益付出了的牺牲，赢得了人民群众的信赖和支持。我们也看到了我们很多优秀党员的感人肺腑的先进事迹，他们一心一意为人民，为人民付出一切。</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市委党校班子工作总结6</w:t>
      </w:r>
    </w:p>
    <w:p>
      <w:pPr>
        <w:ind w:left="0" w:right="0" w:firstLine="560"/>
        <w:spacing w:before="450" w:after="450" w:line="312" w:lineRule="auto"/>
      </w:pPr>
      <w:r>
        <w:rPr>
          <w:rFonts w:ascii="宋体" w:hAnsi="宋体" w:eastAsia="宋体" w:cs="宋体"/>
          <w:color w:val="000"/>
          <w:sz w:val="28"/>
          <w:szCs w:val="28"/>
        </w:rPr>
        <w:t xml:space="preserve">20××年，市委党校在市委、市政府的正确领导和高度重视下，在上级党校的指导下，认真贯彻落实XX和市委关于干部教育培训工作的要求，通过“突出三个着力，实施三个拓展”，强化特色办校理念，积极争创一流县级党校目标，取得了明显成效。</w:t>
      </w:r>
    </w:p>
    <w:p>
      <w:pPr>
        <w:ind w:left="0" w:right="0" w:firstLine="560"/>
        <w:spacing w:before="450" w:after="450" w:line="312" w:lineRule="auto"/>
      </w:pPr>
      <w:r>
        <w:rPr>
          <w:rFonts w:ascii="宋体" w:hAnsi="宋体" w:eastAsia="宋体" w:cs="宋体"/>
          <w:color w:val="000"/>
          <w:sz w:val="28"/>
          <w:szCs w:val="28"/>
        </w:rPr>
        <w:t xml:space="preserve">&gt;一、20××年的主要工作</w:t>
      </w:r>
    </w:p>
    <w:p>
      <w:pPr>
        <w:ind w:left="0" w:right="0" w:firstLine="560"/>
        <w:spacing w:before="450" w:after="450" w:line="312" w:lineRule="auto"/>
      </w:pPr>
      <w:r>
        <w:rPr>
          <w:rFonts w:ascii="宋体" w:hAnsi="宋体" w:eastAsia="宋体" w:cs="宋体"/>
          <w:color w:val="000"/>
          <w:sz w:val="28"/>
          <w:szCs w:val="28"/>
        </w:rPr>
        <w:t xml:space="preserve">（一）突出三个着力，坚持质量立校。</w:t>
      </w:r>
    </w:p>
    <w:p>
      <w:pPr>
        <w:ind w:left="0" w:right="0" w:firstLine="560"/>
        <w:spacing w:before="450" w:after="450" w:line="312" w:lineRule="auto"/>
      </w:pPr>
      <w:r>
        <w:rPr>
          <w:rFonts w:ascii="宋体" w:hAnsi="宋体" w:eastAsia="宋体" w:cs="宋体"/>
          <w:color w:val="000"/>
          <w:sz w:val="28"/>
          <w:szCs w:val="28"/>
        </w:rPr>
        <w:t xml:space="preserve">1、着力发挥主渠道、主阵地作用，建好党的人才培训基地。一是抓好主体班，充分发挥“主渠道”作用。一年来，我校举办了《xx秭归中青年干部培训班》、《村干部能力素质提高班》、《全市入党积极分子培训班》、《全市‘两新’组织第一书记培训班》、《xx市第十二期局级干部培训班》等各类培训班次14个，培训人数1023人。二是抓好部门联合办班，充分发挥“主阵地”作用。今年先后与市安监局、_部、非公党工委等部门联合办班5期，培训学员310人。三是打造“两江讲坛”品牌，提高干部的整体素质。今年我们邀请了XX党校李建成等知名专家学者到xx进行了《深入贯彻落实科学发展观》、《“跨越发展挺进百强’’战略研究》等4个专题的培训，听课人数达到4000人次，市委中心学习组成员均参加了所有专题的学习，通过这一形式掀起全市干部理论学习的高潮。</w:t>
      </w:r>
    </w:p>
    <w:p>
      <w:pPr>
        <w:ind w:left="0" w:right="0" w:firstLine="560"/>
        <w:spacing w:before="450" w:after="450" w:line="312" w:lineRule="auto"/>
      </w:pPr>
      <w:r>
        <w:rPr>
          <w:rFonts w:ascii="宋体" w:hAnsi="宋体" w:eastAsia="宋体" w:cs="宋体"/>
          <w:color w:val="000"/>
          <w:sz w:val="28"/>
          <w:szCs w:val="28"/>
        </w:rPr>
        <w:t xml:space="preserve">2、着力助推主旋律弘扬，建好党的思想政治宣传基地。一是扎实抓好课堂宣讲。围绕党的路线方针政策和市委、市政府中心工作，科学拟定教学计划，精心编好培训教材，深入开展专题研讨，生动开展课堂宣讲，把学员在党校的学习过程变成统一思想认识、坚定理想信念的过程。二是积极开展送理论到基层。让党的创新理论成果及市委、市政府的重大决策部署在广大干部群众中入耳、入脑、入心是党校老师义不容辞的责任。一年来，我校共承担了全市乡镇及市直机关、企业等单位50场次的理论宣讲，受众4560余人，较好地完成了宣讲任务。3、着力发挥智囊团、思想库的优势，建好党的理论研究基地。今年我们围绕贯彻落实市党代会精神，围绕基层党建与创先争优、城乡统筹与社会管理、项目建设与征地拆迁、招商引资与品牌建设等内容，精心策划了一批重点科研咨询项目，组建工作专班开展专题调研，形成科研论文和调研文章10篇，同时形成教学案例和教学课件进课堂。《xx探索异地合办青年干部培训班纪实》被市委办第九期参阅件刊发。</w:t>
      </w:r>
    </w:p>
    <w:p>
      <w:pPr>
        <w:ind w:left="0" w:right="0" w:firstLine="560"/>
        <w:spacing w:before="450" w:after="450" w:line="312" w:lineRule="auto"/>
      </w:pPr>
      <w:r>
        <w:rPr>
          <w:rFonts w:ascii="宋体" w:hAnsi="宋体" w:eastAsia="宋体" w:cs="宋体"/>
          <w:color w:val="000"/>
          <w:sz w:val="28"/>
          <w:szCs w:val="28"/>
        </w:rPr>
        <w:t xml:space="preserve">（二）实现三个拓展，实施特色兴校</w:t>
      </w:r>
    </w:p>
    <w:p>
      <w:pPr>
        <w:ind w:left="0" w:right="0" w:firstLine="560"/>
        <w:spacing w:before="450" w:after="450" w:line="312" w:lineRule="auto"/>
      </w:pPr>
      <w:r>
        <w:rPr>
          <w:rFonts w:ascii="宋体" w:hAnsi="宋体" w:eastAsia="宋体" w:cs="宋体"/>
          <w:color w:val="000"/>
          <w:sz w:val="28"/>
          <w:szCs w:val="28"/>
        </w:rPr>
        <w:t xml:space="preserve">1、拓展培训模式。一是内引创品牌名校。党校搬入新校区后，我们充分利用现有硬件条件及本地各种资源，积极拓展外训工作，建立了4大类2多个专题的对外干部培训“菜单”，挖掘了以“土老憨”、天峡鲟业、周家河村为代表的工业经济、新农村建设等特色资源，建立了14个培训基地，为主体班及外训班学员提供丰富多彩的教学现场，使他们真正学有所获。今年承接的“五峰基层干部‘解放思想、赶超跨越’专题培训班”和3期“新疆干部宜昌培训班”都得到了很高的评价，培训人数达到400。二是外联辟办学新路。今年与秭归联合举办了《秭归．××“中青年干部培训班”》，全班53名学员（其中：秭归25名、28名）都感受到了舒适的学习环境和丰富多彩学习内容，特别是红安革命老区、大冶、洪湖等地的参观考察，模拟公开招考、模拟新闻发布会等培训形式让学员们学到了真实的东西。三是外派促跨越发展。近年来，××市为冲刺百强，实施人才强市战略，加大了干部外出培训的力度。20××年，投入培训经费58刀元，先后组织了党外人士、“两新组织”第一书记、第二代企业接班人、乡镇处及市直单位主要负责人等164人赴浙江义乌、河南巩义、四川都江堰等地进行学习考察和培训活动，收到了明显效果。通过专题授课和现场参观学习，使全体参训学员解放了思想，更新了观念，收获了经验，为我市的跨越发展提供了新启示和新理念，有力提升了干部的综合素质和业务水平，达到了开阔眼界、拓宽思路、增长才干的预期目的，为我市冲刺全国百强提供了有力的智力支持和人才保障。2、拓展教学资源。第一，整合师资聚合力。一是建立市级领导授课机制。今年先后有5名市级领导来党校为学员授课，他们紧密结合实际，讲形势、讲政策、讲发展、讲民生，使党校的三尺讲台成了统一思想、理清思路、探讨交流、提振信心的有效平台，增强了培训的实效性和针对性。二是构建“专职教师、客座教授和兼职教师”三位一体的师资力量格局。从2。××年开始就建立了兼职教师的选聘机制并不断完善。今年，我们面向社会择优选聘12名优秀党政领导干部、企业经营管理人员和知名专家学者担任兼职教师，还聘请上级党校、高校名师为客座教授。充实壮大了师资队伍，保障了教学优质。第二，建立基地抓重点。我们制定了干部教育培训基地的管理制度，对成熟的天峡鲟业等14个基地进行了挂牌，同时帮助基地归纳、总结成功的经验，使之成为我校办班及外地来宜参观考察的特色看点。</w:t>
      </w:r>
    </w:p>
    <w:p>
      <w:pPr>
        <w:ind w:left="0" w:right="0" w:firstLine="560"/>
        <w:spacing w:before="450" w:after="450" w:line="312" w:lineRule="auto"/>
      </w:pPr>
      <w:r>
        <w:rPr>
          <w:rFonts w:ascii="宋体" w:hAnsi="宋体" w:eastAsia="宋体" w:cs="宋体"/>
          <w:color w:val="000"/>
          <w:sz w:val="28"/>
          <w:szCs w:val="28"/>
        </w:rPr>
        <w:t xml:space="preserve">3、拓展教学方式。一是由死板的“课程供应式”向“菜单设置”的自主式石。二是由单一的“课堂讲授式”向“课堂+基地”的实践式拓展。三是由传统的“理论灌输式”向“讲授+研讨”的互动式拓展。四是由枯燥的“听讲式”向“听讲+活动”的体验式拓展。</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市委党校班子工作总结7</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市委党校班子工作总结8</w:t>
      </w:r>
    </w:p>
    <w:p>
      <w:pPr>
        <w:ind w:left="0" w:right="0" w:firstLine="560"/>
        <w:spacing w:before="450" w:after="450" w:line="312" w:lineRule="auto"/>
      </w:pPr>
      <w:r>
        <w:rPr>
          <w:rFonts w:ascii="宋体" w:hAnsi="宋体" w:eastAsia="宋体" w:cs="宋体"/>
          <w:color w:val="000"/>
          <w:sz w:val="28"/>
          <w:szCs w:val="28"/>
        </w:rPr>
        <w:t xml:space="preserve">一是主体班培训按计划开展。今年，严格执行主体班培训“学制不少于25天”标准开设办班。我们围绕十八届四中全会及系列重要讲话精神，紧扣市委市政府中心工作举办十八届四中全会精神培训及新任科级干部培训班1期、“适应经济发展新常态，推动钟祥经济新发展”专题班1期、青年干部培训班1期，培训人数324人次。</w:t>
      </w:r>
    </w:p>
    <w:p>
      <w:pPr>
        <w:ind w:left="0" w:right="0" w:firstLine="560"/>
        <w:spacing w:before="450" w:after="450" w:line="312" w:lineRule="auto"/>
      </w:pPr>
      <w:r>
        <w:rPr>
          <w:rFonts w:ascii="宋体" w:hAnsi="宋体" w:eastAsia="宋体" w:cs="宋体"/>
          <w:color w:val="000"/>
          <w:sz w:val="28"/>
          <w:szCs w:val="28"/>
        </w:rPr>
        <w:t xml:space="preserve">二是联合办班进一步扩大。20xx年以来进一步加大对外培训力度，采用校局联合、校乡联姻等多种方式联合办学，合作开办网格化班、老干班等各类培训班18期，培训学员2971人次。与人防办、妇联、教育局等单位签订教学服务协议，扩大了党校对外影响力。</w:t>
      </w:r>
    </w:p>
    <w:p>
      <w:pPr>
        <w:ind w:left="0" w:right="0" w:firstLine="560"/>
        <w:spacing w:before="450" w:after="450" w:line="312" w:lineRule="auto"/>
      </w:pPr>
      <w:r>
        <w:rPr>
          <w:rFonts w:ascii="宋体" w:hAnsi="宋体" w:eastAsia="宋体" w:cs="宋体"/>
          <w:color w:val="000"/>
          <w:sz w:val="28"/>
          <w:szCs w:val="28"/>
        </w:rPr>
        <w:t xml:space="preserve">三是上门宣讲形成常态。围绕十八届四中全会和五中全会精神等内容，精选了“十八届四中全会精神、十八届五中全会精神和《条例》《准则》解读”等10个精品专题，组织教师进机关、进乡镇做专题宣讲，今年来宣讲98场次，受众人数达5500人次。一名教师获得省委宣传部，省委讲师团表彰的第五届神农杯优秀</w:t>
      </w:r>
    </w:p>
    <w:p>
      <w:pPr>
        <w:ind w:left="0" w:right="0" w:firstLine="560"/>
        <w:spacing w:before="450" w:after="450" w:line="312" w:lineRule="auto"/>
      </w:pPr>
      <w:r>
        <w:rPr>
          <w:rFonts w:ascii="宋体" w:hAnsi="宋体" w:eastAsia="宋体" w:cs="宋体"/>
          <w:color w:val="000"/>
          <w:sz w:val="28"/>
          <w:szCs w:val="28"/>
        </w:rPr>
        <w:t xml:space="preserve">基层宣讲报告二等奖。</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亲切关怀、正确领导下，在相关部门的鼎力支持和帮助下，我们以党的、xx届三中、四中、五中全会精神为指导，认真贯彻落实市委六届八次、九次、十次、十一次全会精神，按照“争创一流党校、服务向海发展”的目标要求，围绕中心，服务大局，同心协力，求实创新，全面完成了年初制定的各项工作目标，取得了令人满意的成绩和进步，实现了高起点开局、全方位推进，有效发挥了党校、学院干部教育培训主阵地、主渠道作用，为全市实现全面转型走向全面发展做出了积极贡献。</w:t>
      </w:r>
    </w:p>
    <w:p>
      <w:pPr>
        <w:ind w:left="0" w:right="0" w:firstLine="560"/>
        <w:spacing w:before="450" w:after="450" w:line="312" w:lineRule="auto"/>
      </w:pPr>
      <w:r>
        <w:rPr>
          <w:rFonts w:ascii="宋体" w:hAnsi="宋体" w:eastAsia="宋体" w:cs="宋体"/>
          <w:color w:val="000"/>
          <w:sz w:val="28"/>
          <w:szCs w:val="28"/>
        </w:rPr>
        <w:t xml:space="preserve">一、扩展规模、增强实效，教育培训工作取得新突破</w:t>
      </w:r>
    </w:p>
    <w:p>
      <w:pPr>
        <w:ind w:left="0" w:right="0" w:firstLine="560"/>
        <w:spacing w:before="450" w:after="450" w:line="312" w:lineRule="auto"/>
      </w:pPr>
      <w:r>
        <w:rPr>
          <w:rFonts w:ascii="宋体" w:hAnsi="宋体" w:eastAsia="宋体" w:cs="宋体"/>
          <w:color w:val="000"/>
          <w:sz w:val="28"/>
          <w:szCs w:val="28"/>
        </w:rPr>
        <w:t xml:space="preserve">教学培训是党校的中心工作。20xx年，我们立足深化教学改革，增强教学的针对性与实效性，加大各类干部教育培训力度，培训规模、培训质量进一步扩大提升, 有效发挥了市委党校(行政学院、社院)主阵地、主渠道作用,为提高全市党政干部素质、推动全市经济社会科学发展做出了积极贡献。</w:t>
      </w:r>
    </w:p>
    <w:p>
      <w:pPr>
        <w:ind w:left="0" w:right="0" w:firstLine="560"/>
        <w:spacing w:before="450" w:after="450" w:line="312" w:lineRule="auto"/>
      </w:pPr>
      <w:r>
        <w:rPr>
          <w:rFonts w:ascii="宋体" w:hAnsi="宋体" w:eastAsia="宋体" w:cs="宋体"/>
          <w:color w:val="000"/>
          <w:sz w:val="28"/>
          <w:szCs w:val="28"/>
        </w:rPr>
        <w:t xml:space="preserve">全年共举办主体班次50期，培训学员2800人次，超额完成了年初制定的主体班培训计划，年度培训班次数量、类型为市委党校历史最高水平。首次把两区、两个经济区的干部培训纳入主体班培训，进一步整合了干部教育培训资源。全年共与市内外单位进行了17期联合办学，培训学员1221人次(未计1-2天的短期培训)，党校的培训条件资源得到了充分利用和发挥。</w:t>
      </w:r>
    </w:p>
    <w:p>
      <w:pPr>
        <w:ind w:left="0" w:right="0" w:firstLine="560"/>
        <w:spacing w:before="450" w:after="450" w:line="312" w:lineRule="auto"/>
      </w:pPr>
      <w:r>
        <w:rPr>
          <w:rFonts w:ascii="宋体" w:hAnsi="宋体" w:eastAsia="宋体" w:cs="宋体"/>
          <w:color w:val="000"/>
          <w:sz w:val="28"/>
          <w:szCs w:val="28"/>
        </w:rPr>
        <w:t xml:space="preserve">其中，党校开办了县处级领导干部进修班(3期)，青年干部培训班(2期)、市直党群系统公务员培训班(2期)、全市理论骨干培训班(2期)、领导干部法治理论与实务专题轮训班(4期)、团干部培训班、女干部培训班、村党组织书记示范培训班、全市社区党组织培训班、基层妇联培训班、盘锦市群团部门领导班子学习贯彻市委六届八次全会精神专题研讨班、市第六次党代表大会生产和工作第一线代表培训班、新疆塔城地区和布克赛尔基层干部培训班。今年还首次把兴隆台区、双台子区、辽东湾新区、辽河口生态经济区的干部培训纳入主体班次，共开办10个班次，包括辽东湾新区领导干部培训班(2期)、辽河口生态经济区领导干部培训班(2期)、双台子区科级领导干部进修班、青干班(3期)、兴隆台区区科级领导干部进修班、青干班(3期)。行政学院开办了市直行政机关科级领导干部进修班(3期)、市直事业单位科级领导干部进修班(2期)、市直政府系统科级公务员任职培训班(2期)、第十三期新录用公务员初任培训班;社会主义学院开办了_骨干成员培训班(6期)、_理论专题研讨班、党外优秀青年骨干培训班、学习中央_工作会议精神专题辅导班(2期)。20xx年全年主体班次总数、班次类型、培训人数均为建校以来的最高纪录。</w:t>
      </w:r>
    </w:p>
    <w:p>
      <w:pPr>
        <w:ind w:left="0" w:right="0" w:firstLine="560"/>
        <w:spacing w:before="450" w:after="450" w:line="312" w:lineRule="auto"/>
      </w:pPr>
      <w:r>
        <w:rPr>
          <w:rFonts w:ascii="宋体" w:hAnsi="宋体" w:eastAsia="宋体" w:cs="宋体"/>
          <w:color w:val="000"/>
          <w:sz w:val="28"/>
          <w:szCs w:val="28"/>
        </w:rPr>
        <w:t xml:space="preserve">继续扩大多元培训的“引进来”力度，拓宽对外培训市场维度，努力形成对外培训新机制。全年承办了全市综治系统干部培训班、盘锦市工商系统执法技能培训班、乡镇(街道)分管安全生产工作领导及安办主任培训班、全市纪检监察系统纪律审查工作会议暨业务培训班、学习等领导同志讲话精神专题研讨会、省行政学院师资班、辽阳党校师资班、军转干部培训班、_部学习贯彻中央省_工会会议精神研讨班、全市规划干部培训班等非主体班次和联合办班17个班次，共计培训1221人次。</w:t>
      </w:r>
    </w:p>
    <w:p>
      <w:pPr>
        <w:ind w:left="0" w:right="0" w:firstLine="560"/>
        <w:spacing w:before="450" w:after="450" w:line="312" w:lineRule="auto"/>
      </w:pPr>
      <w:r>
        <w:rPr>
          <w:rFonts w:ascii="宋体" w:hAnsi="宋体" w:eastAsia="宋体" w:cs="宋体"/>
          <w:color w:val="000"/>
          <w:sz w:val="28"/>
          <w:szCs w:val="28"/>
        </w:rPr>
        <w:t xml:space="preserve">20xx年年初，根据省委党校在职研究生招生会议精神和招生简章的具体要求，我校有序开展省委党校20xx级在职研究生招生的准备工作, 共计报名102人，录取46人，录取率近50%。严格要求、加强管理，在职研究生各个班次的教学工作有条不紊、顺利开展。</w:t>
      </w:r>
    </w:p>
    <w:p>
      <w:pPr>
        <w:ind w:left="0" w:right="0" w:firstLine="560"/>
        <w:spacing w:before="450" w:after="450" w:line="312" w:lineRule="auto"/>
      </w:pPr>
      <w:r>
        <w:rPr>
          <w:rFonts w:ascii="宋体" w:hAnsi="宋体" w:eastAsia="宋体" w:cs="宋体"/>
          <w:color w:val="000"/>
          <w:sz w:val="28"/>
          <w:szCs w:val="28"/>
        </w:rPr>
        <w:t xml:space="preserve">积极鼓励教师“走出去”授课，教师外出讲学146余场次，有力地发挥了党校理论阵地、流动党校的作用和社会影响力，扩大了党校教师社会知名度。</w:t>
      </w:r>
    </w:p>
    <w:p>
      <w:pPr>
        <w:ind w:left="0" w:right="0" w:firstLine="560"/>
        <w:spacing w:before="450" w:after="450" w:line="312" w:lineRule="auto"/>
      </w:pPr>
      <w:r>
        <w:rPr>
          <w:rFonts w:ascii="宋体" w:hAnsi="宋体" w:eastAsia="宋体" w:cs="宋体"/>
          <w:color w:val="000"/>
          <w:sz w:val="28"/>
          <w:szCs w:val="28"/>
        </w:rPr>
        <w:t xml:space="preserve">精心组织教学培训。教学内容重点体现“三个突出”：突出理论教育这个根本。围绕党的、xx届三中、四中、五中全会和习系列重要讲话精神的学习教育，引导学员读原著、学原文、悟原理，强化基本功和“看家本领”，努力使学员学而信、学而用、学而行，坚定道路自信、理论自信、制度自信;突出党性修养这个关键。围绕全面从严治党、严守党的政治纪律和政治规矩及党史教育，深化党章和党纪党规的学习教育，紧密结合党的群众路线教育活动和“三严三实”专题教育，在县处级班和青干班深入开展党性分析等主题活动，加强了党性锻炼;突出凝聚共识这个核心。围绕市委六届九次、十次、十一次全会精神、重大战略部署和战略思维理念、体系，特别是辽东湾开发建设、宜居乡村建设、辽河口生态文明建设以及“十三五”规划等，着眼“四个着力”、“四个驱动”，坚定各级领导干部一张蓝图绘到底，实现全面转型走向全面发展的思想自觉和行动自信。紧紧抓住辽东湾开发建设十周年契机，全年组织30个班次学员实地参观考察辽东湾，力度空前。特别是县处级干部进修班和青年干部培训班的调研活动充分深入，持续一周时间，召开了专题研讨会，每位学员撰写调研报告，其中4篇在《盘锦日报》发表，实现了学习成果的转化，取得了良好的教学效果。继续有针对性的聘请党政领导、企业家、专家教授为学员授课，优化教学专题配置，丰富培训内容，拓展我校师资力量。举办“盘锦干部大讲堂”14场，聘请高级将领、专家学者、领导干部48人次到我校主体班授课，市直机关工委、市工商联、市发改委等部门的领导和机关干部应邀来我校参加报告会，共计300多人次，放大了我校的培训作用，提高了我校的影响力。</w:t>
      </w:r>
    </w:p>
    <w:p>
      <w:pPr>
        <w:ind w:left="0" w:right="0" w:firstLine="560"/>
        <w:spacing w:before="450" w:after="450" w:line="312" w:lineRule="auto"/>
      </w:pPr>
      <w:r>
        <w:rPr>
          <w:rFonts w:ascii="宋体" w:hAnsi="宋体" w:eastAsia="宋体" w:cs="宋体"/>
          <w:color w:val="000"/>
          <w:sz w:val="28"/>
          <w:szCs w:val="28"/>
        </w:rPr>
        <w:t xml:space="preserve">狠抓教学质量评估。进一步完善评价体系，以每周一评方式对所有专题进行了全面的教学质量评估，优秀率、满意率均达到96%以上，是历年评估的最好成绩。</w:t>
      </w:r>
    </w:p>
    <w:p>
      <w:pPr>
        <w:ind w:left="0" w:right="0" w:firstLine="560"/>
        <w:spacing w:before="450" w:after="450" w:line="312" w:lineRule="auto"/>
      </w:pPr>
      <w:r>
        <w:rPr>
          <w:rFonts w:ascii="宋体" w:hAnsi="宋体" w:eastAsia="宋体" w:cs="宋体"/>
          <w:color w:val="000"/>
          <w:sz w:val="28"/>
          <w:szCs w:val="28"/>
        </w:rPr>
        <w:t xml:space="preserve">动态完善教学专题库、师资库。专题库入库190个教学专题， 20个精品专题，为教学计划的制定和学科建设奠定了基础，初步完成课程体系建设。初步建立了有近50名专兼职教师、专家、领导干部组成的师资库，加强了师资队伍建设，为完成干部教育培训工作提供人才保证。</w:t>
      </w:r>
    </w:p>
    <w:p>
      <w:pPr>
        <w:ind w:left="0" w:right="0" w:firstLine="560"/>
        <w:spacing w:before="450" w:after="450" w:line="312" w:lineRule="auto"/>
      </w:pPr>
      <w:r>
        <w:rPr>
          <w:rFonts w:ascii="宋体" w:hAnsi="宋体" w:eastAsia="宋体" w:cs="宋体"/>
          <w:color w:val="000"/>
          <w:sz w:val="28"/>
          <w:szCs w:val="28"/>
        </w:rPr>
        <w:t xml:space="preserve">加强教风学风建设。对主体班学员实行全封闭式管理，人性化服务。认真学习执行中组部、省委组织部和市委组织部《关于在干部教育培训中进一步加强学员管理的规定》和《学员管理“十严禁”纪律要求》，加强了督察抽查、丰富了学员课余文化生活，对管理中出现的问题深刻检查、坚决整改，为实现严格的全封闭管理、人性化服务奠定了良好的基础。</w:t>
      </w:r>
    </w:p>
    <w:p>
      <w:pPr>
        <w:ind w:left="0" w:right="0" w:firstLine="560"/>
        <w:spacing w:before="450" w:after="450" w:line="312" w:lineRule="auto"/>
      </w:pPr>
      <w:r>
        <w:rPr>
          <w:rFonts w:ascii="宋体" w:hAnsi="宋体" w:eastAsia="宋体" w:cs="宋体"/>
          <w:color w:val="000"/>
          <w:sz w:val="28"/>
          <w:szCs w:val="28"/>
        </w:rPr>
        <w:t xml:space="preserve">坚持活动多样，突出主体。教学活动安排，注重发挥学员主动性和积极性，学员论坛、学员讲台、辩论会、读书心得交流、体验式教学、一日农民、社区一日、拓展训练等一系列活动均突出了学员在培训中的主体地位，进一步拓宽了学员参与教学的渠道，为推动我校整体教学水平提升积累了宝贵经验。特别是在所有班次开展了读书活动，使学员进一步丰富自身的文化底蕴，把读书的收获运用到工作实践中，实现学以致用、学以备用。</w:t>
      </w:r>
    </w:p>
    <w:p>
      <w:pPr>
        <w:ind w:left="0" w:right="0" w:firstLine="560"/>
        <w:spacing w:before="450" w:after="450" w:line="312" w:lineRule="auto"/>
      </w:pPr>
      <w:r>
        <w:rPr>
          <w:rFonts w:ascii="宋体" w:hAnsi="宋体" w:eastAsia="宋体" w:cs="宋体"/>
          <w:color w:val="000"/>
          <w:sz w:val="28"/>
          <w:szCs w:val="28"/>
        </w:rPr>
        <w:t xml:space="preserve">二、围绕中心，服务决策，科研工作得到新提升</w:t>
      </w:r>
    </w:p>
    <w:p>
      <w:pPr>
        <w:ind w:left="0" w:right="0" w:firstLine="560"/>
        <w:spacing w:before="450" w:after="450" w:line="312" w:lineRule="auto"/>
      </w:pPr>
      <w:r>
        <w:rPr>
          <w:rFonts w:ascii="宋体" w:hAnsi="宋体" w:eastAsia="宋体" w:cs="宋体"/>
          <w:color w:val="000"/>
          <w:sz w:val="28"/>
          <w:szCs w:val="28"/>
        </w:rPr>
        <w:t xml:space="preserve">科研工作是党校的重要工作。20xx年，我们紧紧围绕市委市政府的中心工作和重大战略部署，着眼理论热点难点，开展科研调研工作，努力为市委和市政府咨政服务，为教学提供有力的支撑。通过积极参与市委市政府重点课题，快速提升科研工作水平和质量，通过行政科室承担课题、参与调研，形成大科研的工作格局。全年开展了大量的专题调查和科研工作，取得了较丰富的成果。众多教师积极主动联系、接洽、参与，主动承担重要工作任务，珍惜把握机会，深入学习、务实提高，为党校科研水平的进一步提升做出了积极的努力。</w:t>
      </w:r>
    </w:p>
    <w:p>
      <w:pPr>
        <w:ind w:left="0" w:right="0" w:firstLine="560"/>
        <w:spacing w:before="450" w:after="450" w:line="312" w:lineRule="auto"/>
      </w:pPr>
      <w:r>
        <w:rPr>
          <w:rFonts w:ascii="宋体" w:hAnsi="宋体" w:eastAsia="宋体" w:cs="宋体"/>
          <w:color w:val="000"/>
          <w:sz w:val="28"/>
          <w:szCs w:val="28"/>
        </w:rPr>
        <w:t xml:space="preserve">组织骨干教研人员参与了14项市委重点调研课题的调研，参与了市委市政府“4+2”大调研2项课题的调研，承接主持了市_经济大普查5项课题研究。承担了省党建研究会、省委党校、省委_部等重点课题17项。完成“党的建设和组织工作”等市级重点调研课题13项。经过学术委员会课题论证会评审，批准立项的17项校级课题，目前已结项9项。</w:t>
      </w:r>
    </w:p>
    <w:p>
      <w:pPr>
        <w:ind w:left="0" w:right="0" w:firstLine="560"/>
        <w:spacing w:before="450" w:after="450" w:line="312" w:lineRule="auto"/>
      </w:pPr>
      <w:r>
        <w:rPr>
          <w:rFonts w:ascii="宋体" w:hAnsi="宋体" w:eastAsia="宋体" w:cs="宋体"/>
          <w:color w:val="000"/>
          <w:sz w:val="28"/>
          <w:szCs w:val="28"/>
        </w:rPr>
        <w:t xml:space="preserve">20xx年，我校有5项课题成果获得市领导的批示肯定，11篇论文获省社院征文一二三等奖，9篇论文获全市组织系统、党建研究会系统优秀调研课题一二三等奖，3篇文章获市直机关重点调研课题和理论文章一等奖。在全省党校系统第十届科研评奖活动中，荣获优秀科研工作组织奖。</w:t>
      </w:r>
    </w:p>
    <w:p>
      <w:pPr>
        <w:ind w:left="0" w:right="0" w:firstLine="560"/>
        <w:spacing w:before="450" w:after="450" w:line="312" w:lineRule="auto"/>
      </w:pPr>
      <w:r>
        <w:rPr>
          <w:rFonts w:ascii="宋体" w:hAnsi="宋体" w:eastAsia="宋体" w:cs="宋体"/>
          <w:color w:val="000"/>
          <w:sz w:val="28"/>
          <w:szCs w:val="28"/>
        </w:rPr>
        <w:t xml:space="preserve">围绕“践行党的群众路线”、“依法治国”、“城乡一体化”、“宜居乡村建设”、“党的建设”、“民营经济发展”等专题开展理论研究和宣传工作。20xx年，校内课题中有5项分别获得姜冰、王明佳、刘家升、蒋景晨等市领导的批示肯定。承担了省党建研究会重点调研课题1项、申报省委党校协作课题3项、省社会主义学院年度课题3项、省行政学院课题4项。同时，承担省委_部重点课题1项。完成“党的建设和组织工作”重点调研课题4项。完成市维稳办课题5项。提交省社会主义学院、省民营经济研究会举办的20xx年“依法治国与民营经济发展”峰会征文11篇。其中，获一等奖3篇、二等奖3篇、三等奖5篇。完成市总工会调研课题4项。在全市组织系统、党建研究会系统优秀调研课题评审中，我校教师撰写的9篇文章分获一二三等奖(一等奖1篇、二等奖3篇、三等奖5篇)。1篇征文在盘锦市国防教育办公室组织的“铭记历史，缅怀先烈，珍爱和平，开创未来——纪念抗日战争胜利70周年”征文评奖中获一等奖。在市直机关重点调研课题和理论文章评选中，我校教师撰写的3篇文章获一等奖。年内我校共出版专著1本，公开发表国家及论文1篇、省级论文31篇，完成省级课题11项、校内课题9项，《盘锦日报》发表文章2篇，《盘锦论坛》发表45篇，获得各级奖项39项。</w:t>
      </w:r>
    </w:p>
    <w:p>
      <w:pPr>
        <w:ind w:left="0" w:right="0" w:firstLine="560"/>
        <w:spacing w:before="450" w:after="450" w:line="312" w:lineRule="auto"/>
      </w:pPr>
      <w:r>
        <w:rPr>
          <w:rFonts w:ascii="宋体" w:hAnsi="宋体" w:eastAsia="宋体" w:cs="宋体"/>
          <w:color w:val="000"/>
          <w:sz w:val="28"/>
          <w:szCs w:val="28"/>
        </w:rPr>
        <w:t xml:space="preserve">提升刊物编撰水平、扩大发行数量，发挥科研成果作用</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市委党校班子工作总结10</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状。二是严格落实四位一体的帮控。按照家庭、村、乡、派出所四位一体抓帮控的原则，对每个未被关押的吸毒人员都采取了帮控措施，落实包保人员。对帮教对象做到五知即知基本情况、知主要社会交往范本资料权属文秘公文第一站严禁复制剽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乡里采取每月1xxxx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市委党校班子工作总结11</w:t>
      </w:r>
    </w:p>
    <w:p>
      <w:pPr>
        <w:ind w:left="0" w:right="0" w:firstLine="560"/>
        <w:spacing w:before="450" w:after="450" w:line="312" w:lineRule="auto"/>
      </w:pPr>
      <w:r>
        <w:rPr>
          <w:rFonts w:ascii="宋体" w:hAnsi="宋体" w:eastAsia="宋体" w:cs="宋体"/>
          <w:color w:val="000"/>
          <w:sz w:val="28"/>
          <w:szCs w:val="28"/>
        </w:rPr>
        <w:t xml:space="preserve">XX年，在党的十八大和十八届三中、四中全会精神和党的十八大精神指引下，在市直机关工委和校委的正确领导下，近一年来，市委党校机关党委紧密结合党校实际，深入实践科学发展观，紧紧围绕“强组织、增活力、创先争优迎十八大”主题，扎实开展“基层组织建设年”活动和“保持党的纯洁性，迎接党的十八大”主题教育实践活动，深入实施党建项目带动工程，大力加强党的思想、组织、作风、廉政建设，全面推进党的建设新的伟大工程，不断提高党的建设科学化水平，努力为实现我校科学发展新跨跃提供坚强组织保证。主要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市委党校班子工作总结12</w:t>
      </w:r>
    </w:p>
    <w:p>
      <w:pPr>
        <w:ind w:left="0" w:right="0" w:firstLine="560"/>
        <w:spacing w:before="450" w:after="450" w:line="312" w:lineRule="auto"/>
      </w:pPr>
      <w:r>
        <w:rPr>
          <w:rFonts w:ascii="宋体" w:hAnsi="宋体" w:eastAsia="宋体" w:cs="宋体"/>
          <w:color w:val="000"/>
          <w:sz w:val="28"/>
          <w:szCs w:val="28"/>
        </w:rPr>
        <w:t xml:space="preserve">作为香洲区选派的两名副科级干部之一，参加市委党校为期两个月的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市委党校班子工作总结13</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机关党委坚持以十八大精神为指导，全面贯彻落实“三条例、一纲要”（《中国_党校工作条例》、《行政学院工作条例》、《干部教育培训工作条例》和《XX-20_干部教育培训改革纲要》）和全国、全省党校工作会议精神，以“建设学习型党校”和“创建全国文明单位”为抓手，推进党建和党风廉政建设，围绕建设“一流党校、全国先进”地市级党校目标，构建学习型、服务型、创新型党组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学习领会十八大精神，全面贯彻落实“三条例一纲要”（《中国_党校工作条例》、《行政学院工作条例》、《干部教育培训工作条例》和《XX-20_干部教育培训改革纲要》）和全国、全省党校工作会议精神，以“建设学习型党校”和“创建全国文明单位”为抓手，结合党校实际，按照职责分工推进精神文明建设的各项措施的落实，进一步提升文明创建成果，组织党员积极争创“全国文明单位”。</w:t>
      </w:r>
    </w:p>
    <w:p>
      <w:pPr>
        <w:ind w:left="0" w:right="0" w:firstLine="560"/>
        <w:spacing w:before="450" w:after="450" w:line="312" w:lineRule="auto"/>
      </w:pPr>
      <w:r>
        <w:rPr>
          <w:rFonts w:ascii="宋体" w:hAnsi="宋体" w:eastAsia="宋体" w:cs="宋体"/>
          <w:color w:val="000"/>
          <w:sz w:val="28"/>
          <w:szCs w:val="28"/>
        </w:rPr>
        <w:t xml:space="preserve">2、推进规范化建设。认真贯彻执行民主集中制，重大决策和重要工作坚持集体讨论决定，确保决策的民主化、科学化。认真执行党内“三会一课”制度，按时召开支部大会和民主生活会，按时组织上好党课，进一步加强党组织的凝聚力和战斗力。</w:t>
      </w:r>
    </w:p>
    <w:p>
      <w:pPr>
        <w:ind w:left="0" w:right="0" w:firstLine="560"/>
        <w:spacing w:before="450" w:after="450" w:line="312" w:lineRule="auto"/>
      </w:pPr>
      <w:r>
        <w:rPr>
          <w:rFonts w:ascii="宋体" w:hAnsi="宋体" w:eastAsia="宋体" w:cs="宋体"/>
          <w:color w:val="000"/>
          <w:sz w:val="28"/>
          <w:szCs w:val="28"/>
        </w:rPr>
        <w:t xml:space="preserve">3、深入开展创建先进基层党组织、争当优秀_员活动。机关党委将继续开展争创“五个好”党支部和“创岗争星”活动，创建学习型、服务型、创新型党组织，评选“党员学习先锋岗”、“文明创建先锋岗”、“党员学习之星”和“文明创建之星”。通过一系列相关活动，进一步改进机关工作作风和提高机关工作水平。</w:t>
      </w:r>
    </w:p>
    <w:p>
      <w:pPr>
        <w:ind w:left="0" w:right="0" w:firstLine="560"/>
        <w:spacing w:before="450" w:after="450" w:line="312" w:lineRule="auto"/>
      </w:pPr>
      <w:r>
        <w:rPr>
          <w:rFonts w:ascii="宋体" w:hAnsi="宋体" w:eastAsia="宋体" w:cs="宋体"/>
          <w:color w:val="000"/>
          <w:sz w:val="28"/>
          <w:szCs w:val="28"/>
        </w:rPr>
        <w:t xml:space="preserve">4、进一步推进建设学习型党校和学习型领导班子工作。坚持开展学习型党组织创建活动，不断提高党校人的学习力和应用力。</w:t>
      </w:r>
    </w:p>
    <w:p>
      <w:pPr>
        <w:ind w:left="0" w:right="0" w:firstLine="560"/>
        <w:spacing w:before="450" w:after="450" w:line="312" w:lineRule="auto"/>
      </w:pPr>
      <w:r>
        <w:rPr>
          <w:rFonts w:ascii="宋体" w:hAnsi="宋体" w:eastAsia="宋体" w:cs="宋体"/>
          <w:color w:val="000"/>
          <w:sz w:val="28"/>
          <w:szCs w:val="28"/>
        </w:rPr>
        <w:t xml:space="preserve">5、继续推进机关党组织活动创新。加强机关党建理论水平建设为抓手，组织有关教研同志加大对机关党建工作新做法、新亮点、新成果的研究探索，并总结提炼，宣传推广出去。</w:t>
      </w:r>
    </w:p>
    <w:p>
      <w:pPr>
        <w:ind w:left="0" w:right="0" w:firstLine="560"/>
        <w:spacing w:before="450" w:after="450" w:line="312" w:lineRule="auto"/>
      </w:pPr>
      <w:r>
        <w:rPr>
          <w:rFonts w:ascii="宋体" w:hAnsi="宋体" w:eastAsia="宋体" w:cs="宋体"/>
          <w:color w:val="000"/>
          <w:sz w:val="28"/>
          <w:szCs w:val="28"/>
        </w:rPr>
        <w:t xml:space="preserve">6、积极做好建党积极分子、建党对象培养、考察、教育、管理工作，发展壮大我校党员人才队伍。</w:t>
      </w:r>
    </w:p>
    <w:p>
      <w:pPr>
        <w:ind w:left="0" w:right="0" w:firstLine="560"/>
        <w:spacing w:before="450" w:after="450" w:line="312" w:lineRule="auto"/>
      </w:pPr>
      <w:r>
        <w:rPr>
          <w:rFonts w:ascii="宋体" w:hAnsi="宋体" w:eastAsia="宋体" w:cs="宋体"/>
          <w:color w:val="000"/>
          <w:sz w:val="28"/>
          <w:szCs w:val="28"/>
        </w:rPr>
        <w:t xml:space="preserve">7、认真落实XX年党员教育培训工作计划。做好机关党委委员和支委的党务知识培训工作，定期开展机关党员的集中培训工作。</w:t>
      </w:r>
    </w:p>
    <w:p>
      <w:pPr>
        <w:ind w:left="0" w:right="0" w:firstLine="560"/>
        <w:spacing w:before="450" w:after="450" w:line="312" w:lineRule="auto"/>
      </w:pPr>
      <w:r>
        <w:rPr>
          <w:rFonts w:ascii="宋体" w:hAnsi="宋体" w:eastAsia="宋体" w:cs="宋体"/>
          <w:color w:val="000"/>
          <w:sz w:val="28"/>
          <w:szCs w:val="28"/>
        </w:rPr>
        <w:t xml:space="preserve">8、认真落实党风廉政建设责任制。加强机关作风和党风廉政建设，深入贯彻执行干部选拔任用行四项监督制度，形成效能建设长效机制。</w:t>
      </w:r>
    </w:p>
    <w:p>
      <w:pPr>
        <w:ind w:left="0" w:right="0" w:firstLine="560"/>
        <w:spacing w:before="450" w:after="450" w:line="312" w:lineRule="auto"/>
      </w:pPr>
      <w:r>
        <w:rPr>
          <w:rFonts w:ascii="宋体" w:hAnsi="宋体" w:eastAsia="宋体" w:cs="宋体"/>
          <w:color w:val="000"/>
          <w:sz w:val="28"/>
          <w:szCs w:val="28"/>
        </w:rPr>
        <w:t xml:space="preserve">9、做好教职工思想政治工作。建立通畅教职工沟通渠道，加强对全体教职工的人文关怀和心理疏导，并把思想政治工作同党校的中心工作联系起来，形成尊重知识、尊重人才、尊重创造的良好氛围。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10、加强对群团工作的领导，指导工会、共青团、妇女组织。按照各自章程和特点开展有效活动。在关心职工文化生活，维护职工合法权益、解决职工实际困难等方面发挥积极作用，认真做好计划生育工作，进一步规范计生日常管理和台帐整理工作。</w:t>
      </w:r>
    </w:p>
    <w:p>
      <w:pPr>
        <w:ind w:left="0" w:right="0" w:firstLine="560"/>
        <w:spacing w:before="450" w:after="450" w:line="312" w:lineRule="auto"/>
      </w:pPr>
      <w:r>
        <w:rPr>
          <w:rFonts w:ascii="宋体" w:hAnsi="宋体" w:eastAsia="宋体" w:cs="宋体"/>
          <w:color w:val="000"/>
          <w:sz w:val="28"/>
          <w:szCs w:val="28"/>
        </w:rPr>
        <w:t xml:space="preserve">11、进一步加强机关党委自身建设。按照市直工委指导意见，在XX年3月份完成机关党委换届工作。</w:t>
      </w:r>
    </w:p>
    <w:p>
      <w:pPr>
        <w:ind w:left="0" w:right="0" w:firstLine="560"/>
        <w:spacing w:before="450" w:after="450" w:line="312" w:lineRule="auto"/>
      </w:pPr>
      <w:r>
        <w:rPr>
          <w:rFonts w:ascii="宋体" w:hAnsi="宋体" w:eastAsia="宋体" w:cs="宋体"/>
          <w:color w:val="000"/>
          <w:sz w:val="28"/>
          <w:szCs w:val="28"/>
        </w:rPr>
        <w:t xml:space="preserve">12、进一步深化“四百工程”、“四联四促”建设。推进党校实施“四百工程”“四联四促”的主要目标内容和重点任务，精心组织、扎实推进，努力使“四百工程”、“四联四促”目标落到实处。</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市委党校班子工作总结15</w:t>
      </w:r>
    </w:p>
    <w:p>
      <w:pPr>
        <w:ind w:left="0" w:right="0" w:firstLine="560"/>
        <w:spacing w:before="450" w:after="450" w:line="312" w:lineRule="auto"/>
      </w:pPr>
      <w:r>
        <w:rPr>
          <w:rFonts w:ascii="宋体" w:hAnsi="宋体" w:eastAsia="宋体" w:cs="宋体"/>
          <w:color w:val="000"/>
          <w:sz w:val="28"/>
          <w:szCs w:val="28"/>
        </w:rPr>
        <w:t xml:space="preserve">20xx年上半年，市委党校在市直机关工委的正确领导和上级主管部门的指导下，经过学校校委会及全校教职员工的共同努力，圆满的完成了上半年的各项工作任务。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现将半年来的工作作如下总结。</w:t>
      </w:r>
    </w:p>
    <w:p>
      <w:pPr>
        <w:ind w:left="0" w:right="0" w:firstLine="560"/>
        <w:spacing w:before="450" w:after="450" w:line="312" w:lineRule="auto"/>
      </w:pPr>
      <w:r>
        <w:rPr>
          <w:rFonts w:ascii="宋体" w:hAnsi="宋体" w:eastAsia="宋体" w:cs="宋体"/>
          <w:color w:val="000"/>
          <w:sz w:val="28"/>
          <w:szCs w:val="28"/>
        </w:rPr>
        <w:t xml:space="preserve">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x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20xx年上半年，党校办各类学历班8个,在读学员400多人。工作中注重管理，完善和规范了教学管理各项规章制度，使班级管理不断加强，逐步使党校系列专科、本科班的管理正规化、规范化。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x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_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20x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黑体" w:hAnsi="黑体" w:eastAsia="黑体" w:cs="黑体"/>
          <w:color w:val="000000"/>
          <w:sz w:val="36"/>
          <w:szCs w:val="36"/>
          <w:b w:val="1"/>
          <w:bCs w:val="1"/>
        </w:rPr>
        <w:t xml:space="preserve">市委党校班子工作总结16</w:t>
      </w:r>
    </w:p>
    <w:p>
      <w:pPr>
        <w:ind w:left="0" w:right="0" w:firstLine="560"/>
        <w:spacing w:before="450" w:after="450" w:line="312" w:lineRule="auto"/>
      </w:pPr>
      <w:r>
        <w:rPr>
          <w:rFonts w:ascii="宋体" w:hAnsi="宋体" w:eastAsia="宋体" w:cs="宋体"/>
          <w:color w:val="000"/>
          <w:sz w:val="28"/>
          <w:szCs w:val="28"/>
        </w:rPr>
        <w:t xml:space="preserve">1、抓好各类培训工作。继续办好两江讲坛，全年举办6期，保证全市公务员人均培训24学时；全面完成市委组织部确定的主体班次培训任务，办好党的十八大会议精神宣传学习轮训班；积极配合做好相关部门的短期培训工作；围绕科学发展主题，重点抓好外训办班及推介工作；继续办好三峡大学成教院函授学历班，全年招收学员不少于50人。2、加强校外理论宣传。积极参与全市学习型党组织的建设活动。鼓励支持教师到机关、学校、企事业单位、农村、社区进行理论讲座，并把学习贯彻十八大精神作为宣传的重点内容。全年到机关、企事业单位讲课50场次以上。</w:t>
      </w:r>
    </w:p>
    <w:p>
      <w:pPr>
        <w:ind w:left="0" w:right="0" w:firstLine="560"/>
        <w:spacing w:before="450" w:after="450" w:line="312" w:lineRule="auto"/>
      </w:pPr>
      <w:r>
        <w:rPr>
          <w:rFonts w:ascii="宋体" w:hAnsi="宋体" w:eastAsia="宋体" w:cs="宋体"/>
          <w:color w:val="000"/>
          <w:sz w:val="28"/>
          <w:szCs w:val="28"/>
        </w:rPr>
        <w:t xml:space="preserve">3、大力开展市情调研。围绕市委、市政府中心工作，组织教师深入基层广泛开展调查研究，充分把握民情市情。全年组织教师到基层调研的时间不少于40天，围绕冲刺百强目标为市委市政府献计献策，真正发挥党校智力库作用。</w:t>
      </w:r>
    </w:p>
    <w:p>
      <w:pPr>
        <w:ind w:left="0" w:right="0" w:firstLine="560"/>
        <w:spacing w:before="450" w:after="450" w:line="312" w:lineRule="auto"/>
      </w:pPr>
      <w:r>
        <w:rPr>
          <w:rFonts w:ascii="宋体" w:hAnsi="宋体" w:eastAsia="宋体" w:cs="宋体"/>
          <w:color w:val="000"/>
          <w:sz w:val="28"/>
          <w:szCs w:val="28"/>
        </w:rPr>
        <w:t xml:space="preserve">5、大力开展教学研究。创新教学内容，搞好具有党校特色和优势的能力培训，增强培训的针对性和实效性。每个教师全年新备教学专题不少于3个，并在评审通过后进课堂。每个教师参加教研活动不少于5次，举办各种形式的评教评学活动。教师间相互听课不少于7节次，开办一些！体备课活动。通过教学研究，形成一些好的教学方法。</w:t>
      </w:r>
    </w:p>
    <w:p>
      <w:pPr>
        <w:ind w:left="0" w:right="0" w:firstLine="560"/>
        <w:spacing w:before="450" w:after="450" w:line="312" w:lineRule="auto"/>
      </w:pPr>
      <w:r>
        <w:rPr>
          <w:rFonts w:ascii="宋体" w:hAnsi="宋体" w:eastAsia="宋体" w:cs="宋体"/>
          <w:color w:val="000"/>
          <w:sz w:val="28"/>
          <w:szCs w:val="28"/>
        </w:rPr>
        <w:t xml:space="preserve">6、加强教师队伍建设。注重远程教学的利用，安排教师到上级党校进修学习不少于5人，同时，不定期安排教师外出学习考察，开阔视野。继续抓好兼职教师队伍建设，提升整体素质。培养在社会上有影响，能纳入上级党校师资库的名师。7、服务全市工作全局。全面完成市委市政府部署的各项工作任务。搞好信访、群团、计生、社会治安综合治理等工作。搞好学校新闻宣传和网站建设。做好争创市级文明单位工作。</w:t>
      </w:r>
    </w:p>
    <w:p>
      <w:pPr>
        <w:ind w:left="0" w:right="0" w:firstLine="560"/>
        <w:spacing w:before="450" w:after="450" w:line="312" w:lineRule="auto"/>
      </w:pPr>
      <w:r>
        <w:rPr>
          <w:rFonts w:ascii="宋体" w:hAnsi="宋体" w:eastAsia="宋体" w:cs="宋体"/>
          <w:color w:val="000"/>
          <w:sz w:val="28"/>
          <w:szCs w:val="28"/>
        </w:rPr>
        <w:t xml:space="preserve">8、切实搞好服务保障。进一步优化办学条件，改善教学装备水平。加强校产管理和教学服务，完成学校食堂建设，实现学校后勤服务社会化，做到后勤服务安全、优质、满意。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2025-08-07T21:29:25+08:00</dcterms:created>
  <dcterms:modified xsi:type="dcterms:W3CDTF">2025-08-07T21:29:25+08:00</dcterms:modified>
</cp:coreProperties>
</file>

<file path=docProps/custom.xml><?xml version="1.0" encoding="utf-8"?>
<Properties xmlns="http://schemas.openxmlformats.org/officeDocument/2006/custom-properties" xmlns:vt="http://schemas.openxmlformats.org/officeDocument/2006/docPropsVTypes"/>
</file>