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三四线城市工作总结(精选44篇)</w:t>
      </w:r>
      <w:bookmarkEnd w:id="1"/>
    </w:p>
    <w:p>
      <w:pPr>
        <w:jc w:val="center"/>
        <w:spacing w:before="0" w:after="450"/>
      </w:pPr>
      <w:r>
        <w:rPr>
          <w:rFonts w:ascii="Arial" w:hAnsi="Arial" w:eastAsia="Arial" w:cs="Arial"/>
          <w:color w:val="999999"/>
          <w:sz w:val="20"/>
          <w:szCs w:val="20"/>
        </w:rPr>
        <w:t xml:space="preserve">来源：网络  作者：梦回江南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三四线城市工作总结1(一)扎实开展创文宣传教育。根据《市区创建省文明城市任务分工表》、《市区深化文明城市区级部门任务清单》、《文明城市实地考察明细表》等要求，扎实开展文明创建活动。二是开展法律法规教育，加强对宪法、审计法及实施条例、审计准则...</w:t>
      </w:r>
    </w:p>
    <w:p>
      <w:pPr>
        <w:ind w:left="0" w:right="0" w:firstLine="560"/>
        <w:spacing w:before="450" w:after="450" w:line="312" w:lineRule="auto"/>
      </w:pPr>
      <w:r>
        <w:rPr>
          <w:rFonts w:ascii="黑体" w:hAnsi="黑体" w:eastAsia="黑体" w:cs="黑体"/>
          <w:color w:val="000000"/>
          <w:sz w:val="36"/>
          <w:szCs w:val="36"/>
          <w:b w:val="1"/>
          <w:bCs w:val="1"/>
        </w:rPr>
        <w:t xml:space="preserve">三四线城市工作总结1</w:t>
      </w:r>
    </w:p>
    <w:p>
      <w:pPr>
        <w:ind w:left="0" w:right="0" w:firstLine="560"/>
        <w:spacing w:before="450" w:after="450" w:line="312" w:lineRule="auto"/>
      </w:pPr>
      <w:r>
        <w:rPr>
          <w:rFonts w:ascii="宋体" w:hAnsi="宋体" w:eastAsia="宋体" w:cs="宋体"/>
          <w:color w:val="000"/>
          <w:sz w:val="28"/>
          <w:szCs w:val="28"/>
        </w:rPr>
        <w:t xml:space="preserve">(一)扎实开展创文宣传教育。</w:t>
      </w:r>
    </w:p>
    <w:p>
      <w:pPr>
        <w:ind w:left="0" w:right="0" w:firstLine="560"/>
        <w:spacing w:before="450" w:after="450" w:line="312" w:lineRule="auto"/>
      </w:pPr>
      <w:r>
        <w:rPr>
          <w:rFonts w:ascii="宋体" w:hAnsi="宋体" w:eastAsia="宋体" w:cs="宋体"/>
          <w:color w:val="000"/>
          <w:sz w:val="28"/>
          <w:szCs w:val="28"/>
        </w:rPr>
        <w:t xml:space="preserve">根据《市区创建省文明城市任务分工表》、《市区深化文明城市区级部门任务清单》、《文明城市实地考察明细表》等要求，扎实开展文明创建活动。</w:t>
      </w:r>
    </w:p>
    <w:p>
      <w:pPr>
        <w:ind w:left="0" w:right="0" w:firstLine="560"/>
        <w:spacing w:before="450" w:after="450" w:line="312" w:lineRule="auto"/>
      </w:pPr>
      <w:r>
        <w:rPr>
          <w:rFonts w:ascii="宋体" w:hAnsi="宋体" w:eastAsia="宋体" w:cs="宋体"/>
          <w:color w:val="000"/>
          <w:sz w:val="28"/>
          <w:szCs w:val="28"/>
        </w:rPr>
        <w:t xml:space="preserve">二是开展法律法规教育，加强对宪法、审计法及实施条例、审计准则和新颁法律法规的学习教育，增强审计人员法制观念和依法行政意识;</w:t>
      </w:r>
    </w:p>
    <w:p>
      <w:pPr>
        <w:ind w:left="0" w:right="0" w:firstLine="560"/>
        <w:spacing w:before="450" w:after="450" w:line="312" w:lineRule="auto"/>
      </w:pPr>
      <w:r>
        <w:rPr>
          <w:rFonts w:ascii="宋体" w:hAnsi="宋体" w:eastAsia="宋体" w:cs="宋体"/>
          <w:color w:val="000"/>
          <w:sz w:val="28"/>
          <w:szCs w:val="28"/>
        </w:rPr>
        <w:t xml:space="preserve">三是开展职业操守教育，以正面典型引领、反面典型警示，不断提高审计人员依法审计和行业自律意识。制定印发了局机关《工作人员文明守则》，明确了思想道德“六坚持”、公务行为“六必须”、机关管理“六自觉”、文明审计“六做到”、社会秩序“六遵守”等内容。</w:t>
      </w:r>
    </w:p>
    <w:p>
      <w:pPr>
        <w:ind w:left="0" w:right="0" w:firstLine="560"/>
        <w:spacing w:before="450" w:after="450" w:line="312" w:lineRule="auto"/>
      </w:pPr>
      <w:r>
        <w:rPr>
          <w:rFonts w:ascii="宋体" w:hAnsi="宋体" w:eastAsia="宋体" w:cs="宋体"/>
          <w:color w:val="000"/>
          <w:sz w:val="28"/>
          <w:szCs w:val="28"/>
        </w:rPr>
        <w:t xml:space="preserve">(二)积极践行社会主义核心价值观。</w:t>
      </w:r>
    </w:p>
    <w:p>
      <w:pPr>
        <w:ind w:left="0" w:right="0" w:firstLine="560"/>
        <w:spacing w:before="450" w:after="450" w:line="312" w:lineRule="auto"/>
      </w:pPr>
      <w:r>
        <w:rPr>
          <w:rFonts w:ascii="宋体" w:hAnsi="宋体" w:eastAsia="宋体" w:cs="宋体"/>
          <w:color w:val="000"/>
          <w:sz w:val="28"/>
          <w:szCs w:val="28"/>
        </w:rPr>
        <w:t xml:space="preserve">一是认真组织开展践行社会主义核心价值观主题实践活动，以践行审计核心价值观为重点，倡导文明、践行文明，进一步增强干部职工思想自觉、行动自觉，让社会主义核心价值观融入职工的日常工作和生活，达到“执审为民观念的强化、依法审计观念的深化、职业道德建设的常态化、审计人员综合素质的优化”目的。</w:t>
      </w:r>
    </w:p>
    <w:p>
      <w:pPr>
        <w:ind w:left="0" w:right="0" w:firstLine="560"/>
        <w:spacing w:before="450" w:after="450" w:line="312" w:lineRule="auto"/>
      </w:pPr>
      <w:r>
        <w:rPr>
          <w:rFonts w:ascii="宋体" w:hAnsi="宋体" w:eastAsia="宋体" w:cs="宋体"/>
          <w:color w:val="000"/>
          <w:sz w:val="28"/>
          <w:szCs w:val="28"/>
        </w:rPr>
        <w:t xml:space="preserve">二是积极引导职工自觉履行社会责任，大力提倡职工热心公益事业，积极参与“光明工程”、“慈善捐助”、义务献血等社会各类公益活动，引导干部积极参加道德模范评选活动，大力宣扬社会主义荣辱观，促进审计干部养成“讲荣辱、讲诚信、重品行”，学人所长、补已之短的良好风尚。</w:t>
      </w:r>
    </w:p>
    <w:p>
      <w:pPr>
        <w:ind w:left="0" w:right="0" w:firstLine="560"/>
        <w:spacing w:before="450" w:after="450" w:line="312" w:lineRule="auto"/>
      </w:pPr>
      <w:r>
        <w:rPr>
          <w:rFonts w:ascii="宋体" w:hAnsi="宋体" w:eastAsia="宋体" w:cs="宋体"/>
          <w:color w:val="000"/>
          <w:sz w:val="28"/>
          <w:szCs w:val="28"/>
        </w:rPr>
        <w:t xml:space="preserve">(三)持续深化文明单位建设。</w:t>
      </w:r>
    </w:p>
    <w:p>
      <w:pPr>
        <w:ind w:left="0" w:right="0" w:firstLine="560"/>
        <w:spacing w:before="450" w:after="450" w:line="312" w:lineRule="auto"/>
      </w:pPr>
      <w:r>
        <w:rPr>
          <w:rFonts w:ascii="宋体" w:hAnsi="宋体" w:eastAsia="宋体" w:cs="宋体"/>
          <w:color w:val="000"/>
          <w:sz w:val="28"/>
          <w:szCs w:val="28"/>
        </w:rPr>
        <w:t xml:space="preserve">以创建省级文明城市活动为契机，努力构建学习型、服务型、创新型、节约型、廉洁型、和谐型机关，推进文明单位建设工作深入开展。</w:t>
      </w:r>
    </w:p>
    <w:p>
      <w:pPr>
        <w:ind w:left="0" w:right="0" w:firstLine="560"/>
        <w:spacing w:before="450" w:after="450" w:line="312" w:lineRule="auto"/>
      </w:pPr>
      <w:r>
        <w:rPr>
          <w:rFonts w:ascii="宋体" w:hAnsi="宋体" w:eastAsia="宋体" w:cs="宋体"/>
          <w:color w:val="000"/>
          <w:sz w:val="28"/>
          <w:szCs w:val="28"/>
        </w:rPr>
        <w:t xml:space="preserve">一是坚持把文明和谐创建工作列入领导班子议事日程，建立创建活动机制，做到目标明确、规划合理、计划周全、措施具体、责任落实、经费保障。</w:t>
      </w:r>
    </w:p>
    <w:p>
      <w:pPr>
        <w:ind w:left="0" w:right="0" w:firstLine="560"/>
        <w:spacing w:before="450" w:after="450" w:line="312" w:lineRule="auto"/>
      </w:pPr>
      <w:r>
        <w:rPr>
          <w:rFonts w:ascii="宋体" w:hAnsi="宋体" w:eastAsia="宋体" w:cs="宋体"/>
          <w:color w:val="000"/>
          <w:sz w:val="28"/>
          <w:szCs w:val="28"/>
        </w:rPr>
        <w:t xml:space="preserve">二是大力倡导“爱国守法、明礼诚信、团结友善、勤俭自强、敬业奉献”的基本道德规范，积极开展社会公德、职业道德、家庭美德、个人品德的教育，努力提高干部职工道德素质。</w:t>
      </w:r>
    </w:p>
    <w:p>
      <w:pPr>
        <w:ind w:left="0" w:right="0" w:firstLine="560"/>
        <w:spacing w:before="450" w:after="450" w:line="312" w:lineRule="auto"/>
      </w:pPr>
      <w:r>
        <w:rPr>
          <w:rFonts w:ascii="宋体" w:hAnsi="宋体" w:eastAsia="宋体" w:cs="宋体"/>
          <w:color w:val="000"/>
          <w:sz w:val="28"/>
          <w:szCs w:val="28"/>
        </w:rPr>
        <w:t xml:space="preserve">三是严格执行局机关《考勤管理制度》、《职工会制度》、《聘用专业技术人员参与审计工作管理制度》、《督查督办工作制度》、《退出领导岗位干部管理制度》等制度规定，不断健全完善各项工作制度、管理制度、岗位责任制度，进一步强化了机关效能建设，增强了干部的组织纪律观念，改进可工作作风。</w:t>
      </w:r>
    </w:p>
    <w:p>
      <w:pPr>
        <w:ind w:left="0" w:right="0" w:firstLine="560"/>
        <w:spacing w:before="450" w:after="450" w:line="312" w:lineRule="auto"/>
      </w:pPr>
      <w:r>
        <w:rPr>
          <w:rFonts w:ascii="宋体" w:hAnsi="宋体" w:eastAsia="宋体" w:cs="宋体"/>
          <w:color w:val="000"/>
          <w:sz w:val="28"/>
          <w:szCs w:val="28"/>
        </w:rPr>
        <w:t xml:space="preserve">四是建立健全创建工作活动激励机制。严格落实考核责任制，把创建文明单位活动纳入年度本单位的绩效目标工作考核的内容，以考核促创建。</w:t>
      </w:r>
    </w:p>
    <w:p>
      <w:pPr>
        <w:ind w:left="0" w:right="0" w:firstLine="560"/>
        <w:spacing w:before="450" w:after="450" w:line="312" w:lineRule="auto"/>
      </w:pPr>
      <w:r>
        <w:rPr>
          <w:rFonts w:ascii="宋体" w:hAnsi="宋体" w:eastAsia="宋体" w:cs="宋体"/>
          <w:color w:val="000"/>
          <w:sz w:val="28"/>
          <w:szCs w:val="28"/>
        </w:rPr>
        <w:t xml:space="preserve">(四)认真开展“世界无烟日”活动。</w:t>
      </w:r>
    </w:p>
    <w:p>
      <w:pPr>
        <w:ind w:left="0" w:right="0" w:firstLine="560"/>
        <w:spacing w:before="450" w:after="450" w:line="312" w:lineRule="auto"/>
      </w:pPr>
      <w:r>
        <w:rPr>
          <w:rFonts w:ascii="宋体" w:hAnsi="宋体" w:eastAsia="宋体" w:cs="宋体"/>
          <w:color w:val="000"/>
          <w:sz w:val="28"/>
          <w:szCs w:val="28"/>
        </w:rPr>
        <w:t xml:space="preserve">一是积极开展无烟宣传教育。制作并印发了局机关卫生文明健康教育宣传PPT，组织干部职工学习了《烟草控制框架公约》和《公共场所控制吸烟条例》，向大家普及禁烟小知识，传播吸烟有害健康等相关健康教育和健康促进知识，引导干部职工形成正确的健康观。</w:t>
      </w:r>
    </w:p>
    <w:p>
      <w:pPr>
        <w:ind w:left="0" w:right="0" w:firstLine="560"/>
        <w:spacing w:before="450" w:after="450" w:line="312" w:lineRule="auto"/>
      </w:pPr>
      <w:r>
        <w:rPr>
          <w:rFonts w:ascii="宋体" w:hAnsi="宋体" w:eastAsia="宋体" w:cs="宋体"/>
          <w:color w:val="000"/>
          <w:sz w:val="28"/>
          <w:szCs w:val="28"/>
        </w:rPr>
        <w:t xml:space="preserve">二是组织开展公共场所控烟劝导活动。组织干部职工走上街头，开展公共场所控烟劝导，倡导健康生活方式，提高广大群众对“吸烟有害健康”的认识，引导大家转变不良生活习惯，自觉维护公共场合的无烟环境。</w:t>
      </w:r>
    </w:p>
    <w:p>
      <w:pPr>
        <w:ind w:left="0" w:right="0" w:firstLine="560"/>
        <w:spacing w:before="450" w:after="450" w:line="312" w:lineRule="auto"/>
      </w:pPr>
      <w:r>
        <w:rPr>
          <w:rFonts w:ascii="宋体" w:hAnsi="宋体" w:eastAsia="宋体" w:cs="宋体"/>
          <w:color w:val="000"/>
          <w:sz w:val="28"/>
          <w:szCs w:val="28"/>
        </w:rPr>
        <w:t xml:space="preserve">三是持续推进无烟单位创建。严格落实公共场所卫生管理制度，制定并印发局机关《卫生管理制度》，在局机关办公场所张贴“禁止吸烟”标志，局领导带头控烟，引导干部职工牢固树立卫生观念,自觉遵守有关规定，养成讲卫生、讲文明、除陋习、树新风的好习惯。</w:t>
      </w:r>
    </w:p>
    <w:p>
      <w:pPr>
        <w:ind w:left="0" w:right="0" w:firstLine="560"/>
        <w:spacing w:before="450" w:after="450" w:line="312" w:lineRule="auto"/>
      </w:pPr>
      <w:r>
        <w:rPr>
          <w:rFonts w:ascii="宋体" w:hAnsi="宋体" w:eastAsia="宋体" w:cs="宋体"/>
          <w:color w:val="000"/>
          <w:sz w:val="28"/>
          <w:szCs w:val="28"/>
        </w:rPr>
        <w:t xml:space="preserve">(五)积极开展环保节能工作。</w:t>
      </w:r>
    </w:p>
    <w:p>
      <w:pPr>
        <w:ind w:left="0" w:right="0" w:firstLine="560"/>
        <w:spacing w:before="450" w:after="450" w:line="312" w:lineRule="auto"/>
      </w:pPr>
      <w:r>
        <w:rPr>
          <w:rFonts w:ascii="宋体" w:hAnsi="宋体" w:eastAsia="宋体" w:cs="宋体"/>
          <w:color w:val="000"/>
          <w:sz w:val="28"/>
          <w:szCs w:val="28"/>
        </w:rPr>
        <w:t xml:space="preserve">积极开展办公环境的清洁、整治工作，扎实开展节电、节水、节纸等各项节约型活动，倡导绿色环保和低碳生活方式，建设节约型机关。</w:t>
      </w:r>
    </w:p>
    <w:p>
      <w:pPr>
        <w:ind w:left="0" w:right="0" w:firstLine="560"/>
        <w:spacing w:before="450" w:after="450" w:line="312" w:lineRule="auto"/>
      </w:pPr>
      <w:r>
        <w:rPr>
          <w:rFonts w:ascii="宋体" w:hAnsi="宋体" w:eastAsia="宋体" w:cs="宋体"/>
          <w:color w:val="000"/>
          <w:sz w:val="28"/>
          <w:szCs w:val="28"/>
        </w:rPr>
        <w:t xml:space="preserve">(六)加强文明城市建设重大项目审计监督。</w:t>
      </w:r>
    </w:p>
    <w:p>
      <w:pPr>
        <w:ind w:left="0" w:right="0" w:firstLine="560"/>
        <w:spacing w:before="450" w:after="450" w:line="312" w:lineRule="auto"/>
      </w:pPr>
      <w:r>
        <w:rPr>
          <w:rFonts w:ascii="宋体" w:hAnsi="宋体" w:eastAsia="宋体" w:cs="宋体"/>
          <w:color w:val="000"/>
          <w:sz w:val="28"/>
          <w:szCs w:val="28"/>
        </w:rPr>
        <w:t xml:space="preserve">全面理解、准确把握、主动适应文明城市创建的总体要求，审计中，密切关注重大城市建设项目中资金的使用和管理，保障文明城市建设资金的安全有效、促进文明城市建设各项政策的落实。</w:t>
      </w:r>
    </w:p>
    <w:p>
      <w:pPr>
        <w:ind w:left="0" w:right="0" w:firstLine="560"/>
        <w:spacing w:before="450" w:after="450" w:line="312" w:lineRule="auto"/>
      </w:pPr>
      <w:r>
        <w:rPr>
          <w:rFonts w:ascii="宋体" w:hAnsi="宋体" w:eastAsia="宋体" w:cs="宋体"/>
          <w:color w:val="000"/>
          <w:sz w:val="28"/>
          <w:szCs w:val="28"/>
        </w:rPr>
        <w:t xml:space="preserve">(七)积极支持联系社区创文工作。</w:t>
      </w:r>
    </w:p>
    <w:p>
      <w:pPr>
        <w:ind w:left="0" w:right="0" w:firstLine="560"/>
        <w:spacing w:before="450" w:after="450" w:line="312" w:lineRule="auto"/>
      </w:pPr>
      <w:r>
        <w:rPr>
          <w:rFonts w:ascii="宋体" w:hAnsi="宋体" w:eastAsia="宋体" w:cs="宋体"/>
          <w:color w:val="000"/>
          <w:sz w:val="28"/>
          <w:szCs w:val="28"/>
        </w:rPr>
        <w:t xml:space="preserve">组建区审计局志愿者服务队，坚持每月两次组织志愿者到联系“双创”社区办事处花果山社区开展志愿者服务活动，协助社区综合环境卫生整治工作，积极开展文明城市创建政策宣传、市民不文明行为劝导等，教育广大市民群众转变不文明生活习惯，积极营造创文浓厚氛围。认真指导及帮助社区开展文明城市创建系列工作，从局机关经费中挤出4000元用做社区城市运行维护经费，保障工作有序开展。</w:t>
      </w:r>
    </w:p>
    <w:p>
      <w:pPr>
        <w:ind w:left="0" w:right="0" w:firstLine="560"/>
        <w:spacing w:before="450" w:after="450" w:line="312" w:lineRule="auto"/>
      </w:pPr>
      <w:r>
        <w:rPr>
          <w:rFonts w:ascii="宋体" w:hAnsi="宋体" w:eastAsia="宋体" w:cs="宋体"/>
          <w:color w:val="000"/>
          <w:sz w:val="28"/>
          <w:szCs w:val="28"/>
        </w:rPr>
        <w:t xml:space="preserve">为了把创建文明城市工作做的更好，提高居民的创文明城意识，强化工作措施，努力开创创城工作新局面。激励和引导市民积极向上、乐于助人，深入推进创建文明城工作，让居民有个更好的生活环境，现将三年内创城工作总结如下：</w:t>
      </w:r>
    </w:p>
    <w:p>
      <w:pPr>
        <w:ind w:left="0" w:right="0" w:firstLine="560"/>
        <w:spacing w:before="450" w:after="450" w:line="312" w:lineRule="auto"/>
      </w:pPr>
      <w:r>
        <w:rPr>
          <w:rFonts w:ascii="宋体" w:hAnsi="宋体" w:eastAsia="宋体" w:cs="宋体"/>
          <w:color w:val="000"/>
          <w:sz w:val="28"/>
          <w:szCs w:val="28"/>
        </w:rPr>
        <w:t xml:space="preserve">为做好工作，我单位与街办、各单位加强协同联动，协调路面小区卫生绿化带垃圾的清理和垃圾桶的加盖，车辆的停放，取得了很好的成效。</w:t>
      </w:r>
    </w:p>
    <w:p>
      <w:pPr>
        <w:ind w:left="0" w:right="0" w:firstLine="560"/>
        <w:spacing w:before="450" w:after="450" w:line="312" w:lineRule="auto"/>
      </w:pPr>
      <w:r>
        <w:rPr>
          <w:rFonts w:ascii="黑体" w:hAnsi="黑体" w:eastAsia="黑体" w:cs="黑体"/>
          <w:color w:val="000000"/>
          <w:sz w:val="36"/>
          <w:szCs w:val="36"/>
          <w:b w:val="1"/>
          <w:bCs w:val="1"/>
        </w:rPr>
        <w:t xml:space="preserve">三四线城市工作总结2</w:t>
      </w:r>
    </w:p>
    <w:p>
      <w:pPr>
        <w:ind w:left="0" w:right="0" w:firstLine="560"/>
        <w:spacing w:before="450" w:after="450" w:line="312" w:lineRule="auto"/>
      </w:pPr>
      <w:r>
        <w:rPr>
          <w:rFonts w:ascii="宋体" w:hAnsi="宋体" w:eastAsia="宋体" w:cs="宋体"/>
          <w:color w:val="000"/>
          <w:sz w:val="28"/>
          <w:szCs w:val="28"/>
        </w:rPr>
        <w:t xml:space="preserve">高度重视文明城市创建工作，年初对照《文明城市测评体系》、《市创建文明城市测评卡》、《市创建文明城市十大行动实施方案》、《市区创建省文明城市任务分工表》等文件要求，及时研究制定了《市区审计局创建文明城市工作方案》，成立了由局党组书记局长为组长，分管副局长为副组长，其他班子成员和各股室负责人为成员的创文领导小组，明确工作职责和任务，层层分解、层层落实，形成一把手亲自抓、分管局长具体抓、人人参与的工作模式，确保创建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三四线城市工作总结3</w:t>
      </w:r>
    </w:p>
    <w:p>
      <w:pPr>
        <w:ind w:left="0" w:right="0" w:firstLine="560"/>
        <w:spacing w:before="450" w:after="450" w:line="312" w:lineRule="auto"/>
      </w:pPr>
      <w:r>
        <w:rPr>
          <w:rFonts w:ascii="宋体" w:hAnsi="宋体" w:eastAsia="宋体" w:cs="宋体"/>
          <w:color w:val="000"/>
          <w:sz w:val="28"/>
          <w:szCs w:val="28"/>
        </w:rPr>
        <w:t xml:space="preserve">XX年5月28日我局制订《XX年创建全国文明城市工作实施方案的通知》成工商温发〔XX〕44号文，将工商部门涉及三项牵头目标和四项责任目标任务进行分解落实。要求各科、室、所、执法分局要严格按照创建工作目标和责任分工，圆满完成我局承担的牵头目标和责任目标任务。</w:t>
      </w:r>
    </w:p>
    <w:p>
      <w:pPr>
        <w:ind w:left="0" w:right="0" w:firstLine="560"/>
        <w:spacing w:before="450" w:after="450" w:line="312" w:lineRule="auto"/>
      </w:pPr>
      <w:r>
        <w:rPr>
          <w:rFonts w:ascii="宋体" w:hAnsi="宋体" w:eastAsia="宋体" w:cs="宋体"/>
          <w:color w:val="000"/>
          <w:sz w:val="28"/>
          <w:szCs w:val="28"/>
        </w:rPr>
        <w:t xml:space="preserve">5月31日召开全局创建文明城市工作动员大会。局长向阳就创建工作强调四点：一要高度重视，精心组织，增强紧迫感、责任感，要有主人翁意识。二要抓好重点工作目标落实，配合协调其他责任目标落实。三要注意收集、采集信息资料，建立健全软件资料。四是加强督查，促进创建工作圆满完成。</w:t>
      </w:r>
    </w:p>
    <w:p>
      <w:pPr>
        <w:ind w:left="0" w:right="0" w:firstLine="560"/>
        <w:spacing w:before="450" w:after="450" w:line="312" w:lineRule="auto"/>
      </w:pPr>
      <w:r>
        <w:rPr>
          <w:rFonts w:ascii="宋体" w:hAnsi="宋体" w:eastAsia="宋体" w:cs="宋体"/>
          <w:color w:val="000"/>
          <w:sz w:val="28"/>
          <w:szCs w:val="28"/>
        </w:rPr>
        <w:t xml:space="preserve">会后，各科、室、所、执法分局按照责任分工，将牵头目标具体落实，并相应制订出工作安排意见和实施方案。</w:t>
      </w:r>
    </w:p>
    <w:p>
      <w:pPr>
        <w:ind w:left="0" w:right="0" w:firstLine="560"/>
        <w:spacing w:before="450" w:after="450" w:line="312" w:lineRule="auto"/>
      </w:pPr>
      <w:r>
        <w:rPr>
          <w:rFonts w:ascii="宋体" w:hAnsi="宋体" w:eastAsia="宋体" w:cs="宋体"/>
          <w:color w:val="000"/>
          <w:sz w:val="28"/>
          <w:szCs w:val="28"/>
        </w:rPr>
        <w:t xml:space="preserve">（一）集贸市场整治内容：</w:t>
      </w:r>
    </w:p>
    <w:p>
      <w:pPr>
        <w:ind w:left="0" w:right="0" w:firstLine="560"/>
        <w:spacing w:before="450" w:after="450" w:line="312" w:lineRule="auto"/>
      </w:pPr>
      <w:r>
        <w:rPr>
          <w:rFonts w:ascii="宋体" w:hAnsi="宋体" w:eastAsia="宋体" w:cs="宋体"/>
          <w:color w:val="000"/>
          <w:sz w:val="28"/>
          <w:szCs w:val="28"/>
        </w:rPr>
        <w:t xml:space="preserve">根据成办函〔XX〕161号《成都市人民政府办公厅转发市工商局等部门关于严格集贸市场管理等创建文明城市重点工作目标实施方案的通知》的要求：卫生制度落实、商品划行归市。摊位摆放整齐，经营者所售食品符合国家卫生管理的质量标准，无过期、变质、伪劣食品出售，不越门经营、占道经营，落实门前卫生“三包”责任制，保持环境卫生良好。严禁无证、无照经营。同时向各市场开办单位发放《关于做好肉食品市场整治的通知》并要求市场开办者与经营者签订《商品交易市场目标责任书》。</w:t>
      </w:r>
    </w:p>
    <w:p>
      <w:pPr>
        <w:ind w:left="0" w:right="0" w:firstLine="560"/>
        <w:spacing w:before="450" w:after="450" w:line="312" w:lineRule="auto"/>
      </w:pPr>
      <w:r>
        <w:rPr>
          <w:rFonts w:ascii="宋体" w:hAnsi="宋体" w:eastAsia="宋体" w:cs="宋体"/>
          <w:color w:val="000"/>
          <w:sz w:val="28"/>
          <w:szCs w:val="28"/>
        </w:rPr>
        <w:t xml:space="preserve">6月18日我局又发出《关于集中整治中介机构、集贸市场的紧急通知》。6月20至6月22日，我局集中开展了中介机构、集贸市场专项整治行动。行动中，我局共计出动人员50人（次），执法车辆20车（次），共检查中介机构68户，其中有照58户，无照经营10户，责令限期办理证照8户，依法取缔无证无照中介机构2户。检查集贸市场31个，其中有19个未办理市场登记证，现已当场出具责令整改通知。检查市场经营户700余户，其中无照经营30户，我局已向其出具《责令整改通知书》，检查肉食品经营户200户，猪肉两章两票执行情况较好。特别是城东工商所管辖集贸市场，市场建立有销售台账，肉食品销售有两章两票。</w:t>
      </w:r>
    </w:p>
    <w:p>
      <w:pPr>
        <w:ind w:left="0" w:right="0" w:firstLine="560"/>
        <w:spacing w:before="450" w:after="450" w:line="312" w:lineRule="auto"/>
      </w:pPr>
      <w:r>
        <w:rPr>
          <w:rFonts w:ascii="宋体" w:hAnsi="宋体" w:eastAsia="宋体" w:cs="宋体"/>
          <w:color w:val="000"/>
          <w:sz w:val="28"/>
          <w:szCs w:val="28"/>
        </w:rPr>
        <w:t xml:space="preserve">（二）打击假冒伪劣商品要求：严厉打击销售假冒伪劣商品，加大对大案、要案以及集中销售假冒伪劣商品窝点的查处力度，开展共铸诚信活动，重点抓好与百姓密切相关的涉农服务、家庭装修、食品保健、医疗服务、教育培训、商业零售、广告宣传、旅游出行等行业的打假，全区销售假冒伪劣商品的质量投诉案件明显下降。</w:t>
      </w:r>
    </w:p>
    <w:p>
      <w:pPr>
        <w:ind w:left="0" w:right="0" w:firstLine="560"/>
        <w:spacing w:before="450" w:after="450" w:line="312" w:lineRule="auto"/>
      </w:pPr>
      <w:r>
        <w:rPr>
          <w:rFonts w:ascii="宋体" w:hAnsi="宋体" w:eastAsia="宋体" w:cs="宋体"/>
          <w:color w:val="000"/>
          <w:sz w:val="28"/>
          <w:szCs w:val="28"/>
        </w:rPr>
        <w:t xml:space="preserve">（三）食品安全整治要求：严格商品经营主体资格，坚决查处取缔无照经营行为；严把食品质量准入关，严厉查处销售过期、变质、不合格各类食品。健立经营者自律制度，商场、超市、集贸市场的建制率达到100％，个体食品经销店（摊点）的建制率达到80％以上。组织开展食品市场经营主体资格专项清理规范执法工作。加强快速检测工作。为食品经营企业（户）制作相关自律制度及购销台账登记薄，不合格食品退市处理登记薄。</w:t>
      </w:r>
    </w:p>
    <w:p>
      <w:pPr>
        <w:ind w:left="0" w:right="0" w:firstLine="560"/>
        <w:spacing w:before="450" w:after="450" w:line="312" w:lineRule="auto"/>
      </w:pPr>
      <w:r>
        <w:rPr>
          <w:rFonts w:ascii="宋体" w:hAnsi="宋体" w:eastAsia="宋体" w:cs="宋体"/>
          <w:color w:val="000"/>
          <w:sz w:val="28"/>
          <w:szCs w:val="28"/>
        </w:rPr>
        <w:t xml:space="preserve">在创建工作中，注册科全面开展“窗口”创建文明行业活动，深入抓好行业“改进服务、便民利民”活动。按照规范化服务型政府建设的要求，继续采取扎实有效的措施来提升窗口形象。窗口建设增加了新的服务内容：一是不断增加服务措施，在窗口全部推行普通话，开展指导服务、限时服务、延时服务、预约服务和上门服务；二是加强政务公开，落实服务承诺制、首问责任制、开展“一口清”，按照市工商局“六统一”的登记规则，限时办结各项登记手续；三是在登记窗口开辟“绿色通道”，对企业（公司）换照、补照、增发副本、迁移、备案等不复杂的登记实行“一人受理、一人办结”，做到“当场受理、当场核准、当场发照”；特别是区上的重点企业、招商引资项目特事特办，只要资料齐全、符合法定形式的都是当场受理、当场核准、当场发照。今年我们以周到的服务和良好的形象赢得了群众和企业的肯定，被政务中心评为“优秀窗口”。</w:t>
      </w:r>
    </w:p>
    <w:p>
      <w:pPr>
        <w:ind w:left="0" w:right="0" w:firstLine="560"/>
        <w:spacing w:before="450" w:after="450" w:line="312" w:lineRule="auto"/>
      </w:pPr>
      <w:r>
        <w:rPr>
          <w:rFonts w:ascii="宋体" w:hAnsi="宋体" w:eastAsia="宋体" w:cs="宋体"/>
          <w:color w:val="000"/>
          <w:sz w:val="28"/>
          <w:szCs w:val="28"/>
        </w:rPr>
        <w:t xml:space="preserve">受理消费者投诉扎实有效。坚持“服务、创新、发展、效能，以人为本”的观念和“不因小事而不为、不因事难而推诿”的工作原则，将消费者咨询、申诉举报、消费安全预警、查办案件相结合，建立健全全方位、多层次、高效率、方便快捷的维权体系，努力作到投诉案件“件件有落实、事事有回音”，工作中牢固树立大局意识和服务意识，切实履行了“有问必答、有诉必接、有假必打、有案必查”的服务承诺，解决了农资、房地产、美容等一批消费者反映强烈的热点问题，为努力营造与全面建设小康社会相适应的放心消费环境作出了一定贡献。XX-XX年我区消费者协会共受理消费者投诉案件950件，其中商品消费申诉583件，服务消费申诉367件，成功调解950件，处理率100%，为消费者挽回经济损失173万元。</w:t>
      </w:r>
    </w:p>
    <w:p>
      <w:pPr>
        <w:ind w:left="0" w:right="0" w:firstLine="560"/>
        <w:spacing w:before="450" w:after="450" w:line="312" w:lineRule="auto"/>
      </w:pPr>
      <w:r>
        <w:rPr>
          <w:rFonts w:ascii="黑体" w:hAnsi="黑体" w:eastAsia="黑体" w:cs="黑体"/>
          <w:color w:val="000000"/>
          <w:sz w:val="36"/>
          <w:szCs w:val="36"/>
          <w:b w:val="1"/>
          <w:bCs w:val="1"/>
        </w:rPr>
        <w:t xml:space="preserve">三四线城市工作总结4</w:t>
      </w:r>
    </w:p>
    <w:p>
      <w:pPr>
        <w:ind w:left="0" w:right="0" w:firstLine="560"/>
        <w:spacing w:before="450" w:after="450" w:line="312" w:lineRule="auto"/>
      </w:pPr>
      <w:r>
        <w:rPr>
          <w:rFonts w:ascii="宋体" w:hAnsi="宋体" w:eastAsia="宋体" w:cs="宋体"/>
          <w:color w:val="000"/>
          <w:sz w:val="28"/>
          <w:szCs w:val="28"/>
        </w:rPr>
        <w:t xml:space="preserve">结合创建全国文明城市要求，根据教师职业特点，我局以“师德专题教育与践行活动”为重点，结合学校“三风”建设，出台了《成都市xx区教育局关于深入开展师德教育活动的方案》，组织各中小学开展形式各异的“四德”活动。通过举办德育专家专题讲座，优秀班主任论坛，家长课堂等，进一步提高了教师对“四德”的认识，增强了教师践行“四德”的意识和能力。如东大街二小请来了四川省特级教师、全国青少年研究中心特约专职德育研究员钟书荣老师，从对道德的认识、德育的理解、教师的“四德”三方面作了深入浅出的讲解；庆丰小学开展了“我向身边同事学什么”的专题教育活动；区实验校举行了优秀班主任报告会等。在不同形式的四德学习活动，每个教师还联系自己的实际撰写学习心得体会，“修师德，树师风，铸师魂，精学业”，树立教师良好的社会形象，营造体质的教育行风，在全区掀起了“四德”学习的高潮，在每位教职员工心中增添了“四德”新内容，注入了新含义，赋予了新使命。20_年5月底，全系统开展了“地震中的师生情结——我和学生们的故事”师德征文活动，收集地震期间我区教师的感人事迹，宣传我区教师的光荣形象。这次活动共收到各校推荐的师德征文200多篇。本次活动评出一等奖10篇，二等奖20篇，三等奖30篇，组织奖10名，并将前15名的文章汇集成册，向全区发放。</w:t>
      </w:r>
    </w:p>
    <w:p>
      <w:pPr>
        <w:ind w:left="0" w:right="0" w:firstLine="560"/>
        <w:spacing w:before="450" w:after="450" w:line="312" w:lineRule="auto"/>
      </w:pPr>
      <w:r>
        <w:rPr>
          <w:rFonts w:ascii="黑体" w:hAnsi="黑体" w:eastAsia="黑体" w:cs="黑体"/>
          <w:color w:val="000000"/>
          <w:sz w:val="36"/>
          <w:szCs w:val="36"/>
          <w:b w:val="1"/>
          <w:bCs w:val="1"/>
        </w:rPr>
        <w:t xml:space="preserve">三四线城市工作总结5</w:t>
      </w:r>
    </w:p>
    <w:p>
      <w:pPr>
        <w:ind w:left="0" w:right="0" w:firstLine="560"/>
        <w:spacing w:before="450" w:after="450" w:line="312" w:lineRule="auto"/>
      </w:pPr>
      <w:r>
        <w:rPr>
          <w:rFonts w:ascii="宋体" w:hAnsi="宋体" w:eastAsia="宋体" w:cs="宋体"/>
          <w:color w:val="000"/>
          <w:sz w:val="28"/>
          <w:szCs w:val="28"/>
        </w:rPr>
        <w:t xml:space="preserve">创建文明城市工作是一项社会性很强的系统工程，但仅靠领导重视是远远不够的，只有把全校师生真正发动起来，形成全面动员、全民动手的态势，营造良好的氛围才能从根本上保证创建文明城市工作的顺利实施，学校利用升旗仪式、班会、国旗下讲话、校园广播、校园标语、宣传橱窗，班级墙报等宣传形式，让广师生能充分认识创建文明城市工作的重要性、必要性，并积极参与到创建文明城市活动中来，同时又把这些知识带入家庭、社区，影响他人。</w:t>
      </w:r>
    </w:p>
    <w:p>
      <w:pPr>
        <w:ind w:left="0" w:right="0" w:firstLine="560"/>
        <w:spacing w:before="450" w:after="450" w:line="312" w:lineRule="auto"/>
      </w:pPr>
      <w:r>
        <w:rPr>
          <w:rFonts w:ascii="宋体" w:hAnsi="宋体" w:eastAsia="宋体" w:cs="宋体"/>
          <w:color w:val="000"/>
          <w:sz w:val="28"/>
          <w:szCs w:val="28"/>
        </w:rPr>
        <w:t xml:space="preserve">少先队队部以荣辱观和文明礼仪宣传教育为主线，精心设计活动载体，认真开展了“知荣辱，树新风，我行动”、“做一个有道德的人”等道德实践活动，着力实施了学校向广市民发出倡议，“千名学生净街道”、“千封倡仪进家庭”、“千户家庭树新风”的“三千工程”，紧紧抓住学校、家庭、社区三环节，以丰富多彩的社会实践活动为载体，以实现“学校、社区、家庭互动”为目标的未成年人思想道德建设工作模式，推动了思想道德教育向纵深发展。</w:t>
      </w:r>
    </w:p>
    <w:p>
      <w:pPr>
        <w:ind w:left="0" w:right="0" w:firstLine="560"/>
        <w:spacing w:before="450" w:after="450" w:line="312" w:lineRule="auto"/>
      </w:pPr>
      <w:r>
        <w:rPr>
          <w:rFonts w:ascii="黑体" w:hAnsi="黑体" w:eastAsia="黑体" w:cs="黑体"/>
          <w:color w:val="000000"/>
          <w:sz w:val="36"/>
          <w:szCs w:val="36"/>
          <w:b w:val="1"/>
          <w:bCs w:val="1"/>
        </w:rPr>
        <w:t xml:space="preserve">三四线城市工作总结6</w:t>
      </w:r>
    </w:p>
    <w:p>
      <w:pPr>
        <w:ind w:left="0" w:right="0" w:firstLine="560"/>
        <w:spacing w:before="450" w:after="450" w:line="312" w:lineRule="auto"/>
      </w:pPr>
      <w:r>
        <w:rPr>
          <w:rFonts w:ascii="宋体" w:hAnsi="宋体" w:eastAsia="宋体" w:cs="宋体"/>
          <w:color w:val="000"/>
          <w:sz w:val="28"/>
          <w:szCs w:val="28"/>
        </w:rPr>
        <w:t xml:space="preserve">全市各级财政收入征收机关要坚持依法治税，严防跑、冒、滴、漏；加强征管规范化建设工作，积极推动国税、地税征管系统与财政的互通互联工作；要进一步提高税收征管质量，确保增值税、营业税、企业所得税等主体税种保持稳定增长。同时，财政部门要加强对契税、耕地占用税的征管，确保今年两税任务超亿元。各级非税收入征收机关要依法应收必收，确保完成非税收入增长20%以上的工作目标任务。要进一步加大“收支两条线”征管力度，单位管理的国有资源性有偿使用收入应全部纳入“收支两条线”管理。</w:t>
      </w:r>
    </w:p>
    <w:p>
      <w:pPr>
        <w:ind w:left="0" w:right="0" w:firstLine="560"/>
        <w:spacing w:before="450" w:after="450" w:line="312" w:lineRule="auto"/>
      </w:pPr>
      <w:r>
        <w:rPr>
          <w:rFonts w:ascii="黑体" w:hAnsi="黑体" w:eastAsia="黑体" w:cs="黑体"/>
          <w:color w:val="000000"/>
          <w:sz w:val="36"/>
          <w:szCs w:val="36"/>
          <w:b w:val="1"/>
          <w:bCs w:val="1"/>
        </w:rPr>
        <w:t xml:space="preserve">三四线城市工作总结7</w:t>
      </w:r>
    </w:p>
    <w:p>
      <w:pPr>
        <w:ind w:left="0" w:right="0" w:firstLine="560"/>
        <w:spacing w:before="450" w:after="450" w:line="312" w:lineRule="auto"/>
      </w:pPr>
      <w:r>
        <w:rPr>
          <w:rFonts w:ascii="宋体" w:hAnsi="宋体" w:eastAsia="宋体" w:cs="宋体"/>
          <w:color w:val="000"/>
          <w:sz w:val="28"/>
          <w:szCs w:val="28"/>
        </w:rPr>
        <w:t xml:space="preserve">依照“严控道路沿线，覆盖背街小巷，兼顾小区外围”等要求，全面清理“三乱”小广告。通过严厉查处、整治，遏制“三乱”小广告现象，提升市容环境。</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坚持科学发展、协调发展、和谐发展理念，统筹安排，精心部署，勤政务实、真抓实干，不断加快现代化发展进程，优化人居环境质量，实现数字化城区管理，圆满完成了各项工作任务，先将20XX年城市管理工作总结如下：</w:t>
      </w:r>
    </w:p>
    <w:p>
      <w:pPr>
        <w:ind w:left="0" w:right="0" w:firstLine="560"/>
        <w:spacing w:before="450" w:after="450" w:line="312" w:lineRule="auto"/>
      </w:pPr>
      <w:r>
        <w:rPr>
          <w:rFonts w:ascii="宋体" w:hAnsi="宋体" w:eastAsia="宋体" w:cs="宋体"/>
          <w:color w:val="000"/>
          <w:sz w:val="28"/>
          <w:szCs w:val="28"/>
        </w:rPr>
        <w:t xml:space="preserve">一、突出重点，强化治理，深入开展城市管理综合整治行动</w:t>
      </w:r>
    </w:p>
    <w:p>
      <w:pPr>
        <w:ind w:left="0" w:right="0" w:firstLine="560"/>
        <w:spacing w:before="450" w:after="450" w:line="312" w:lineRule="auto"/>
      </w:pPr>
      <w:r>
        <w:rPr>
          <w:rFonts w:ascii="宋体" w:hAnsi="宋体" w:eastAsia="宋体" w:cs="宋体"/>
          <w:color w:val="000"/>
          <w:sz w:val="28"/>
          <w:szCs w:val="28"/>
        </w:rPr>
        <w:t xml:space="preserve">（一）积极开展市容市貌整治，大力改善城区面貌。</w:t>
      </w:r>
    </w:p>
    <w:p>
      <w:pPr>
        <w:ind w:left="0" w:right="0" w:firstLine="560"/>
        <w:spacing w:before="450" w:after="450" w:line="312" w:lineRule="auto"/>
      </w:pPr>
      <w:r>
        <w:rPr>
          <w:rFonts w:ascii="宋体" w:hAnsi="宋体" w:eastAsia="宋体" w:cs="宋体"/>
          <w:color w:val="000"/>
          <w:sz w:val="28"/>
          <w:szCs w:val="28"/>
        </w:rPr>
        <w:t xml:space="preserve">一是加大了对占道经营的检查执法力度，对城区主次干道、重点街区违法占道摊点进行了全面清理，规范了临时摊点，共整治占道摊点20余处，店外经营及门前堆物60余处。二是开展了户外广告专项整治行动，对城区道路两侧及重点部位、主要街道的各类门牌和户外广告开展了全面整治活动，对XX处陈旧、破损、字迹不清、应同时使用规范的维汉两种文字而未使用等不符合要求的门牌进行整改；清理破损布标广告XX0余条；清除残留广告垃圾300余处。三是对建筑垃圾进行了集中整治。自行组织8人的巡查小组，坚持每天8：00-XX：00、21：00-23：00进行检查，共出动人员XX0人次，车辆XX台次，治理面积达3000余平方米，有效解决了重点地段环境卫生脏、乱、差的问题。四是开展市容市貌专项整治活动。针对行风”12345”热线问题及时处理，处理不了的及时反馈区执法大队，全年共处理49宗，营造了良好的经营环境。</w:t>
      </w:r>
    </w:p>
    <w:p>
      <w:pPr>
        <w:ind w:left="0" w:right="0" w:firstLine="560"/>
        <w:spacing w:before="450" w:after="450" w:line="312" w:lineRule="auto"/>
      </w:pPr>
      <w:r>
        <w:rPr>
          <w:rFonts w:ascii="宋体" w:hAnsi="宋体" w:eastAsia="宋体" w:cs="宋体"/>
          <w:color w:val="000"/>
          <w:sz w:val="28"/>
          <w:szCs w:val="28"/>
        </w:rPr>
        <w:t xml:space="preserve">（二）环卫工作扎实有效，成效显著。</w:t>
      </w:r>
    </w:p>
    <w:p>
      <w:pPr>
        <w:ind w:left="0" w:right="0" w:firstLine="560"/>
        <w:spacing w:before="450" w:after="450" w:line="312" w:lineRule="auto"/>
      </w:pPr>
      <w:r>
        <w:rPr>
          <w:rFonts w:ascii="宋体" w:hAnsi="宋体" w:eastAsia="宋体" w:cs="宋体"/>
          <w:color w:val="000"/>
          <w:sz w:val="28"/>
          <w:szCs w:val="28"/>
        </w:rPr>
        <w:t xml:space="preserve">认真做好了小街小巷、居民小区的清扫保洁及各卫生死角的清除工作，扫保水平进一步提高。生活垃圾实现了日产日清无积存，全年共清运生活垃圾3320吨；组织中小学生、社区居民、志愿者XX2人次对社区居民区里的卫生死角进行清理，共清除垃圾9。6吨，清理乱张贴广告296处。为做好文明城区的创建工作，消除环境卫生死角，经常组织自检自查工作，共查出城区内各类无人管理的卫生死角18处，均按照职责划分分派给各责任社区及环卫工人进行处理，对其中的无人管理区域则进行交接管理。同时，在城区道路两侧和小街小巷较为集中的出入口处设臵果皮箱共40个，有效缓解了垃圾中转设备不足的矛盾。</w:t>
      </w:r>
    </w:p>
    <w:p>
      <w:pPr>
        <w:ind w:left="0" w:right="0" w:firstLine="560"/>
        <w:spacing w:before="450" w:after="450" w:line="312" w:lineRule="auto"/>
      </w:pPr>
      <w:r>
        <w:rPr>
          <w:rFonts w:ascii="宋体" w:hAnsi="宋体" w:eastAsia="宋体" w:cs="宋体"/>
          <w:color w:val="000"/>
          <w:sz w:val="28"/>
          <w:szCs w:val="28"/>
        </w:rPr>
        <w:t xml:space="preserve">（三）坚决执行”城市管理年”活动，积极稳妥做好拆违拆迁工作。</w:t>
      </w:r>
    </w:p>
    <w:p>
      <w:pPr>
        <w:ind w:left="0" w:right="0" w:firstLine="560"/>
        <w:spacing w:before="450" w:after="450" w:line="312" w:lineRule="auto"/>
      </w:pPr>
      <w:r>
        <w:rPr>
          <w:rFonts w:ascii="宋体" w:hAnsi="宋体" w:eastAsia="宋体" w:cs="宋体"/>
          <w:color w:val="000"/>
          <w:sz w:val="28"/>
          <w:szCs w:val="28"/>
        </w:rPr>
        <w:t xml:space="preserve">为改变城区面貌，保障城区发展建设，根据市启动”城市管理年”活动的工作部署，全面启动了新东大桥、中心大道、富贵百花项目小区等的拆迁拆违控违工作。在拆除过程中，主动和业主、经营户进行沟通，成立了工作组，就住户的搬迁安臵、违建拆除等问题进行研究，制定了细致可行的实施方案。搬迁拆除工作启动后，坚持定期听取工作进展情况汇报，及时研究解决存在的问题。拆除各类违章建筑82余户（栋），拆除面积达5．1多万平米。在工作中，坚持教育和疏导相结合的原则，既坚持依法依规拆除，又坚持以人为本，积极帮助当事人解决住房安臵、货物搬运、产业规划等问题。由于准备充分，安排周密，业主均自觉地对可再利用物资进行自行拆除，在整个拆违过程中没有人员伤亡，有力地维护了城市规划建设秩序，创造了和谐发展的城市开发建设环境。</w:t>
      </w:r>
    </w:p>
    <w:p>
      <w:pPr>
        <w:ind w:left="0" w:right="0" w:firstLine="560"/>
        <w:spacing w:before="450" w:after="450" w:line="312" w:lineRule="auto"/>
      </w:pPr>
      <w:r>
        <w:rPr>
          <w:rFonts w:ascii="宋体" w:hAnsi="宋体" w:eastAsia="宋体" w:cs="宋体"/>
          <w:color w:val="000"/>
          <w:sz w:val="28"/>
          <w:szCs w:val="28"/>
        </w:rPr>
        <w:t xml:space="preserve">（四）进一步强化环境综合治理，巩固环境建设成果。</w:t>
      </w:r>
    </w:p>
    <w:p>
      <w:pPr>
        <w:ind w:left="0" w:right="0" w:firstLine="560"/>
        <w:spacing w:before="450" w:after="450" w:line="312" w:lineRule="auto"/>
      </w:pPr>
      <w:r>
        <w:rPr>
          <w:rFonts w:ascii="宋体" w:hAnsi="宋体" w:eastAsia="宋体" w:cs="宋体"/>
          <w:color w:val="000"/>
          <w:sz w:val="28"/>
          <w:szCs w:val="28"/>
        </w:rPr>
        <w:t xml:space="preserve">在区实施创建“国家卫生城市”的方案后，创建工作进入实施阶段。围绕这一目标，一是加强噪声污染整治。要求建筑施工单位开工前必须进行申报，确需在禁止施工时限（夜间XX：00—凌晨6：00）内施工的单位，必须到环保部门进行审批，而且施工时间不能超过夜间12：00，并且在附近居民区张贴公告。在中高考期间，我们多次组织联合夜查，最大限度的防止了夜间施工、个体工商业噪声对考生的影响。二是加强城区商业噪声和餐饮业油烟整治。认真落实环保审批作为工商营业执照办理前臵规定，为157家饮食娱乐业办理了环保审批。对于在商住楼及一楼小院新开办餐饮业的一律不予审批，而因历史原因在商住楼及一楼小院开设餐饮业的，要求餐饮业主对油烟净化装臵进行整改，达标排放，并在年审时安装油烟净化器，未安装的一律不予审批。截至目前，123家餐饮业通过环保审批，居民住宅附近的51家餐饮业已按要求全部安装了油烟净化器。三是继续推进城区精品绿化工程。全年共种植苗木约63。84万株，其中乔木约5。03万棵，灌木约24。74万株，花卉约36。2521万株；种植草坪约4。2万平方米；安装炭化木鸟窝400多个。四是积极开展“花园式单位”创建工作，白碱滩物业管理公司对所管辖的18个小区种植了品种花卉XX余种，共计8万余株，目前已初步形成乔、灌、花、草相结合的绿化景观带。五是严格执行对新、改、扩建设项目的环境影响评价和“三同时”制度，全年共审批新建项目17家，无应批未批、违规审批、擅自降档降格和越级审批现象。</w:t>
      </w:r>
    </w:p>
    <w:p>
      <w:pPr>
        <w:ind w:left="0" w:right="0" w:firstLine="560"/>
        <w:spacing w:before="450" w:after="450" w:line="312" w:lineRule="auto"/>
      </w:pPr>
      <w:r>
        <w:rPr>
          <w:rFonts w:ascii="宋体" w:hAnsi="宋体" w:eastAsia="宋体" w:cs="宋体"/>
          <w:color w:val="000"/>
          <w:sz w:val="28"/>
          <w:szCs w:val="28"/>
        </w:rPr>
        <w:t xml:space="preserve">（五）加强了文化市场执法检查工作。</w:t>
      </w:r>
    </w:p>
    <w:p>
      <w:pPr>
        <w:ind w:left="0" w:right="0" w:firstLine="560"/>
        <w:spacing w:before="450" w:after="450" w:line="312" w:lineRule="auto"/>
      </w:pPr>
      <w:r>
        <w:rPr>
          <w:rFonts w:ascii="宋体" w:hAnsi="宋体" w:eastAsia="宋体" w:cs="宋体"/>
          <w:color w:val="000"/>
          <w:sz w:val="28"/>
          <w:szCs w:val="28"/>
        </w:rPr>
        <w:t xml:space="preserve">在中国_的坚强领导下，在各位同仁各位战友的热心帮助下，本年取得了巨大的成绩，虽不能光耀千古，也是具有人生不通韵味的一段历史。这段历史可谓闻者伤心，听者流泪，惊天动地，石破天惊。</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人于20xx年4月到达我们所熟知的城管部队，领导说是为了加强实践训练，增加社会阅历，丰富与各种人_的科学文化知识，最终达到成熟，从而为进一步的工作打下基础。在为期将近十个月的时间里，我学到的本领可谓不胜枚举，举不胜举，遇到的人也是三教九流，形形色色，可谓赚足了眼球，提升了魅力。在城管部队中，我没有流过血，没有掉过泪，更没有和群众有过激的冲突，最终我拿了二等奖，原因便是以上三条。尽管如此，我理论知识还是很丰富的，有成功的经验，也有没有解决的问题，经过再三的思考，我总结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曾经有人说我们的城管部队是除军队、警察和民兵的一支_，这支部队和平时期专门负责侦查，反侦察，间谍，反间方面的练习，其实这是不正确的，没说出它的基本功能，那就是维护四川城乡综合治理的法宝，和谐的杀手锏。其实单兵作战能力不强，一般也就口头教育，有些单兵作战的兄弟遇到强悍的“人们群众”存在落荒而逃的现象。</w:t>
      </w:r>
    </w:p>
    <w:p>
      <w:pPr>
        <w:ind w:left="0" w:right="0" w:firstLine="560"/>
        <w:spacing w:before="450" w:after="450" w:line="312" w:lineRule="auto"/>
      </w:pPr>
      <w:r>
        <w:rPr>
          <w:rFonts w:ascii="宋体" w:hAnsi="宋体" w:eastAsia="宋体" w:cs="宋体"/>
          <w:color w:val="000"/>
          <w:sz w:val="28"/>
          <w:szCs w:val="28"/>
        </w:rPr>
        <w:t xml:space="preserve">二、在城管部队中战术单一</w:t>
      </w:r>
    </w:p>
    <w:p>
      <w:pPr>
        <w:ind w:left="0" w:right="0" w:firstLine="560"/>
        <w:spacing w:before="450" w:after="450" w:line="312" w:lineRule="auto"/>
      </w:pPr>
      <w:r>
        <w:rPr>
          <w:rFonts w:ascii="宋体" w:hAnsi="宋体" w:eastAsia="宋体" w:cs="宋体"/>
          <w:color w:val="000"/>
          <w:sz w:val="28"/>
          <w:szCs w:val="28"/>
        </w:rPr>
        <w:t xml:space="preserve">城管部队的战术太过单一，渐渐的不能适应社会的发展和我党始终坚持以为为本的政治理念，在工作中一是喊，二是劝，对于过于强大的“人民群众”实行的是强硬的一收了之，而对于有关系有背景的人则是睁只眼闭只，得过且过，这样是不允许的。</w:t>
      </w:r>
    </w:p>
    <w:p>
      <w:pPr>
        <w:ind w:left="0" w:right="0" w:firstLine="560"/>
        <w:spacing w:before="450" w:after="450" w:line="312" w:lineRule="auto"/>
      </w:pPr>
      <w:r>
        <w:rPr>
          <w:rFonts w:ascii="宋体" w:hAnsi="宋体" w:eastAsia="宋体" w:cs="宋体"/>
          <w:color w:val="000"/>
          <w:sz w:val="28"/>
          <w:szCs w:val="28"/>
        </w:rPr>
        <w:t xml:space="preserve">三、单兵自我认同感低</w:t>
      </w:r>
    </w:p>
    <w:p>
      <w:pPr>
        <w:ind w:left="0" w:right="0" w:firstLine="560"/>
        <w:spacing w:before="450" w:after="450" w:line="312" w:lineRule="auto"/>
      </w:pPr>
      <w:r>
        <w:rPr>
          <w:rFonts w:ascii="宋体" w:hAnsi="宋体" w:eastAsia="宋体" w:cs="宋体"/>
          <w:color w:val="000"/>
          <w:sz w:val="28"/>
          <w:szCs w:val="28"/>
        </w:rPr>
        <w:t xml:space="preserve">四、面对的人民群众太过单纯</w:t>
      </w:r>
    </w:p>
    <w:p>
      <w:pPr>
        <w:ind w:left="0" w:right="0" w:firstLine="560"/>
        <w:spacing w:before="450" w:after="450" w:line="312" w:lineRule="auto"/>
      </w:pPr>
      <w:r>
        <w:rPr>
          <w:rFonts w:ascii="宋体" w:hAnsi="宋体" w:eastAsia="宋体" w:cs="宋体"/>
          <w:color w:val="000"/>
          <w:sz w:val="28"/>
          <w:szCs w:val="28"/>
        </w:rPr>
        <w:t xml:space="preserve">面对的群众太过单纯直接导致的是“可怜之人必有可恨之处”的思维死结。他们要生活，基本是处于社会的最底层，个别的暴发户和“刁民”除外。但他们的生活直接与城管的生活挂钩，因为被领导发现一处没弄好的话，那扣的不是一天的工资，是半个月!我们承认，时时有矛盾，事事有矛盾，但当一种赤裸裸的威胁和别人的生活对立的时候，有的，只是一种悲哀。</w:t>
      </w:r>
    </w:p>
    <w:p>
      <w:pPr>
        <w:ind w:left="0" w:right="0" w:firstLine="560"/>
        <w:spacing w:before="450" w:after="450" w:line="312" w:lineRule="auto"/>
      </w:pPr>
      <w:r>
        <w:rPr>
          <w:rFonts w:ascii="宋体" w:hAnsi="宋体" w:eastAsia="宋体" w:cs="宋体"/>
          <w:color w:val="000"/>
          <w:sz w:val="28"/>
          <w:szCs w:val="28"/>
        </w:rPr>
        <w:t xml:space="preserve">针对以上的情况，计划给城管部队的建议是这样的，一是不断宣传城管部队的正面形象，改善群众对城管的看法，不是每一片森林都是歪脖子树，也不是每一棵树都长着蛀虫。二是调整战略战术，转变以前单兵作战的方式，提高自我的防护能力，但在关键时刻要舍得流血，要舍得表现，这样人民记不住你不要紧，关键是领导记住了。三是提高自我的认知能力，不断的暗示城管是最优秀的部队，当城管之后，腰不痛了，腿不酸了，胃口也好了，思维也活跃了，连很多年的老寒腿都改善了。通过城管的工作，口语越来越多样化，越来越通俗话，越来越原始话，这便是城管部队的智慧结晶，只有通过城管部队的训练，你才能把自己的综合能力提升，最终拥有人无我有，人有我“优”的特殊本领。四是不断暗示自己，谁都是为了生存，生存就是一个弱肉强食的过程，胜者为王，败者为寇!学会感恩，受人点滴之恩，当涌泉相报!但始终要是一个恩怨分明的人。强化他们的复杂思维，改变单纯的考虑方式，比如不能简单的考虑自身的生活，还要考虑到上级领导对城市的看法，对和谐社会构建的考核。</w:t>
      </w:r>
    </w:p>
    <w:p>
      <w:pPr>
        <w:ind w:left="0" w:right="0" w:firstLine="560"/>
        <w:spacing w:before="450" w:after="450" w:line="312" w:lineRule="auto"/>
      </w:pPr>
      <w:r>
        <w:rPr>
          <w:rFonts w:ascii="黑体" w:hAnsi="黑体" w:eastAsia="黑体" w:cs="黑体"/>
          <w:color w:val="000000"/>
          <w:sz w:val="36"/>
          <w:szCs w:val="36"/>
          <w:b w:val="1"/>
          <w:bCs w:val="1"/>
        </w:rPr>
        <w:t xml:space="preserve">三四线城市工作总结8</w:t>
      </w:r>
    </w:p>
    <w:p>
      <w:pPr>
        <w:ind w:left="0" w:right="0" w:firstLine="560"/>
        <w:spacing w:before="450" w:after="450" w:line="312" w:lineRule="auto"/>
      </w:pPr>
      <w:r>
        <w:rPr>
          <w:rFonts w:ascii="宋体" w:hAnsi="宋体" w:eastAsia="宋体" w:cs="宋体"/>
          <w:color w:val="000"/>
          <w:sz w:val="28"/>
          <w:szCs w:val="28"/>
        </w:rPr>
        <w:t xml:space="preserve">挤出财力支持财源建设，为工业化、城市化、农业产业化提供必要的财力支撑。改善对财源建设的投入方式，主要通过综合运用奖励、贴息、补助、项目配套、兑现优惠政策等多种手段，拉动社会各方面资金对财源建设的投入。要科学控制资金投向，明确财政专项资金支出范围，确保支持重点环节。工业发展基金要重点用在企业技术改造和设备更新的贷款贴息上；招商引资专项资金要重点用在兑现对招商引资部门、招商引资中介人的奖励上；科技三项费用要重点用在工业新技术的研发、运用、推广上；人才资金要重点用在高科技人才的引进上。</w:t>
      </w:r>
    </w:p>
    <w:p>
      <w:pPr>
        <w:ind w:left="0" w:right="0" w:firstLine="560"/>
        <w:spacing w:before="450" w:after="450" w:line="312" w:lineRule="auto"/>
      </w:pPr>
      <w:r>
        <w:rPr>
          <w:rFonts w:ascii="黑体" w:hAnsi="黑体" w:eastAsia="黑体" w:cs="黑体"/>
          <w:color w:val="000000"/>
          <w:sz w:val="36"/>
          <w:szCs w:val="36"/>
          <w:b w:val="1"/>
          <w:bCs w:val="1"/>
        </w:rPr>
        <w:t xml:space="preserve">三四线城市工作总结9</w:t>
      </w:r>
    </w:p>
    <w:p>
      <w:pPr>
        <w:ind w:left="0" w:right="0" w:firstLine="560"/>
        <w:spacing w:before="450" w:after="450" w:line="312" w:lineRule="auto"/>
      </w:pPr>
      <w:r>
        <w:rPr>
          <w:rFonts w:ascii="宋体" w:hAnsi="宋体" w:eastAsia="宋体" w:cs="宋体"/>
          <w:color w:val="000"/>
          <w:sz w:val="28"/>
          <w:szCs w:val="28"/>
        </w:rPr>
        <w:t xml:space="preserve">为加强对全局创建工作的组织领导，我局决定成立以党组书记、局长向阳为组长，党组成员、副局长高卫无，党组成员、副局长胡杰，党组成员、副局长李大维，党组成员、纪检组长雷鸣，党组成员、机关党委书记陈萍，公平交易执法分局局长陈滔为副组长，市场科、公平交易执法分局、注册科、消保科、商标广告科、人事教育科、法制科、办公室、计财科、后勤中心以及四个工商所主要负责人为成员的我局创建全国文明城市工作领导小组，负责创建工作的全面领导。领导小组办公室设在市场科，负责日常组织协调工作。</w:t>
      </w:r>
    </w:p>
    <w:p>
      <w:pPr>
        <w:ind w:left="0" w:right="0" w:firstLine="560"/>
        <w:spacing w:before="450" w:after="450" w:line="312" w:lineRule="auto"/>
      </w:pPr>
      <w:r>
        <w:rPr>
          <w:rFonts w:ascii="宋体" w:hAnsi="宋体" w:eastAsia="宋体" w:cs="宋体"/>
          <w:color w:val="000"/>
          <w:sz w:val="28"/>
          <w:szCs w:val="28"/>
        </w:rPr>
        <w:t xml:space="preserve">我局各科、室、所应结合工作职能对照“重点工作目标分解表”和“局领导责任区域分工表”中的工作内容，加强对各所的业务指导。人事教育科负责对创建工作推进情况进行公务督察。各工商所应成立相应的组织领导机构，加强对创建工作的组织领导。</w:t>
      </w:r>
    </w:p>
    <w:p>
      <w:pPr>
        <w:ind w:left="0" w:right="0" w:firstLine="560"/>
        <w:spacing w:before="450" w:after="450" w:line="312" w:lineRule="auto"/>
      </w:pPr>
      <w:r>
        <w:rPr>
          <w:rFonts w:ascii="黑体" w:hAnsi="黑体" w:eastAsia="黑体" w:cs="黑体"/>
          <w:color w:val="000000"/>
          <w:sz w:val="36"/>
          <w:szCs w:val="36"/>
          <w:b w:val="1"/>
          <w:bCs w:val="1"/>
        </w:rPr>
        <w:t xml:space="preserve">三四线城市工作总结10</w:t>
      </w:r>
    </w:p>
    <w:p>
      <w:pPr>
        <w:ind w:left="0" w:right="0" w:firstLine="560"/>
        <w:spacing w:before="450" w:after="450" w:line="312" w:lineRule="auto"/>
      </w:pPr>
      <w:r>
        <w:rPr>
          <w:rFonts w:ascii="宋体" w:hAnsi="宋体" w:eastAsia="宋体" w:cs="宋体"/>
          <w:color w:val="000"/>
          <w:sz w:val="28"/>
          <w:szCs w:val="28"/>
        </w:rPr>
        <w:t xml:space="preserve">今后三年，我们将乘着_的强劲东风，与时俱进，紧紧围绕全面建设小康社会的奋斗目标，积极工作，不断开创荆州农业科技工作的新局面。</w:t>
      </w:r>
    </w:p>
    <w:p>
      <w:pPr>
        <w:ind w:left="0" w:right="0" w:firstLine="560"/>
        <w:spacing w:before="450" w:after="450" w:line="312" w:lineRule="auto"/>
      </w:pPr>
      <w:r>
        <w:rPr>
          <w:rFonts w:ascii="宋体" w:hAnsi="宋体" w:eastAsia="宋体" w:cs="宋体"/>
          <w:color w:val="000"/>
          <w:sz w:val="28"/>
          <w:szCs w:val="28"/>
        </w:rPr>
        <w:t xml:space="preserve">1、继续推进农业科</w:t>
      </w:r>
    </w:p>
    <w:p>
      <w:pPr>
        <w:ind w:left="0" w:right="0" w:firstLine="560"/>
        <w:spacing w:before="450" w:after="450" w:line="312" w:lineRule="auto"/>
      </w:pPr>
      <w:r>
        <w:rPr>
          <w:rFonts w:ascii="宋体" w:hAnsi="宋体" w:eastAsia="宋体" w:cs="宋体"/>
          <w:color w:val="000"/>
          <w:sz w:val="28"/>
          <w:szCs w:val="28"/>
        </w:rPr>
        <w:t xml:space="preserve">技创新行动，力争在粮棉油新品种选育、农产品深加工、水产养殖技术开发及农业产业化、标准化、国际化方面取得新的突破，实现跨越式发展。</w:t>
      </w:r>
    </w:p>
    <w:p>
      <w:pPr>
        <w:ind w:left="0" w:right="0" w:firstLine="560"/>
        <w:spacing w:before="450" w:after="450" w:line="312" w:lineRule="auto"/>
      </w:pPr>
      <w:r>
        <w:rPr>
          <w:rFonts w:ascii="宋体" w:hAnsi="宋体" w:eastAsia="宋体" w:cs="宋体"/>
          <w:color w:val="000"/>
          <w:sz w:val="28"/>
          <w:szCs w:val="28"/>
        </w:rPr>
        <w:t xml:space="preserve">2、结合荆州实际，以科技项目为依托，扎实推进荆州市农业、林业、水产、畜牧种子种苗产业化工程，尽快建成科技含量高、资金信息物业畅通、具有一定规模和权威的全国性标准化种子种苗基地2—3个。以此引导1万农户奔小康的发展目标，为建设农业强市作贡献。具体落实在以下己方面：</w:t>
      </w:r>
    </w:p>
    <w:p>
      <w:pPr>
        <w:ind w:left="0" w:right="0" w:firstLine="560"/>
        <w:spacing w:before="450" w:after="450" w:line="312" w:lineRule="auto"/>
      </w:pPr>
      <w:r>
        <w:rPr>
          <w:rFonts w:ascii="宋体" w:hAnsi="宋体" w:eastAsia="宋体" w:cs="宋体"/>
          <w:color w:val="000"/>
          <w:sz w:val="28"/>
          <w:szCs w:val="28"/>
        </w:rPr>
        <w:t xml:space="preserve">农业方面：重点建设以双低油菜、杂交棉花、优质水稻为重点的种子繁殖基地。</w:t>
      </w:r>
    </w:p>
    <w:p>
      <w:pPr>
        <w:ind w:left="0" w:right="0" w:firstLine="560"/>
        <w:spacing w:before="450" w:after="450" w:line="312" w:lineRule="auto"/>
      </w:pPr>
      <w:r>
        <w:rPr>
          <w:rFonts w:ascii="宋体" w:hAnsi="宋体" w:eastAsia="宋体" w:cs="宋体"/>
          <w:color w:val="000"/>
          <w:sz w:val="28"/>
          <w:szCs w:val="28"/>
        </w:rPr>
        <w:t xml:space="preserve">水产方面：重点建设以黄颡鱼、黄鳝为重点的苗种繁育基地。</w:t>
      </w:r>
    </w:p>
    <w:p>
      <w:pPr>
        <w:ind w:left="0" w:right="0" w:firstLine="560"/>
        <w:spacing w:before="450" w:after="450" w:line="312" w:lineRule="auto"/>
      </w:pPr>
      <w:r>
        <w:rPr>
          <w:rFonts w:ascii="宋体" w:hAnsi="宋体" w:eastAsia="宋体" w:cs="宋体"/>
          <w:color w:val="000"/>
          <w:sz w:val="28"/>
          <w:szCs w:val="28"/>
        </w:rPr>
        <w:t xml:space="preserve">林业方面：重点建成以杂交马褂木、楠木、兰花为重点的园林绿化美化及速生用材林种子种苗基地。</w:t>
      </w:r>
    </w:p>
    <w:p>
      <w:pPr>
        <w:ind w:left="0" w:right="0" w:firstLine="560"/>
        <w:spacing w:before="450" w:after="450" w:line="312" w:lineRule="auto"/>
      </w:pPr>
      <w:r>
        <w:rPr>
          <w:rFonts w:ascii="宋体" w:hAnsi="宋体" w:eastAsia="宋体" w:cs="宋体"/>
          <w:color w:val="000"/>
          <w:sz w:val="28"/>
          <w:szCs w:val="28"/>
        </w:rPr>
        <w:t xml:space="preserve">畜牧方面：重点推广波尔山羊胚胎移植技术。</w:t>
      </w:r>
    </w:p>
    <w:p>
      <w:pPr>
        <w:ind w:left="0" w:right="0" w:firstLine="560"/>
        <w:spacing w:before="450" w:after="450" w:line="312" w:lineRule="auto"/>
      </w:pPr>
      <w:r>
        <w:rPr>
          <w:rFonts w:ascii="宋体" w:hAnsi="宋体" w:eastAsia="宋体" w:cs="宋体"/>
          <w:color w:val="000"/>
          <w:sz w:val="28"/>
          <w:szCs w:val="28"/>
        </w:rPr>
        <w:t xml:space="preserve">3、加大各类农业科技计划项目争取力度，力争在立项项目数、项目投资规模及项目技术水平三个方面有较大突破。</w:t>
      </w:r>
    </w:p>
    <w:p>
      <w:pPr>
        <w:ind w:left="0" w:right="0" w:firstLine="560"/>
        <w:spacing w:before="450" w:after="450" w:line="312" w:lineRule="auto"/>
      </w:pPr>
      <w:r>
        <w:rPr>
          <w:rFonts w:ascii="宋体" w:hAnsi="宋体" w:eastAsia="宋体" w:cs="宋体"/>
          <w:color w:val="000"/>
          <w:sz w:val="28"/>
          <w:szCs w:val="28"/>
        </w:rPr>
        <w:t xml:space="preserve">一年来，在局党组正确领导下，我处紧紧围绕《20_年度目标管理工作方案》，统一思想、密切配合，结合本单位工作特点，以目标任务为核心，细化方案,精心组织，真抓实干，落实长效，积极探求工作思路，想办法、找对策，日常工作有计划、有方案、有结果，高效快捷，稳步推进各项工作顺利开展。通过全处人员共同努力，圆满完成了年初局党组下达的全年各项目标任务，其中，经济指标和部分党务、信息等共同目标已提前完成，取得了一点成绩，现将20_年工作开展情况作如下总结：</w:t>
      </w:r>
    </w:p>
    <w:p>
      <w:pPr>
        <w:ind w:left="0" w:right="0" w:firstLine="560"/>
        <w:spacing w:before="450" w:after="450" w:line="312" w:lineRule="auto"/>
      </w:pPr>
      <w:r>
        <w:rPr>
          <w:rFonts w:ascii="宋体" w:hAnsi="宋体" w:eastAsia="宋体" w:cs="宋体"/>
          <w:color w:val="000"/>
          <w:sz w:val="28"/>
          <w:szCs w:val="28"/>
        </w:rPr>
        <w:t xml:space="preserve">一、创建学习型党支部，全面提高全处人员综合素质</w:t>
      </w:r>
    </w:p>
    <w:p>
      <w:pPr>
        <w:ind w:left="0" w:right="0" w:firstLine="560"/>
        <w:spacing w:before="450" w:after="450" w:line="312" w:lineRule="auto"/>
      </w:pPr>
      <w:r>
        <w:rPr>
          <w:rFonts w:ascii="宋体" w:hAnsi="宋体" w:eastAsia="宋体" w:cs="宋体"/>
          <w:color w:val="000"/>
          <w:sz w:val="28"/>
          <w:szCs w:val="28"/>
        </w:rPr>
        <w:t xml:space="preserve">按党章规定，我处党支部每周例行了党员学习制度和月支部大会制度，认真及时学习和传达了党的路线方针政策和上级精神。做到学习与工作互补，两手抓、两不误、两手硬，以_会议精神、_理论和三个代表为行动指针，密切联系本单位实际，努力创建学习型队伍。根据城管系统新三年发展规划和目标要求，越是挑战严峻，任务艰巨，越要发扬勤奋学习之风，努力增强驾驭发展能力和水平，一年来我年围绕中心思想突出主题，形成风气，富有活力，要求全处人员要树立活到老学到老的终身学习理念。</w:t>
      </w:r>
    </w:p>
    <w:p>
      <w:pPr>
        <w:ind w:left="0" w:right="0" w:firstLine="560"/>
        <w:spacing w:before="450" w:after="450" w:line="312" w:lineRule="auto"/>
      </w:pPr>
      <w:r>
        <w:rPr>
          <w:rFonts w:ascii="宋体" w:hAnsi="宋体" w:eastAsia="宋体" w:cs="宋体"/>
          <w:color w:val="000"/>
          <w:sz w:val="28"/>
          <w:szCs w:val="28"/>
        </w:rPr>
        <w:t xml:space="preserve">一是加强党员干部、业务骨干培训，首先我们开展了“三个代表”重要思想教育，组织党员干部、业务骨干学习了_会议精神和加强了社会主义荣辱观众学习，重温了《党章》等；加大了在岗法律法规培训和考核，对协管人员平均季度进行业务考核一次；坚持了党员“学习日”，开展了批评与自我批评，从而增强了党员的自信心和积级性、发挥了先锋模范作用，今年共完信息上报和报刊稿件1。</w:t>
      </w:r>
    </w:p>
    <w:p>
      <w:pPr>
        <w:ind w:left="0" w:right="0" w:firstLine="560"/>
        <w:spacing w:before="450" w:after="450" w:line="312" w:lineRule="auto"/>
      </w:pPr>
      <w:r>
        <w:rPr>
          <w:rFonts w:ascii="宋体" w:hAnsi="宋体" w:eastAsia="宋体" w:cs="宋体"/>
          <w:color w:val="000"/>
          <w:sz w:val="28"/>
          <w:szCs w:val="28"/>
        </w:rPr>
        <w:t xml:space="preserve">二是加强支部建设，强化综合业务素质。党支部按照廉政建设要求，经常在全处范围内进行警示教育，组织人员观看录像和图片展，净化思想，提高警觉，领导带头是关键，要把党风廉政建设务必贯穿于党政领导管理之中。我处承担市区户外管理审批重任，属热点岗位，有较大的行政载量权，首先要想到内部监督管理机制，由“一把手”负责主抓纪检和廉政工作，把廉政工作当成我处全年建设的重中之重，对平时一些不该拿的绝对不拿，不该去地方坚决不去，把该项工作视为重要考核内容来抓，对个人评功评奖、提拔晋升等一票否决，坚决抵制不正之风滋生和以权谋私现象的发生，倡导廉政学习，增强我处人员反腐倡廉的自觉性和责任感，不断提升全处人员综合素质和业务水平。</w:t>
      </w:r>
    </w:p>
    <w:p>
      <w:pPr>
        <w:ind w:left="0" w:right="0" w:firstLine="560"/>
        <w:spacing w:before="450" w:after="450" w:line="312" w:lineRule="auto"/>
      </w:pPr>
      <w:r>
        <w:rPr>
          <w:rFonts w:ascii="宋体" w:hAnsi="宋体" w:eastAsia="宋体" w:cs="宋体"/>
          <w:color w:val="000"/>
          <w:sz w:val="28"/>
          <w:szCs w:val="28"/>
        </w:rPr>
        <w:t xml:space="preserve">二、加强软环境建设、提高服务效能建设和办事速率</w:t>
      </w:r>
    </w:p>
    <w:p>
      <w:pPr>
        <w:ind w:left="0" w:right="0" w:firstLine="560"/>
        <w:spacing w:before="450" w:after="450" w:line="312" w:lineRule="auto"/>
      </w:pPr>
      <w:r>
        <w:rPr>
          <w:rFonts w:ascii="宋体" w:hAnsi="宋体" w:eastAsia="宋体" w:cs="宋体"/>
          <w:color w:val="000"/>
          <w:sz w:val="28"/>
          <w:szCs w:val="28"/>
        </w:rPr>
        <w:t xml:space="preserve">为加强我处软环境建设，提高城管服务经济发展的水平，结合工作实际，我处探索出一套与工作相适应的管理模式，以五个抓手促进软环境工作再迈新台阶。</w:t>
      </w:r>
    </w:p>
    <w:p>
      <w:pPr>
        <w:ind w:left="0" w:right="0" w:firstLine="560"/>
        <w:spacing w:before="450" w:after="450" w:line="312" w:lineRule="auto"/>
      </w:pPr>
      <w:r>
        <w:rPr>
          <w:rFonts w:ascii="宋体" w:hAnsi="宋体" w:eastAsia="宋体" w:cs="宋体"/>
          <w:color w:val="000"/>
          <w:sz w:val="28"/>
          <w:szCs w:val="28"/>
        </w:rPr>
        <w:t xml:space="preserve">一抓宣传教育和效能建设，提高办事速率，要求全处人员对待每项工作都要高标准、高质量、高效率，为此，在强化队伍政治思想教育和业务素质教育的同时，采取形势政策教育、通过党课学习、组织观看录像、座谈讨论等形式，加大推行效能建设的宣传力度，针对性、有效性、广泛性教育。“班子”多次深入到一线征求意见，制定和完善了各种工作措施、制度，对效能建设中存在的工作作风、服务质量等方面的问题进行认真调查和剖析，及时加强有针对性的指导，明确工作重点和努力方向。</w:t>
      </w:r>
    </w:p>
    <w:p>
      <w:pPr>
        <w:ind w:left="0" w:right="0" w:firstLine="560"/>
        <w:spacing w:before="450" w:after="450" w:line="312" w:lineRule="auto"/>
      </w:pPr>
      <w:r>
        <w:rPr>
          <w:rFonts w:ascii="宋体" w:hAnsi="宋体" w:eastAsia="宋体" w:cs="宋体"/>
          <w:color w:val="000"/>
          <w:sz w:val="28"/>
          <w:szCs w:val="28"/>
        </w:rPr>
        <w:t xml:space="preserve">二抓制度建设，规范管理，把制度建设贯彻于各个方面和每个环节，坚持用制度管人管事，先后制订了《户外广告管理考核办法》、《请销假制度》、《车辆使用管理制度》和《行政执法人员行为规范》等一系列规章制度。同时，围绕服务用户、服务经济发展为目标，在服务窗口、全面实施和推行首问负责制、一次性告知制、限期办结制、意见反馈制等服务制度，实现了服务的规范化、标准化、科学化。通过加强制度建设，严格了管理，规范了行为，提高了服务质量和工作效率。</w:t>
      </w:r>
    </w:p>
    <w:p>
      <w:pPr>
        <w:ind w:left="0" w:right="0" w:firstLine="560"/>
        <w:spacing w:before="450" w:after="450" w:line="312" w:lineRule="auto"/>
      </w:pPr>
      <w:r>
        <w:rPr>
          <w:rFonts w:ascii="宋体" w:hAnsi="宋体" w:eastAsia="宋体" w:cs="宋体"/>
          <w:color w:val="000"/>
          <w:sz w:val="28"/>
          <w:szCs w:val="28"/>
        </w:rPr>
        <w:t xml:space="preserve">三抓业务改革，创新工作机制，打造一支“廉洁、勤政、务实、高效”队伍，我们着眼于依法审批，把好设置准入关，从改革管理机制和服务方式入手，创新工作机制，不断推动由管理型向服务型转变，从根本上提高管理效率和为民服务的质量。一是实行业务进窗口，将业务申报全部纳入市行政审批中心窗口办理，实行一条龙服务、一站式办公，做到业务咨询一口清，减少内部审批环节将，将“申请受理、审查、核准、发证”四个程序简化为“一事一核”制。二是缩短办理时限。提升办事速率，打破条框限制，将核准的时间由法定的7个工作日缩短为3个工作日。</w:t>
      </w:r>
    </w:p>
    <w:p>
      <w:pPr>
        <w:ind w:left="0" w:right="0" w:firstLine="560"/>
        <w:spacing w:before="450" w:after="450" w:line="312" w:lineRule="auto"/>
      </w:pPr>
      <w:r>
        <w:rPr>
          <w:rFonts w:ascii="宋体" w:hAnsi="宋体" w:eastAsia="宋体" w:cs="宋体"/>
          <w:color w:val="000"/>
          <w:sz w:val="28"/>
          <w:szCs w:val="28"/>
        </w:rPr>
        <w:t xml:space="preserve">四抓工作纪律，提高队伍素质，作风是效能建设的具体体现。以党员先进性和社会主义荣辱观教育为契机，针对工作薄弱环节，强力整肃风纪，锤炼队伍。一是严肃查纠执法腐败行为、执法争利行为、执法扰民行为、随意执法行为、行政不作为行为、失职渎职行为，使队伍中存在的一些突出问题得到了有效遏制和解决。二是针对效能建设等方面存在的问题，采取走出去与请进来相结合、领导走访与一线人员回访相结合、普遍走访与重点走访相结合、征求意见与解决问题相结合等办法，认真收集社会各界的意见和建议，不断改进工作。三是激活干部管理机制，推动工作新局面。积极推行竞争上岗制度，形成正确的用人导向，使能者上、庸者下，形成心齐、气顺、劲足、实干的良好氛围，调动了职工在岗工作积极性，队伍建设带来了勃勃生机。对工作人员工作平庸，监管不力，要坚决采取组织处理措施，敢于触及矛盾，勇于揭丑露短。通过队伍整改，全处人员的大局意识、责任意识、纪律观念明显增强，行政效能大大提高。</w:t>
      </w:r>
    </w:p>
    <w:p>
      <w:pPr>
        <w:ind w:left="0" w:right="0" w:firstLine="560"/>
        <w:spacing w:before="450" w:after="450" w:line="312" w:lineRule="auto"/>
      </w:pPr>
      <w:r>
        <w:rPr>
          <w:rFonts w:ascii="宋体" w:hAnsi="宋体" w:eastAsia="宋体" w:cs="宋体"/>
          <w:color w:val="000"/>
          <w:sz w:val="28"/>
          <w:szCs w:val="28"/>
        </w:rPr>
        <w:t xml:space="preserve">五抓监督检查，确保职能运行，加强监督是软环境建设的重要保证。权力的正确行使，必须通过监督制约、通过监督才能规范。我们以效能监察为抓手，着力在监察“人”和监察“制”上下功夫，在监察“质”上见效果，达到促进人员履行职责、提高工作效率和服务水平的目的。在借助组织监督、群众监督、社会监督的同时，充分发挥执法监察、采取领导班了明察暗访、上下互查、联合检查等工作方法，紧紧围绕工作人员工作作风、工作效率、服务质量、监管执法等情况以及群众反映强烈的突出问题，经常不断、全方位地开展效能监察，跟踪问效，及时发现工作中出现的苗头和倾向，及时纠正工作人员行政行为不规范、效率低下、作风疲沓等效能建设方面的问题，为严肃纪律、严格责任，努力坚持从严执纪，对有令不行、有禁不止、办事拖拉等违纪行为要给予严查重处，以铁的手腕规范工作人员的行为。通过狠抓纪律建设，一些工作作风简单粗暴、工作效率低下、服务意识不强等现象得到了有效遏制和改正。</w:t>
      </w:r>
    </w:p>
    <w:p>
      <w:pPr>
        <w:ind w:left="0" w:right="0" w:firstLine="560"/>
        <w:spacing w:before="450" w:after="450" w:line="312" w:lineRule="auto"/>
      </w:pPr>
      <w:r>
        <w:rPr>
          <w:rFonts w:ascii="宋体" w:hAnsi="宋体" w:eastAsia="宋体" w:cs="宋体"/>
          <w:color w:val="000"/>
          <w:sz w:val="28"/>
          <w:szCs w:val="28"/>
        </w:rPr>
        <w:t xml:space="preserve">三、加强长效管理，依法“治乱”进一步规范市区户外广告和店店牌设置标准，</w:t>
      </w:r>
    </w:p>
    <w:p>
      <w:pPr>
        <w:ind w:left="0" w:right="0" w:firstLine="560"/>
        <w:spacing w:before="450" w:after="450" w:line="312" w:lineRule="auto"/>
      </w:pPr>
      <w:r>
        <w:rPr>
          <w:rFonts w:ascii="宋体" w:hAnsi="宋体" w:eastAsia="宋体" w:cs="宋体"/>
          <w:color w:val="000"/>
          <w:sz w:val="28"/>
          <w:szCs w:val="28"/>
        </w:rPr>
        <w:t xml:space="preserve">按照局党组年初下达的目标任务，为进一步规范市区户外广告和店招店牌的设置标准，我处年度五次对市区主次干道违章户外广告依法进行了集中专项整治；3月份在“班子”的统一指挥下以运河广场为中心的周边，以交通南路、漕运东路等重点地段的不规范店招店牌和叠加广告牌为整治突破口进行了拆除和规范，为市区次干道店招标准设置垫定了基础，共拆除违章店名牌和叠加广告牌25块约600平方米，在店名牌设置方面，积极打造了精品和亮点。4月份春季市容综合大整治，又分别对市区淮海南、北路、和淮海广场等重要地段道路两侧的门厅立牌小灯箱、墙面贴牌进行了为期15天的专项拆除，取缔违章小灯箱45只；为迎接美食文化教育节，下半年分别三次利用近70天的时间对市区淮海北路、健康路等六条主干道、八大广场和沿街建筑的违章户外广告、店招店牌、过街横幅，门厅条幅布幅等进行大规模清理和拆除。受市局委托对市区户外广告“扎口”管理以来,“班子”认为有序户外广告设置，要从审批源头抓起，必须严格把好审批准入关口，严格设置标准，对符合设置要求的广告牌，一律按许可制度审批，一次性告知设置要求，对不符合设置要来的，坚决不予许可；店招店牌设置，必须做到，材质规格，标准“三统一”；对市区违章“野广告”发现一起，要查处一起，绝不姑息手软，对有碍市容的各类户外广告一律依法拆除。</w:t>
      </w:r>
    </w:p>
    <w:p>
      <w:pPr>
        <w:ind w:left="0" w:right="0" w:firstLine="560"/>
        <w:spacing w:before="450" w:after="450" w:line="312" w:lineRule="auto"/>
      </w:pPr>
      <w:r>
        <w:rPr>
          <w:rFonts w:ascii="宋体" w:hAnsi="宋体" w:eastAsia="宋体" w:cs="宋体"/>
          <w:color w:val="000"/>
          <w:sz w:val="28"/>
          <w:szCs w:val="28"/>
        </w:rPr>
        <w:t xml:space="preserve">创建省级文明城市是优化经济发展环境，营造健康、文明、向上的良好社会风尚的重要途径，也是提高公民素质、满足人民群众不断增长的精神文化需要，促进我县三个文明建设协调发展的重要载体。我院高度重视文明城市创建工作，把这项工作作为推动医疗卫生系统行业文明建设的重要内容来抓，紧紧围绕县委县政府提出的创建文明城市目标任务和工作要求，切实加强领导，明确目标，落实措施，责任到位，扎扎实实地开展文明创建活动，树优良作风、抓优良服务、创优美环境、树文明形象，取得了明显成效，为医院各项工作任务的圆满完成起到了积极推动作用。</w:t>
      </w:r>
    </w:p>
    <w:p>
      <w:pPr>
        <w:ind w:left="0" w:right="0" w:firstLine="560"/>
        <w:spacing w:before="450" w:after="450" w:line="312" w:lineRule="auto"/>
      </w:pPr>
      <w:r>
        <w:rPr>
          <w:rFonts w:ascii="黑体" w:hAnsi="黑体" w:eastAsia="黑体" w:cs="黑体"/>
          <w:color w:val="000000"/>
          <w:sz w:val="36"/>
          <w:szCs w:val="36"/>
          <w:b w:val="1"/>
          <w:bCs w:val="1"/>
        </w:rPr>
        <w:t xml:space="preserve">三四线城市工作总结11</w:t>
      </w:r>
    </w:p>
    <w:p>
      <w:pPr>
        <w:ind w:left="0" w:right="0" w:firstLine="560"/>
        <w:spacing w:before="450" w:after="450" w:line="312" w:lineRule="auto"/>
      </w:pPr>
      <w:r>
        <w:rPr>
          <w:rFonts w:ascii="宋体" w:hAnsi="宋体" w:eastAsia="宋体" w:cs="宋体"/>
          <w:color w:val="000"/>
          <w:sz w:val="28"/>
          <w:szCs w:val="28"/>
        </w:rPr>
        <w:t xml:space="preserve">一是落实路段责任。认真落实包创路段责任岗，从市直民政系统抽调近xx名工作人员，在青年路、建设路与人民路口之间的路段开展包创工作。每个时间段、每个路段都责任到人，对重点区域、重点路段全面落实包保责任制，实行层层包保。</w:t>
      </w:r>
    </w:p>
    <w:p>
      <w:pPr>
        <w:ind w:left="0" w:right="0" w:firstLine="560"/>
        <w:spacing w:before="450" w:after="450" w:line="312" w:lineRule="auto"/>
      </w:pPr>
      <w:r>
        <w:rPr>
          <w:rFonts w:ascii="宋体" w:hAnsi="宋体" w:eastAsia="宋体" w:cs="宋体"/>
          <w:color w:val="000"/>
          <w:sz w:val="28"/>
          <w:szCs w:val="28"/>
        </w:rPr>
        <w:t xml:space="preserve">二是坚持领导带班。由“一把手”亲自调度路段包创工作，制定了详细的领导带班表，x个局领导轮流上路段带班督查。xx局长每天x点准时赶到路段，经常亲自参与值勤，亲自进行交通劝导，亲自将马路上的矿泉水瓶等杂物捡起扔进垃圾桶内，由于“一把手”率先垂范，工作人员很受鼓舞，较好地调动了工作人员的创建积极性。</w:t>
      </w:r>
    </w:p>
    <w:p>
      <w:pPr>
        <w:ind w:left="0" w:right="0" w:firstLine="560"/>
        <w:spacing w:before="450" w:after="450" w:line="312" w:lineRule="auto"/>
      </w:pPr>
      <w:r>
        <w:rPr>
          <w:rFonts w:ascii="宋体" w:hAnsi="宋体" w:eastAsia="宋体" w:cs="宋体"/>
          <w:color w:val="000"/>
          <w:sz w:val="28"/>
          <w:szCs w:val="28"/>
        </w:rPr>
        <w:t xml:space="preserve">三是开展志愿服务。我局每天组织x名志愿者，在人民路和朗州路口参与志愿服务活动，协助交警开展义务值勤，规范交通行为，纠正行人和非机动车辆和非机动车辆违规行为，义务宣传交通法规，帮助市民文明遵守交通规则。x月xx日下午，志愿服务者张群(市社会福利院医务人员)行至工人文化宫附近一家餐馆时，发现一名女性市民晕倒在店内，张群了解情况后，边安排同行的队员联系xxx救护车，边对晕倒者采取必要的紧急救治，患者家属深受感动，创文志愿服务得到了市民的交口称赞。</w:t>
      </w:r>
    </w:p>
    <w:p>
      <w:pPr>
        <w:ind w:left="0" w:right="0" w:firstLine="560"/>
        <w:spacing w:before="450" w:after="450" w:line="312" w:lineRule="auto"/>
      </w:pPr>
      <w:r>
        <w:rPr>
          <w:rFonts w:ascii="黑体" w:hAnsi="黑体" w:eastAsia="黑体" w:cs="黑体"/>
          <w:color w:val="000000"/>
          <w:sz w:val="36"/>
          <w:szCs w:val="36"/>
          <w:b w:val="1"/>
          <w:bCs w:val="1"/>
        </w:rPr>
        <w:t xml:space="preserve">三四线城市工作总结12</w:t>
      </w:r>
    </w:p>
    <w:p>
      <w:pPr>
        <w:ind w:left="0" w:right="0" w:firstLine="560"/>
        <w:spacing w:before="450" w:after="450" w:line="312" w:lineRule="auto"/>
      </w:pPr>
      <w:r>
        <w:rPr>
          <w:rFonts w:ascii="宋体" w:hAnsi="宋体" w:eastAsia="宋体" w:cs="宋体"/>
          <w:color w:val="000"/>
          <w:sz w:val="28"/>
          <w:szCs w:val="28"/>
        </w:rPr>
        <w:t xml:space="preserve">文明城市创建期间，街道办事处相继投入了近万余元进行基础设施建设为重点的软硬件系统提档升级，特别是工院、绿地、民健社区三个迎检社区的建设改造，进一步更新完善街道社区“六室四站两栏一校一场地”的建设。</w:t>
      </w:r>
    </w:p>
    <w:p>
      <w:pPr>
        <w:ind w:left="0" w:right="0" w:firstLine="560"/>
        <w:spacing w:before="450" w:after="450" w:line="312" w:lineRule="auto"/>
      </w:pPr>
      <w:r>
        <w:rPr>
          <w:rFonts w:ascii="宋体" w:hAnsi="宋体" w:eastAsia="宋体" w:cs="宋体"/>
          <w:color w:val="000"/>
          <w:sz w:val="28"/>
          <w:szCs w:val="28"/>
        </w:rPr>
        <w:t xml:space="preserve">四是为优化、亮化、美化街道办公环境，办事处及社区维护、更新各项上墙规章制度、铜牌、指示图标余处，重新粉刷墙面平方米，擦拭玻璃平方米，办公场所一时间焕然一新，让前来办理业务的居民耳目一新，心情愉悦。</w:t>
      </w:r>
    </w:p>
    <w:p>
      <w:pPr>
        <w:ind w:left="0" w:right="0" w:firstLine="560"/>
        <w:spacing w:before="450" w:after="450" w:line="312" w:lineRule="auto"/>
      </w:pPr>
      <w:r>
        <w:rPr>
          <w:rFonts w:ascii="黑体" w:hAnsi="黑体" w:eastAsia="黑体" w:cs="黑体"/>
          <w:color w:val="000000"/>
          <w:sz w:val="36"/>
          <w:szCs w:val="36"/>
          <w:b w:val="1"/>
          <w:bCs w:val="1"/>
        </w:rPr>
        <w:t xml:space="preserve">三四线城市工作总结13</w:t>
      </w:r>
    </w:p>
    <w:p>
      <w:pPr>
        <w:ind w:left="0" w:right="0" w:firstLine="560"/>
        <w:spacing w:before="450" w:after="450" w:line="312" w:lineRule="auto"/>
      </w:pPr>
      <w:r>
        <w:rPr>
          <w:rFonts w:ascii="宋体" w:hAnsi="宋体" w:eastAsia="宋体" w:cs="宋体"/>
          <w:color w:val="000"/>
          <w:sz w:val="28"/>
          <w:szCs w:val="28"/>
        </w:rPr>
        <w:t xml:space="preserve">通过全体师生的团结奋斗，使我校创建文明城市工作取得了显著的成绩，师生对创建文明城市知晓率、支持率达到了100%，文明素质有了很提高，在今后的工作中，我们将以此为动力，将开展文明创建活动继续深入开展下去。</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统一部署下，全市城管系统以提升城市管理现代化水平为主线，以本系统“三个年”活动为载体，以市容环境综合整治为抓手，锁定各项重点目标任务，全力以赴，落实责任，狠抓推进，确保了市容环境面貌的优化提升和各项重点工作的稳步推进。</w:t>
      </w:r>
    </w:p>
    <w:p>
      <w:pPr>
        <w:ind w:left="0" w:right="0" w:firstLine="560"/>
        <w:spacing w:before="450" w:after="450" w:line="312" w:lineRule="auto"/>
      </w:pPr>
      <w:r>
        <w:rPr>
          <w:rFonts w:ascii="宋体" w:hAnsi="宋体" w:eastAsia="宋体" w:cs="宋体"/>
          <w:color w:val="000"/>
          <w:sz w:val="28"/>
          <w:szCs w:val="28"/>
        </w:rPr>
        <w:t xml:space="preserve">1、调整执法体制，城市管理责任进一步落实。坚决贯彻市委、市政府的决策部署，下放执法权限，完成市区两级城市管理行政执法权限及人员、资产、案件的下放承接工作，共下划各区编制520名、人员489人，划转固定资产2572件、约1963万元，移交案件2127件、备案案件30328件。以市政府下达目标任务书的形式，要求各区进一步加大城市管理投入，推进落实城市管理“四个二”(即落实不少于202_万元/年的区级城市管理人员工作经费，建设不少于200人规模的区级城市管理队伍，配备的街道城市管理专职人员在原基础上增至2倍，明显发挥街道和社区2级组织城市管理作用)。</w:t>
      </w:r>
    </w:p>
    <w:p>
      <w:pPr>
        <w:ind w:left="0" w:right="0" w:firstLine="560"/>
        <w:spacing w:before="450" w:after="450" w:line="312" w:lineRule="auto"/>
      </w:pPr>
      <w:r>
        <w:rPr>
          <w:rFonts w:ascii="宋体" w:hAnsi="宋体" w:eastAsia="宋体" w:cs="宋体"/>
          <w:color w:val="000"/>
          <w:sz w:val="28"/>
          <w:szCs w:val="28"/>
        </w:rPr>
        <w:t xml:space="preserve">2、强化综合整治，城乡市容环境进一步提升。按照市委、市政府“市容环境明显提升”要求，一是强势推进集中专项整治。重点围绕户外广告、占道经营、施工工地、环境卫生等方面，全面实施集中专项整治，累计制止、查处、纠正、整改市容违法违章行为万起，其中，查处无证设摊、占道经营万起，户外广告万起，拆除高速公路出入口违法及过期广告20处，清理“三乱”万余起，查处抛撒滴漏4793起、机动车人行道板违停万起、违法建设1950处。二是全力抓好显见性问题整改。围绕农贸市场、工地周边、暴露垃圾等15个方面，广泛发动，举一反三，全面开展自查自纠，累计自查整改问题万个，查纠率。三是进一步强化督查检查。利用全员上路、挂钩督查等工作机制，坚持每周全员上路参与整治整改，累计督查发现、落实整改问题万个，整改率。通过强化市容环境秩序整治，实现了“五一”前市容明显提升的目标，为文明城市创建奠定了良好的市容基础，圆满完成了中秋、国庆节期间市容环境秩序整治保障工作。</w:t>
      </w:r>
    </w:p>
    <w:p>
      <w:pPr>
        <w:ind w:left="0" w:right="0" w:firstLine="560"/>
        <w:spacing w:before="450" w:after="450" w:line="312" w:lineRule="auto"/>
      </w:pPr>
      <w:r>
        <w:rPr>
          <w:rFonts w:ascii="宋体" w:hAnsi="宋体" w:eastAsia="宋体" w:cs="宋体"/>
          <w:color w:val="000"/>
          <w:sz w:val="28"/>
          <w:szCs w:val="28"/>
        </w:rPr>
        <w:t xml:space="preserve">3、狠抓重点工作，精细长效管理进一步加强。一是连续实施主要道路包装出新。继续对全市14条道路实施包装出新，全市包装出新道路达60条，无锡城市品味得到持续提升。二是继续推进背街小巷综合治理。在完成120条基础上，20xx年再明确每街道2条、解放环路以内所有113条，共计206条背街小巷实施综合治理，居民生活环境得到进一步改善。三是大力开展社区环境“连片整治”。结合全市老新村改造，围绕市容秩序、环境卫生、沿街景观、基础设施等方面，开展139个社区“连片整治”，通过逐步整治、划片推进，累计排查显见性问题8152个，整改7446个。四是加强广告店招管理。按照“老店招老办法、新店招新办法”原则，加强对门头店招及相关标识标牌的设置管理，切实做到“先规划设计、后规范设置”。20xx年完成对商业综合体等新建区域门头店招规划40个，历年累计完成60多个。完善户外广告管理和市场运作机制，全年组织户外广告拍卖2批，成交金额1914万元。五是深化公共停车泊位管理。全市现有政府性投资公共停车泊位16089个，20xx年新增公共停车泊位个。</w:t>
      </w:r>
    </w:p>
    <w:p>
      <w:pPr>
        <w:ind w:left="0" w:right="0" w:firstLine="560"/>
        <w:spacing w:before="450" w:after="450" w:line="312" w:lineRule="auto"/>
      </w:pPr>
      <w:r>
        <w:rPr>
          <w:rFonts w:ascii="宋体" w:hAnsi="宋体" w:eastAsia="宋体" w:cs="宋体"/>
          <w:color w:val="000"/>
          <w:sz w:val="28"/>
          <w:szCs w:val="28"/>
        </w:rPr>
        <w:t xml:space="preserve">4、突出收运处置，环卫体系建设进一步完善。一是加强城市环境卫生保洁管理。强化主要道路环卫保洁作业和作业质量监管，提高环卫机械化清扫率，市区建成区城市主次干道机械化清扫率达75%(扣除人行道面积)，减少了道路扬尘污染。市管道路、区管道路、背街小巷全面实行专业化保洁，达到了全覆盖。二是提升生活垃圾收运处置水平。加强生活垃圾机械化收集源头管理，规范生活垃圾大型转运站运行管理，保持生活垃圾机械化收集率和无害化处理率100%。全市(不含江阴、宜兴)共无害化处理生活垃圾约万吨，同比增长。三是推进餐厨垃圾集中收运处置。以“无锡市餐厨废弃物管理办法”出台为契机，加大餐厨废弃物收运管理力度，20xx年实现了对市区400家餐饮单位餐厨垃圾的集中收运，现每日收集、处理餐厨垃圾稳定在50吨左右，促进了餐厨废弃物源头减量化、集中处置无害化和有效利用资源化。四是推行建筑渣土资源化利用。配合相关部门制定了建筑垃圾资源化利用管理的相关规范，在建设政府定点消纳场基础上，指导推进建筑渣土综合利用场试点项目建设，目前全市已完成6座建筑垃圾资源化利用示范点建设。</w:t>
      </w:r>
    </w:p>
    <w:p>
      <w:pPr>
        <w:ind w:left="0" w:right="0" w:firstLine="560"/>
        <w:spacing w:before="450" w:after="450" w:line="312" w:lineRule="auto"/>
      </w:pPr>
      <w:r>
        <w:rPr>
          <w:rFonts w:ascii="宋体" w:hAnsi="宋体" w:eastAsia="宋体" w:cs="宋体"/>
          <w:color w:val="000"/>
          <w:sz w:val="28"/>
          <w:szCs w:val="28"/>
        </w:rPr>
        <w:t xml:space="preserve">为确保工作取得实效，突出加强本系统“三个年”建设，促进了目标任务的落实。</w:t>
      </w:r>
    </w:p>
    <w:p>
      <w:pPr>
        <w:ind w:left="0" w:right="0" w:firstLine="560"/>
        <w:spacing w:before="450" w:after="450" w:line="312" w:lineRule="auto"/>
      </w:pPr>
      <w:r>
        <w:rPr>
          <w:rFonts w:ascii="宋体" w:hAnsi="宋体" w:eastAsia="宋体" w:cs="宋体"/>
          <w:color w:val="000"/>
          <w:sz w:val="28"/>
          <w:szCs w:val="28"/>
        </w:rPr>
        <w:t xml:space="preserve">1、把20xx年作为全系统“优化市容环境 真情服务为民”活动深化年，以加强作风建设为主题，制定专门实施意见，重点实施三挂钩、三公开、三到位、三考评等“四个三”内容。一是深化推进“三挂钩”。建立长效的挂钩联系服务体系，主动与服务管理对象挂钩，与街镇、社区、监督点挂钩，与工作目标任务挂钩，实现了对全市 47 个街镇、622 个社区及 50 个城市管理监督点的“全覆盖”挂钩。据统计，全系统1600多名执法管理队员和环卫职工，挂钩服务4100多个单位(相对人)，组织各类挂钩服务及宣传活动1700多场次，征集行风及工作建议近2500条，解决各类问题万个，发挥了城市管理服务民生社会作用。二是推行落实“三公开”。围绕窗口服务、行政许可、办案查处、上门帮扶、环卫管理等方面，统一梳理制订了10项服务承诺，对外公开公示，接受社会监督。对投诉受理、检查督查、挂钩走访问题的整改落实情况，主动公开进展和结果，取信于民、取信社会。以城市管理年度、阶段性重点工作的完成情况为主要内容，及时公开工作情况，营造公开、高效、利民的政务运行环境。三是全面确保“三到位”。强化执法队员集中培训、管理队员分级培训、日常专业培训等机制，组织全体执法队员和管理骨干700多人集中培训轮训，落实行政执法“五项规范”、督察督办、责任追究等制度，确保教育培训和制度建设到位。围绕年度目标和重点工作，狠抓执行力建设，提升工作绩效，确保目标责任和执行力建设到位。结合城市管理实际，细化失职追究行为，明确问责范围，确保失职追究和问责机制到位。四是系统实施“三考评”。建立全员绩效考核机制，完善分类分级考评体系，突出考评班子作风，围绕解决问题、团结协作、组织协调、创新工作等内容，重点考核思想作风、工作作风、生活作风和党风廉政建设等情况。突出考评部门绩效，结合重点目标任务和部门职能工作，围绕组织协调和强化管理、解决热点和疑难问题、挂钩服务和依法行政、工作履职和落实长效等内容，实行分级绩效考核。突出考评个人实绩，结合机关、执法队伍、环卫单位等部门实际，分别制定个性化的考核细则，对职工队员进行实绩考核。</w:t>
      </w:r>
    </w:p>
    <w:p>
      <w:pPr>
        <w:ind w:left="0" w:right="0" w:firstLine="560"/>
        <w:spacing w:before="450" w:after="450" w:line="312" w:lineRule="auto"/>
      </w:pPr>
      <w:r>
        <w:rPr>
          <w:rFonts w:ascii="宋体" w:hAnsi="宋体" w:eastAsia="宋体" w:cs="宋体"/>
          <w:color w:val="000"/>
          <w:sz w:val="28"/>
          <w:szCs w:val="28"/>
        </w:rPr>
        <w:t xml:space="preserve">2、把20xx年作为全系统市容突出问题攻坚年，加大了对热点难点的突破力度。一是梳理排定目标。通过全面梳理，确定了全市范围内205个热点难点问题，建立“信息库”，并将其中群众反响最为强烈、问题最为突出的117个热点难点问题，列入今年的“整治库”，锁定了量化推进目标，全面攻坚整治。整治取得明显成效后，列入“样本框”落实长效。二是集中攻坚整治。结合实际，对热点难点问题，逐个制定攻坚方案和推进计划，逐步逐个实施整治，累计组织集中整治1793次，今年117个攻坚目标全部得到整治突破，五河新村、盛岸二村等一批“老大难”问题彻底解决。三是强化考核考评。将市容突出问题的攻坚情况，列入“太湖杯”、“优胜街道”考评体系，加强检查督查和常态化考核。同时，建立了例会推进制度和定期明查暗查机制，跟踪长效落实情况，作为年度考核考评的重要依据。</w:t>
      </w:r>
    </w:p>
    <w:p>
      <w:pPr>
        <w:ind w:left="0" w:right="0" w:firstLine="560"/>
        <w:spacing w:before="450" w:after="450" w:line="312" w:lineRule="auto"/>
      </w:pPr>
      <w:r>
        <w:rPr>
          <w:rFonts w:ascii="宋体" w:hAnsi="宋体" w:eastAsia="宋体" w:cs="宋体"/>
          <w:color w:val="000"/>
          <w:sz w:val="28"/>
          <w:szCs w:val="28"/>
        </w:rPr>
        <w:t xml:space="preserve">20xx年3月至4月期间，山东经贸职业学院会计系学生会志愿者为响应_潍坊市委办公室《关于组织开展全民文明月活动深入推进文明城市创建工作的实施意见》，开展了一系列关于“创建文明城市”的活动，地点分别在东关街道奎文门社区服务中心、潍坊市各路口、人民公园、火车站、公交车站和风筝广场。各个活动深入社会各个方面，在社会得到了极好的反响。</w:t>
      </w:r>
    </w:p>
    <w:p>
      <w:pPr>
        <w:ind w:left="0" w:right="0" w:firstLine="560"/>
        <w:spacing w:before="450" w:after="450" w:line="312" w:lineRule="auto"/>
      </w:pPr>
      <w:r>
        <w:rPr>
          <w:rFonts w:ascii="宋体" w:hAnsi="宋体" w:eastAsia="宋体" w:cs="宋体"/>
          <w:color w:val="000"/>
          <w:sz w:val="28"/>
          <w:szCs w:val="28"/>
        </w:rPr>
        <w:t xml:space="preserve">本次文明活动月中，我院会计系学生会各部门进行了周密的策划和安排，为这几次活动的开展奠定了较好的基础。系部对文明活动月中的各项活动表示了关注，积极鼓励学生开展各项社会活动。活动响应了文明活动月的号召，加强了学院和社会的沟通和联系，促进了学院精神文明建设的发展。</w:t>
      </w:r>
    </w:p>
    <w:p>
      <w:pPr>
        <w:ind w:left="0" w:right="0" w:firstLine="560"/>
        <w:spacing w:before="450" w:after="450" w:line="312" w:lineRule="auto"/>
      </w:pPr>
      <w:r>
        <w:rPr>
          <w:rFonts w:ascii="黑体" w:hAnsi="黑体" w:eastAsia="黑体" w:cs="黑体"/>
          <w:color w:val="000000"/>
          <w:sz w:val="36"/>
          <w:szCs w:val="36"/>
          <w:b w:val="1"/>
          <w:bCs w:val="1"/>
        </w:rPr>
        <w:t xml:space="preserve">三四线城市工作总结14</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深入贯彻党的十九大和十九二中、三中、四中、五中全会精神，以_新时代中国特色社会主义思想为指导，坚持“节水优先、空间均衡、系统治理、两手发力”治水思路和“以水定城、以水定地、以水定人、以水定产”发展思路，围绕全市经济社会发展布局和“一江六水”生态保护格局，积极践行“水利工程补短板、水利行业强监管”总基调，认真落实水安全战略，加快构建防洪、饮水、用水、河湖生态四大水安全体系，着力推进水治理体系和治理能力现代化。</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科学谋划水利发展规划。认真贯彻落实《_中央关于制定国民经济和社会发展第十四个五年规划和xxxx年远景目标的建议》，加快编制《xx市水安全规划（xxxx-xxxx）》、《xx市“十四五”水安全保障规划》、《xx市水利基础设施空间布局规划》和各类水利专项规划，积极谋划一批重大水利项目，并兼顾面上同步谋划好小型水利项目，为推动水利高质量发展提供强有力支撑。同时加快项目前期准备工作，抓紧组织进行xxxx年全市各类水利建设工程项目建议书、可行性研究报告、初步设计报告与实施方案的编制和上报审查工作。</w:t>
      </w:r>
    </w:p>
    <w:p>
      <w:pPr>
        <w:ind w:left="0" w:right="0" w:firstLine="560"/>
        <w:spacing w:before="450" w:after="450" w:line="312" w:lineRule="auto"/>
      </w:pPr>
      <w:r>
        <w:rPr>
          <w:rFonts w:ascii="宋体" w:hAnsi="宋体" w:eastAsia="宋体" w:cs="宋体"/>
          <w:color w:val="000"/>
          <w:sz w:val="28"/>
          <w:szCs w:val="28"/>
        </w:rPr>
        <w:t xml:space="preserve">2、做好水旱灾害防御工作。立足于防大汛、抗大旱、抢大险、救大灾，提前做好各项防汛准备工作，落实防汛责任制；抓紧水毁工程的修复工作，确保水毁工程安全度汛；加强山洪灾害防御系统的管理和维护工作，组织技术人员对系统进行全面检查，对检查出来的问题及时进行修复，确x洪灾害防御系统正常运行；突出抓好中小河流、水库、水电站、在建水利工程等安全度汛工作；充分准备抗洪抢险物资，做好抗旱设施的维修管理；全面落实组织保障、物资储备、预案方案、抢险队伍，力争实现人员零伤亡目标。坚持防汛抗旱两手抓、两不误，强化抗旱水源统一管理和科学调度，确保城乡居民生活用水安全。</w:t>
      </w:r>
    </w:p>
    <w:p>
      <w:pPr>
        <w:ind w:left="0" w:right="0" w:firstLine="560"/>
        <w:spacing w:before="450" w:after="450" w:line="312" w:lineRule="auto"/>
      </w:pPr>
      <w:r>
        <w:rPr>
          <w:rFonts w:ascii="宋体" w:hAnsi="宋体" w:eastAsia="宋体" w:cs="宋体"/>
          <w:color w:val="000"/>
          <w:sz w:val="28"/>
          <w:szCs w:val="28"/>
        </w:rPr>
        <w:t xml:space="preserve">3、推动重点水利工程建设。利用国家重要支流治理、中小河流治理和山洪沟治理专项资金，实施河道综合治理，新建和加固堤防、护岸x公里；加快xx、沅陵、麻阳等县城城市防洪项目建设扫尾，力争早日形成闭合圈；新建麻阳冬瓜冲、中方大冲垄等x座小（一）型水库，除险加固xx水酿塘水库、芷江金厂坪和沅陵栗坡水库等x座中型和xx座小型病险水库，完成年度建设任务。</w:t>
      </w:r>
    </w:p>
    <w:p>
      <w:pPr>
        <w:ind w:left="0" w:right="0" w:firstLine="560"/>
        <w:spacing w:before="450" w:after="450" w:line="312" w:lineRule="auto"/>
      </w:pPr>
      <w:r>
        <w:rPr>
          <w:rFonts w:ascii="宋体" w:hAnsi="宋体" w:eastAsia="宋体" w:cs="宋体"/>
          <w:color w:val="000"/>
          <w:sz w:val="28"/>
          <w:szCs w:val="28"/>
        </w:rPr>
        <w:t xml:space="preserve">4、加快乡村振兴水利建设。实施溆浦县溆水大型灌区深子湖坝下渡槽拆除重建，积极推进全市灌区节水工程建设，重点实施好xx长田湾、芷江梨溪口、会同大溪等x个中型灌区续建配套和节水更改造任务，加强灌区管理维护和农业水价综合改革，新增供水能力xxxx万立方米，改善、恢复和新增灌溉面积x万亩；加强农村饮水安全工程运行管理，实施农村安全饮水巩固提升工程，进一步提高农村集中供水率和自来水普及率，巩固脱贫攻坚成果；实施溆浦县坡耕地水土流失综合治理工程和xx县、xx县、xx县等x个清洁小流域治理工程，治理水土流失面积xx平方公里；抓好麻阳、xx“水美湘村”试点建设，把水生态文明建设与乡村建设紧密结合起来，促进乡村因水而美、因水而富、因水而兴。</w:t>
      </w:r>
    </w:p>
    <w:p>
      <w:pPr>
        <w:ind w:left="0" w:right="0" w:firstLine="560"/>
        <w:spacing w:before="450" w:after="450" w:line="312" w:lineRule="auto"/>
      </w:pPr>
      <w:r>
        <w:rPr>
          <w:rFonts w:ascii="宋体" w:hAnsi="宋体" w:eastAsia="宋体" w:cs="宋体"/>
          <w:color w:val="000"/>
          <w:sz w:val="28"/>
          <w:szCs w:val="28"/>
        </w:rPr>
        <w:t xml:space="preserve">5、抓细抓实河湖管理工作。深入推进河长制，狠抓河长履职，把河长制工作责任链条进一步压紧压实；狠抓水环境整治，规范河道采砂管理，推进河道采砂统一经营管理和河湖“清四乱”常态化规范化；狠抓水污染防治，持续推进“千吨万人”饮用水水源地环境问题专项整治和黑臭水体治理；狠抓样板河建设，强化河流管护责任，解决河流突出问题，提升河流管护水平；进一步加强涉河建设项目管理，严格履行河道采砂许可等制度，建立健全涉河建设项目审批公示，加强全程监管。</w:t>
      </w:r>
    </w:p>
    <w:p>
      <w:pPr>
        <w:ind w:left="0" w:right="0" w:firstLine="560"/>
        <w:spacing w:before="450" w:after="450" w:line="312" w:lineRule="auto"/>
      </w:pPr>
      <w:r>
        <w:rPr>
          <w:rFonts w:ascii="宋体" w:hAnsi="宋体" w:eastAsia="宋体" w:cs="宋体"/>
          <w:color w:val="000"/>
          <w:sz w:val="28"/>
          <w:szCs w:val="28"/>
        </w:rPr>
        <w:t xml:space="preserve">6、严格落实水资源管理。按照“三条红线”要求，坚持总量控制，强化红线意识，全面加强取用水监测管理、饮用水水源保护和节约用水等工作。加快xx市水资源配置工程前期工作，指导各县市区做好城市第二水源和应急备用水源建设，积极推进城乡供水一体化、区域供水规模化、工程管理专业化，提升水资源配置能力和城乡供水安全保障能力。</w:t>
      </w:r>
    </w:p>
    <w:p>
      <w:pPr>
        <w:ind w:left="0" w:right="0" w:firstLine="560"/>
        <w:spacing w:before="450" w:after="450" w:line="312" w:lineRule="auto"/>
      </w:pPr>
      <w:r>
        <w:rPr>
          <w:rFonts w:ascii="宋体" w:hAnsi="宋体" w:eastAsia="宋体" w:cs="宋体"/>
          <w:color w:val="000"/>
          <w:sz w:val="28"/>
          <w:szCs w:val="28"/>
        </w:rPr>
        <w:t xml:space="preserve">7、全面加强水土保持监管。提高水土保持信息化监管水平，充分运用高新技术，通过“图班精细化”管理和“天地一体化”手段，强化对水土保持工程、生产建设项目的监管。积极推行水土流失动态监测全覆盖，严肃查处生产建设项目违法行为，进一步提升全社会的生态红线意识、建设单位的法律责任意识，有效防治人为水土流失。加大履职监管及责任追究力度，加强对下一级水行政主管部门依法履职情况的督查，依法依规对在履职中不作为、乱作为的行为进行严肃处理。</w:t>
      </w:r>
    </w:p>
    <w:p>
      <w:pPr>
        <w:ind w:left="0" w:right="0" w:firstLine="560"/>
        <w:spacing w:before="450" w:after="450" w:line="312" w:lineRule="auto"/>
      </w:pPr>
      <w:r>
        <w:rPr>
          <w:rFonts w:ascii="宋体" w:hAnsi="宋体" w:eastAsia="宋体" w:cs="宋体"/>
          <w:color w:val="000"/>
          <w:sz w:val="28"/>
          <w:szCs w:val="28"/>
        </w:rPr>
        <w:t xml:space="preserve">上半年，在县委、县政府精准领导下，我局紧紧围绕城市管理中心工作和年度目标任务，以绣花功夫精细管理城市为标杆，坚持科学发展、协调发展、协调发展理念、统筹安排、精心部署、勤政务实、真抓实干，创新精细化城市管理长效机制，不断优化X人居环境，圆满完成上半年城市管理各项工作任务，取得一定成效，进一步提高城市形象和城市管理水平。</w:t>
      </w:r>
    </w:p>
    <w:p>
      <w:pPr>
        <w:ind w:left="0" w:right="0" w:firstLine="560"/>
        <w:spacing w:before="450" w:after="450" w:line="312" w:lineRule="auto"/>
      </w:pPr>
      <w:r>
        <w:rPr>
          <w:rFonts w:ascii="黑体" w:hAnsi="黑体" w:eastAsia="黑体" w:cs="黑体"/>
          <w:color w:val="000000"/>
          <w:sz w:val="36"/>
          <w:szCs w:val="36"/>
          <w:b w:val="1"/>
          <w:bCs w:val="1"/>
        </w:rPr>
        <w:t xml:space="preserve">三四线城市工作总结15</w:t>
      </w:r>
    </w:p>
    <w:p>
      <w:pPr>
        <w:ind w:left="0" w:right="0" w:firstLine="560"/>
        <w:spacing w:before="450" w:after="450" w:line="312" w:lineRule="auto"/>
      </w:pPr>
      <w:r>
        <w:rPr>
          <w:rFonts w:ascii="宋体" w:hAnsi="宋体" w:eastAsia="宋体" w:cs="宋体"/>
          <w:color w:val="000"/>
          <w:sz w:val="28"/>
          <w:szCs w:val="28"/>
        </w:rPr>
        <w:t xml:space="preserve">营销总结：1、项目为启动前如何蓄客？找客户2、三线城市项目如何造势?找渠道3、如何实现片区价格突破?价格引导4、三线城市开盘要点！Important</w:t>
      </w:r>
    </w:p>
    <w:p>
      <w:pPr>
        <w:ind w:left="0" w:right="0" w:firstLine="560"/>
        <w:spacing w:before="450" w:after="450" w:line="312" w:lineRule="auto"/>
      </w:pPr>
      <w:r>
        <w:rPr>
          <w:rFonts w:ascii="宋体" w:hAnsi="宋体" w:eastAsia="宋体" w:cs="宋体"/>
          <w:color w:val="000"/>
          <w:sz w:val="28"/>
          <w:szCs w:val="28"/>
        </w:rPr>
        <w:t xml:space="preserve">Q1:项目未启动前如何蓄客?找客户主策略：活动造势，优惠+互动</w:t>
      </w:r>
    </w:p>
    <w:p>
      <w:pPr>
        <w:ind w:left="0" w:right="0" w:firstLine="560"/>
        <w:spacing w:before="450" w:after="450" w:line="312" w:lineRule="auto"/>
      </w:pPr>
      <w:r>
        <w:rPr>
          <w:rFonts w:ascii="宋体" w:hAnsi="宋体" w:eastAsia="宋体" w:cs="宋体"/>
          <w:color w:val="000"/>
          <w:sz w:val="28"/>
          <w:szCs w:val="28"/>
        </w:rPr>
        <w:t xml:space="preserve">途径一：武商量贩外展项目附近繁华区人流集中处途径二：房展会活动蓄客造势扩大知名度和影响力途径三：人居调查活动有奖互动结合媒体互动，增加来访途径四：绿卡优惠活动及升级稳定现有客户，吸引新客户三线城市前期蓄客总结：多活动，启势宣传！多互动，聚集人气！多优惠，积累客户！忽悠，忽悠，继续忽悠！</w:t>
      </w:r>
    </w:p>
    <w:p>
      <w:pPr>
        <w:ind w:left="0" w:right="0" w:firstLine="560"/>
        <w:spacing w:before="450" w:after="450" w:line="312" w:lineRule="auto"/>
      </w:pPr>
      <w:r>
        <w:rPr>
          <w:rFonts w:ascii="宋体" w:hAnsi="宋体" w:eastAsia="宋体" w:cs="宋体"/>
          <w:color w:val="000"/>
          <w:sz w:val="28"/>
          <w:szCs w:val="28"/>
        </w:rPr>
        <w:t xml:space="preserve">Q2:三线城市项目如何造势?找渠道主策略一：短时间内多渠道聚集投放三线城市广告宣传要点：</w:t>
      </w:r>
    </w:p>
    <w:p>
      <w:pPr>
        <w:ind w:left="0" w:right="0" w:firstLine="560"/>
        <w:spacing w:before="450" w:after="450" w:line="312" w:lineRule="auto"/>
      </w:pPr>
      <w:r>
        <w:rPr>
          <w:rFonts w:ascii="宋体" w:hAnsi="宋体" w:eastAsia="宋体" w:cs="宋体"/>
          <w:color w:val="000"/>
          <w:sz w:val="28"/>
          <w:szCs w:val="28"/>
        </w:rPr>
        <w:t xml:space="preserve">由于三线城市客户自身素质及习惯的限制，部分媒体渠效果道受到一定的限制，针对项目定位，选择合适的媒体资源对项目有效宣传非常重要。</w:t>
      </w:r>
    </w:p>
    <w:p>
      <w:pPr>
        <w:ind w:left="0" w:right="0" w:firstLine="560"/>
        <w:spacing w:before="450" w:after="450" w:line="312" w:lineRule="auto"/>
      </w:pPr>
      <w:r>
        <w:rPr>
          <w:rFonts w:ascii="宋体" w:hAnsi="宋体" w:eastAsia="宋体" w:cs="宋体"/>
          <w:color w:val="000"/>
          <w:sz w:val="28"/>
          <w:szCs w:val="28"/>
        </w:rPr>
        <w:t xml:space="preserve">三线城市主流媒体选择：</w:t>
      </w:r>
    </w:p>
    <w:p>
      <w:pPr>
        <w:ind w:left="0" w:right="0" w:firstLine="560"/>
        <w:spacing w:before="450" w:after="450" w:line="312" w:lineRule="auto"/>
      </w:pPr>
      <w:r>
        <w:rPr>
          <w:rFonts w:ascii="宋体" w:hAnsi="宋体" w:eastAsia="宋体" w:cs="宋体"/>
          <w:color w:val="000"/>
          <w:sz w:val="28"/>
          <w:szCs w:val="28"/>
        </w:rPr>
        <w:t xml:space="preserve">经过市场实践证明，媒体宣传效果较好的途径分别为电视广</w:t>
      </w:r>
    </w:p>
    <w:p>
      <w:pPr>
        <w:ind w:left="0" w:right="0" w:firstLine="560"/>
        <w:spacing w:before="450" w:after="450" w:line="312" w:lineRule="auto"/>
      </w:pPr>
      <w:r>
        <w:rPr>
          <w:rFonts w:ascii="宋体" w:hAnsi="宋体" w:eastAsia="宋体" w:cs="宋体"/>
          <w:color w:val="000"/>
          <w:sz w:val="28"/>
          <w:szCs w:val="28"/>
        </w:rPr>
        <w:t xml:space="preserve">告、户外广告、报纸广告及本人；其中电视广告覆盖人群较广，对周边县市进城购房客户效果较好。</w:t>
      </w:r>
    </w:p>
    <w:p>
      <w:pPr>
        <w:ind w:left="0" w:right="0" w:firstLine="560"/>
        <w:spacing w:before="450" w:after="450" w:line="312" w:lineRule="auto"/>
      </w:pPr>
      <w:r>
        <w:rPr>
          <w:rFonts w:ascii="宋体" w:hAnsi="宋体" w:eastAsia="宋体" w:cs="宋体"/>
          <w:color w:val="000"/>
          <w:sz w:val="28"/>
          <w:szCs w:val="28"/>
        </w:rPr>
        <w:t xml:space="preserve">主策略二：活动营销，搞阵势三线城市活动宣传</w:t>
      </w:r>
    </w:p>
    <w:p>
      <w:pPr>
        <w:ind w:left="0" w:right="0" w:firstLine="560"/>
        <w:spacing w:before="450" w:after="450" w:line="312" w:lineRule="auto"/>
      </w:pPr>
      <w:r>
        <w:rPr>
          <w:rFonts w:ascii="宋体" w:hAnsi="宋体" w:eastAsia="宋体" w:cs="宋体"/>
          <w:color w:val="000"/>
          <w:sz w:val="28"/>
          <w:szCs w:val="28"/>
        </w:rPr>
        <w:t xml:space="preserve">三线城市客户的购房心理及关注点与一二线城市有一定的区别，客户对直接感观的事物记忆度及接受度较高，客户对礼品赠送及优惠活动非常感兴趣，并且三线城市一般较小，信息的传播较快，一个好的活动策划对项目的宣传效果非常理想。活动分类：现场活动与外场活动现场活动：1、周末暖场活动2、现场转奖活动3、礼品赠送活动4、绿卡及绿卡升级活动外场活动：1、电影节进社区2、武商量贩外展3、房展会活动</w:t>
      </w:r>
    </w:p>
    <w:p>
      <w:pPr>
        <w:ind w:left="0" w:right="0" w:firstLine="560"/>
        <w:spacing w:before="450" w:after="450" w:line="312" w:lineRule="auto"/>
      </w:pPr>
      <w:r>
        <w:rPr>
          <w:rFonts w:ascii="宋体" w:hAnsi="宋体" w:eastAsia="宋体" w:cs="宋体"/>
          <w:color w:val="000"/>
          <w:sz w:val="28"/>
          <w:szCs w:val="28"/>
        </w:rPr>
        <w:t xml:space="preserve">现场活动主要吸引客户，设置奖品赠送，不论大奖小奖，有奖就行。外场活动主要是促进项目宣传，注重活动质量活动目的</w:t>
      </w:r>
    </w:p>
    <w:p>
      <w:pPr>
        <w:ind w:left="0" w:right="0" w:firstLine="560"/>
        <w:spacing w:before="450" w:after="450" w:line="312" w:lineRule="auto"/>
      </w:pPr>
      <w:r>
        <w:rPr>
          <w:rFonts w:ascii="宋体" w:hAnsi="宋体" w:eastAsia="宋体" w:cs="宋体"/>
          <w:color w:val="000"/>
          <w:sz w:val="28"/>
          <w:szCs w:val="28"/>
        </w:rPr>
        <w:t xml:space="preserve">1.通过活动为项目带来直接的周边客户；2.提升项目关注度；吸引区域客户上门</w:t>
      </w:r>
    </w:p>
    <w:p>
      <w:pPr>
        <w:ind w:left="0" w:right="0" w:firstLine="560"/>
        <w:spacing w:before="450" w:after="450" w:line="312" w:lineRule="auto"/>
      </w:pPr>
      <w:r>
        <w:rPr>
          <w:rFonts w:ascii="宋体" w:hAnsi="宋体" w:eastAsia="宋体" w:cs="宋体"/>
          <w:color w:val="000"/>
          <w:sz w:val="28"/>
          <w:szCs w:val="28"/>
        </w:rPr>
        <w:t xml:space="preserve">3.聚集人气，增强客户对项目的信心；4.建立市场影响力；增强客户信心敲锣打鼓，搞阵势三线城市宣传推广总结：</w:t>
      </w:r>
    </w:p>
    <w:p>
      <w:pPr>
        <w:ind w:left="0" w:right="0" w:firstLine="560"/>
        <w:spacing w:before="450" w:after="450" w:line="312" w:lineRule="auto"/>
      </w:pPr>
      <w:r>
        <w:rPr>
          <w:rFonts w:ascii="宋体" w:hAnsi="宋体" w:eastAsia="宋体" w:cs="宋体"/>
          <w:color w:val="000"/>
          <w:sz w:val="28"/>
          <w:szCs w:val="28"/>
        </w:rPr>
        <w:t xml:space="preserve">三线城市有效推广方式：电视、户外、短信最为直效！活动宣传胜过一切媒体！媒体投放策略：该出手时就出手，针对营销节点，短期集中轰炸！活动宣传要点：少而精，做大，做好，不求活动次数多，但要一鸣惊人！</w:t>
      </w:r>
    </w:p>
    <w:p>
      <w:pPr>
        <w:ind w:left="0" w:right="0" w:firstLine="560"/>
        <w:spacing w:before="450" w:after="450" w:line="312" w:lineRule="auto"/>
      </w:pPr>
      <w:r>
        <w:rPr>
          <w:rFonts w:ascii="宋体" w:hAnsi="宋体" w:eastAsia="宋体" w:cs="宋体"/>
          <w:color w:val="000"/>
          <w:sz w:val="28"/>
          <w:szCs w:val="28"/>
        </w:rPr>
        <w:t xml:space="preserve">Q3:如何实现片区价格突破?找卖点？如何提升客户心理价值预期？1.通过置业顾问现场讲解及对比；2.结合市场现状，未来升值潜力大；销售人员不断灌输</w:t>
      </w:r>
    </w:p>
    <w:p>
      <w:pPr>
        <w:ind w:left="0" w:right="0" w:firstLine="560"/>
        <w:spacing w:before="450" w:after="450" w:line="312" w:lineRule="auto"/>
      </w:pPr>
      <w:r>
        <w:rPr>
          <w:rFonts w:ascii="宋体" w:hAnsi="宋体" w:eastAsia="宋体" w:cs="宋体"/>
          <w:color w:val="000"/>
          <w:sz w:val="28"/>
          <w:szCs w:val="28"/>
        </w:rPr>
        <w:t xml:space="preserve">3.现场实材展示，品质决定价格；</w:t>
      </w:r>
    </w:p>
    <w:p>
      <w:pPr>
        <w:ind w:left="0" w:right="0" w:firstLine="560"/>
        <w:spacing w:before="450" w:after="450" w:line="312" w:lineRule="auto"/>
      </w:pPr>
      <w:r>
        <w:rPr>
          <w:rFonts w:ascii="宋体" w:hAnsi="宋体" w:eastAsia="宋体" w:cs="宋体"/>
          <w:color w:val="000"/>
          <w:sz w:val="28"/>
          <w:szCs w:val="28"/>
        </w:rPr>
        <w:t xml:space="preserve">4.现场包装及氛围营造，高端品质楼盘形象；现场展示及氛围营造强调：片区标杆，舍我其谁！价格突破总结：</w:t>
      </w:r>
    </w:p>
    <w:p>
      <w:pPr>
        <w:ind w:left="0" w:right="0" w:firstLine="560"/>
        <w:spacing w:before="450" w:after="450" w:line="312" w:lineRule="auto"/>
      </w:pPr>
      <w:r>
        <w:rPr>
          <w:rFonts w:ascii="宋体" w:hAnsi="宋体" w:eastAsia="宋体" w:cs="宋体"/>
          <w:color w:val="000"/>
          <w:sz w:val="28"/>
          <w:szCs w:val="28"/>
        </w:rPr>
        <w:t xml:space="preserve">项目开盘现状：开盘前无样板房，无景观示范区，在售楼栋9层在建中。如何教育客户：无实景展示，就靠嘴皮，一次，两次，三次，我们绝对高端项目！寻求价格支撑：现场包装展示+实材展示+实力展示+未来规划实景展示</w:t>
      </w:r>
    </w:p>
    <w:p>
      <w:pPr>
        <w:ind w:left="0" w:right="0" w:firstLine="560"/>
        <w:spacing w:before="450" w:after="450" w:line="312" w:lineRule="auto"/>
      </w:pPr>
      <w:r>
        <w:rPr>
          <w:rFonts w:ascii="宋体" w:hAnsi="宋体" w:eastAsia="宋体" w:cs="宋体"/>
          <w:color w:val="000"/>
          <w:sz w:val="28"/>
          <w:szCs w:val="28"/>
        </w:rPr>
        <w:t xml:space="preserve">Q4:三线城市开盘要点！抓关键！要点之一：盘客，算价，预销控</w:t>
      </w:r>
    </w:p>
    <w:p>
      <w:pPr>
        <w:ind w:left="0" w:right="0" w:firstLine="560"/>
        <w:spacing w:before="450" w:after="450" w:line="312" w:lineRule="auto"/>
      </w:pPr>
      <w:r>
        <w:rPr>
          <w:rFonts w:ascii="宋体" w:hAnsi="宋体" w:eastAsia="宋体" w:cs="宋体"/>
          <w:color w:val="000"/>
          <w:sz w:val="28"/>
          <w:szCs w:val="28"/>
        </w:rPr>
        <w:t xml:space="preserve">1.客户意向程度梳理：根据盘客过程，对客户进行意向分类。2.提前做好预销控：提前将客户进行分流，对号入座。</w:t>
      </w:r>
    </w:p>
    <w:p>
      <w:pPr>
        <w:ind w:left="0" w:right="0" w:firstLine="560"/>
        <w:spacing w:before="450" w:after="450" w:line="312" w:lineRule="auto"/>
      </w:pPr>
      <w:r>
        <w:rPr>
          <w:rFonts w:ascii="宋体" w:hAnsi="宋体" w:eastAsia="宋体" w:cs="宋体"/>
          <w:color w:val="000"/>
          <w:sz w:val="28"/>
          <w:szCs w:val="28"/>
        </w:rPr>
        <w:t xml:space="preserve">3.对客户进行算价：算价算总价，不算单价（视实际情况而定），单价为总价减优惠后除建筑面积加赠送面积，算价过程中总价应适当高于开盘当天价格，有利于客户开盘当天顺利解筹。</w:t>
      </w:r>
    </w:p>
    <w:p>
      <w:pPr>
        <w:ind w:left="0" w:right="0" w:firstLine="560"/>
        <w:spacing w:before="450" w:after="450" w:line="312" w:lineRule="auto"/>
      </w:pPr>
      <w:r>
        <w:rPr>
          <w:rFonts w:ascii="宋体" w:hAnsi="宋体" w:eastAsia="宋体" w:cs="宋体"/>
          <w:color w:val="000"/>
          <w:sz w:val="28"/>
          <w:szCs w:val="28"/>
        </w:rPr>
        <w:t xml:space="preserve">要点之二：开盘氛围的营造</w:t>
      </w:r>
    </w:p>
    <w:p>
      <w:pPr>
        <w:ind w:left="0" w:right="0" w:firstLine="560"/>
        <w:spacing w:before="450" w:after="450" w:line="312" w:lineRule="auto"/>
      </w:pPr>
      <w:r>
        <w:rPr>
          <w:rFonts w:ascii="宋体" w:hAnsi="宋体" w:eastAsia="宋体" w:cs="宋体"/>
          <w:color w:val="000"/>
          <w:sz w:val="28"/>
          <w:szCs w:val="28"/>
        </w:rPr>
        <w:t xml:space="preserve">1.开盘现场包装开盘现场包装能直接营造热销氛围，促进客户紧张心理2.开盘现场节目开盘现场活动能够制很好造热销氛围和留住客户3.抽奖活动通过大奖能够吸引已成交客户停留现场，保证现场人气4.客户提前排队客户提前排队有利于开盘当天顺利解筹和制造抢销氛围要点之三：开盘选房流程细节注意1.内外场叫号</w:t>
      </w:r>
    </w:p>
    <w:p>
      <w:pPr>
        <w:ind w:left="0" w:right="0" w:firstLine="560"/>
        <w:spacing w:before="450" w:after="450" w:line="312" w:lineRule="auto"/>
      </w:pPr>
      <w:r>
        <w:rPr>
          <w:rFonts w:ascii="宋体" w:hAnsi="宋体" w:eastAsia="宋体" w:cs="宋体"/>
          <w:color w:val="000"/>
          <w:sz w:val="28"/>
          <w:szCs w:val="28"/>
        </w:rPr>
        <w:t xml:space="preserve">分批次让客户进入选房等待区排队等候，制造紧张氛围，选房区客户至少保持一组以上。2.选房流程动线顺畅</w:t>
      </w:r>
    </w:p>
    <w:p>
      <w:pPr>
        <w:ind w:left="0" w:right="0" w:firstLine="560"/>
        <w:spacing w:before="450" w:after="450" w:line="312" w:lineRule="auto"/>
      </w:pPr>
      <w:r>
        <w:rPr>
          <w:rFonts w:ascii="宋体" w:hAnsi="宋体" w:eastAsia="宋体" w:cs="宋体"/>
          <w:color w:val="000"/>
          <w:sz w:val="28"/>
          <w:szCs w:val="28"/>
        </w:rPr>
        <w:t xml:space="preserve">选房流程动线尽量按照一条动线，有利于客户在较短时间内完成整个选房流程。3.及时贴控</w:t>
      </w:r>
    </w:p>
    <w:p>
      <w:pPr>
        <w:ind w:left="0" w:right="0" w:firstLine="560"/>
        <w:spacing w:before="450" w:after="450" w:line="312" w:lineRule="auto"/>
      </w:pPr>
      <w:r>
        <w:rPr>
          <w:rFonts w:ascii="宋体" w:hAnsi="宋体" w:eastAsia="宋体" w:cs="宋体"/>
          <w:color w:val="000"/>
          <w:sz w:val="28"/>
          <w:szCs w:val="28"/>
        </w:rPr>
        <w:t xml:space="preserve">及时贴控有助于制造房源紧张氛围，促进客户果断选房。4.问题客户处理单独处理问题客户，保持选房流程的正常进行。5.选房区放置项目平面图</w:t>
      </w:r>
    </w:p>
    <w:p>
      <w:pPr>
        <w:ind w:left="0" w:right="0" w:firstLine="560"/>
        <w:spacing w:before="450" w:after="450" w:line="312" w:lineRule="auto"/>
      </w:pPr>
      <w:r>
        <w:rPr>
          <w:rFonts w:ascii="宋体" w:hAnsi="宋体" w:eastAsia="宋体" w:cs="宋体"/>
          <w:color w:val="000"/>
          <w:sz w:val="28"/>
          <w:szCs w:val="28"/>
        </w:rPr>
        <w:t xml:space="preserve">选房区放置项目平面图，有利于客户确认所选房源和更换房源。三线城市开盘总结：氛围！氛围！还是氛围良好氛围=开盘成功的保证</w:t>
      </w:r>
    </w:p>
    <w:p>
      <w:pPr>
        <w:ind w:left="0" w:right="0" w:firstLine="560"/>
        <w:spacing w:before="450" w:after="450" w:line="312" w:lineRule="auto"/>
      </w:pPr>
      <w:r>
        <w:rPr>
          <w:rFonts w:ascii="宋体" w:hAnsi="宋体" w:eastAsia="宋体" w:cs="宋体"/>
          <w:color w:val="000"/>
          <w:sz w:val="28"/>
          <w:szCs w:val="28"/>
        </w:rPr>
        <w:t xml:space="preserve">主要结论回顾：1、前期蓄客要点多活动、多互动、多优惠2、项目造势要点</w:t>
      </w:r>
    </w:p>
    <w:p>
      <w:pPr>
        <w:ind w:left="0" w:right="0" w:firstLine="560"/>
        <w:spacing w:before="450" w:after="450" w:line="312" w:lineRule="auto"/>
      </w:pPr>
      <w:r>
        <w:rPr>
          <w:rFonts w:ascii="宋体" w:hAnsi="宋体" w:eastAsia="宋体" w:cs="宋体"/>
          <w:color w:val="000"/>
          <w:sz w:val="28"/>
          <w:szCs w:val="28"/>
        </w:rPr>
        <w:t xml:space="preserve">推广+活动，集中投放，少而精，做大，做好3、价格突破要点</w:t>
      </w:r>
    </w:p>
    <w:p>
      <w:pPr>
        <w:ind w:left="0" w:right="0" w:firstLine="560"/>
        <w:spacing w:before="450" w:after="450" w:line="312" w:lineRule="auto"/>
      </w:pPr>
      <w:r>
        <w:rPr>
          <w:rFonts w:ascii="宋体" w:hAnsi="宋体" w:eastAsia="宋体" w:cs="宋体"/>
          <w:color w:val="000"/>
          <w:sz w:val="28"/>
          <w:szCs w:val="28"/>
        </w:rPr>
        <w:t xml:space="preserve">全方位高端展示+强势灌输教育4、成功开盘要点氛围营造+细节把握</w:t>
      </w:r>
    </w:p>
    <w:p>
      <w:pPr>
        <w:ind w:left="0" w:right="0" w:firstLine="560"/>
        <w:spacing w:before="450" w:after="450" w:line="312" w:lineRule="auto"/>
      </w:pPr>
      <w:r>
        <w:rPr>
          <w:rFonts w:ascii="宋体" w:hAnsi="宋体" w:eastAsia="宋体" w:cs="宋体"/>
          <w:color w:val="000"/>
          <w:sz w:val="28"/>
          <w:szCs w:val="28"/>
        </w:rPr>
        <w:t xml:space="preserve">扩展阅读：&gt;三线城市做项目营销总结1</w:t>
      </w:r>
    </w:p>
    <w:p>
      <w:pPr>
        <w:ind w:left="0" w:right="0" w:firstLine="560"/>
        <w:spacing w:before="450" w:after="450" w:line="312" w:lineRule="auto"/>
      </w:pPr>
      <w:r>
        <w:rPr>
          <w:rFonts w:ascii="宋体" w:hAnsi="宋体" w:eastAsia="宋体" w:cs="宋体"/>
          <w:color w:val="000"/>
          <w:sz w:val="28"/>
          <w:szCs w:val="28"/>
        </w:rPr>
        <w:t xml:space="preserve">说下自己项目的情况吧，世联代理三线城市项目，14万方，全高层，容积率，城市陌生区相对高端盘。本人驻外主策，项目11月份一期开盘，销售不错，对201*年工作总结一下：</w:t>
      </w:r>
    </w:p>
    <w:p>
      <w:pPr>
        <w:ind w:left="0" w:right="0" w:firstLine="560"/>
        <w:spacing w:before="450" w:after="450" w:line="312" w:lineRule="auto"/>
      </w:pPr>
      <w:r>
        <w:rPr>
          <w:rFonts w:ascii="宋体" w:hAnsi="宋体" w:eastAsia="宋体" w:cs="宋体"/>
          <w:color w:val="000"/>
          <w:sz w:val="28"/>
          <w:szCs w:val="28"/>
        </w:rPr>
        <w:t xml:space="preserve">营销总结：1、项目为启动前如何蓄客？找客户2、三线城市项目如何造势?找渠道3、如何实现片区价格突破?价格引导4、三线城市开盘要点！ImportantQ1:项目未启动前如何蓄客?找客户主策略：活动造势，优惠+互动</w:t>
      </w:r>
    </w:p>
    <w:p>
      <w:pPr>
        <w:ind w:left="0" w:right="0" w:firstLine="560"/>
        <w:spacing w:before="450" w:after="450" w:line="312" w:lineRule="auto"/>
      </w:pPr>
      <w:r>
        <w:rPr>
          <w:rFonts w:ascii="宋体" w:hAnsi="宋体" w:eastAsia="宋体" w:cs="宋体"/>
          <w:color w:val="000"/>
          <w:sz w:val="28"/>
          <w:szCs w:val="28"/>
        </w:rPr>
        <w:t xml:space="preserve">途径一：武商量贩外展项目附近繁华区人流集中处途径二：房展会活动蓄客造势扩大知名度和影响力</w:t>
      </w:r>
    </w:p>
    <w:p>
      <w:pPr>
        <w:ind w:left="0" w:right="0" w:firstLine="560"/>
        <w:spacing w:before="450" w:after="450" w:line="312" w:lineRule="auto"/>
      </w:pPr>
      <w:r>
        <w:rPr>
          <w:rFonts w:ascii="宋体" w:hAnsi="宋体" w:eastAsia="宋体" w:cs="宋体"/>
          <w:color w:val="000"/>
          <w:sz w:val="28"/>
          <w:szCs w:val="28"/>
        </w:rPr>
        <w:t xml:space="preserve">途径三：人居调查活动有奖互动结合媒体互动，增加来访途径四：绿卡优惠活动及升级稳定现有客户，吸引新客户三线城市前期蓄客总结：多活动，启势宣传！多互动，聚集人气！多优惠，积累客户！忽悠，忽悠，继续忽悠！</w:t>
      </w:r>
    </w:p>
    <w:p>
      <w:pPr>
        <w:ind w:left="0" w:right="0" w:firstLine="560"/>
        <w:spacing w:before="450" w:after="450" w:line="312" w:lineRule="auto"/>
      </w:pPr>
      <w:r>
        <w:rPr>
          <w:rFonts w:ascii="宋体" w:hAnsi="宋体" w:eastAsia="宋体" w:cs="宋体"/>
          <w:color w:val="000"/>
          <w:sz w:val="28"/>
          <w:szCs w:val="28"/>
        </w:rPr>
        <w:t xml:space="preserve">Q2:三线城市项目如何造势?找渠道主策略一：短时间内多渠道聚集投放三线城市广告宣传要点：</w:t>
      </w:r>
    </w:p>
    <w:p>
      <w:pPr>
        <w:ind w:left="0" w:right="0" w:firstLine="560"/>
        <w:spacing w:before="450" w:after="450" w:line="312" w:lineRule="auto"/>
      </w:pPr>
      <w:r>
        <w:rPr>
          <w:rFonts w:ascii="宋体" w:hAnsi="宋体" w:eastAsia="宋体" w:cs="宋体"/>
          <w:color w:val="000"/>
          <w:sz w:val="28"/>
          <w:szCs w:val="28"/>
        </w:rPr>
        <w:t xml:space="preserve">由于三线城市客户自身素质及习惯的限制，部分媒体渠效果道受到一定的限制，针对项目定位，选择合适的媒体资源对项目有效宣传非常重要。</w:t>
      </w:r>
    </w:p>
    <w:p>
      <w:pPr>
        <w:ind w:left="0" w:right="0" w:firstLine="560"/>
        <w:spacing w:before="450" w:after="450" w:line="312" w:lineRule="auto"/>
      </w:pPr>
      <w:r>
        <w:rPr>
          <w:rFonts w:ascii="宋体" w:hAnsi="宋体" w:eastAsia="宋体" w:cs="宋体"/>
          <w:color w:val="000"/>
          <w:sz w:val="28"/>
          <w:szCs w:val="28"/>
        </w:rPr>
        <w:t xml:space="preserve">三线城市主流媒体选择：</w:t>
      </w:r>
    </w:p>
    <w:p>
      <w:pPr>
        <w:ind w:left="0" w:right="0" w:firstLine="560"/>
        <w:spacing w:before="450" w:after="450" w:line="312" w:lineRule="auto"/>
      </w:pPr>
      <w:r>
        <w:rPr>
          <w:rFonts w:ascii="宋体" w:hAnsi="宋体" w:eastAsia="宋体" w:cs="宋体"/>
          <w:color w:val="000"/>
          <w:sz w:val="28"/>
          <w:szCs w:val="28"/>
        </w:rPr>
        <w:t xml:space="preserve">经过市场实践证明，媒体宣传效果较好的途径分别为电视广</w:t>
      </w:r>
    </w:p>
    <w:p>
      <w:pPr>
        <w:ind w:left="0" w:right="0" w:firstLine="560"/>
        <w:spacing w:before="450" w:after="450" w:line="312" w:lineRule="auto"/>
      </w:pPr>
      <w:r>
        <w:rPr>
          <w:rFonts w:ascii="宋体" w:hAnsi="宋体" w:eastAsia="宋体" w:cs="宋体"/>
          <w:color w:val="000"/>
          <w:sz w:val="28"/>
          <w:szCs w:val="28"/>
        </w:rPr>
        <w:t xml:space="preserve">告、户外广告、报纸广告及短信群发；其中电视广告覆盖人群较广，对周边县市进城购房客户效果较好。</w:t>
      </w:r>
    </w:p>
    <w:p>
      <w:pPr>
        <w:ind w:left="0" w:right="0" w:firstLine="560"/>
        <w:spacing w:before="450" w:after="450" w:line="312" w:lineRule="auto"/>
      </w:pPr>
      <w:r>
        <w:rPr>
          <w:rFonts w:ascii="宋体" w:hAnsi="宋体" w:eastAsia="宋体" w:cs="宋体"/>
          <w:color w:val="000"/>
          <w:sz w:val="28"/>
          <w:szCs w:val="28"/>
        </w:rPr>
        <w:t xml:space="preserve">主策略二：活动营销，搞阵势三线城市活动宣传</w:t>
      </w:r>
    </w:p>
    <w:p>
      <w:pPr>
        <w:ind w:left="0" w:right="0" w:firstLine="560"/>
        <w:spacing w:before="450" w:after="450" w:line="312" w:lineRule="auto"/>
      </w:pPr>
      <w:r>
        <w:rPr>
          <w:rFonts w:ascii="宋体" w:hAnsi="宋体" w:eastAsia="宋体" w:cs="宋体"/>
          <w:color w:val="000"/>
          <w:sz w:val="28"/>
          <w:szCs w:val="28"/>
        </w:rPr>
        <w:t xml:space="preserve">三线城市客户的购房心理及关注点与一二线城市有一定的区别，客户对直接感观的事物记忆度及接受度较高，客户对礼品赠送及优惠活动非常感兴趣，并且三线城市一般较小，信息的传播较快，一个好的活动策划对项目的宣传效果非常理想。活动分类：现场活动与外场活动现场活动：1、周末暖场活动2、现场转奖活动3、礼品赠送活动</w:t>
      </w:r>
    </w:p>
    <w:p>
      <w:pPr>
        <w:ind w:left="0" w:right="0" w:firstLine="560"/>
        <w:spacing w:before="450" w:after="450" w:line="312" w:lineRule="auto"/>
      </w:pPr>
      <w:r>
        <w:rPr>
          <w:rFonts w:ascii="宋体" w:hAnsi="宋体" w:eastAsia="宋体" w:cs="宋体"/>
          <w:color w:val="000"/>
          <w:sz w:val="28"/>
          <w:szCs w:val="28"/>
        </w:rPr>
        <w:t xml:space="preserve">4、绿卡及绿卡升级活动外场活动：1、电影节进社区2、武商量贩外展3、房展会活动</w:t>
      </w:r>
    </w:p>
    <w:p>
      <w:pPr>
        <w:ind w:left="0" w:right="0" w:firstLine="560"/>
        <w:spacing w:before="450" w:after="450" w:line="312" w:lineRule="auto"/>
      </w:pPr>
      <w:r>
        <w:rPr>
          <w:rFonts w:ascii="宋体" w:hAnsi="宋体" w:eastAsia="宋体" w:cs="宋体"/>
          <w:color w:val="000"/>
          <w:sz w:val="28"/>
          <w:szCs w:val="28"/>
        </w:rPr>
        <w:t xml:space="preserve">现场活动主要吸引客户，设置奖品赠送，不论大奖小奖，有奖就行。外场活动主要是促进项目宣传，注重活动质量活动目的</w:t>
      </w:r>
    </w:p>
    <w:p>
      <w:pPr>
        <w:ind w:left="0" w:right="0" w:firstLine="560"/>
        <w:spacing w:before="450" w:after="450" w:line="312" w:lineRule="auto"/>
      </w:pPr>
      <w:r>
        <w:rPr>
          <w:rFonts w:ascii="宋体" w:hAnsi="宋体" w:eastAsia="宋体" w:cs="宋体"/>
          <w:color w:val="000"/>
          <w:sz w:val="28"/>
          <w:szCs w:val="28"/>
        </w:rPr>
        <w:t xml:space="preserve">1.通过活动为项目带来直接的周边客户；2.提升项目关注度；吸引区域客户上门</w:t>
      </w:r>
    </w:p>
    <w:p>
      <w:pPr>
        <w:ind w:left="0" w:right="0" w:firstLine="560"/>
        <w:spacing w:before="450" w:after="450" w:line="312" w:lineRule="auto"/>
      </w:pPr>
      <w:r>
        <w:rPr>
          <w:rFonts w:ascii="宋体" w:hAnsi="宋体" w:eastAsia="宋体" w:cs="宋体"/>
          <w:color w:val="000"/>
          <w:sz w:val="28"/>
          <w:szCs w:val="28"/>
        </w:rPr>
        <w:t xml:space="preserve">3.聚集人气，增强客户对项目的信心；4.建立市场影响力；增强客户信心敲锣打鼓，搞阵势</w:t>
      </w:r>
    </w:p>
    <w:p>
      <w:pPr>
        <w:ind w:left="0" w:right="0" w:firstLine="560"/>
        <w:spacing w:before="450" w:after="450" w:line="312" w:lineRule="auto"/>
      </w:pPr>
      <w:r>
        <w:rPr>
          <w:rFonts w:ascii="宋体" w:hAnsi="宋体" w:eastAsia="宋体" w:cs="宋体"/>
          <w:color w:val="000"/>
          <w:sz w:val="28"/>
          <w:szCs w:val="28"/>
        </w:rPr>
        <w:t xml:space="preserve">三线城市宣传推广总结：</w:t>
      </w:r>
    </w:p>
    <w:p>
      <w:pPr>
        <w:ind w:left="0" w:right="0" w:firstLine="560"/>
        <w:spacing w:before="450" w:after="450" w:line="312" w:lineRule="auto"/>
      </w:pPr>
      <w:r>
        <w:rPr>
          <w:rFonts w:ascii="宋体" w:hAnsi="宋体" w:eastAsia="宋体" w:cs="宋体"/>
          <w:color w:val="000"/>
          <w:sz w:val="28"/>
          <w:szCs w:val="28"/>
        </w:rPr>
        <w:t xml:space="preserve">三线城市有效推广方式：电视、户外、短信最为直效！活动宣传胜过一切媒体！媒体投放策略：该出手时就出手，针对营销节点，短期集中轰炸！</w:t>
      </w:r>
    </w:p>
    <w:p>
      <w:pPr>
        <w:ind w:left="0" w:right="0" w:firstLine="560"/>
        <w:spacing w:before="450" w:after="450" w:line="312" w:lineRule="auto"/>
      </w:pPr>
      <w:r>
        <w:rPr>
          <w:rFonts w:ascii="宋体" w:hAnsi="宋体" w:eastAsia="宋体" w:cs="宋体"/>
          <w:color w:val="000"/>
          <w:sz w:val="28"/>
          <w:szCs w:val="28"/>
        </w:rPr>
        <w:t xml:space="preserve">活动宣传要点：少而精，做大，做好，不求活动次数多，但要一鸣惊人！Q3:如何实现片区价格突破?找卖点？如何提升客户心理价值预期？</w:t>
      </w:r>
    </w:p>
    <w:p>
      <w:pPr>
        <w:ind w:left="0" w:right="0" w:firstLine="560"/>
        <w:spacing w:before="450" w:after="450" w:line="312" w:lineRule="auto"/>
      </w:pPr>
      <w:r>
        <w:rPr>
          <w:rFonts w:ascii="宋体" w:hAnsi="宋体" w:eastAsia="宋体" w:cs="宋体"/>
          <w:color w:val="000"/>
          <w:sz w:val="28"/>
          <w:szCs w:val="28"/>
        </w:rPr>
        <w:t xml:space="preserve">1.通过置业顾问现场讲解及对比；2.结合市场现状，未来升值潜力大；销售人员不断灌输</w:t>
      </w:r>
    </w:p>
    <w:p>
      <w:pPr>
        <w:ind w:left="0" w:right="0" w:firstLine="560"/>
        <w:spacing w:before="450" w:after="450" w:line="312" w:lineRule="auto"/>
      </w:pPr>
      <w:r>
        <w:rPr>
          <w:rFonts w:ascii="宋体" w:hAnsi="宋体" w:eastAsia="宋体" w:cs="宋体"/>
          <w:color w:val="000"/>
          <w:sz w:val="28"/>
          <w:szCs w:val="28"/>
        </w:rPr>
        <w:t xml:space="preserve">3.现场实材展示，品质决定价格；</w:t>
      </w:r>
    </w:p>
    <w:p>
      <w:pPr>
        <w:ind w:left="0" w:right="0" w:firstLine="560"/>
        <w:spacing w:before="450" w:after="450" w:line="312" w:lineRule="auto"/>
      </w:pPr>
      <w:r>
        <w:rPr>
          <w:rFonts w:ascii="宋体" w:hAnsi="宋体" w:eastAsia="宋体" w:cs="宋体"/>
          <w:color w:val="000"/>
          <w:sz w:val="28"/>
          <w:szCs w:val="28"/>
        </w:rPr>
        <w:t xml:space="preserve">4.现场包装及氛围营造，高端品质楼盘形象；现场展示及氛围营造强调：片区标杆，舍我其谁！价格突破总结：</w:t>
      </w:r>
    </w:p>
    <w:p>
      <w:pPr>
        <w:ind w:left="0" w:right="0" w:firstLine="560"/>
        <w:spacing w:before="450" w:after="450" w:line="312" w:lineRule="auto"/>
      </w:pPr>
      <w:r>
        <w:rPr>
          <w:rFonts w:ascii="宋体" w:hAnsi="宋体" w:eastAsia="宋体" w:cs="宋体"/>
          <w:color w:val="000"/>
          <w:sz w:val="28"/>
          <w:szCs w:val="28"/>
        </w:rPr>
        <w:t xml:space="preserve">项目开盘现状：开盘前无样板房，无景观示范区，在售楼栋9层在建中。</w:t>
      </w:r>
    </w:p>
    <w:p>
      <w:pPr>
        <w:ind w:left="0" w:right="0" w:firstLine="560"/>
        <w:spacing w:before="450" w:after="450" w:line="312" w:lineRule="auto"/>
      </w:pPr>
      <w:r>
        <w:rPr>
          <w:rFonts w:ascii="宋体" w:hAnsi="宋体" w:eastAsia="宋体" w:cs="宋体"/>
          <w:color w:val="000"/>
          <w:sz w:val="28"/>
          <w:szCs w:val="28"/>
        </w:rPr>
        <w:t xml:space="preserve">如何教育客户：无实景展示，就靠嘴皮，一次，两次，三次，我们绝对高端项目！寻求价格支撑：现场包装展示+实材展示+实力展示+未来规划实景展示Q4:三线城市开盘要点！抓关键！要点之一：盘客，算价，预销控</w:t>
      </w:r>
    </w:p>
    <w:p>
      <w:pPr>
        <w:ind w:left="0" w:right="0" w:firstLine="560"/>
        <w:spacing w:before="450" w:after="450" w:line="312" w:lineRule="auto"/>
      </w:pPr>
      <w:r>
        <w:rPr>
          <w:rFonts w:ascii="宋体" w:hAnsi="宋体" w:eastAsia="宋体" w:cs="宋体"/>
          <w:color w:val="000"/>
          <w:sz w:val="28"/>
          <w:szCs w:val="28"/>
        </w:rPr>
        <w:t xml:space="preserve">1.客户意向程度梳理：根据盘客过程，对客户进行意向分类。2.提前做好预销控：提前将客户进行分流，对号入座。</w:t>
      </w:r>
    </w:p>
    <w:p>
      <w:pPr>
        <w:ind w:left="0" w:right="0" w:firstLine="560"/>
        <w:spacing w:before="450" w:after="450" w:line="312" w:lineRule="auto"/>
      </w:pPr>
      <w:r>
        <w:rPr>
          <w:rFonts w:ascii="宋体" w:hAnsi="宋体" w:eastAsia="宋体" w:cs="宋体"/>
          <w:color w:val="000"/>
          <w:sz w:val="28"/>
          <w:szCs w:val="28"/>
        </w:rPr>
        <w:t xml:space="preserve">3.对客户进行算价：算价算总价，不算单价（视实际情况而定），单价为总价减优惠后除建筑面积加赠送面积，算价过程中总价应适当高于开盘当天价格，有利于客户开盘当天顺利解筹。</w:t>
      </w:r>
    </w:p>
    <w:p>
      <w:pPr>
        <w:ind w:left="0" w:right="0" w:firstLine="560"/>
        <w:spacing w:before="450" w:after="450" w:line="312" w:lineRule="auto"/>
      </w:pPr>
      <w:r>
        <w:rPr>
          <w:rFonts w:ascii="宋体" w:hAnsi="宋体" w:eastAsia="宋体" w:cs="宋体"/>
          <w:color w:val="000"/>
          <w:sz w:val="28"/>
          <w:szCs w:val="28"/>
        </w:rPr>
        <w:t xml:space="preserve">要点之二：开盘氛围的营造</w:t>
      </w:r>
    </w:p>
    <w:p>
      <w:pPr>
        <w:ind w:left="0" w:right="0" w:firstLine="560"/>
        <w:spacing w:before="450" w:after="450" w:line="312" w:lineRule="auto"/>
      </w:pPr>
      <w:r>
        <w:rPr>
          <w:rFonts w:ascii="宋体" w:hAnsi="宋体" w:eastAsia="宋体" w:cs="宋体"/>
          <w:color w:val="000"/>
          <w:sz w:val="28"/>
          <w:szCs w:val="28"/>
        </w:rPr>
        <w:t xml:space="preserve">1.开盘现场包装开盘现场包装能直接营造热销氛围，促进客户紧张心理2.开盘现场节目开盘现场活动能够制很好造热销氛围和留住客户3.抽奖活动通过大奖能够吸引已成交客户停留现场，保证现场人气4.客户提前排队客户提前排队有利于开盘当天顺利解筹和制造抢销氛围要点之三：开盘选房流程细节注意1.内外场叫号</w:t>
      </w:r>
    </w:p>
    <w:p>
      <w:pPr>
        <w:ind w:left="0" w:right="0" w:firstLine="560"/>
        <w:spacing w:before="450" w:after="450" w:line="312" w:lineRule="auto"/>
      </w:pPr>
      <w:r>
        <w:rPr>
          <w:rFonts w:ascii="宋体" w:hAnsi="宋体" w:eastAsia="宋体" w:cs="宋体"/>
          <w:color w:val="000"/>
          <w:sz w:val="28"/>
          <w:szCs w:val="28"/>
        </w:rPr>
        <w:t xml:space="preserve">分批次让客户进入选房等待区排队等候，制造紧张氛围，选房区客户至少保持一组以上。2.选房流程动线顺畅</w:t>
      </w:r>
    </w:p>
    <w:p>
      <w:pPr>
        <w:ind w:left="0" w:right="0" w:firstLine="560"/>
        <w:spacing w:before="450" w:after="450" w:line="312" w:lineRule="auto"/>
      </w:pPr>
      <w:r>
        <w:rPr>
          <w:rFonts w:ascii="宋体" w:hAnsi="宋体" w:eastAsia="宋体" w:cs="宋体"/>
          <w:color w:val="000"/>
          <w:sz w:val="28"/>
          <w:szCs w:val="28"/>
        </w:rPr>
        <w:t xml:space="preserve">选房流程动线尽量按照一条动线，有利于客户在较短时间内完成整个选房流程。3.及时贴控</w:t>
      </w:r>
    </w:p>
    <w:p>
      <w:pPr>
        <w:ind w:left="0" w:right="0" w:firstLine="560"/>
        <w:spacing w:before="450" w:after="450" w:line="312" w:lineRule="auto"/>
      </w:pPr>
      <w:r>
        <w:rPr>
          <w:rFonts w:ascii="宋体" w:hAnsi="宋体" w:eastAsia="宋体" w:cs="宋体"/>
          <w:color w:val="000"/>
          <w:sz w:val="28"/>
          <w:szCs w:val="28"/>
        </w:rPr>
        <w:t xml:space="preserve">及时贴控有助于制造房源紧张氛围，促进客户果断选房。4.问题客户处理</w:t>
      </w:r>
    </w:p>
    <w:p>
      <w:pPr>
        <w:ind w:left="0" w:right="0" w:firstLine="560"/>
        <w:spacing w:before="450" w:after="450" w:line="312" w:lineRule="auto"/>
      </w:pPr>
      <w:r>
        <w:rPr>
          <w:rFonts w:ascii="宋体" w:hAnsi="宋体" w:eastAsia="宋体" w:cs="宋体"/>
          <w:color w:val="000"/>
          <w:sz w:val="28"/>
          <w:szCs w:val="28"/>
        </w:rPr>
        <w:t xml:space="preserve">单独处理问题客户，保持选房流程的正常进行。5.选房区放置项目平面图</w:t>
      </w:r>
    </w:p>
    <w:p>
      <w:pPr>
        <w:ind w:left="0" w:right="0" w:firstLine="560"/>
        <w:spacing w:before="450" w:after="450" w:line="312" w:lineRule="auto"/>
      </w:pPr>
      <w:r>
        <w:rPr>
          <w:rFonts w:ascii="宋体" w:hAnsi="宋体" w:eastAsia="宋体" w:cs="宋体"/>
          <w:color w:val="000"/>
          <w:sz w:val="28"/>
          <w:szCs w:val="28"/>
        </w:rPr>
        <w:t xml:space="preserve">选房区放置项目平面图，有利于客户确认所选房源和更换房源。三线城市开盘总结：氛围！氛围！还是氛围良好氛围=开盘成功的保证主要结论回顾：1、前期蓄客要点</w:t>
      </w:r>
    </w:p>
    <w:p>
      <w:pPr>
        <w:ind w:left="0" w:right="0" w:firstLine="560"/>
        <w:spacing w:before="450" w:after="450" w:line="312" w:lineRule="auto"/>
      </w:pPr>
      <w:r>
        <w:rPr>
          <w:rFonts w:ascii="宋体" w:hAnsi="宋体" w:eastAsia="宋体" w:cs="宋体"/>
          <w:color w:val="000"/>
          <w:sz w:val="28"/>
          <w:szCs w:val="28"/>
        </w:rPr>
        <w:t xml:space="preserve">多活动、多互动、多优惠2、项目造势要点</w:t>
      </w:r>
    </w:p>
    <w:p>
      <w:pPr>
        <w:ind w:left="0" w:right="0" w:firstLine="560"/>
        <w:spacing w:before="450" w:after="450" w:line="312" w:lineRule="auto"/>
      </w:pPr>
      <w:r>
        <w:rPr>
          <w:rFonts w:ascii="宋体" w:hAnsi="宋体" w:eastAsia="宋体" w:cs="宋体"/>
          <w:color w:val="000"/>
          <w:sz w:val="28"/>
          <w:szCs w:val="28"/>
        </w:rPr>
        <w:t xml:space="preserve">推广+活动，集中投放，少而精，做大，做好3、价格突破要点</w:t>
      </w:r>
    </w:p>
    <w:p>
      <w:pPr>
        <w:ind w:left="0" w:right="0" w:firstLine="560"/>
        <w:spacing w:before="450" w:after="450" w:line="312" w:lineRule="auto"/>
      </w:pPr>
      <w:r>
        <w:rPr>
          <w:rFonts w:ascii="宋体" w:hAnsi="宋体" w:eastAsia="宋体" w:cs="宋体"/>
          <w:color w:val="000"/>
          <w:sz w:val="28"/>
          <w:szCs w:val="28"/>
        </w:rPr>
        <w:t xml:space="preserve">全方位高端展示+强势灌输教育4、成功开盘要点氛围营造+细节把握</w:t>
      </w:r>
    </w:p>
    <w:p>
      <w:pPr>
        <w:ind w:left="0" w:right="0" w:firstLine="560"/>
        <w:spacing w:before="450" w:after="450" w:line="312" w:lineRule="auto"/>
      </w:pPr>
      <w:r>
        <w:rPr>
          <w:rFonts w:ascii="宋体" w:hAnsi="宋体" w:eastAsia="宋体" w:cs="宋体"/>
          <w:color w:val="000"/>
          <w:sz w:val="28"/>
          <w:szCs w:val="28"/>
        </w:rPr>
        <w:t xml:space="preserve">个人点滴分享，不一定适合所有朋友，仅供参考！支持的顶顶！</w:t>
      </w:r>
    </w:p>
    <w:p>
      <w:pPr>
        <w:ind w:left="0" w:right="0" w:firstLine="560"/>
        <w:spacing w:before="450" w:after="450" w:line="312" w:lineRule="auto"/>
      </w:pPr>
      <w:r>
        <w:rPr>
          <w:rFonts w:ascii="宋体" w:hAnsi="宋体" w:eastAsia="宋体" w:cs="宋体"/>
          <w:color w:val="000"/>
          <w:sz w:val="28"/>
          <w:szCs w:val="28"/>
        </w:rPr>
        <w:t xml:space="preserve">友情提示：本文中关于《三线城市营销总结》给出的范例仅供您参考拓展思维使用，&gt;三线城市营销总结：该篇文章建议您自主创作。</w:t>
      </w:r>
    </w:p>
    <w:p>
      <w:pPr>
        <w:ind w:left="0" w:right="0" w:firstLine="560"/>
        <w:spacing w:before="450" w:after="450" w:line="312" w:lineRule="auto"/>
      </w:pPr>
      <w:r>
        <w:rPr>
          <w:rFonts w:ascii="黑体" w:hAnsi="黑体" w:eastAsia="黑体" w:cs="黑体"/>
          <w:color w:val="000000"/>
          <w:sz w:val="36"/>
          <w:szCs w:val="36"/>
          <w:b w:val="1"/>
          <w:bCs w:val="1"/>
        </w:rPr>
        <w:t xml:space="preserve">三四线城市工作总结16</w:t>
      </w:r>
    </w:p>
    <w:p>
      <w:pPr>
        <w:ind w:left="0" w:right="0" w:firstLine="560"/>
        <w:spacing w:before="450" w:after="450" w:line="312" w:lineRule="auto"/>
      </w:pPr>
      <w:r>
        <w:rPr>
          <w:rFonts w:ascii="宋体" w:hAnsi="宋体" w:eastAsia="宋体" w:cs="宋体"/>
          <w:color w:val="000"/>
          <w:sz w:val="28"/>
          <w:szCs w:val="28"/>
        </w:rPr>
        <w:t xml:space="preserve">通过这些工作的落实，西站的整体形象和内部管理流程都得到了迅速提升，服务职能也更加完善。我们还将继续努力，一如既往的做好各项工作，开展诚信经营、优质服务，让文明之花在西门车站常开不败。</w:t>
      </w:r>
    </w:p>
    <w:p>
      <w:pPr>
        <w:ind w:left="0" w:right="0" w:firstLine="560"/>
        <w:spacing w:before="450" w:after="450" w:line="312" w:lineRule="auto"/>
      </w:pPr>
      <w:r>
        <w:rPr>
          <w:rFonts w:ascii="宋体" w:hAnsi="宋体" w:eastAsia="宋体" w:cs="宋体"/>
          <w:color w:val="000"/>
          <w:sz w:val="28"/>
          <w:szCs w:val="28"/>
        </w:rPr>
        <w:t xml:space="preserve">本年度，我市城市管理综合执法局全体执法人员在市委、市政府的正确领导下，坚持以科学发展观为统领，深入贯彻党的十七届四中全会、市委四届九次全会精神，紧紧围绕市委、市政府的中心工作任务，以“优化环境、执法为民”为己任，以规范化管理为重点，团结协作，真抓实干，努力营造良好的城市环境和秩序，为实现我市建设“xxxx”的战略目标做出了积极贡献，取得了较好的成绩。现将今年的工作总结如下：</w:t>
      </w:r>
    </w:p>
    <w:p>
      <w:pPr>
        <w:ind w:left="0" w:right="0" w:firstLine="560"/>
        <w:spacing w:before="450" w:after="450" w:line="312" w:lineRule="auto"/>
      </w:pPr>
      <w:r>
        <w:rPr>
          <w:rFonts w:ascii="宋体" w:hAnsi="宋体" w:eastAsia="宋体" w:cs="宋体"/>
          <w:color w:val="000"/>
          <w:sz w:val="28"/>
          <w:szCs w:val="28"/>
        </w:rPr>
        <w:t xml:space="preserve">（一）加大执法力度，占道经营行为得到有效遏制。</w:t>
      </w:r>
    </w:p>
    <w:p>
      <w:pPr>
        <w:ind w:left="0" w:right="0" w:firstLine="560"/>
        <w:spacing w:before="450" w:after="450" w:line="312" w:lineRule="auto"/>
      </w:pPr>
      <w:r>
        <w:rPr>
          <w:rFonts w:ascii="宋体" w:hAnsi="宋体" w:eastAsia="宋体" w:cs="宋体"/>
          <w:color w:val="000"/>
          <w:sz w:val="28"/>
          <w:szCs w:val="28"/>
        </w:rPr>
        <w:t xml:space="preserve">针对这一难点问题，全局执法人员本着“重点街路管死、日常巡查区域管严、偏远区域有效控制”的原则，采取定岗定位管理和往返机动巡查相结合的办法，节假日不休息，早、中、晚加班，实行全方位、全天候管理。共进行集中清理行动15次，警告店外店、马路工厂等700多户次，清理马路流动商贩多人次，纠正各类违章行为600多人次，教育训诫300多人次，处罚800人次，查处扰民的加工作坊、自唱厅、烧烤店等265家，没收高音小喇叭54个。特别针对各学校、医院反映的门前“三乱”问题，各大队按照局党委指示，每天早晨、中午、下午上放学期间站岗值勤，确保人流高峰期这些学校门前无流动商贩、占道经营，保证交通秩序的正常、通畅以及在校师生的人身安全。同时，“门前五包”办公室树立处罚与教育相结合的人性化管理思想，积极探索“管理+商户”共建共管模式，促进了人民群众及社会各界对城市管理工作的认识、理解和支持，取得了比较好的效果。并积极与公安巡警、交警、工商局等“门前五包”成员单位联系协调、联动配合，进行了多次集中整治，下达警告通知单64家，处罚32家。较好地解决了城市管理工作中遇到的各类难点、热点、突发性问题。</w:t>
      </w:r>
    </w:p>
    <w:p>
      <w:pPr>
        <w:ind w:left="0" w:right="0" w:firstLine="560"/>
        <w:spacing w:before="450" w:after="450" w:line="312" w:lineRule="auto"/>
      </w:pPr>
      <w:r>
        <w:rPr>
          <w:rFonts w:ascii="宋体" w:hAnsi="宋体" w:eastAsia="宋体" w:cs="宋体"/>
          <w:color w:val="000"/>
          <w:sz w:val="28"/>
          <w:szCs w:val="28"/>
        </w:rPr>
        <w:t xml:space="preserve">（二）加快建设餐饮商业街。</w:t>
      </w:r>
    </w:p>
    <w:p>
      <w:pPr>
        <w:ind w:left="0" w:right="0" w:firstLine="560"/>
        <w:spacing w:before="450" w:after="450" w:line="312" w:lineRule="auto"/>
      </w:pPr>
      <w:r>
        <w:rPr>
          <w:rFonts w:ascii="宋体" w:hAnsi="宋体" w:eastAsia="宋体" w:cs="宋体"/>
          <w:color w:val="000"/>
          <w:sz w:val="28"/>
          <w:szCs w:val="28"/>
        </w:rPr>
        <w:t xml:space="preserve">年初以来，我局执法人员在时间十分紧迫的情况下，积极协调相关职能部门，完成了餐饮商业街的规划蓝图，以及现代化标志物、跨街霓虹灯彩虹门等建设项目的具体规划设计工作；研究制定了《餐饮商业街项目建议书》等资料，并上报市发展改革局。3月23日，我局收到发展改革局的立项批文。之后两日内，我局完善了招投标所需要的全部相关材料，并向发改局递交了《招标申请书》。3月25日，营口惠信工程造价咨询有限公司正式介入该工程的招投标前期工作。按照法定程序要求，从发布《招标公开》之日到最终公开招标，整个过程共需要近一个月的时间。其间，各相关部门于4月7日举行了投标预备会，有辽宁营园装饰公司等6家企业参加了会议。之后，由于参与投标的6家企业在的资质认证中只有2家企业通过，未能达到法定的3家以上，使该次招投标未能如期进行。5月12日，我局再次向发改局递交了《招标申请书》，并面向社会公开招标。按照法定程序，于5月21日召开了招标预备会，6月3日召开了招标会，最终该项目由大石桥市钢都建筑有限责任公司中标，按照招标协议规定，该项目将于7月中旬竣工并交付使用。目前，该项目正在紧锣密鼓的建设当中。届时，现云桥广场夜市的所有商贩将全部安置在该区域内经营，云桥广场附近居民的夜间休息状况，以及周边的交通状况、卫生状况等将得到极大改善，“城市顽疾”将得到彻底根治。</w:t>
      </w:r>
    </w:p>
    <w:p>
      <w:pPr>
        <w:ind w:left="0" w:right="0" w:firstLine="560"/>
        <w:spacing w:before="450" w:after="450" w:line="312" w:lineRule="auto"/>
      </w:pPr>
      <w:r>
        <w:rPr>
          <w:rFonts w:ascii="宋体" w:hAnsi="宋体" w:eastAsia="宋体" w:cs="宋体"/>
          <w:color w:val="000"/>
          <w:sz w:val="28"/>
          <w:szCs w:val="28"/>
        </w:rPr>
        <w:t xml:space="preserve">（三）全力保障城市建设。</w:t>
      </w:r>
    </w:p>
    <w:p>
      <w:pPr>
        <w:ind w:left="0" w:right="0" w:firstLine="560"/>
        <w:spacing w:before="450" w:after="450" w:line="312" w:lineRule="auto"/>
      </w:pPr>
      <w:r>
        <w:rPr>
          <w:rFonts w:ascii="宋体" w:hAnsi="宋体" w:eastAsia="宋体" w:cs="宋体"/>
          <w:color w:val="000"/>
          <w:sz w:val="28"/>
          <w:szCs w:val="28"/>
        </w:rPr>
        <w:t xml:space="preserve">20xx年，是我市“城市南移西拓”战略实施的关键之年。先后有一系列的重点工程项目陆续进入开工建设阶段。为了确保城市建设的顺利进行，局领导班子审时度势，周密部署，充分发扬“敢打硬仗、善做细活”的优良传统，采取科室包片、人员包户的方法，组织全体执法人员进行逐户走访，全面了解实际情况，宣传法律法规，切实做到“无情拆迁、有情操作”，尽最大努力解决群众面临的各种困难，减少因强制拆迁给动迁户带来的经济损失。对那些心存侥幸、观望心理，迟迟未能按时搬迁的个别加工业户。我局于6月3日早上6时，专门雇佣了吊车、板车、电焊工、电工等专业人员及机械车辆，出动近百名执法人员，在公安局、工商局等11个部门的大力配合下，依法对哈大路两侧未能按规定时间进行搬迁的38户彩板房加工作坊进行了强制搬迁。经过相关部门的共同努力，截止目前，营大路两侧的彩板加工作坊已全部搬迁完毕，确保了营大路两侧规划建设项目的顺利进行。</w:t>
      </w:r>
    </w:p>
    <w:p>
      <w:pPr>
        <w:ind w:left="0" w:right="0" w:firstLine="560"/>
        <w:spacing w:before="450" w:after="450" w:line="312" w:lineRule="auto"/>
      </w:pPr>
      <w:r>
        <w:rPr>
          <w:rFonts w:ascii="宋体" w:hAnsi="宋体" w:eastAsia="宋体" w:cs="宋体"/>
          <w:color w:val="000"/>
          <w:sz w:val="28"/>
          <w:szCs w:val="28"/>
        </w:rPr>
        <w:t xml:space="preserve">（四）严格执法，有效治理违章建筑。</w:t>
      </w:r>
    </w:p>
    <w:p>
      <w:pPr>
        <w:ind w:left="0" w:right="0" w:firstLine="560"/>
        <w:spacing w:before="450" w:after="450" w:line="312" w:lineRule="auto"/>
      </w:pPr>
      <w:r>
        <w:rPr>
          <w:rFonts w:ascii="宋体" w:hAnsi="宋体" w:eastAsia="宋体" w:cs="宋体"/>
          <w:color w:val="000"/>
          <w:sz w:val="28"/>
          <w:szCs w:val="28"/>
        </w:rPr>
        <w:t xml:space="preserve">法制科充分发挥职能作用，严把临时建筑、门市装修等项目的审批关，对申请的审批事项严格审查，通过对现场勘察、实地测量，对不符合城市美化、亮化要求和影响市容市貌的项目坚决不予审批，保证了市容的整齐有序。同时，按照“力度不减、标准不改、目标不变”的要求，以铁的态度、铁的手段、铁的措施、铁的纪律严查违章建筑。对市区内不经申请、审批的各类擅自搭建的建筑物，以及临时违章设立的商亭、电话亭依照有关法律和条例坚决予以拆除，共拆除78处，面积达8400平方米，狠刹了乱建乱占风，切实维护了城市规划的严肃性和权威性，保证了市容的整齐有序。</w:t>
      </w:r>
    </w:p>
    <w:p>
      <w:pPr>
        <w:ind w:left="0" w:right="0" w:firstLine="560"/>
        <w:spacing w:before="450" w:after="450" w:line="312" w:lineRule="auto"/>
      </w:pPr>
      <w:r>
        <w:rPr>
          <w:rFonts w:ascii="宋体" w:hAnsi="宋体" w:eastAsia="宋体" w:cs="宋体"/>
          <w:color w:val="000"/>
          <w:sz w:val="28"/>
          <w:szCs w:val="28"/>
        </w:rPr>
        <w:t xml:space="preserve">（五）规范户外广告牌匾，扮靓城市市容市貌。</w:t>
      </w:r>
    </w:p>
    <w:p>
      <w:pPr>
        <w:ind w:left="0" w:right="0" w:firstLine="560"/>
        <w:spacing w:before="450" w:after="450" w:line="312" w:lineRule="auto"/>
      </w:pPr>
      <w:r>
        <w:rPr>
          <w:rFonts w:ascii="宋体" w:hAnsi="宋体" w:eastAsia="宋体" w:cs="宋体"/>
          <w:color w:val="000"/>
          <w:sz w:val="28"/>
          <w:szCs w:val="28"/>
        </w:rPr>
        <w:t xml:space="preserve">（六）加强市民投诉处理力度，信访工作扎实推进。</w:t>
      </w:r>
    </w:p>
    <w:p>
      <w:pPr>
        <w:ind w:left="0" w:right="0" w:firstLine="560"/>
        <w:spacing w:before="450" w:after="450" w:line="312" w:lineRule="auto"/>
      </w:pPr>
      <w:r>
        <w:rPr>
          <w:rFonts w:ascii="宋体" w:hAnsi="宋体" w:eastAsia="宋体" w:cs="宋体"/>
          <w:color w:val="000"/>
          <w:sz w:val="28"/>
          <w:szCs w:val="28"/>
        </w:rPr>
        <w:t xml:space="preserve">自创建文明城市活动开展以来，XX交警大队城镇中队全警动员，全力以赴打好“创文”交通秩序整治攻坚战，努力为辖区群众出行打造平安、畅通、和谐的道路交通环境。</w:t>
      </w:r>
    </w:p>
    <w:p>
      <w:pPr>
        <w:ind w:left="0" w:right="0" w:firstLine="560"/>
        <w:spacing w:before="450" w:after="450" w:line="312" w:lineRule="auto"/>
      </w:pPr>
      <w:r>
        <w:rPr>
          <w:rFonts w:ascii="宋体" w:hAnsi="宋体" w:eastAsia="宋体" w:cs="宋体"/>
          <w:color w:val="000"/>
          <w:sz w:val="28"/>
          <w:szCs w:val="28"/>
        </w:rPr>
        <w:t xml:space="preserve">国庆节后，城镇中队按照大队工作要求，紧紧围绕打造全域性文明城市为工作目标，集中警力在辖区开展酒驾、涉牌涉证、机动车不礼让斑马线、机动车乱停乱放以及电动三轮车闯禁行等专项整治行动，各项工作都取得了很好的进展，城区道路交通环境得到很好的改善</w:t>
      </w:r>
    </w:p>
    <w:p>
      <w:pPr>
        <w:ind w:left="0" w:right="0" w:firstLine="560"/>
        <w:spacing w:before="450" w:after="450" w:line="312" w:lineRule="auto"/>
      </w:pPr>
      <w:r>
        <w:rPr>
          <w:rFonts w:ascii="宋体" w:hAnsi="宋体" w:eastAsia="宋体" w:cs="宋体"/>
          <w:color w:val="000"/>
          <w:sz w:val="28"/>
          <w:szCs w:val="28"/>
        </w:rPr>
        <w:t xml:space="preserve">期间，我中队将城区内机动车乱停乱放问题作为着重解决的出问题，针对这一问题，城镇中队进行了全城区实地调研，把问题突出的地方找出来，根据不同的结症采取因地制宜的解决办法，强化管理，解决问题。目前城区内建设路、羿神大街、麟绛大街、获壁街、宝峰路、张贤街等路段的违停突出问题已得到很好的治理。</w:t>
      </w:r>
    </w:p>
    <w:p>
      <w:pPr>
        <w:ind w:left="0" w:right="0" w:firstLine="560"/>
        <w:spacing w:before="450" w:after="450" w:line="312" w:lineRule="auto"/>
      </w:pPr>
      <w:r>
        <w:rPr>
          <w:rFonts w:ascii="宋体" w:hAnsi="宋体" w:eastAsia="宋体" w:cs="宋体"/>
          <w:color w:val="000"/>
          <w:sz w:val="28"/>
          <w:szCs w:val="28"/>
        </w:rPr>
        <w:t xml:space="preserve">与此同时，城镇中队广泛进行社会宣传，多次深入辖区学校、企业等开展交通安全宣传教育活动，营造浓厚文明交通氛围。</w:t>
      </w:r>
    </w:p>
    <w:p>
      <w:pPr>
        <w:ind w:left="0" w:right="0" w:firstLine="560"/>
        <w:spacing w:before="450" w:after="450" w:line="312" w:lineRule="auto"/>
      </w:pPr>
      <w:r>
        <w:rPr>
          <w:rFonts w:ascii="宋体" w:hAnsi="宋体" w:eastAsia="宋体" w:cs="宋体"/>
          <w:color w:val="000"/>
          <w:sz w:val="28"/>
          <w:szCs w:val="28"/>
        </w:rPr>
        <w:t xml:space="preserve">一系列措施的开展，进一步提高了市民的文明交通意识，用实际行动推助我市创建步伐，为创建和谐、畅通的交通环境奠定了基础。</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全市水利系统扎实工作，积极作为，水利工作不断取得新成绩，省委省政府领导多次对xx的水利工作给予肯定，水利部调研组对xx水利扶贫和小水电清理整顿工作给予了高度评价，水利为决战贫困决胜小康提供了坚实的保障和支撑。</w:t>
      </w:r>
    </w:p>
    <w:p>
      <w:pPr>
        <w:ind w:left="0" w:right="0" w:firstLine="560"/>
        <w:spacing w:before="450" w:after="450" w:line="312" w:lineRule="auto"/>
      </w:pPr>
      <w:r>
        <w:rPr>
          <w:rFonts w:ascii="黑体" w:hAnsi="黑体" w:eastAsia="黑体" w:cs="黑体"/>
          <w:color w:val="000000"/>
          <w:sz w:val="36"/>
          <w:szCs w:val="36"/>
          <w:b w:val="1"/>
          <w:bCs w:val="1"/>
        </w:rPr>
        <w:t xml:space="preserve">三四线城市工作总结17</w:t>
      </w:r>
    </w:p>
    <w:p>
      <w:pPr>
        <w:ind w:left="0" w:right="0" w:firstLine="560"/>
        <w:spacing w:before="450" w:after="450" w:line="312" w:lineRule="auto"/>
      </w:pPr>
      <w:r>
        <w:rPr>
          <w:rFonts w:ascii="宋体" w:hAnsi="宋体" w:eastAsia="宋体" w:cs="宋体"/>
          <w:color w:val="000"/>
          <w:sz w:val="28"/>
          <w:szCs w:val="28"/>
        </w:rPr>
        <w:t xml:space="preserve">1、金融部门在有效防止低水平重复建设和防范金融风险的同时，要积极探索和尝试新型融资类与服务类运行方式，处理好支持大企业、重点行业和支持中小企业的关系，加大对规模大、污染少、市场前景好、产品竞争力强的工业项目的支持力度。</w:t>
      </w:r>
    </w:p>
    <w:p>
      <w:pPr>
        <w:ind w:left="0" w:right="0" w:firstLine="560"/>
        <w:spacing w:before="450" w:after="450" w:line="312" w:lineRule="auto"/>
      </w:pPr>
      <w:r>
        <w:rPr>
          <w:rFonts w:ascii="宋体" w:hAnsi="宋体" w:eastAsia="宋体" w:cs="宋体"/>
          <w:color w:val="000"/>
          <w:sz w:val="28"/>
          <w:szCs w:val="28"/>
        </w:rPr>
        <w:t xml:space="preserve">__年是推进规划顺利实施的关键一年。半年来，在市委市政府的正确领导下，在上级业务主管部门的指导下，按照市委政府的工作部署，以推动城市建设事业科学发展为主线，以推进城乡一体化为突破口，全面加强干部队伍建设，不断提高城市规划、建设、管理水平，以稳定发展为目标，紧紧围绕“两个率先”目标，以深入学习实践科学发展观活动为契机，大力推进城乡建设工作进程，全系统广大干部职工团结一致、艰苦奋斗、吃苦耐劳，充分发挥_门职能作用，较好地完成上半年的各项工作任务，为圆满完成全年工作任务奠定了坚实的基础。</w:t>
      </w:r>
    </w:p>
    <w:p>
      <w:pPr>
        <w:ind w:left="0" w:right="0" w:firstLine="560"/>
        <w:spacing w:before="450" w:after="450" w:line="312" w:lineRule="auto"/>
      </w:pPr>
      <w:r>
        <w:rPr>
          <w:rFonts w:ascii="宋体" w:hAnsi="宋体" w:eastAsia="宋体" w:cs="宋体"/>
          <w:color w:val="000"/>
          <w:sz w:val="28"/>
          <w:szCs w:val="28"/>
        </w:rPr>
        <w:t xml:space="preserve">(一)城乡规划管理工作显著增强</w:t>
      </w:r>
    </w:p>
    <w:p>
      <w:pPr>
        <w:ind w:left="0" w:right="0" w:firstLine="560"/>
        <w:spacing w:before="450" w:after="450" w:line="312" w:lineRule="auto"/>
      </w:pPr>
      <w:r>
        <w:rPr>
          <w:rFonts w:ascii="宋体" w:hAnsi="宋体" w:eastAsia="宋体" w:cs="宋体"/>
          <w:color w:val="000"/>
          <w:sz w:val="28"/>
          <w:szCs w:val="28"/>
        </w:rPr>
        <w:t xml:space="preserve">一是加大了规划编制力度。上半年重点完成了“四线”管制规划、城市排水专项规划、龙山公园规划、西湖片区分区规划等四个规划的初步方案审查及陆笔城头社区搬迁还建小区规划、姚家店乡姚家店村苏南街搬迁小区规划的编制。</w:t>
      </w:r>
    </w:p>
    <w:p>
      <w:pPr>
        <w:ind w:left="0" w:right="0" w:firstLine="560"/>
        <w:spacing w:before="450" w:after="450" w:line="312" w:lineRule="auto"/>
      </w:pPr>
      <w:r>
        <w:rPr>
          <w:rFonts w:ascii="宋体" w:hAnsi="宋体" w:eastAsia="宋体" w:cs="宋体"/>
          <w:color w:val="000"/>
          <w:sz w:val="28"/>
          <w:szCs w:val="28"/>
        </w:rPr>
        <w:t xml:space="preserve">二是加大了规划审批力度。严格实行“一书两证”制度，上半年陆城城区办理个人建房建设用地规划许可证的150户,用地面积21732平方米，办理建设工程规划许可证的154户，建筑面积53360平方米;办理公建项目建设用地规划许可证8项，用地面积万平方米，建设工程规划许可证19项，建筑面积万平方米。</w:t>
      </w:r>
    </w:p>
    <w:p>
      <w:pPr>
        <w:ind w:left="0" w:right="0" w:firstLine="560"/>
        <w:spacing w:before="450" w:after="450" w:line="312" w:lineRule="auto"/>
      </w:pPr>
      <w:r>
        <w:rPr>
          <w:rFonts w:ascii="宋体" w:hAnsi="宋体" w:eastAsia="宋体" w:cs="宋体"/>
          <w:color w:val="000"/>
          <w:sz w:val="28"/>
          <w:szCs w:val="28"/>
        </w:rPr>
        <w:t xml:space="preserve">三是加大了规划执法力度。加强了规划批后管理，依法查处违章建设24起，有效遏制了违法违章建设上升的势头。</w:t>
      </w:r>
    </w:p>
    <w:p>
      <w:pPr>
        <w:ind w:left="0" w:right="0" w:firstLine="560"/>
        <w:spacing w:before="450" w:after="450" w:line="312" w:lineRule="auto"/>
      </w:pPr>
      <w:r>
        <w:rPr>
          <w:rFonts w:ascii="宋体" w:hAnsi="宋体" w:eastAsia="宋体" w:cs="宋体"/>
          <w:color w:val="000"/>
          <w:sz w:val="28"/>
          <w:szCs w:val="28"/>
        </w:rPr>
        <w:t xml:space="preserve">(二)城建项目建设进展顺利</w:t>
      </w:r>
    </w:p>
    <w:p>
      <w:pPr>
        <w:ind w:left="0" w:right="0" w:firstLine="560"/>
        <w:spacing w:before="450" w:after="450" w:line="312" w:lineRule="auto"/>
      </w:pPr>
      <w:r>
        <w:rPr>
          <w:rFonts w:ascii="宋体" w:hAnsi="宋体" w:eastAsia="宋体" w:cs="宋体"/>
          <w:color w:val="000"/>
          <w:sz w:val="28"/>
          <w:szCs w:val="28"/>
        </w:rPr>
        <w:t xml:space="preserve">__年，我市城市建设项目达30个，工程概算总投资亿元。针对今年城建工程项目多、工期紧、任务重、拆迁难度大的实际，全系统广大干部职工克服种.种困难，加班加点，确保了城建项目的顺利推进。其中</w:t>
      </w:r>
    </w:p>
    <w:p>
      <w:pPr>
        <w:ind w:left="0" w:right="0" w:firstLine="560"/>
        <w:spacing w:before="450" w:after="450" w:line="312" w:lineRule="auto"/>
      </w:pPr>
      <w:r>
        <w:rPr>
          <w:rFonts w:ascii="宋体" w:hAnsi="宋体" w:eastAsia="宋体" w:cs="宋体"/>
          <w:color w:val="000"/>
          <w:sz w:val="28"/>
          <w:szCs w:val="28"/>
        </w:rPr>
        <w:t xml:space="preserve">1、城河大道延伸工程，__年__月__日开工，概算投资1290万元。全长663m，路基宽40m，其中：机动车道，非机动车道，人行道6_2m，花坛2_2m，路面结构为沥青混凝土路面。现已开挖土方121299m3，回填土方27058m3，砖砌检查井、连接井45座，铺设各种排水管道1411m，累计完成投资716万元。</w:t>
      </w:r>
    </w:p>
    <w:p>
      <w:pPr>
        <w:ind w:left="0" w:right="0" w:firstLine="560"/>
        <w:spacing w:before="450" w:after="450" w:line="312" w:lineRule="auto"/>
      </w:pPr>
      <w:r>
        <w:rPr>
          <w:rFonts w:ascii="宋体" w:hAnsi="宋体" w:eastAsia="宋体" w:cs="宋体"/>
          <w:color w:val="000"/>
          <w:sz w:val="28"/>
          <w:szCs w:val="28"/>
        </w:rPr>
        <w:t xml:space="preserve">2、园林大道延伸工程，__年__月__日开工，概算投资万元。全长，路基宽28m，沥青路面，其中：机动车道7_2m，绿化隔离带4m，人行道5_2m。目前已开挖回天土方万m3，铺设排水管道1926m，砌雨水井26座，累计完成投资751万元。</w:t>
      </w:r>
    </w:p>
    <w:p>
      <w:pPr>
        <w:ind w:left="0" w:right="0" w:firstLine="560"/>
        <w:spacing w:before="450" w:after="450" w:line="312" w:lineRule="auto"/>
      </w:pPr>
      <w:r>
        <w:rPr>
          <w:rFonts w:ascii="宋体" w:hAnsi="宋体" w:eastAsia="宋体" w:cs="宋体"/>
          <w:color w:val="000"/>
          <w:sz w:val="28"/>
          <w:szCs w:val="28"/>
        </w:rPr>
        <w:t xml:space="preserve">3、杨守敬大道延伸工程，__年__月__日开工，概算投资万元。目前已完成工程量：清表5718m3，开挖回填土方万m3，铺设排水管道1220m，修砌连接井、检查井、雨水井76座，累计完成投资856万元。</w:t>
      </w:r>
    </w:p>
    <w:p>
      <w:pPr>
        <w:ind w:left="0" w:right="0" w:firstLine="560"/>
        <w:spacing w:before="450" w:after="450" w:line="312" w:lineRule="auto"/>
      </w:pPr>
      <w:r>
        <w:rPr>
          <w:rFonts w:ascii="宋体" w:hAnsi="宋体" w:eastAsia="宋体" w:cs="宋体"/>
          <w:color w:val="000"/>
          <w:sz w:val="28"/>
          <w:szCs w:val="28"/>
        </w:rPr>
        <w:t xml:space="preserve">4、小街小巷硬化及路灯、公厕，__年__月开工建设，概算投资300万元。目前已硬化小街小巷1500m2，整治排水沟120m，完成投资万元。</w:t>
      </w:r>
    </w:p>
    <w:p>
      <w:pPr>
        <w:ind w:left="0" w:right="0" w:firstLine="560"/>
        <w:spacing w:before="450" w:after="450" w:line="312" w:lineRule="auto"/>
      </w:pPr>
      <w:r>
        <w:rPr>
          <w:rFonts w:ascii="宋体" w:hAnsi="宋体" w:eastAsia="宋体" w:cs="宋体"/>
          <w:color w:val="000"/>
          <w:sz w:val="28"/>
          <w:szCs w:val="28"/>
        </w:rPr>
        <w:t xml:space="preserve">5、排水低沟整治(棉花公司—污水处理厂)，工程全长概算投资355万元。目前已清理表层土4923m3，开挖土方121299m3，回填土方27058m3，路基淤泥开挖15538m3，砖砌检查井、连接井45座，安装排水管1411m，累计完成投资716万元。</w:t>
      </w:r>
    </w:p>
    <w:p>
      <w:pPr>
        <w:ind w:left="0" w:right="0" w:firstLine="560"/>
        <w:spacing w:before="450" w:after="450" w:line="312" w:lineRule="auto"/>
      </w:pPr>
      <w:r>
        <w:rPr>
          <w:rFonts w:ascii="宋体" w:hAnsi="宋体" w:eastAsia="宋体" w:cs="宋体"/>
          <w:color w:val="000"/>
          <w:sz w:val="28"/>
          <w:szCs w:val="28"/>
        </w:rPr>
        <w:t xml:space="preserve">6、文峰公园扩建工程，概算投资万元，工程内容包括建设驳岸、亲水平台、大门、文笔书院、茶楼、公厕等建筑物和园内道路、围墙、给排水、电力设施以及草坪、园林绿化等，扩建总占地亩。目前已完成：砌围墙400m，开挖土方11000m3，累计完成投资1277万元。</w:t>
      </w:r>
    </w:p>
    <w:p>
      <w:pPr>
        <w:ind w:left="0" w:right="0" w:firstLine="560"/>
        <w:spacing w:before="450" w:after="450" w:line="312" w:lineRule="auto"/>
      </w:pPr>
      <w:r>
        <w:rPr>
          <w:rFonts w:ascii="宋体" w:hAnsi="宋体" w:eastAsia="宋体" w:cs="宋体"/>
          <w:color w:val="000"/>
          <w:sz w:val="28"/>
          <w:szCs w:val="28"/>
        </w:rPr>
        <w:t xml:space="preserve">7、滨江景观路工程，__年__月__日开工，概算投资700万元。起点清江一桥桥头，止点清江公园，全长428m，道路宽度10m(其中车行道宽6m，人行道宽)。目前已完成挡土墙12458m3，临时便道(修路、养护、砌盲沟)4708m2，河卵石回填21558m3，机抛毛石镇脚(软基础处理)3277m3，铺装青石板135m2，安装排水管道380m，土夹石回填夯实15000m3，累计完成投资753万元。</w:t>
      </w:r>
    </w:p>
    <w:p>
      <w:pPr>
        <w:ind w:left="0" w:right="0" w:firstLine="560"/>
        <w:spacing w:before="450" w:after="450" w:line="312" w:lineRule="auto"/>
      </w:pPr>
      <w:r>
        <w:rPr>
          <w:rFonts w:ascii="宋体" w:hAnsi="宋体" w:eastAsia="宋体" w:cs="宋体"/>
          <w:color w:val="000"/>
          <w:sz w:val="28"/>
          <w:szCs w:val="28"/>
        </w:rPr>
        <w:t xml:space="preserve">红春垃圾中转站、陆龙路配套、华丰路新建工、渠化岛改造等工程进展顺利，正按计划有序推进。</w:t>
      </w:r>
    </w:p>
    <w:p>
      <w:pPr>
        <w:ind w:left="0" w:right="0" w:firstLine="560"/>
        <w:spacing w:before="450" w:after="450" w:line="312" w:lineRule="auto"/>
      </w:pPr>
      <w:r>
        <w:rPr>
          <w:rFonts w:ascii="宋体" w:hAnsi="宋体" w:eastAsia="宋体" w:cs="宋体"/>
          <w:color w:val="000"/>
          <w:sz w:val="28"/>
          <w:szCs w:val="28"/>
        </w:rPr>
        <w:t xml:space="preserve">(三)城市管理力度进一步加大</w:t>
      </w:r>
    </w:p>
    <w:p>
      <w:pPr>
        <w:ind w:left="0" w:right="0" w:firstLine="560"/>
        <w:spacing w:before="450" w:after="450" w:line="312" w:lineRule="auto"/>
      </w:pPr>
      <w:r>
        <w:rPr>
          <w:rFonts w:ascii="宋体" w:hAnsi="宋体" w:eastAsia="宋体" w:cs="宋体"/>
          <w:color w:val="000"/>
          <w:sz w:val="28"/>
          <w:szCs w:val="28"/>
        </w:rPr>
        <w:t xml:space="preserve">坚持以人为本的原则，不断创新工作思路和管理模式，全方位加强了城市管理工作，城市面貌明显改观。</w:t>
      </w:r>
    </w:p>
    <w:p>
      <w:pPr>
        <w:ind w:left="0" w:right="0" w:firstLine="560"/>
        <w:spacing w:before="450" w:after="450" w:line="312" w:lineRule="auto"/>
      </w:pPr>
      <w:r>
        <w:rPr>
          <w:rFonts w:ascii="宋体" w:hAnsi="宋体" w:eastAsia="宋体" w:cs="宋体"/>
          <w:color w:val="000"/>
          <w:sz w:val="28"/>
          <w:szCs w:val="28"/>
        </w:rPr>
        <w:t xml:space="preserve">一是进一步加强了市容市貌管理，开展了城乡结合部市容环境综合整治、夏季西瓜摊点整治、夜市摊点整治、违章建设大范围拆除等四大整治工作。共清理查处占道摊点1200余处、流动摊贩980余次，清理乱摆放广告站牌900余个、乱挂标语条幅500余条，行政强制拆除4起。</w:t>
      </w:r>
    </w:p>
    <w:p>
      <w:pPr>
        <w:ind w:left="0" w:right="0" w:firstLine="560"/>
        <w:spacing w:before="450" w:after="450" w:line="312" w:lineRule="auto"/>
      </w:pPr>
      <w:r>
        <w:rPr>
          <w:rFonts w:ascii="宋体" w:hAnsi="宋体" w:eastAsia="宋体" w:cs="宋体"/>
          <w:color w:val="000"/>
          <w:sz w:val="28"/>
          <w:szCs w:val="28"/>
        </w:rPr>
        <w:t xml:space="preserve">二是加大城区清扫保洁力度。组织了15次环卫作业大检查，落实责任制度，实行绩效考核，严格清扫保洁、垃圾清运质量，为提高清扫效力和水平，上半年新购置清扫车一辆，并根据季节变换，增加道路洒水次数，确保了城区夏季的环境卫生质量，受广大市民好评。</w:t>
      </w:r>
    </w:p>
    <w:p>
      <w:pPr>
        <w:ind w:left="0" w:right="0" w:firstLine="560"/>
        <w:spacing w:before="450" w:after="450" w:line="312" w:lineRule="auto"/>
      </w:pPr>
      <w:r>
        <w:rPr>
          <w:rFonts w:ascii="宋体" w:hAnsi="宋体" w:eastAsia="宋体" w:cs="宋体"/>
          <w:color w:val="000"/>
          <w:sz w:val="28"/>
          <w:szCs w:val="28"/>
        </w:rPr>
        <w:t xml:space="preserve">三是进一步强化了城市园林绿化管理。完成了长江大道中段绿化改造，对城区绿篱、草坪、色块等防止病虫害7次18550平方米，行道树防止病虫害2180株，修剪草坪、绿篱、花草、树木14次55600平方米，对广场、草坪、色块施肥、松土5660平方米，更换、移植树木、花草1003株。</w:t>
      </w:r>
    </w:p>
    <w:p>
      <w:pPr>
        <w:ind w:left="0" w:right="0" w:firstLine="560"/>
        <w:spacing w:before="450" w:after="450" w:line="312" w:lineRule="auto"/>
      </w:pPr>
      <w:r>
        <w:rPr>
          <w:rFonts w:ascii="宋体" w:hAnsi="宋体" w:eastAsia="宋体" w:cs="宋体"/>
          <w:color w:val="000"/>
          <w:sz w:val="28"/>
          <w:szCs w:val="28"/>
        </w:rPr>
        <w:t xml:space="preserve">(四)村镇建设进一步推进</w:t>
      </w:r>
    </w:p>
    <w:p>
      <w:pPr>
        <w:ind w:left="0" w:right="0" w:firstLine="560"/>
        <w:spacing w:before="450" w:after="450" w:line="312" w:lineRule="auto"/>
      </w:pPr>
      <w:r>
        <w:rPr>
          <w:rFonts w:ascii="宋体" w:hAnsi="宋体" w:eastAsia="宋体" w:cs="宋体"/>
          <w:color w:val="000"/>
          <w:sz w:val="28"/>
          <w:szCs w:val="28"/>
        </w:rPr>
        <w:t xml:space="preserve">以“清洁乡村工程”为抓手，进一步加大了新农村建设力度。</w:t>
      </w:r>
    </w:p>
    <w:p>
      <w:pPr>
        <w:ind w:left="0" w:right="0" w:firstLine="560"/>
        <w:spacing w:before="450" w:after="450" w:line="312" w:lineRule="auto"/>
      </w:pPr>
      <w:r>
        <w:rPr>
          <w:rFonts w:ascii="宋体" w:hAnsi="宋体" w:eastAsia="宋体" w:cs="宋体"/>
          <w:color w:val="000"/>
          <w:sz w:val="28"/>
          <w:szCs w:val="28"/>
        </w:rPr>
        <w:t xml:space="preserve">一是加大了村庄规划编制力度。今年拟对30个中心村的村庄规划进行编制，通过招投标，确定了四家规划设计单位，目前已完成前期的规划选点，大部分村庄的前期测绘工作已经全面展开。</w:t>
      </w:r>
    </w:p>
    <w:p>
      <w:pPr>
        <w:ind w:left="0" w:right="0" w:firstLine="560"/>
        <w:spacing w:before="450" w:after="450" w:line="312" w:lineRule="auto"/>
      </w:pPr>
      <w:r>
        <w:rPr>
          <w:rFonts w:ascii="宋体" w:hAnsi="宋体" w:eastAsia="宋体" w:cs="宋体"/>
          <w:color w:val="000"/>
          <w:sz w:val="28"/>
          <w:szCs w:val="28"/>
        </w:rPr>
        <w:t xml:space="preserve">二是加大了各种创建力度。潘家湾乡、五眼泉乡、高坝洲镇、红花套镇已完成“全国优美乡镇”的申报工作，鸡头山村、周家河、中坪村、太保湖村、青林寺村已完成“全国环境生态村”的申报工作。周家河村、中坪村等45个村申报整县整镇推进村庄环境整治试点县(市)的村庄环境整治项目;高坝洲镇、红花套镇等共4个乡镇和袁家榜村、大堰堤村、十里铺村、黄莲头村等共10个村申报城乡一体化试点县(市)镇、村村庄环境整治项目;枝城镇申报重点镇建设项目。枝城镇及枝城镇大堰堤村了申报“工程项目带动村镇规划一体化实施试点”项目。</w:t>
      </w:r>
    </w:p>
    <w:p>
      <w:pPr>
        <w:ind w:left="0" w:right="0" w:firstLine="560"/>
        <w:spacing w:before="450" w:after="450" w:line="312" w:lineRule="auto"/>
      </w:pPr>
      <w:r>
        <w:rPr>
          <w:rFonts w:ascii="宋体" w:hAnsi="宋体" w:eastAsia="宋体" w:cs="宋体"/>
          <w:color w:val="000"/>
          <w:sz w:val="28"/>
          <w:szCs w:val="28"/>
        </w:rPr>
        <w:t xml:space="preserve">三是进一步加大了新农村供水力度。上半年，完成投资400多万元，安装农村供水主管道5000余米，解决了石门、龙口、大堰等村的安全饮水问题。其中石门村供水管道1600米、龙口子村供水管道500米、回龙当村供水管道1260米、大堰、余家桥、泉水河供水管道1500米。同时还完成了红山水库引水工程净水站工艺设备的安装任务，并调试运行成功。</w:t>
      </w:r>
    </w:p>
    <w:p>
      <w:pPr>
        <w:ind w:left="0" w:right="0" w:firstLine="560"/>
        <w:spacing w:before="450" w:after="450" w:line="312" w:lineRule="auto"/>
      </w:pPr>
      <w:r>
        <w:rPr>
          <w:rFonts w:ascii="宋体" w:hAnsi="宋体" w:eastAsia="宋体" w:cs="宋体"/>
          <w:color w:val="000"/>
          <w:sz w:val="28"/>
          <w:szCs w:val="28"/>
        </w:rPr>
        <w:t xml:space="preserve">(五)建筑业管理更加规范</w:t>
      </w:r>
    </w:p>
    <w:p>
      <w:pPr>
        <w:ind w:left="0" w:right="0" w:firstLine="560"/>
        <w:spacing w:before="450" w:after="450" w:line="312" w:lineRule="auto"/>
      </w:pPr>
      <w:r>
        <w:rPr>
          <w:rFonts w:ascii="宋体" w:hAnsi="宋体" w:eastAsia="宋体" w:cs="宋体"/>
          <w:color w:val="000"/>
          <w:sz w:val="28"/>
          <w:szCs w:val="28"/>
        </w:rPr>
        <w:t xml:space="preserve">半年来，我市建筑业管理认真贯彻落实建筑法、招标投标法、安全生产法等相关法规，以招标投标为龙头，以提高建筑工程质量和强化施工现场安全管理为工作重点，以职业教育培训和科技创新为手段，建筑市场逐步规范，工程质量稳步提高，安全生产、文明施工明显好转。上半年，全市新开工工程10项，建筑面积11万平方米，总投资9167万元，工程报建率100%。建筑节能和墙体改革取得初步成效，顺利通过了__市“双禁”和建筑节能检查组的检查。</w:t>
      </w:r>
    </w:p>
    <w:p>
      <w:pPr>
        <w:ind w:left="0" w:right="0" w:firstLine="560"/>
        <w:spacing w:before="450" w:after="450" w:line="312" w:lineRule="auto"/>
      </w:pPr>
      <w:r>
        <w:rPr>
          <w:rFonts w:ascii="宋体" w:hAnsi="宋体" w:eastAsia="宋体" w:cs="宋体"/>
          <w:color w:val="000"/>
          <w:sz w:val="28"/>
          <w:szCs w:val="28"/>
        </w:rPr>
        <w:t xml:space="preserve">(六)住房保障工作更加完善</w:t>
      </w:r>
    </w:p>
    <w:p>
      <w:pPr>
        <w:ind w:left="0" w:right="0" w:firstLine="560"/>
        <w:spacing w:before="450" w:after="450" w:line="312" w:lineRule="auto"/>
      </w:pPr>
      <w:r>
        <w:rPr>
          <w:rFonts w:ascii="宋体" w:hAnsi="宋体" w:eastAsia="宋体" w:cs="宋体"/>
          <w:color w:val="000"/>
          <w:sz w:val="28"/>
          <w:szCs w:val="28"/>
        </w:rPr>
        <w:t xml:space="preserve">坚持把解决人民群众最关心、最直接、最现实的住房问题作为突破口，积极推进保障性住房建设。</w:t>
      </w:r>
    </w:p>
    <w:p>
      <w:pPr>
        <w:ind w:left="0" w:right="0" w:firstLine="560"/>
        <w:spacing w:before="450" w:after="450" w:line="312" w:lineRule="auto"/>
      </w:pPr>
      <w:r>
        <w:rPr>
          <w:rFonts w:ascii="宋体" w:hAnsi="宋体" w:eastAsia="宋体" w:cs="宋体"/>
          <w:color w:val="000"/>
          <w:sz w:val="28"/>
          <w:szCs w:val="28"/>
        </w:rPr>
        <w:t xml:space="preserve">一是实施租金补贴，缓解住房困难。继续扩大覆盖面，使享受廉租住房租金补贴的对象更广。__年第一季度共发放最低收入家庭租金补贴2299户47万余元;低收入家庭租金补贴211户10947元。</w:t>
      </w:r>
    </w:p>
    <w:p>
      <w:pPr>
        <w:ind w:left="0" w:right="0" w:firstLine="560"/>
        <w:spacing w:before="450" w:after="450" w:line="312" w:lineRule="auto"/>
      </w:pPr>
      <w:r>
        <w:rPr>
          <w:rFonts w:ascii="宋体" w:hAnsi="宋体" w:eastAsia="宋体" w:cs="宋体"/>
          <w:color w:val="000"/>
          <w:sz w:val="28"/>
          <w:szCs w:val="28"/>
        </w:rPr>
        <w:t xml:space="preserve">二是启动实物配租，解决住房困难。针对今年的廉租房源少，申请人多的实际，制定了《宜都市陆城城区廉租住房分配方案》，对符合条件的申请人采取评分的方法，并按分数高低顺序予以配租。</w:t>
      </w:r>
    </w:p>
    <w:p>
      <w:pPr>
        <w:ind w:left="0" w:right="0" w:firstLine="560"/>
        <w:spacing w:before="450" w:after="450" w:line="312" w:lineRule="auto"/>
      </w:pPr>
      <w:r>
        <w:rPr>
          <w:rFonts w:ascii="宋体" w:hAnsi="宋体" w:eastAsia="宋体" w:cs="宋体"/>
          <w:color w:val="000"/>
          <w:sz w:val="28"/>
          <w:szCs w:val="28"/>
        </w:rPr>
        <w:t xml:space="preserve">三是建设廉租房，维护社会和谐。按市政府要求，今年计划通过新建、改建、收购等多种形式新增500套廉租房。上半年已完成335套。其中清江廉租房小区新建140套，收购南湖小区36套廉租房，完成四合院、枝城北门提、西门、松宜矿区廉租房改造159套。水泵厂166套，枝城南湖96套，松宜50套新建任务已全面动工，年底可竣工。另外陆城城东楼106套，城乡楼18套改造工程已经开工，__月份可以竣工。__年度中央投资建设的764套廉租房项目正在进行前期拆迁，规划设计等工作。</w:t>
      </w:r>
    </w:p>
    <w:p>
      <w:pPr>
        <w:ind w:left="0" w:right="0" w:firstLine="560"/>
        <w:spacing w:before="450" w:after="450" w:line="312" w:lineRule="auto"/>
      </w:pPr>
      <w:r>
        <w:rPr>
          <w:rFonts w:ascii="宋体" w:hAnsi="宋体" w:eastAsia="宋体" w:cs="宋体"/>
          <w:color w:val="000"/>
          <w:sz w:val="28"/>
          <w:szCs w:val="28"/>
        </w:rPr>
        <w:t xml:space="preserve">回顾已经过去的半年，我们的各项工作取得了阶段性的成果，城建事业呈现出良好的发展的态势。但我们也要清醒地看到，在工作中还不同程度地存在一些问题，与市委、市政府的要求还有一定差距。</w:t>
      </w:r>
    </w:p>
    <w:p>
      <w:pPr>
        <w:ind w:left="0" w:right="0" w:firstLine="560"/>
        <w:spacing w:before="450" w:after="450" w:line="312" w:lineRule="auto"/>
      </w:pPr>
      <w:r>
        <w:rPr>
          <w:rFonts w:ascii="宋体" w:hAnsi="宋体" w:eastAsia="宋体" w:cs="宋体"/>
          <w:color w:val="000"/>
          <w:sz w:val="28"/>
          <w:szCs w:val="28"/>
        </w:rPr>
        <w:t xml:space="preserve">一是发展速度不够快。主要是城市框架没有完全拉开，城市基础设施建设不够完善，交通拥堵、出行不便，停车位、公厕难找、标识不明显等问题有待进一步解决。</w:t>
      </w:r>
    </w:p>
    <w:p>
      <w:pPr>
        <w:ind w:left="0" w:right="0" w:firstLine="560"/>
        <w:spacing w:before="450" w:after="450" w:line="312" w:lineRule="auto"/>
      </w:pPr>
      <w:r>
        <w:rPr>
          <w:rFonts w:ascii="宋体" w:hAnsi="宋体" w:eastAsia="宋体" w:cs="宋体"/>
          <w:color w:val="000"/>
          <w:sz w:val="28"/>
          <w:szCs w:val="28"/>
        </w:rPr>
        <w:t xml:space="preserve">二是规划手段较落后。规划滞后于建设，城市建设档次偏低，高层建筑少，缺乏标志性建筑和古文化建筑等，城市发展品位受到制约。</w:t>
      </w:r>
    </w:p>
    <w:p>
      <w:pPr>
        <w:ind w:left="0" w:right="0" w:firstLine="560"/>
        <w:spacing w:before="450" w:after="450" w:line="312" w:lineRule="auto"/>
      </w:pPr>
      <w:r>
        <w:rPr>
          <w:rFonts w:ascii="宋体" w:hAnsi="宋体" w:eastAsia="宋体" w:cs="宋体"/>
          <w:color w:val="000"/>
          <w:sz w:val="28"/>
          <w:szCs w:val="28"/>
        </w:rPr>
        <w:t xml:space="preserve">三是建设管理显粗放。工程现场管理不细致，与管、线等施工单位缺乏统筹配合,施工扰民现象仍然存在;道路与文化、景观的融合还不够，设计理念还有待进一步创新，建设品位仍需进一步提升。</w:t>
      </w:r>
    </w:p>
    <w:p>
      <w:pPr>
        <w:ind w:left="0" w:right="0" w:firstLine="560"/>
        <w:spacing w:before="450" w:after="450" w:line="312" w:lineRule="auto"/>
      </w:pPr>
      <w:r>
        <w:rPr>
          <w:rFonts w:ascii="宋体" w:hAnsi="宋体" w:eastAsia="宋体" w:cs="宋体"/>
          <w:color w:val="000"/>
          <w:sz w:val="28"/>
          <w:szCs w:val="28"/>
        </w:rPr>
        <w:t xml:space="preserve">四是行业管理需加强。建设工程质量安全监管量大、面广、监管人员少的矛盾日益突出，建设工程项目的监管力量相对薄弱，工程质量安全生产形势仍然严峻;房地产开发建设行为有待进一步规范，住宅质量通病尚未有效解决，由此引发的一些矛盾纠纷还时有发生。五是服务意识不突出。</w:t>
      </w:r>
    </w:p>
    <w:p>
      <w:pPr>
        <w:ind w:left="0" w:right="0" w:firstLine="560"/>
        <w:spacing w:before="450" w:after="450" w:line="312" w:lineRule="auto"/>
      </w:pPr>
      <w:r>
        <w:rPr>
          <w:rFonts w:ascii="宋体" w:hAnsi="宋体" w:eastAsia="宋体" w:cs="宋体"/>
          <w:color w:val="000"/>
          <w:sz w:val="28"/>
          <w:szCs w:val="28"/>
        </w:rPr>
        <w:t xml:space="preserve">一些干部的大局意识、责任意识、服务意识不强，少数干部存在态度生硬、效率不高和工作推诿等问题，等等。以上存在的问题和不足，我们将结合学习实践活动，在今后的工作中不断加以克服和解决</w:t>
      </w:r>
    </w:p>
    <w:p>
      <w:pPr>
        <w:ind w:left="0" w:right="0" w:firstLine="560"/>
        <w:spacing w:before="450" w:after="450" w:line="312" w:lineRule="auto"/>
      </w:pPr>
      <w:r>
        <w:rPr>
          <w:rFonts w:ascii="宋体" w:hAnsi="宋体" w:eastAsia="宋体" w:cs="宋体"/>
          <w:color w:val="000"/>
          <w:sz w:val="28"/>
          <w:szCs w:val="28"/>
        </w:rPr>
        <w:t xml:space="preserve">为确保我区创建全国文明城市工作的圆满完成，xx区教育局按照区文明办的统一布暑，在全区中小学校广泛深入地开展了创建全国文明城市，构建和谐校园的活动。现就开展创建全国文明城市工作情况总结如下：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三四线城市工作总结18</w:t>
      </w:r>
    </w:p>
    <w:p>
      <w:pPr>
        <w:ind w:left="0" w:right="0" w:firstLine="560"/>
        <w:spacing w:before="450" w:after="450" w:line="312" w:lineRule="auto"/>
      </w:pPr>
      <w:r>
        <w:rPr>
          <w:rFonts w:ascii="宋体" w:hAnsi="宋体" w:eastAsia="宋体" w:cs="宋体"/>
          <w:color w:val="000"/>
          <w:sz w:val="28"/>
          <w:szCs w:val="28"/>
        </w:rPr>
        <w:t xml:space="preserve">为全面做好创城迎检测评工作，我单位志愿者在各自的岗位上文明执勤，以自己的实际行动告知市民要遵守交通秩序。志愿活动也得到了广大市民的积极配合，交通秩序有了显著改观。</w:t>
      </w:r>
    </w:p>
    <w:p>
      <w:pPr>
        <w:ind w:left="0" w:right="0" w:firstLine="560"/>
        <w:spacing w:before="450" w:after="450" w:line="312" w:lineRule="auto"/>
      </w:pPr>
      <w:r>
        <w:rPr>
          <w:rFonts w:ascii="宋体" w:hAnsi="宋体" w:eastAsia="宋体" w:cs="宋体"/>
          <w:color w:val="000"/>
          <w:sz w:val="28"/>
          <w:szCs w:val="28"/>
        </w:rPr>
        <w:t xml:space="preserve">以上是我单位的工作情况，创城工作提高了市民对文明城市创建活动的认识，形成了良好的文明风气，让大家在平时的生活中时时刻刻都可以感受到创城的氛围，让我们的城市更美丽、生活更幸福。今后的工作中，我单位会不断改进自己的工作方法，提高工作质量，为文明持续发光发热。</w:t>
      </w:r>
    </w:p>
    <w:p>
      <w:pPr>
        <w:ind w:left="0" w:right="0" w:firstLine="560"/>
        <w:spacing w:before="450" w:after="450" w:line="312" w:lineRule="auto"/>
      </w:pPr>
      <w:r>
        <w:rPr>
          <w:rFonts w:ascii="宋体" w:hAnsi="宋体" w:eastAsia="宋体" w:cs="宋体"/>
          <w:color w:val="000"/>
          <w:sz w:val="28"/>
          <w:szCs w:val="28"/>
        </w:rPr>
        <w:t xml:space="preserve">xxxx年上半年的城市管理工作，在区委、区政府的领导下，坚持以党的_精神为指导，在实践中落实“三个代表”重要思想。面对“非典”这场突如其来的灾难，采取“两手抓”的方针，一方面积极抗击“非典”，做好防护工作；另一方面努力把各项城市管理工作向前推进。</w:t>
      </w:r>
    </w:p>
    <w:p>
      <w:pPr>
        <w:ind w:left="0" w:right="0" w:firstLine="560"/>
        <w:spacing w:before="450" w:after="450" w:line="312" w:lineRule="auto"/>
      </w:pPr>
      <w:r>
        <w:rPr>
          <w:rFonts w:ascii="宋体" w:hAnsi="宋体" w:eastAsia="宋体" w:cs="宋体"/>
          <w:color w:val="000"/>
          <w:sz w:val="28"/>
          <w:szCs w:val="28"/>
        </w:rPr>
        <w:t xml:space="preserve">截至x月xx日，共拆迁居民近xxxx户，单位xxx家，基本完成了x个市级、xx个区级重点整治工程的拆迁任务；建设绿地万平方米（其中新增绿地万平方米）；翻修道路x条；建设一类公厕x座，垃圾分类范围进一步扩大；实现了时间过半，任务过半。</w:t>
      </w:r>
    </w:p>
    <w:p>
      <w:pPr>
        <w:ind w:left="0" w:right="0" w:firstLine="560"/>
        <w:spacing w:before="450" w:after="450" w:line="312" w:lineRule="auto"/>
      </w:pPr>
      <w:r>
        <w:rPr>
          <w:rFonts w:ascii="宋体" w:hAnsi="宋体" w:eastAsia="宋体" w:cs="宋体"/>
          <w:color w:val="000"/>
          <w:sz w:val="28"/>
          <w:szCs w:val="28"/>
        </w:rPr>
        <w:t xml:space="preserve">一、半年工作回顾</w:t>
      </w:r>
    </w:p>
    <w:p>
      <w:pPr>
        <w:ind w:left="0" w:right="0" w:firstLine="560"/>
        <w:spacing w:before="450" w:after="450" w:line="312" w:lineRule="auto"/>
      </w:pPr>
      <w:r>
        <w:rPr>
          <w:rFonts w:ascii="宋体" w:hAnsi="宋体" w:eastAsia="宋体" w:cs="宋体"/>
          <w:color w:val="000"/>
          <w:sz w:val="28"/>
          <w:szCs w:val="28"/>
        </w:rPr>
        <w:t xml:space="preserve">xxxx年的城市管理工作,摊子多，任务重，又面临“非典”带来的巨大困难，大家解放思想，求实创新，抢抓机遇，加快发展，使各项工作全面顺利展开，取得了阶段性成果。</w:t>
      </w:r>
    </w:p>
    <w:p>
      <w:pPr>
        <w:ind w:left="0" w:right="0" w:firstLine="560"/>
        <w:spacing w:before="450" w:after="450" w:line="312" w:lineRule="auto"/>
      </w:pPr>
      <w:r>
        <w:rPr>
          <w:rFonts w:ascii="宋体" w:hAnsi="宋体" w:eastAsia="宋体" w:cs="宋体"/>
          <w:color w:val="000"/>
          <w:sz w:val="28"/>
          <w:szCs w:val="28"/>
        </w:rPr>
        <w:t xml:space="preserve">（一）继续以环境整治为重点，努力使拆迁工作上新台阶</w:t>
      </w:r>
    </w:p>
    <w:p>
      <w:pPr>
        <w:ind w:left="0" w:right="0" w:firstLine="560"/>
        <w:spacing w:before="450" w:after="450" w:line="312" w:lineRule="auto"/>
      </w:pPr>
      <w:r>
        <w:rPr>
          <w:rFonts w:ascii="宋体" w:hAnsi="宋体" w:eastAsia="宋体" w:cs="宋体"/>
          <w:color w:val="000"/>
          <w:sz w:val="28"/>
          <w:szCs w:val="28"/>
        </w:rPr>
        <w:t xml:space="preserve">xxxx年，市政管委牵头的市、区级重点环境整治工程有xx项，涉及拆迁的居民和单位是xxxx年的x倍多。目前，在抗击“非典”取得阶段性成果的同时，南中轴路、法源寺周边等市、区各项环境整治重点工程的拆迁工作基本完成。</w:t>
      </w:r>
    </w:p>
    <w:p>
      <w:pPr>
        <w:ind w:left="0" w:right="0" w:firstLine="560"/>
        <w:spacing w:before="450" w:after="450" w:line="312" w:lineRule="auto"/>
      </w:pPr>
      <w:r>
        <w:rPr>
          <w:rFonts w:ascii="宋体" w:hAnsi="宋体" w:eastAsia="宋体" w:cs="宋体"/>
          <w:color w:val="000"/>
          <w:sz w:val="28"/>
          <w:szCs w:val="28"/>
        </w:rPr>
        <w:t xml:space="preserve">南中轴路市级危改整治工程，拆迁范围内的xxxx户居民全部搬迁完毕，拆除建筑平方米。需拆迁的xxx个单位，除x家正在搬家腾房外，其余已经搬迁完毕。x月xx日之前将按市政府的要求完成拆迁工作。</w:t>
      </w:r>
    </w:p>
    <w:p>
      <w:pPr>
        <w:ind w:left="0" w:right="0" w:firstLine="560"/>
        <w:spacing w:before="450" w:after="450" w:line="312" w:lineRule="auto"/>
      </w:pPr>
      <w:r>
        <w:rPr>
          <w:rFonts w:ascii="宋体" w:hAnsi="宋体" w:eastAsia="宋体" w:cs="宋体"/>
          <w:color w:val="000"/>
          <w:sz w:val="28"/>
          <w:szCs w:val="28"/>
        </w:rPr>
        <w:t xml:space="preserve">xx个区级工程的拆迁工作也在顺利开展。法源寺周边环境整治重点工程已签协议和已搬离现场的居民xxx户，占应拆迁的xxx%，拆除建筑平方米。x个单位签订了拆迁协议，拆除建筑xx平方米，未签协议的单位还有x个。枣林街道路整治工程已拆迁居民xxx户，占应拆迁的，拆除建筑xxxx平方米，占应拆除的；拆迁单位x个，占应拆迁的，拆除建筑平方米，占应拆除的。南横街道路整治工程已拆迁居民xx户（需拆迁居民xx户），x家单位的拆迁正在开展之中。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2025-05-02T05:39:38+08:00</dcterms:created>
  <dcterms:modified xsi:type="dcterms:W3CDTF">2025-05-02T05:39:38+08:00</dcterms:modified>
</cp:coreProperties>
</file>

<file path=docProps/custom.xml><?xml version="1.0" encoding="utf-8"?>
<Properties xmlns="http://schemas.openxmlformats.org/officeDocument/2006/custom-properties" xmlns:vt="http://schemas.openxmlformats.org/officeDocument/2006/docPropsVTypes"/>
</file>