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元旦春节信访工作总结(共17篇)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元旦春节信访工作总结1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元旦春节信访工作总结2</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xx年，各乡镇、管理处和有关部门认真落实矛盾纠纷排查制度，实行十日一小查，每月一大查，特殊时期重点查，取得了较好的效果。我们先后在全区范围内组织了元旦、国庆、春节、旅游节、全国“两会”、省党代会、xx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_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元旦春节信访工作总结3</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元旦春节信访工作总结4</w:t>
      </w:r>
    </w:p>
    <w:p>
      <w:pPr>
        <w:ind w:left="0" w:right="0" w:firstLine="560"/>
        <w:spacing w:before="450" w:after="450" w:line="312" w:lineRule="auto"/>
      </w:pPr>
      <w:r>
        <w:rPr>
          <w:rFonts w:ascii="宋体" w:hAnsi="宋体" w:eastAsia="宋体" w:cs="宋体"/>
          <w:color w:val="000"/>
          <w:sz w:val="28"/>
          <w:szCs w:val="28"/>
        </w:rPr>
        <w:t xml:space="preserve">&gt;一、提高认识，坚定做好信访工作的信心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 学习，熟悉和掌握有关信访政策和法律法规。接待室的工作很繁杂，没有时间学习，我放弃了平时自己的 爱好，利用业余时间，认真学习了《_信访条例》《 省信访条例》和其它相关法律法规。 、 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&gt;三、真诚接待，切实解决来访群众实际问题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 耐心细致地做他们的工作，最后全家达成一致，老人也非常满意。 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直到问题解决。针对上访群众的不同情况，我自学了心理学，根据不同上访人的心理总结出自己的接待策 略：对“哭闹型”的，一杯热茶、一张笑脸，充当“亲友团”;对“叫骂型”的，勇于忍受，甘做“出气筒”;对“别 有用心型”的&gt;，据理力争，维护党和政府的尊严。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元旦春节信访工作总结5</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元旦春节信访工作总结6</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教职工的重要渠道，是化解内部矛盾，促进学校改革、发展、稳定的重要工作。学校党支部十分重视我校的信访工作，从高度出发，进一步增强信访工作的责任感和使命感，采取措施，扎实的做好学校的信访工作。现对一年来我校的信访工作作如下总结：</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以及学校相关方面的制度、要求、调整等都能及时的传达到教职工；凡是涉及到教职工及学生家长的相关利益方面的文件、精神、要求，学校都能及时、认真的组织学习、贯彻、落实。充分认识信访工作的重要性，从社会稳定的大局对待教职工的利益和信访工作，把教职工的疾苦放在心上。学校成立了信访工作领导小组。学校主要领导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教职工反映的问题都认真接待，以事实为依据，按照法律、政策的相关规定，认真负责地解决群众反映的实际问题，深入细致地做好思想政治工作。</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的工作，抓好宣传引导工作，规范反映问题和上访的途径和行为，创造良好信访秩序，把学校信访工作纳入依法正常、合理、有序的轨道。一时处理不了的，要做好工作，向教职工说明情况，讲清道理，把工作做深，作细。对教职工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六、加强教学楼、教学设备的安全工作。不断改善安全设施，凡存在安全隐患的设备、设施立即维修或更换；强化学校门卫工作；强化领导轮流值班制度，确保师生安全和财产安全。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七、进一步加大校园周边环境的整治力度。学校联合派出所，加强对校园及周边地区的治安整治，限度地降低各类治安案件的发生率，确保了校园及周边的稳定。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八、加强值班、信息和信访工作。安排业务水平高、责任心强的人员负责接访、登记和值班。做到信息传递和报送“快、准、实”。制定重大突发性事件、师生重大思想苗头的应急预案，及时做好处置工作。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坚持对全体教职工进行长期、广泛、深入的安全法制宣传教育，特别交通安全教育、防溺水安全教育、防火安全教育、食品卫生安全教育。强调安全注意事项，增强教职工安全意识，使教职工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总之一年来我们做了一些力所能及的工作。但对上级领导的要求还有一定的距离，今后我们还需更加努力。</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元旦春节信访工作总结7</w:t>
      </w:r>
    </w:p>
    <w:p>
      <w:pPr>
        <w:ind w:left="0" w:right="0" w:firstLine="560"/>
        <w:spacing w:before="450" w:after="450" w:line="312" w:lineRule="auto"/>
      </w:pPr>
      <w:r>
        <w:rPr>
          <w:rFonts w:ascii="宋体" w:hAnsi="宋体" w:eastAsia="宋体" w:cs="宋体"/>
          <w:color w:val="000"/>
          <w:sz w:val="28"/>
          <w:szCs w:val="28"/>
        </w:rPr>
        <w:t xml:space="preserve">我局在201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201x年环保信访工作总结如下：</w:t>
      </w:r>
    </w:p>
    <w:p>
      <w:pPr>
        <w:ind w:left="0" w:right="0" w:firstLine="560"/>
        <w:spacing w:before="450" w:after="450" w:line="312" w:lineRule="auto"/>
      </w:pPr>
      <w:r>
        <w:rPr>
          <w:rFonts w:ascii="宋体" w:hAnsi="宋体" w:eastAsia="宋体" w:cs="宋体"/>
          <w:color w:val="000"/>
          <w:sz w:val="28"/>
          <w:szCs w:val="28"/>
        </w:rPr>
        <w:t xml:space="preserve">&gt;一、加强环境信访工作的领导，全力提高调查处理能力。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&gt;二、强化服务宗旨，改变工作作风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&gt;四、加强信访队伍建设，努力适应新形势下的信访工作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元旦春节信访工作总结8</w:t>
      </w:r>
    </w:p>
    <w:p>
      <w:pPr>
        <w:ind w:left="0" w:right="0" w:firstLine="560"/>
        <w:spacing w:before="450" w:after="450" w:line="312" w:lineRule="auto"/>
      </w:pPr>
      <w:r>
        <w:rPr>
          <w:rFonts w:ascii="宋体" w:hAnsi="宋体" w:eastAsia="宋体" w:cs="宋体"/>
          <w:color w:val="000"/>
          <w:sz w:val="28"/>
          <w:szCs w:val="28"/>
        </w:rPr>
        <w:t xml:space="preserve">时光如梭，岁月蹉跎，回首翘盼，20__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5、作为信访办公室信访员定期向文体中心报送信息。截止到目前为止报送信息45篇，镇网站与大兴区信息网同时引用8篇信息。6、编制20__年7月到12月领导和科长接访值班表，自20__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_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北辛庄村来京务工人员宁夏周海工程队讨要劳务费的上访，在信访办、社保科的共同努力下，最终深夜九点此事彻底解决，因此避免了因劳资纠纷矛盾上升引发的_纠纷。李家务村申雪梅因拆除违建不满而到_上访的事件，桂杰主任亲自将其接回，并稳控情绪;窦营村魏金荣因没房子住于国庆当天到天安门上访的经历，上黎城村老人过节费及老人协会基金未上账的问题等等。在参与接访的过程中，被他们“为民办实事，群众利益无小事”的态度所感动，更多的是学到了处理突发事件的方法。在信访办半年时间发生的事情历历在目，但8月9日河津营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参与每周二“大调解格局”期间，随同律师、庭长及接访科长共同接待了群众72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2、缺乏足够的基层工作经验。虽然对基层有了初步的认识，但毕竟没有亲自在基层开展工作。随着通过积极参加镇、村组织的各项活动，相信会逐渐积累工作经验。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元旦春节信访工作总结9</w:t>
      </w:r>
    </w:p>
    <w:p>
      <w:pPr>
        <w:ind w:left="0" w:right="0" w:firstLine="560"/>
        <w:spacing w:before="450" w:after="450" w:line="312" w:lineRule="auto"/>
      </w:pPr>
      <w:r>
        <w:rPr>
          <w:rFonts w:ascii="宋体" w:hAnsi="宋体" w:eastAsia="宋体" w:cs="宋体"/>
          <w:color w:val="000"/>
          <w:sz w:val="28"/>
          <w:szCs w:val="28"/>
        </w:rPr>
        <w:t xml:space="preserve">强化责任意识镇党委抓住镇村两级信访工作责任这一关键，层层落实责任制。首先，成立了信访工作领导小组，由党委书记为组长，由主管副书记为副组长，具体负责信访工作，把信访工作摆到重要的议事日程，定期调研解决重大信访案件，每季度至少召开一次党委会传达学习上级有关会议及文件精神，安排部署信访工作，对出现的新的信访事件进行认真分析，落实责任人和责任单位，制定解决措施，使信访工作始终保持经常化开展，防止出现上热下冷现象和被动局面的产生，提高了对信访案件的预见性。同时，把信访工作纳入对村级工作考核内容，按指标完成、制度落实情况进行定期考核，对各村实行村支书负责制，明确责任，充分调动各村信访工作的积极性。其次，实行镇班子成员信访接待日制度。镇党委根据信访工作突发性的特点，对镇领导班子成员实行了轮班值勤，发现群众上访及时处理，决不拖延，对一时难以解决的问题，也给上访群众一个明确的答复，然后召开班子会及时分析上访原因，落实工作责任，研究解决措施，并力争达到限期解决，避免了矛盾的激化。第三，进一步明确了镇主管部门、各村负责人岗位责任、时限要求及责任追究。对处置不力，造成越级访的责任人给予责任追究。第四，设立了行政首长信访电话。信访电话号码为：xxxxxx。如有信访事件，镇长接听电话后，如能给予解答的，对来电反映的问题当场答复和承诺；如不能给予解答的，告之信访人处理途径，需调查处理的，归口办理，限期结案，面复当事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认真贯彻落实市人大加强和改进信访工作会议精神，在市人大的监督指导下，开拓创新，勤奋工作，努力使全市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我们牢固树立自觉接受人大监督的意识，认真贯彻市人大加强和改进信访工作会议精神，把的信访工作置于人大的严密监督之下，进一步建立健全信访工作机制，完善内部信访工作流程，使全市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为进一步加强全市信访工作，使涉诉访案件得到依法、及时、妥善处理，构建和谐社会，中院党组于20_年10月11日研究制定了《_市中级人民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信访机构为上下级领导关系，接受省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的一个独立庭室。这在全省中级是第一家。</w:t>
      </w:r>
    </w:p>
    <w:p>
      <w:pPr>
        <w:ind w:left="0" w:right="0" w:firstLine="560"/>
        <w:spacing w:before="450" w:after="450" w:line="312" w:lineRule="auto"/>
      </w:pPr>
      <w:r>
        <w:rPr>
          <w:rFonts w:ascii="宋体" w:hAnsi="宋体" w:eastAsia="宋体" w:cs="宋体"/>
          <w:color w:val="000"/>
          <w:sz w:val="28"/>
          <w:szCs w:val="28"/>
        </w:rPr>
        <w:t xml:space="preserve">2、两级对信访工作齐抓共管。针对近年全国系统信访案件增多的情况，中院党组进一步明确：院党组书记、院长是信访工作第一责任人，主管副院长主抓、信访工作人员和各庭室长具体抓信访工作，一级抓一级，层层抓落实，两级形成齐抓共管，人人参与的信访工作局面。院长、各庭长每周二必须到信访一线接待上访人，把苗头问题解决在初访;狠抓案件质量，从源头上杜绝和减少上访。在信访工作中，两级一直坚持一把手抓信访，重大案件亲自部署、亲自处理。_年以来，市先后12次召开信访工作会议，主管副院长率领信访人员8次到基层院、人民法庭检查落实信访工作，逐一商讨解决信访工作中的问题。院长_每周二无特殊情况亲自接待处理信访案件，他对市政家属集体上访案、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年我们尚存的_等38件上访案件，均明确落实了“四包四定”。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信访工作的主要内容，也是信访工作中的重中之重。而到来信来访的当事人，有80%同时到人大来信来访。对这些来信来访，市人大在做好工作的同时，都逐件对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的信访工作，上级领导给予充分肯定。在今年全国“”期间，我院主管副院长带领14名信访工作人员进京接访，就地解决了一大批信访案件，没有发生一起闹访或异常访，更没有发生“告洋状”的现象，省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这些问题需要我们在今后的工作中下功夫解决。我们决心借这次会议的东风，虚心向兄弟单位学习，进一步增强接受人大监督的自觉性，切实加强和改进涉诉信访工作，把我市的信访工作推进到一个新的阶段。</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我始终把加强思想政治素质放在自身建设的首位,自觉抓学习、强素质。坚持学习_系列讲话,学习十九大精神,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二、恪尽职守,做好信访相关工作</w:t>
      </w:r>
    </w:p>
    <w:p>
      <w:pPr>
        <w:ind w:left="0" w:right="0" w:firstLine="560"/>
        <w:spacing w:before="450" w:after="450" w:line="312" w:lineRule="auto"/>
      </w:pPr>
      <w:r>
        <w:rPr>
          <w:rFonts w:ascii="宋体" w:hAnsi="宋体" w:eastAsia="宋体" w:cs="宋体"/>
          <w:color w:val="000"/>
          <w:sz w:val="28"/>
          <w:szCs w:val="28"/>
        </w:rPr>
        <w:t xml:space="preserve">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宋体" w:hAnsi="宋体" w:eastAsia="宋体" w:cs="宋体"/>
          <w:color w:val="000"/>
          <w:sz w:val="28"/>
          <w:szCs w:val="28"/>
        </w:rPr>
        <w:t xml:space="preserve">一、20_信访工作基本情况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6、20_信访工作的主要特点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住。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元旦春节信访工作总结10</w:t>
      </w:r>
    </w:p>
    <w:p>
      <w:pPr>
        <w:ind w:left="0" w:right="0" w:firstLine="560"/>
        <w:spacing w:before="450" w:after="450" w:line="312" w:lineRule="auto"/>
      </w:pPr>
      <w:r>
        <w:rPr>
          <w:rFonts w:ascii="宋体" w:hAnsi="宋体" w:eastAsia="宋体" w:cs="宋体"/>
          <w:color w:val="000"/>
          <w:sz w:val="28"/>
          <w:szCs w:val="28"/>
        </w:rPr>
        <w:t xml:space="preserve">20xx年，我县信访工作紧紧围绕县委、政府的中心工作，坚持发展是第一要务，稳定是第一责任的工作原则，全面贯彻落实中央、自治区、赤峰市《关于进一步加强新时期信访工作的意见》精神，以“迎奥运，保稳定”为核心，以开展县委书记大接访、重信重访案件专项治理、依法处置越级非正常上访为重点，采取有力措施，加大工作力度，认真排查化解各类矛盾纠纷，突出解决群众通过信访反映的热点、难点问题，及时、有效地化解了大量的矛盾纠纷和信访突出问题，为全县社会进步和经济发展营造了良好的稳定环境。</w:t>
      </w:r>
    </w:p>
    <w:p>
      <w:pPr>
        <w:ind w:left="0" w:right="0" w:firstLine="560"/>
        <w:spacing w:before="450" w:after="450" w:line="312" w:lineRule="auto"/>
      </w:pPr>
      <w:r>
        <w:rPr>
          <w:rFonts w:ascii="宋体" w:hAnsi="宋体" w:eastAsia="宋体" w:cs="宋体"/>
          <w:color w:val="000"/>
          <w:sz w:val="28"/>
          <w:szCs w:val="28"/>
        </w:rPr>
        <w:t xml:space="preserve">总结一年的工作，主要抓好以下几项工作：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&gt;一、加强对信访工作的组织领导</w:t>
      </w:r>
    </w:p>
    <w:p>
      <w:pPr>
        <w:ind w:left="0" w:right="0" w:firstLine="560"/>
        <w:spacing w:before="450" w:after="450" w:line="312" w:lineRule="auto"/>
      </w:pPr>
      <w:r>
        <w:rPr>
          <w:rFonts w:ascii="宋体" w:hAnsi="宋体" w:eastAsia="宋体" w:cs="宋体"/>
          <w:color w:val="000"/>
          <w:sz w:val="28"/>
          <w:szCs w:val="28"/>
        </w:rPr>
        <w:t xml:space="preserve">一是切实加强信访工作的领导。年初及时调整充实了信访工作领导小组，组长继续由县委书记赵富、政府县长李自学担任，县委常委、政府常务副县长和县委常委政法委书记具体抓信访工作，确保了信访工作的组织领导。二是县委、县政府高度重视信访工作，共召开全县信访</w:t>
      </w:r>
    </w:p>
    <w:p>
      <w:pPr>
        <w:ind w:left="0" w:right="0" w:firstLine="560"/>
        <w:spacing w:before="450" w:after="450" w:line="312" w:lineRule="auto"/>
      </w:pPr>
      <w:r>
        <w:rPr>
          <w:rFonts w:ascii="宋体" w:hAnsi="宋体" w:eastAsia="宋体" w:cs="宋体"/>
          <w:color w:val="000"/>
          <w:sz w:val="28"/>
          <w:szCs w:val="28"/>
        </w:rPr>
        <w:t xml:space="preserve">另外，我县在落实信访工作责任追究方面作了明确规定，将信访工作纳入领导干部实绩考核，对乡镇信访工作实行目标化管理责任制，加大考核监控力度，考评实行末位淘汰。认真贯彻落实中纪委《关于违反信访工作纪律适用中国_纪律处分条例若干问题解释》和《关于违反信访工作纪律处分暂行规定》。对工作不力、措施不到位而造成影响的，结合宁党发(20xx)52号文件规定，严格追究有关领导和有关人员的责任并定期通报，从而增强了基层开展信访工作的积极性和主动性。今年，6个乡镇的党政领导被县委、政府通报批评。</w:t>
      </w:r>
    </w:p>
    <w:p>
      <w:pPr>
        <w:ind w:left="0" w:right="0" w:firstLine="560"/>
        <w:spacing w:before="450" w:after="450" w:line="312" w:lineRule="auto"/>
      </w:pPr>
      <w:r>
        <w:rPr>
          <w:rFonts w:ascii="宋体" w:hAnsi="宋体" w:eastAsia="宋体" w:cs="宋体"/>
          <w:color w:val="000"/>
          <w:sz w:val="28"/>
          <w:szCs w:val="28"/>
        </w:rPr>
        <w:t xml:space="preserve">为确保信访信息的畅通，加强信访信息网络建设，按照上级要求，我局又新配备专业人员专门负责此项工作，实现信访信息系统互联互通，作到上报下达及时准确，对重大信访隐患和信访事项以《领导参阅》、《信访信息》的方式不定期上报，在全国重大节日、重要政治活动期间，认真搞好形势分析，做好信访工作预案，积极当好参谋，为领导处理信访问题及决策提供第一手材料，共报《领导参阅》、《信访信息》19期。</w:t>
      </w:r>
    </w:p>
    <w:p>
      <w:pPr>
        <w:ind w:left="0" w:right="0" w:firstLine="560"/>
        <w:spacing w:before="450" w:after="450" w:line="312" w:lineRule="auto"/>
      </w:pPr>
      <w:r>
        <w:rPr>
          <w:rFonts w:ascii="宋体" w:hAnsi="宋体" w:eastAsia="宋体" w:cs="宋体"/>
          <w:color w:val="000"/>
          <w:sz w:val="28"/>
          <w:szCs w:val="28"/>
        </w:rPr>
        <w:t xml:space="preserve">&gt;二、扎实开展县委书记大接访活动</w:t>
      </w:r>
    </w:p>
    <w:p>
      <w:pPr>
        <w:ind w:left="0" w:right="0" w:firstLine="560"/>
        <w:spacing w:before="450" w:after="450" w:line="312" w:lineRule="auto"/>
      </w:pPr>
      <w:r>
        <w:rPr>
          <w:rFonts w:ascii="宋体" w:hAnsi="宋体" w:eastAsia="宋体" w:cs="宋体"/>
          <w:color w:val="000"/>
          <w:sz w:val="28"/>
          <w:szCs w:val="28"/>
        </w:rPr>
        <w:t xml:space="preserve">按照中央的统一部署，自20xx年7月1日开展县委书记大接访活动以来，我局紧紧围绕解决问题、化解矛盾、维护群众合法权益，以“事要解决”为核心，解决了一批群众最关心、最直接、最现实的利益问题，化解了一批长期积累的“骨头案”、“钉子案”，实现了奥运会和残奥会期间进京“零”非访的目标。</w:t>
      </w:r>
    </w:p>
    <w:p>
      <w:pPr>
        <w:ind w:left="0" w:right="0" w:firstLine="560"/>
        <w:spacing w:before="450" w:after="450" w:line="312" w:lineRule="auto"/>
      </w:pPr>
      <w:r>
        <w:rPr>
          <w:rFonts w:ascii="宋体" w:hAnsi="宋体" w:eastAsia="宋体" w:cs="宋体"/>
          <w:color w:val="000"/>
          <w:sz w:val="28"/>
          <w:szCs w:val="28"/>
        </w:rPr>
        <w:t xml:space="preserve">一是领导高度重视，周密部署，科学安排。“”全国电视电话会议结束后，当日下午我县随即召开了全县信访领导小组会议，研究部署学习贯彻意见。7月16日又组织召开了全县维护社会稳定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元旦春节信访工作总结11</w:t>
      </w:r>
    </w:p>
    <w:p>
      <w:pPr>
        <w:ind w:left="0" w:right="0" w:firstLine="560"/>
        <w:spacing w:before="450" w:after="450" w:line="312" w:lineRule="auto"/>
      </w:pPr>
      <w:r>
        <w:rPr>
          <w:rFonts w:ascii="宋体" w:hAnsi="宋体" w:eastAsia="宋体" w:cs="宋体"/>
          <w:color w:val="000"/>
          <w:sz w:val="28"/>
          <w:szCs w:val="28"/>
        </w:rPr>
        <w:t xml:space="preserve">20_年，在委政府的领导下，在*_的指导和帮助下，我局紧紧围绕全面落实科学发展观，践行“三个代表”重要思想，结合我社会保障工作现况和发展方向，切实部署落实好信访工作，截至目前，共受理信访事项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，实现全年无群访、越级访，现将我局20_年信访工作开展情况和20_年计划安排汇报如下：</w:t>
      </w:r>
    </w:p>
    <w:p>
      <w:pPr>
        <w:ind w:left="0" w:right="0" w:firstLine="560"/>
        <w:spacing w:before="450" w:after="450" w:line="312" w:lineRule="auto"/>
      </w:pPr>
      <w:r>
        <w:rPr>
          <w:rFonts w:ascii="宋体" w:hAnsi="宋体" w:eastAsia="宋体" w:cs="宋体"/>
          <w:color w:val="000"/>
          <w:sz w:val="28"/>
          <w:szCs w:val="28"/>
        </w:rPr>
        <w:t xml:space="preserve">一、20_年信访工作开展情况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元旦春节信访工作总结12</w:t>
      </w:r>
    </w:p>
    <w:p>
      <w:pPr>
        <w:ind w:left="0" w:right="0" w:firstLine="560"/>
        <w:spacing w:before="450" w:after="450" w:line="312" w:lineRule="auto"/>
      </w:pPr>
      <w:r>
        <w:rPr>
          <w:rFonts w:ascii="宋体" w:hAnsi="宋体" w:eastAsia="宋体" w:cs="宋体"/>
          <w:color w:val="000"/>
          <w:sz w:val="28"/>
          <w:szCs w:val="28"/>
        </w:rPr>
        <w:t xml:space="preserve">20xx年上半年，市局纪检监察工作在省局、市纪委、市局党组的正确领导下，认真学习贯彻落实xx大、xx届三中、四中、五中全会精神和全省质监系统党风廉政建设工作会议、市纪委第六届第八次全会暨全市反腐倡廉工作会议精神，与开展群众路线教育实践活动相结合，立足质监工作实际，认真履行教育、监督职责，创新教育、监督方式，规范工作行为，优化经济发展环境，狠抓落实，确保了党风廉政建设各项工作的全面落实和开展。</w:t>
      </w:r>
    </w:p>
    <w:p>
      <w:pPr>
        <w:ind w:left="0" w:right="0" w:firstLine="560"/>
        <w:spacing w:before="450" w:after="450" w:line="312" w:lineRule="auto"/>
      </w:pPr>
      <w:r>
        <w:rPr>
          <w:rFonts w:ascii="宋体" w:hAnsi="宋体" w:eastAsia="宋体" w:cs="宋体"/>
          <w:color w:val="000"/>
          <w:sz w:val="28"/>
          <w:szCs w:val="28"/>
        </w:rPr>
        <w:t xml:space="preserve">一、20xx年上半年主要工作</w:t>
      </w:r>
    </w:p>
    <w:p>
      <w:pPr>
        <w:ind w:left="0" w:right="0" w:firstLine="560"/>
        <w:spacing w:before="450" w:after="450" w:line="312" w:lineRule="auto"/>
      </w:pPr>
      <w:r>
        <w:rPr>
          <w:rFonts w:ascii="宋体" w:hAnsi="宋体" w:eastAsia="宋体" w:cs="宋体"/>
          <w:color w:val="000"/>
          <w:sz w:val="28"/>
          <w:szCs w:val="28"/>
        </w:rPr>
        <w:t xml:space="preserve">(一)加强廉政建设，促各项工作部署的落实</w:t>
      </w:r>
    </w:p>
    <w:p>
      <w:pPr>
        <w:ind w:left="0" w:right="0" w:firstLine="560"/>
        <w:spacing w:before="450" w:after="450" w:line="312" w:lineRule="auto"/>
      </w:pPr>
      <w:r>
        <w:rPr>
          <w:rFonts w:ascii="宋体" w:hAnsi="宋体" w:eastAsia="宋体" w:cs="宋体"/>
          <w:color w:val="000"/>
          <w:sz w:val="28"/>
          <w:szCs w:val="28"/>
        </w:rPr>
        <w:t xml:space="preserve">根据党风廉政建设的部署和要求，年初，局党组专题研究，责任明确，任务落实到位。一是制定《20xx年党风廉政建设及纪检监察工作要点》，成立了以党组书记、局长为组长，党组其他成员为副组长，相关科室主要负责人为成员的局党风廉政建设责任制领导小组;二是狠抓了党风廉政建设层级负责制。党组书记、局长与各分管领导及区县局签订责任状，分管领导与所分管科室队所负责人签订责任状，科长与科员签订责任状，将党风廉政建设落实到每一个人，形成一级抓一级，层层抓落实的工作机制;三是制定了领导干</w:t>
      </w:r>
    </w:p>
    <w:p>
      <w:pPr>
        <w:ind w:left="0" w:right="0" w:firstLine="560"/>
        <w:spacing w:before="450" w:after="450" w:line="312" w:lineRule="auto"/>
      </w:pPr>
      <w:r>
        <w:rPr>
          <w:rFonts w:ascii="宋体" w:hAnsi="宋体" w:eastAsia="宋体" w:cs="宋体"/>
          <w:color w:val="000"/>
          <w:sz w:val="28"/>
          <w:szCs w:val="28"/>
        </w:rPr>
        <w:t xml:space="preserve">部“一岗双责”、《关于20xx年领导班子成员党风廉政建设岗位责任制》，明确了领导班子成员反腐倡廉工作任务分工;四是召开了全市质量技术监督暨党风廉政建设工作会议，将党风廉政建设工作与业务工作同安排、同部署，同考核。五是根据张家界市纪委《关于印发的通知》(发[20_]13号)要求，结合工作实际，制定了《关于加强对重点岗位工作人员监督的通知》和《20xx年度重点岗位工作人员述责述廉评议工作方案》工作方案。明确了重点岗位评议对象、评议内容、方法和时间安排，使重点岗位评议工作得已顺利开展。</w:t>
      </w:r>
    </w:p>
    <w:p>
      <w:pPr>
        <w:ind w:left="0" w:right="0" w:firstLine="560"/>
        <w:spacing w:before="450" w:after="450" w:line="312" w:lineRule="auto"/>
      </w:pPr>
      <w:r>
        <w:rPr>
          <w:rFonts w:ascii="宋体" w:hAnsi="宋体" w:eastAsia="宋体" w:cs="宋体"/>
          <w:color w:val="000"/>
          <w:sz w:val="28"/>
          <w:szCs w:val="28"/>
        </w:rPr>
        <w:t xml:space="preserve">(二)加强廉政教育，促干部职工廉洁从政。</w:t>
      </w:r>
    </w:p>
    <w:p>
      <w:pPr>
        <w:ind w:left="0" w:right="0" w:firstLine="560"/>
        <w:spacing w:before="450" w:after="450" w:line="312" w:lineRule="auto"/>
      </w:pPr>
      <w:r>
        <w:rPr>
          <w:rFonts w:ascii="宋体" w:hAnsi="宋体" w:eastAsia="宋体" w:cs="宋体"/>
          <w:color w:val="000"/>
          <w:sz w:val="28"/>
          <w:szCs w:val="28"/>
        </w:rPr>
        <w:t xml:space="preserve">提升防腐能力，教育是关键。我局始终把加强干部职工的廉政教育，作为一项基础性工作常抓不懈。一是警钟长鸣，拒腐防变。3月27日，在市局六楼会议室全体干部职工观看了警示教育记录片《高速公路上的腹败陷阱——省交通厅系列腹败案剖析》。真实再现了省交通厅原众多领导干部因为亲情错位、价值观迷失、底线失守，而收受hui赂、以权谋己私，把自己一步步带入到罪恶的深渊，而且把自己的家人也送进了监牢。6月4日，市局开展“拒腐防变每月一课”警示教育，组织全体干部职工、各区县局班子成员观看了《沉沦——“裸官”欧林高蜕变纪实》。该片从“瞒天过海、大肆敛财;金蝉脱壳、逃避监管;得意忘形、恣意妄为;追求奢糜、脱离群众”</w:t>
      </w:r>
    </w:p>
    <w:p>
      <w:pPr>
        <w:ind w:left="0" w:right="0" w:firstLine="560"/>
        <w:spacing w:before="450" w:after="450" w:line="312" w:lineRule="auto"/>
      </w:pPr>
      <w:r>
        <w:rPr>
          <w:rFonts w:ascii="宋体" w:hAnsi="宋体" w:eastAsia="宋体" w:cs="宋体"/>
          <w:color w:val="000"/>
          <w:sz w:val="28"/>
          <w:szCs w:val="28"/>
        </w:rPr>
        <w:t xml:space="preserve">四个方面讲述了东莞市人大原副主任欧林高在任东莞市清溪镇党委书记、市委副秘书长、长安镇党委书记和市人大副主任期间，利用手中的权力，贪腐敛财，并将家人移居香港，成为“裸官”的案例。记录了一名贪腐官员的沉沦轨迹，深刻剖析了欧林高腐化堕落的主要原因。教育片通过典型违法案例，提醒和告诫我们要坚定理想信念，自觉遵守党纪法规，不断增强拒腐防变能力，永葆清正廉洁本色。 观看影片后，全体干部职工深受教育，反响强烈。大家纷纷表示，要以这些反面典型为戒，自觉做到防微杜渐，警钟长鸣。二是廉政教育抓早抓实。年初，召开了全市质量技术监督暨党风廉政建设工作会议，会议的主要任务是传达贯彻省局、市委、市政府一系列重要会议精神，总结工作，表彰先进，分析形势，明确任务，部署 20xx年工作。组织学习了《关于对20_年度六十五起违反作风建设典型案例的通报》、《20xx年春节期间“四风”问题专项督查情况通报》、《 市20xx年元旦期间开展纠正“四风”问题监督检查专项活动情况通报》。市质监局党组成员、纪检组长作全市质监系统党风廉政建设工作报告，对20_ 年全市质监系统党风廉政建设工作进行了总结，并提出了20xx年党风廉政建设工作任务。做到了党风廉政建设工作与市局中心工作同研究、同部署、同考核。三是拓展廉政教育形式，将廉政教育上桌面、进电脑。为使廉政教育多样化、趣味化，今年来定期在市局qq群中发廉</w:t>
      </w:r>
    </w:p>
    <w:p>
      <w:pPr>
        <w:ind w:left="0" w:right="0" w:firstLine="560"/>
        <w:spacing w:before="450" w:after="450" w:line="312" w:lineRule="auto"/>
      </w:pPr>
      <w:r>
        <w:rPr>
          <w:rFonts w:ascii="宋体" w:hAnsi="宋体" w:eastAsia="宋体" w:cs="宋体"/>
          <w:color w:val="000"/>
          <w:sz w:val="28"/>
          <w:szCs w:val="28"/>
        </w:rPr>
        <w:t xml:space="preserve">政短语和廉政漫画，丰富了廉政教育的形式，让广大干部职工在读廉政短语得到教育，在看廉政漫画中得到启迪。纪检监察半年工作总结(三)加强监督，促行风建设工作的落实。</w:t>
      </w:r>
    </w:p>
    <w:p>
      <w:pPr>
        <w:ind w:left="0" w:right="0" w:firstLine="560"/>
        <w:spacing w:before="450" w:after="450" w:line="312" w:lineRule="auto"/>
      </w:pPr>
      <w:r>
        <w:rPr>
          <w:rFonts w:ascii="宋体" w:hAnsi="宋体" w:eastAsia="宋体" w:cs="宋体"/>
          <w:color w:val="000"/>
          <w:sz w:val="28"/>
          <w:szCs w:val="28"/>
        </w:rPr>
        <w:t xml:space="preserve">为了进一步党的群众路线教育实践活动不断引向深入，将治理“四风”，加强机关作风建设常态化。我局今年开展了“治理‘四风’，面对面”活动，活动将密切联系群众，深入基层、企业，广泛听取社会对质监系统作风建设的意见和建议。一是发放“治理‘四风’，面对面”评议卡100余份，走访企业和行政相对人30 家，深入基层、企业了解本系统干部职工是否有违反作风建设规定的行为，征求企业对质监系统工作的意见和建议，此活动得到了社会各界和企业的赞同。二是开展了本系统内部的作风建设明察暗访工作。4、6月份，由市局纪检组长田烨带领市局监察室工作人员分别对两县两区质监局和市局干部职工的上下班考勤、人员去向牌、工作时间是否有网上炒股、网上游戏、网上看电影等情况进行了2次明察暗访。通过走访和明察暗访，全市质监系统干部职工能自觉遵守工作纪律和作风建设各项规定，积极工作，没有发现干部职工有违反“六个一律免职”的行为。为使明察暗访工作取得实效，市局纪检组决定，将不定期的对区县质监局明察暗访，并形成长效机制，常抓不懈。三是明确专人对网上电子政务工作进行定期巡视，对发现有超期未办的事项(黄牌)按照网上电子政务工作要求及时进行提醒和告知工作人</w:t>
      </w:r>
    </w:p>
    <w:p>
      <w:pPr>
        <w:ind w:left="0" w:right="0" w:firstLine="560"/>
        <w:spacing w:before="450" w:after="450" w:line="312" w:lineRule="auto"/>
      </w:pPr>
      <w:r>
        <w:rPr>
          <w:rFonts w:ascii="宋体" w:hAnsi="宋体" w:eastAsia="宋体" w:cs="宋体"/>
          <w:color w:val="000"/>
          <w:sz w:val="28"/>
          <w:szCs w:val="28"/>
        </w:rPr>
        <w:t xml:space="preserve">员，在规定的时间内完成事项的办结，避免了“红牌”事件的发生。四是加强网上舆情监测。到目前为止监测红网、论坛165天，登记《x市质量技术监督局网络舆情监测台账》123天，对投诉做到了事不过夜及时进行调查处理，形成了有诉必受、有受必果、有果必回的网络舆情监测机制，上半年受理实名投诉一起，网上投诉2期，实名投诉已采取《督办函》形式交到区县局办理，对网上投诉2期进行了调查核实，并在网上进行了回复，得到了广大网民的好评。五是加强对重点岗位的监督。在市局网站上和市局的显著位置公布了7个重点岗位的主要负责人照片、姓名、电话，重点岗位的权力和职责，及时接受社会各界的监督。同时根据重点岗位工作台账，对重点岗位工作对象和行政相对人采取了电话回访和走访，得到了广大工作对象和行政相对人的肯定和表扬。六是严格执行湘纪发《关于党和国家工作人员操办婚丧喜庆事宜的暂行规定》。做到了事前有报告和备案，严格执行文件的相关规定和要求，到目前为止，有5人斟酒进行了报告和备案，都没有违法相关规定和被查处。</w:t>
      </w:r>
    </w:p>
    <w:p>
      <w:pPr>
        <w:ind w:left="0" w:right="0" w:firstLine="560"/>
        <w:spacing w:before="450" w:after="450" w:line="312" w:lineRule="auto"/>
      </w:pPr>
      <w:r>
        <w:rPr>
          <w:rFonts w:ascii="宋体" w:hAnsi="宋体" w:eastAsia="宋体" w:cs="宋体"/>
          <w:color w:val="000"/>
          <w:sz w:val="28"/>
          <w:szCs w:val="28"/>
        </w:rPr>
        <w:t xml:space="preserve">(四)加强规范行为，提升服务质量。</w:t>
      </w:r>
    </w:p>
    <w:p>
      <w:pPr>
        <w:ind w:left="0" w:right="0" w:firstLine="560"/>
        <w:spacing w:before="450" w:after="450" w:line="312" w:lineRule="auto"/>
      </w:pPr>
      <w:r>
        <w:rPr>
          <w:rFonts w:ascii="宋体" w:hAnsi="宋体" w:eastAsia="宋体" w:cs="宋体"/>
          <w:color w:val="000"/>
          <w:sz w:val="28"/>
          <w:szCs w:val="28"/>
        </w:rPr>
        <w:t xml:space="preserve">规范服务窗口建设，提升服务质量。加强政务公开、办事公开，做好“窗口”一站式服务。建立阳光服务，强化公开、公正、公平理念，进一步落实首问责任、对外受理、办结告知、一次性告知、同岗工作、服务质量承诺等制度;政务大</w:t>
      </w:r>
    </w:p>
    <w:p>
      <w:pPr>
        <w:ind w:left="0" w:right="0" w:firstLine="560"/>
        <w:spacing w:before="450" w:after="450" w:line="312" w:lineRule="auto"/>
      </w:pPr>
      <w:r>
        <w:rPr>
          <w:rFonts w:ascii="宋体" w:hAnsi="宋体" w:eastAsia="宋体" w:cs="宋体"/>
          <w:color w:val="000"/>
          <w:sz w:val="28"/>
          <w:szCs w:val="28"/>
        </w:rPr>
        <w:t xml:space="preserve">厅公开质监系统办事依据、程序、时限，收费标准，“十不准”“五公开”等规定。公布质监服务指南，质监业务的政策法规、办事指南、组织机构等信息，公开行政审批权运行制度及绘制流程图。</w:t>
      </w:r>
    </w:p>
    <w:p>
      <w:pPr>
        <w:ind w:left="0" w:right="0" w:firstLine="560"/>
        <w:spacing w:before="450" w:after="450" w:line="312" w:lineRule="auto"/>
      </w:pPr>
      <w:r>
        <w:rPr>
          <w:rFonts w:ascii="宋体" w:hAnsi="宋体" w:eastAsia="宋体" w:cs="宋体"/>
          <w:color w:val="000"/>
          <w:sz w:val="28"/>
          <w:szCs w:val="28"/>
        </w:rPr>
        <w:t xml:space="preserve">规范行政涉企收费，杜绝乱收费行为。根据市优化办《关于深入开展群众办事难问题上下联动集中整治工作方案》和《关于深入开展乱收费乱罚款乱摊派问题上下联动集中整治工作方案》xx办发[20xx]1号文件精神，结合本局实际，经市局党组研究决定，制定了市局《关于深入开展群众办事难问题上下联动集中整治工作方案》和《关于深入开展乱收费乱罚款乱摊派问题上下联动集中整治工作方案》。明确了责任单位和部门，认真组织开展全面深入的自查自纠工作，采取对照规定标准查项目，对照项目查票据，对照票据查金额，对照金额查行为的办法，认真查摆本单位本部门是否存在的乱收费乱罚款乱摊派突出问题，严肃查处各种名目摊派、变相摊派，以及通过二级机构、中介、协会等隐秘渠道摊派的行为，工作人员对待群众来访服务态度生硬、推诿扯皮现象，坚决杜绝利用便民服务谋取不正当利益问题，“吃、拿、卡、要、报”行为。巩固清理规范评比达标表彰活动和清理“小金库”等专项工作成果，防止反弹。对事业性收费问题进行了专项检查和清理，不断规范了行政事业性收费的行为。</w:t>
      </w:r>
    </w:p>
    <w:p>
      <w:pPr>
        <w:ind w:left="0" w:right="0" w:firstLine="560"/>
        <w:spacing w:before="450" w:after="450" w:line="312" w:lineRule="auto"/>
      </w:pPr>
      <w:r>
        <w:rPr>
          <w:rFonts w:ascii="宋体" w:hAnsi="宋体" w:eastAsia="宋体" w:cs="宋体"/>
          <w:color w:val="000"/>
          <w:sz w:val="28"/>
          <w:szCs w:val="28"/>
        </w:rPr>
        <w:t xml:space="preserve">规范执法行为，提升执法质量。加强对执法行为的监督，做到办案、案审、处罚“三分离”，规范行政执法自由裁量权，杜绝办案中办“人情案”和吃拿卡要等现象的发生。行政审批、行政执法做到公平、公正、廉洁。严格执行《xx省质量技术监督行政处罚自由裁量权实施办法(试行)》、企业“宁静日”等制度、涉企检查备案制度，不断规范执法、检验检测程序和行为，半年来没有发生一起行政执法诉讼案件和检验检测申诉案件。</w:t>
      </w:r>
    </w:p>
    <w:p>
      <w:pPr>
        <w:ind w:left="0" w:right="0" w:firstLine="560"/>
        <w:spacing w:before="450" w:after="450" w:line="312" w:lineRule="auto"/>
      </w:pPr>
      <w:r>
        <w:rPr>
          <w:rFonts w:ascii="宋体" w:hAnsi="宋体" w:eastAsia="宋体" w:cs="宋体"/>
          <w:color w:val="000"/>
          <w:sz w:val="28"/>
          <w:szCs w:val="28"/>
        </w:rPr>
        <w:t xml:space="preserve">规范内部管理，提升工作质量。根据《x市质量技术监督局建设文明单位活动考核实施细则》要求，将机关各科室、直属事业单位及个人的理想信念、业务学习、遵章守纪、内务管理、政务服务和道德修养六项进行扣分制考核，并将扣分情况每季度公布，全局排名，全年累计计分，根据单位和个人考核得分情况进行奖励。彻底打破了在工作中“干和不干一个样，干好和干坏一个样”的局面，大大的提高了广大干部职工的工作积极性，全局的工作质量得到提升。</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下半年纪检监察工作主要围绕年初制定的党风廉政建设工作计划狠抓落实。</w:t>
      </w:r>
    </w:p>
    <w:p>
      <w:pPr>
        <w:ind w:left="0" w:right="0" w:firstLine="560"/>
        <w:spacing w:before="450" w:after="450" w:line="312" w:lineRule="auto"/>
      </w:pPr>
      <w:r>
        <w:rPr>
          <w:rFonts w:ascii="宋体" w:hAnsi="宋体" w:eastAsia="宋体" w:cs="宋体"/>
          <w:color w:val="000"/>
          <w:sz w:val="28"/>
          <w:szCs w:val="28"/>
        </w:rPr>
        <w:t xml:space="preserve">1、落实廉政警示教育，促进政治思想进步。一是结合今年市委开展的“三严三实”活动，领导干部上好党课，加强“严以修身、严以用权、严以律己”和“谋事要实、创业要实、</w:t>
      </w:r>
    </w:p>
    <w:p>
      <w:pPr>
        <w:ind w:left="0" w:right="0" w:firstLine="560"/>
        <w:spacing w:before="450" w:after="450" w:line="312" w:lineRule="auto"/>
      </w:pPr>
      <w:r>
        <w:rPr>
          <w:rFonts w:ascii="宋体" w:hAnsi="宋体" w:eastAsia="宋体" w:cs="宋体"/>
          <w:color w:val="000"/>
          <w:sz w:val="28"/>
          <w:szCs w:val="28"/>
        </w:rPr>
        <w:t xml:space="preserve">做人要实”方面的教育。二是开展《拒腐防变每月一课》廉政教育活动，从警示教育中受到教育，不断提高广大干部职工的党性意识、廉政意识、大局意识和依法依规意识。</w:t>
      </w:r>
    </w:p>
    <w:p>
      <w:pPr>
        <w:ind w:left="0" w:right="0" w:firstLine="560"/>
        <w:spacing w:before="450" w:after="450" w:line="312" w:lineRule="auto"/>
      </w:pPr>
      <w:r>
        <w:rPr>
          <w:rFonts w:ascii="宋体" w:hAnsi="宋体" w:eastAsia="宋体" w:cs="宋体"/>
          <w:color w:val="000"/>
          <w:sz w:val="28"/>
          <w:szCs w:val="28"/>
        </w:rPr>
        <w:t xml:space="preserve">2、落实监督检查，促进市局各项工作顺利完成。一是进一步完善制度，整章建制，使制度更加科学、合理、廉洁。强化制度的监督落实，切实采取措施，提高制度的执行力。二是紧紧围绕《绩效考核》内容对区县局、各科室队所组织行政效能督察，确保市局各项工作顺利完成。三是继续开展“治理‘四风’面对面”活动，走访相关企业和行政相对人，了解工作人员在行政审批、行政执法、检验检测等工作中的情况，四是继续做好系统内部明察暗访工作，规范工作行为。五是加强对“三重一大”、“诫勉谈话”“干部任免”等制度执行情况的监督，促进广大干部职工廉洁从政。</w:t>
      </w:r>
    </w:p>
    <w:p>
      <w:pPr>
        <w:ind w:left="0" w:right="0" w:firstLine="560"/>
        <w:spacing w:before="450" w:after="450" w:line="312" w:lineRule="auto"/>
      </w:pPr>
      <w:r>
        <w:rPr>
          <w:rFonts w:ascii="宋体" w:hAnsi="宋体" w:eastAsia="宋体" w:cs="宋体"/>
          <w:color w:val="000"/>
          <w:sz w:val="28"/>
          <w:szCs w:val="28"/>
        </w:rPr>
        <w:t xml:space="preserve">3、落实工作协调，促进理解和支持。主动向市纪委、市检察院汇报工作，并加强工作沟通和联系，从而得到他们对质监工作理解和支持。</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元旦春节信访工作总结13</w:t>
      </w:r>
    </w:p>
    <w:p>
      <w:pPr>
        <w:ind w:left="0" w:right="0" w:firstLine="560"/>
        <w:spacing w:before="450" w:after="450" w:line="312" w:lineRule="auto"/>
      </w:pPr>
      <w:r>
        <w:rPr>
          <w:rFonts w:ascii="宋体" w:hAnsi="宋体" w:eastAsia="宋体" w:cs="宋体"/>
          <w:color w:val="000"/>
          <w:sz w:val="28"/>
          <w:szCs w:val="28"/>
        </w:rPr>
        <w:t xml:space="preserve">在街道党工委和区_的领导下，以党的“xx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_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w:t>
      </w:r>
    </w:p>
    <w:p>
      <w:pPr>
        <w:ind w:left="0" w:right="0" w:firstLine="560"/>
        <w:spacing w:before="450" w:after="450" w:line="312" w:lineRule="auto"/>
      </w:pPr>
      <w:r>
        <w:rPr>
          <w:rFonts w:ascii="宋体" w:hAnsi="宋体" w:eastAsia="宋体" w:cs="宋体"/>
          <w:color w:val="000"/>
          <w:sz w:val="28"/>
          <w:szCs w:val="28"/>
        </w:rPr>
        <w:t xml:space="preserve">一是将重点信访案件采取领导包案制度，与年终考核挂钩;二是坚持每周小排查，每月大排查信访隐患制度，对排查出的苗头及时召开案情分析会，作出预案，妥善处理;三是落实季度督查制度，切实做到主要领导亲自抓，分管领导具体抓，做到来信来访及时处理，不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w:t>
      </w:r>
    </w:p>
    <w:p>
      <w:pPr>
        <w:ind w:left="0" w:right="0" w:firstLine="560"/>
        <w:spacing w:before="450" w:after="450" w:line="312" w:lineRule="auto"/>
      </w:pPr>
      <w:r>
        <w:rPr>
          <w:rFonts w:ascii="宋体" w:hAnsi="宋体" w:eastAsia="宋体" w:cs="宋体"/>
          <w:color w:val="000"/>
          <w:sz w:val="28"/>
          <w:szCs w:val="28"/>
        </w:rPr>
        <w:t xml:space="preserve">继续坚持街道领导信访接待日制度和包案制度，确保将矛盾消化在基层，化解在内部，解决在萌芽状态。坚决杜绝因工作不力而发生的越级上访或集体上访事件发生。对群众反映的问题，能为群众办的立即办理，不能及时办理的，要耐心细致地做好说服解释工作，努力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w:t>
      </w:r>
    </w:p>
    <w:p>
      <w:pPr>
        <w:ind w:left="0" w:right="0" w:firstLine="560"/>
        <w:spacing w:before="450" w:after="450" w:line="312" w:lineRule="auto"/>
      </w:pPr>
      <w:r>
        <w:rPr>
          <w:rFonts w:ascii="宋体" w:hAnsi="宋体" w:eastAsia="宋体" w:cs="宋体"/>
          <w:color w:val="000"/>
          <w:sz w:val="28"/>
          <w:szCs w:val="28"/>
        </w:rPr>
        <w:t xml:space="preserve">一是以创先争优活动为契机，注意在工作中维护人民群众的切身利益，在行政行为上减少矛盾纠纷;二是要建立完善阳光信访工作机制：三是要充分保障矛盾纠纷调处所需的经费和必要的基础设施建设。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元旦春节信访工作总结14</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件次218人次，分别件次上升,人次下降;接待群众集体上访69 批次1120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2025-05-02T10:52:05+08:00</dcterms:created>
  <dcterms:modified xsi:type="dcterms:W3CDTF">2025-05-02T10:52:05+08:00</dcterms:modified>
</cp:coreProperties>
</file>

<file path=docProps/custom.xml><?xml version="1.0" encoding="utf-8"?>
<Properties xmlns="http://schemas.openxmlformats.org/officeDocument/2006/custom-properties" xmlns:vt="http://schemas.openxmlformats.org/officeDocument/2006/docPropsVTypes"/>
</file>