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名校长工作室计划总结范文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名校长工作室计划总结范文五篇在管理学中，计划具有两重含义，其一是计划工作，是指根据对组织外部环境与内部条件的分析，提出在未来一定时期内要达到的组织目标以及实现目标的方案途径。什么是校长工作计划呢？下面就是小编给大家带来的名校长工作室计划总结...</w:t>
      </w:r>
    </w:p>
    <w:p>
      <w:pPr>
        <w:ind w:left="0" w:right="0" w:firstLine="560"/>
        <w:spacing w:before="450" w:after="450" w:line="312" w:lineRule="auto"/>
      </w:pPr>
      <w:r>
        <w:rPr>
          <w:rFonts w:ascii="宋体" w:hAnsi="宋体" w:eastAsia="宋体" w:cs="宋体"/>
          <w:color w:val="000"/>
          <w:sz w:val="28"/>
          <w:szCs w:val="28"/>
        </w:rPr>
        <w:t xml:space="preserve">名校长工作室计划总结范文五篇</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什么是校长工作计划呢？下面就是小编给大家带来的名校长工作室计划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名校长工作室计划总结范文1</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名校长工作室计划总结范文3</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名校长工作室计划总结范文4</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为全面落实专家型校长工作室建设工作，切实开展好名校长工作室各项研学活动，结合工作室实际，特制定校长工作室20__-20__学年度工作计划。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名校长工作室计划总结范文5</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2025-05-02T10:09:27+08:00</dcterms:created>
  <dcterms:modified xsi:type="dcterms:W3CDTF">2025-05-02T10:09:27+08:00</dcterms:modified>
</cp:coreProperties>
</file>

<file path=docProps/custom.xml><?xml version="1.0" encoding="utf-8"?>
<Properties xmlns="http://schemas.openxmlformats.org/officeDocument/2006/custom-properties" xmlns:vt="http://schemas.openxmlformats.org/officeDocument/2006/docPropsVTypes"/>
</file>