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清收工作总结怎么写(推荐12篇)</w:t>
      </w:r>
      <w:bookmarkEnd w:id="1"/>
    </w:p>
    <w:p>
      <w:pPr>
        <w:jc w:val="center"/>
        <w:spacing w:before="0" w:after="450"/>
      </w:pPr>
      <w:r>
        <w:rPr>
          <w:rFonts w:ascii="Arial" w:hAnsi="Arial" w:eastAsia="Arial" w:cs="Arial"/>
          <w:color w:val="999999"/>
          <w:sz w:val="20"/>
          <w:szCs w:val="20"/>
        </w:rPr>
        <w:t xml:space="preserve">来源：网络  作者：翠竹清韵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清收工作总结怎么写1&gt;第一章总则第一条为解决公司业务活动中面临的客户迟付、拖欠、拒付石料产品款项，造成流动****，法律纠纷不断，制约企业生存与发展的重大难题，加强对催收货款工作（简称清欠工作）的管理，引导企业规范经营、防拖防欠，促进企业提...</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清收工作总结怎么写1</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&gt;第二章机构职责与人员配备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第五条公司成立“清欠工作**小组”，下设清欠办公室（简称公司清欠办）。公司清欠工作**小组全面负责公司的清欠**工作。</w:t>
      </w:r>
    </w:p>
    <w:p>
      <w:pPr>
        <w:ind w:left="0" w:right="0" w:firstLine="560"/>
        <w:spacing w:before="450" w:after="450" w:line="312" w:lineRule="auto"/>
      </w:pPr>
      <w:r>
        <w:rPr>
          <w:rFonts w:ascii="宋体" w:hAnsi="宋体" w:eastAsia="宋体" w:cs="宋体"/>
          <w:color w:val="000"/>
          <w:sz w:val="28"/>
          <w:szCs w:val="28"/>
        </w:rPr>
        <w:t xml:space="preserve">第六条公司清欠**小组下设清欠工作办公室（简称清欠办），清欠办公室在公司清欠工作**小组直接**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第七条各**公司要****清欠工作，由主要**负责主抓清欠工作，并设立专门的清欠机构负责清欠工作，清欠机构要配备足够数量的工作人员，制定明确的工作职责。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第八条公司要逐步建立和完善既有应收账款所在单位**负责，又有财务、销售法律和**公司通力合作的清欠工作体系，并逐步建立客户信用、企业风险管理体系。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第九条公司总部及**公司配备的清欠工作人员要具备一定的专业水*和综合业务能力。要重视清欠工作人员业务素质的培养和业务能力的提高，**并积极选派人员参加系统内外的各类与清欠工作有关的业务培训。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&gt;第三章责任**</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第十条公司负责人是清欠工作的第一责任人，全面负责本单位的清欠工作。对于拖欠货款额度大、账龄长、难度高的客户，公司负责人要亲自参加策划、决策并**实施。</w:t>
      </w:r>
    </w:p>
    <w:p>
      <w:pPr>
        <w:ind w:left="0" w:right="0" w:firstLine="560"/>
        <w:spacing w:before="450" w:after="450" w:line="312" w:lineRule="auto"/>
      </w:pPr>
      <w:r>
        <w:rPr>
          <w:rFonts w:ascii="宋体" w:hAnsi="宋体" w:eastAsia="宋体" w:cs="宋体"/>
          <w:color w:val="000"/>
          <w:sz w:val="28"/>
          <w:szCs w:val="28"/>
        </w:rPr>
        <w:t xml:space="preserve">第十一条公司****成员要积极参与清欠工作，根据分工职责承担相应的清欠工作责任，并将清欠指标纳入****的经营考核指标体系。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货款回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企业清欠工作的管理、协调和指导。认真贯彻执行上级有关清欠工作管理**和管理办法；掌握汇总清欠工作进展情况，审核、填报有关报表，提供分析资料；对各环节清欠责任人的工作进行管理和**。负责******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4、市场技术部和**公司要及时**力量进行协调处理，解决好客户投诉的质量问题，**清欠障碍。</w:t>
      </w:r>
    </w:p>
    <w:p>
      <w:pPr>
        <w:ind w:left="0" w:right="0" w:firstLine="560"/>
        <w:spacing w:before="450" w:after="450" w:line="312" w:lineRule="auto"/>
      </w:pPr>
      <w:r>
        <w:rPr>
          <w:rFonts w:ascii="宋体" w:hAnsi="宋体" w:eastAsia="宋体" w:cs="宋体"/>
          <w:color w:val="000"/>
          <w:sz w:val="28"/>
          <w:szCs w:val="28"/>
        </w:rPr>
        <w:t xml:space="preserve">5、欠款业务所在**公司要提供相关结算凭据，以便财务、经营和清欠部门掌握货款结算的数额，保证货款及时结算。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&gt;第四章清欠原则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&gt;第五章防欠措施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第二十一条注重市场调研、客户信用**、项目前景分析，强化前期防范工作。建立和完善销售合同评审**，制订详细的合同内容条款，审慎签订供货合同，从源头上合理防范和化解拖欠风险，提高销售业务质量。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条各**公司作为供货方，要严格履行合同，确保产品质量。对客户提出的意见要及时反馈、热情答复，发现问题及时解决，不给客户留有任何拖欠的借口。第***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第二十七条大力加强综合信息化建设，逐步建立公司客户信用信息库，包括铁路工程用料单位、公路工程用料单位、市政工程单位、石料产品中间商等信用资料和档案，实行网络管理，利用现代化**防范风险。</w:t>
      </w:r>
    </w:p>
    <w:p>
      <w:pPr>
        <w:ind w:left="0" w:right="0" w:firstLine="560"/>
        <w:spacing w:before="450" w:after="450" w:line="312" w:lineRule="auto"/>
      </w:pPr>
      <w:r>
        <w:rPr>
          <w:rFonts w:ascii="宋体" w:hAnsi="宋体" w:eastAsia="宋体" w:cs="宋体"/>
          <w:color w:val="000"/>
          <w:sz w:val="28"/>
          <w:szCs w:val="28"/>
        </w:rPr>
        <w:t xml:space="preserve">&gt;第六章责任追究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第二十八条各单位对任何一笔拖欠款的形成和追讨不利情况都要作出具体分析，划清个人责任和单位责任。依责追究，决不姑息迁就。对构成违法**的，**追究法律责任。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1、对拖欠款严重、清收不力的公司，应直追究负责人和业务经办人的个人责任，追究处理方式包括**批评、行政记过、**职务、追究经济责任等。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3、对财务人员在清欠工作中违反财务管理**造成直接或间接损失的，依《会计法》及财务管理**追究其责任。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公司经营团队或销售业务人员兑现提成、年终奖等奖励。凡是不主动清收清欠或拖延清欠工作，将拖欠款、应收款作为“***”用于“***”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8、对虚报、**清欠成果或统计数据的，应追究责任人责任，给予行政、经济处罚；构成**的，追究其刑事责任。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第三十条按照“谁主管谁负责”的原则，各**公司的分管**负有所分管单位的清欠连带责任，各**公司清欠工作不力者，分管**的年终绩效与欠款业务所在公司的清欠指标挂钩考核。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&gt;第七章考核奖惩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第三十二条公司清欠办公室负责核定销售部各业务人员和**公司的清欠工作指标，落实清欠责任主体。企管部负责督办销售部、各**公司层次负责核定各业务人员、各环节责任人的清欠工作指标。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第三十三条公司清欠办公室**公司**与各欠款业务经办人、**公司负责人、业务责任人签订清欠责任协议，根据协议按回收比例对责任人进行奖罚。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3、经营者实行年薪的，可根据完成清欠指标情况，参考清欠指标回收率计发年薪。第三十四条应将清欠工作指标纳入公司***员及相关人员考核体系，完成指标情况将作为公司***员及相关人员任用和奖惩的依据。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&gt;第八章清欠**建设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和客户的关系。公司建立诉讼审批程序，明确审批权限，并建立诉讼案件备案**，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清欠办公室、财务管理部、销售部等****、机构研究提出核销意见，并按公司财务管理规定办理核销手续。按有关财务**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第三十九条建立和完善清欠工作报告**。各**公司负责人人应认真执行诉讼备案、处置清欠资产、核销呆坏账以及统计报表等审批、报告**，对各种数据的真实性和准确性负责。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&gt;第九章**检查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第四十条公司建立清欠工作**约束机制，注重部门之间、个人之间责任制衡关系，实现****。</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第四十二条公司将充分发挥和履行**、保护、惩处和教育的职能。对货款回收、债务追索中发现的****、乃至**行为将严加惩处。对触犯刑律的应及时送交司法机关查处。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清收工作总结怎么写2</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稳定和经济发展，我院十分重视清欠工作，并将清欠工作形成专项目标。尤其是xxx市*下发第168号《xxx市建设领域防范拖欠农民工工资管理办法》*令及我市清欠**小组下发讨论的《具体分工》以来，我院严格按照文件精神，结合本院实际情况多措并举，健全**机构，在坚持立审分立前提下，各部门相互**、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一、加强清欠工作常态工作机制建设</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执行部门要注意研究清欠工作的新问题，总结经验，确保清欠工作法律效果、社会效果与**效果的有机**；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二、认真部署扎实开展清欠工作专项行动</w:t>
      </w:r>
    </w:p>
    <w:p>
      <w:pPr>
        <w:ind w:left="0" w:right="0" w:firstLine="560"/>
        <w:spacing w:before="450" w:after="450" w:line="312" w:lineRule="auto"/>
      </w:pPr>
      <w:r>
        <w:rPr>
          <w:rFonts w:ascii="宋体" w:hAnsi="宋体" w:eastAsia="宋体" w:cs="宋体"/>
          <w:color w:val="000"/>
          <w:sz w:val="28"/>
          <w:szCs w:val="28"/>
        </w:rPr>
        <w:t xml:space="preserve">我院根据我市和上级**部署，启动建设领域工程款及农民工工资清欠专项行动，于20xx年8月15日召集相关部门，传达了会议精神，成立了以*组*、院长徐向阳为组长的专项行动**小组，以立案庭、民一庭、民二庭、执行局、研究室作为成员单位，**小组下设办公室，由民一庭负责人任清欠办**，加强****，突出工作力度和效果，全力推进清欠工作。并迅速对清欠工作做出了布署：一是立即启动清欠工作处置预案，运用“*绿色通道”，务求妥善处理清欠涉诉纠纷。立案庭应当加强对清欠涉诉纠纷的立案**，提高**度，加强信息的沟通；**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执行过程中的协调配合，确保立、审、执的快速“绿色通道”畅通。三是加强摸底排查工作，各责任部门要从**周期、涉稳因素、进展情况、*投诉等方面，对清欠涉诉纠纷进行全面的摸排，凡摸排不彻底导致出现严重涉稳后果的，要责任倒查，严肃追究；同时要加强与**市*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三、清欠工作特色</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接待窗口，对清欠*群众的*事项都会有专人负责引导和明确解释，不属于自己接待的，立即联系相关部门人员进行接待，并且对*人员的姓名、地址、联系方式、*事由等逐一登记，并最终负责处理，绝不推诿。根据所反映问题及时与市清欠办、市总**职工*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前调解的，立案庭可以适用调解，并**编“xx立调字”案号，在一个工作日内**调解；在**阶段，案件承办人应告知双方当事人案件以五个工作日为**期限，以通知被告到庭调解的时间为起算时间；在法律文书制作上，利用微机制作民事简易程序诉讼文书格式模块，以提高当庭制作、送达调解书或裁定书的比例，提高工作效率。以民事速裁的方式处理清欠案件，缩短案件**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w:t>
      </w:r>
    </w:p>
    <w:p>
      <w:pPr>
        <w:ind w:left="0" w:right="0" w:firstLine="560"/>
        <w:spacing w:before="450" w:after="450" w:line="312" w:lineRule="auto"/>
      </w:pPr>
      <w:r>
        <w:rPr>
          <w:rFonts w:ascii="宋体" w:hAnsi="宋体" w:eastAsia="宋体" w:cs="宋体"/>
          <w:color w:val="000"/>
          <w:sz w:val="28"/>
          <w:szCs w:val="28"/>
        </w:rPr>
        <w:t xml:space="preserve">由于清欠类案件的当事**多属于农民工，其自身的法律知识较为欠缺，我院积极与市法律援助中心、**、妇联等部门之间的联系，与*进行座谈，形成《关于办理民事案件中相互协调的有关问题座谈纪要》，推行由人民*****的方式，引导当事人通过正当的诉讼途径解决纠纷，加强社会各机关、部门对民工问题的**和关注；根据*《法律援助条例》和最高人民**《关于对经济确有困难的当事人予以司法救助的规定》的相关规定，对申请司法援助的当事人提供详细的诉前咨询的基础上，联系法律救助的律师帮助当事人收集证据；同时对经济确有困难的当事人**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四、今年梳理的清欠重点案件</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建设单位未按照合同支付工程款和退还保证金。本案已经过鉴定，承办人多次**双方当事人进行调解，因双方分歧较大，拟****。</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建设单位拖欠工程款，导致拖欠农民工工资已经受理，正进行**准备,本案两被告无法送达，正进行**中。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试验区和世界田园城市示范区建设的推进，涉及拖欠民工工资和建设工程款结算等纠纷数量呈上升趋势，对职工的合法**的法律保障和救济需求越加重要。面对这种形式，我院将认真总结，继续围绕我市的中心工作，开展以下工作：一是进一步提高认识，完善工作机制，充分发挥**职能，**、快捷维护职工特别是农民工合法权益；二是用足用好有关法律、法规，认真领会有关**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调研活动，对**工作中涉及的有关纠纷进行分析，认真思考对策，及时向****提出司法建议，为促进社会稳定和经济发展，提供良好的司法保障和法律服务。</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甲方因业务代偿资金较多，未及时回收，甲方聘请乙方作为甲方专项债务管理顾问，以合法方式提供相关服务。依据《_合同法》及相关法律、法规，为明确双方权利义务，经双方协商，达成如下协议：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代理内容</w:t>
      </w:r>
    </w:p>
    <w:p>
      <w:pPr>
        <w:ind w:left="0" w:right="0" w:firstLine="560"/>
        <w:spacing w:before="450" w:after="450" w:line="312" w:lineRule="auto"/>
      </w:pPr>
      <w:r>
        <w:rPr>
          <w:rFonts w:ascii="宋体" w:hAnsi="宋体" w:eastAsia="宋体" w:cs="宋体"/>
          <w:color w:val="000"/>
          <w:sz w:val="28"/>
          <w:szCs w:val="28"/>
        </w:rPr>
        <w:t xml:space="preserve">1.催收范围：乙方按照甲方提供的名单，以合法方式向甲方已代偿的贷款人、反担保人进行欠款催收（具体名单附后）。</w:t>
      </w:r>
    </w:p>
    <w:p>
      <w:pPr>
        <w:ind w:left="0" w:right="0" w:firstLine="560"/>
        <w:spacing w:before="450" w:after="450" w:line="312" w:lineRule="auto"/>
      </w:pPr>
      <w:r>
        <w:rPr>
          <w:rFonts w:ascii="宋体" w:hAnsi="宋体" w:eastAsia="宋体" w:cs="宋体"/>
          <w:color w:val="000"/>
          <w:sz w:val="28"/>
          <w:szCs w:val="28"/>
        </w:rPr>
        <w:t xml:space="preserve">2.催收数额：乙方须按照甲方代偿数额（含债务本金、利息、违约金、损害赔偿金及其他相关费用）进行催收，不得随意降低数额，亦不得超额催收（具体数额附后）。</w:t>
      </w:r>
    </w:p>
    <w:p>
      <w:pPr>
        <w:ind w:left="0" w:right="0" w:firstLine="560"/>
        <w:spacing w:before="450" w:after="450" w:line="312" w:lineRule="auto"/>
      </w:pPr>
      <w:r>
        <w:rPr>
          <w:rFonts w:ascii="宋体" w:hAnsi="宋体" w:eastAsia="宋体" w:cs="宋体"/>
          <w:color w:val="000"/>
          <w:sz w:val="28"/>
          <w:szCs w:val="28"/>
        </w:rPr>
        <w:t xml:space="preserve">3.催收方式：乙方必须采取合法方式在法律允许范围内进行催收，不得使用暴力、不得违反法律法规，不得造成他人死亡、伤害等严重后果。</w:t>
      </w:r>
    </w:p>
    <w:p>
      <w:pPr>
        <w:ind w:left="0" w:right="0" w:firstLine="560"/>
        <w:spacing w:before="450" w:after="450" w:line="312" w:lineRule="auto"/>
      </w:pPr>
      <w:r>
        <w:rPr>
          <w:rFonts w:ascii="宋体" w:hAnsi="宋体" w:eastAsia="宋体" w:cs="宋体"/>
          <w:color w:val="000"/>
          <w:sz w:val="28"/>
          <w:szCs w:val="28"/>
        </w:rPr>
        <w:t xml:space="preserve">4.乙方收到欠款方支付欠款后，须在处。</w:t>
      </w:r>
    </w:p>
    <w:p>
      <w:pPr>
        <w:ind w:left="0" w:right="0" w:firstLine="560"/>
        <w:spacing w:before="450" w:after="450" w:line="312" w:lineRule="auto"/>
      </w:pPr>
      <w:r>
        <w:rPr>
          <w:rFonts w:ascii="宋体" w:hAnsi="宋体" w:eastAsia="宋体" w:cs="宋体"/>
          <w:color w:val="000"/>
          <w:sz w:val="28"/>
          <w:szCs w:val="28"/>
        </w:rPr>
        <w:t xml:space="preserve">第二条 代理费用及支付方式</w:t>
      </w:r>
    </w:p>
    <w:p>
      <w:pPr>
        <w:ind w:left="0" w:right="0" w:firstLine="560"/>
        <w:spacing w:before="450" w:after="450" w:line="312" w:lineRule="auto"/>
      </w:pPr>
      <w:r>
        <w:rPr>
          <w:rFonts w:ascii="宋体" w:hAnsi="宋体" w:eastAsia="宋体" w:cs="宋体"/>
          <w:color w:val="000"/>
          <w:sz w:val="28"/>
          <w:szCs w:val="28"/>
        </w:rPr>
        <w:t xml:space="preserve">1.代理费用按乙方收回的实际金额（含债务本金、利息、违约金、损害赔偿金及其他相关费用），按一定的比例计算。每笔代理费用为该笔债务实际回收金额的 %，大写百分之结付乙方。甲方不支付前期基本费用。</w:t>
      </w:r>
    </w:p>
    <w:p>
      <w:pPr>
        <w:ind w:left="0" w:right="0" w:firstLine="560"/>
        <w:spacing w:before="450" w:after="450" w:line="312" w:lineRule="auto"/>
      </w:pPr>
      <w:r>
        <w:rPr>
          <w:rFonts w:ascii="宋体" w:hAnsi="宋体" w:eastAsia="宋体" w:cs="宋体"/>
          <w:color w:val="000"/>
          <w:sz w:val="28"/>
          <w:szCs w:val="28"/>
        </w:rPr>
        <w:t xml:space="preserve">2.甲方按照乙方上报清偿笔数、上交财务的数额，计算乙方本月代理费用，并于下月日将代理费用打入乙方指定银行账户。</w:t>
      </w:r>
    </w:p>
    <w:p>
      <w:pPr>
        <w:ind w:left="0" w:right="0" w:firstLine="560"/>
        <w:spacing w:before="450" w:after="450" w:line="312" w:lineRule="auto"/>
      </w:pPr>
      <w:r>
        <w:rPr>
          <w:rFonts w:ascii="宋体" w:hAnsi="宋体" w:eastAsia="宋体" w:cs="宋体"/>
          <w:color w:val="000"/>
          <w:sz w:val="28"/>
          <w:szCs w:val="28"/>
        </w:rPr>
        <w:t xml:space="preserve">（开户行：开户名：账号： ）</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1.乙方在签定本代理合同后即开始进行实际催收工作，代理期限为 个月，即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2.协议期满时，若双方继续合作，在协议到期前的委托协议。</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1.甲方应确保催收对象、催收数额正确无误，确保催收依据合法。</w:t>
      </w:r>
    </w:p>
    <w:p>
      <w:pPr>
        <w:ind w:left="0" w:right="0" w:firstLine="560"/>
        <w:spacing w:before="450" w:after="450" w:line="312" w:lineRule="auto"/>
      </w:pPr>
      <w:r>
        <w:rPr>
          <w:rFonts w:ascii="宋体" w:hAnsi="宋体" w:eastAsia="宋体" w:cs="宋体"/>
          <w:color w:val="000"/>
          <w:sz w:val="28"/>
          <w:szCs w:val="28"/>
        </w:rPr>
        <w:t xml:space="preserve">2.甲方应客观、全面、详尽地向乙方陈述案件事实，如实提供与案件有关的所有材料。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3.甲方应依约及时支付代理费用。</w:t>
      </w:r>
    </w:p>
    <w:p>
      <w:pPr>
        <w:ind w:left="0" w:right="0" w:firstLine="560"/>
        <w:spacing w:before="450" w:after="450" w:line="312" w:lineRule="auto"/>
      </w:pPr>
      <w:r>
        <w:rPr>
          <w:rFonts w:ascii="宋体" w:hAnsi="宋体" w:eastAsia="宋体" w:cs="宋体"/>
          <w:color w:val="000"/>
          <w:sz w:val="28"/>
          <w:szCs w:val="28"/>
        </w:rPr>
        <w:t xml:space="preserve">4.甲方有权随时检查、监督乙方代理业务的办理进度、办理质量。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1.乙方应依法履行代理职责，维护甲方合法权益，未经甲方的书面同意，乙方不得擅自减免欠款人的部分或全部欠款（债务本金、利息、违约金、损害赔偿金等相关费用）。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乙方应建立业务联系机制，定期以书面形式向甲方报告业务进展。具体为：每月5日前，以书面形式将本月拟催收对象、拟催收金额向甲方报告；每月月底将本月催收完成情况以书面形式向甲方报告，经甲方签字确认后，作为计算代理费依据。</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3.乙方不得与欠款人串通（包括但不限于私自接受欠款人宴请送礼等），损害甲方利益。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1.若因甲方提供资料错误，导致乙方错误催收由此产生的损失，由甲方承担。</w:t>
      </w:r>
    </w:p>
    <w:p>
      <w:pPr>
        <w:ind w:left="0" w:right="0" w:firstLine="560"/>
        <w:spacing w:before="450" w:after="450" w:line="312" w:lineRule="auto"/>
      </w:pPr>
      <w:r>
        <w:rPr>
          <w:rFonts w:ascii="宋体" w:hAnsi="宋体" w:eastAsia="宋体" w:cs="宋体"/>
          <w:color w:val="000"/>
          <w:sz w:val="28"/>
          <w:szCs w:val="28"/>
        </w:rPr>
        <w:t xml:space="preserve">2.若乙方未在收到催收款项之日起务，乙方按照银行同期同类贷款 四 倍计算利息，作为违约金向甲方支付。</w:t>
      </w:r>
    </w:p>
    <w:p>
      <w:pPr>
        <w:ind w:left="0" w:right="0" w:firstLine="560"/>
        <w:spacing w:before="450" w:after="450" w:line="312" w:lineRule="auto"/>
      </w:pPr>
      <w:r>
        <w:rPr>
          <w:rFonts w:ascii="宋体" w:hAnsi="宋体" w:eastAsia="宋体" w:cs="宋体"/>
          <w:color w:val="000"/>
          <w:sz w:val="28"/>
          <w:szCs w:val="28"/>
        </w:rPr>
        <w:t xml:space="preserve">3.若乙方未经甲方书面同意，擅自减免欠款人欠款，乙方须补足差额。乙方损害甲方利益严重时，甲方可立即解除本协议。</w:t>
      </w:r>
    </w:p>
    <w:p>
      <w:pPr>
        <w:ind w:left="0" w:right="0" w:firstLine="560"/>
        <w:spacing w:before="450" w:after="450" w:line="312" w:lineRule="auto"/>
      </w:pPr>
      <w:r>
        <w:rPr>
          <w:rFonts w:ascii="宋体" w:hAnsi="宋体" w:eastAsia="宋体" w:cs="宋体"/>
          <w:color w:val="000"/>
          <w:sz w:val="28"/>
          <w:szCs w:val="28"/>
        </w:rPr>
        <w:t xml:space="preserve">4.若甲方逾期支付代理费用，向乙方支付逾期期间利息。若因乙方原因导致甲方逾期支付代理费，甲方不承担责任。</w:t>
      </w:r>
    </w:p>
    <w:p>
      <w:pPr>
        <w:ind w:left="0" w:right="0" w:firstLine="560"/>
        <w:spacing w:before="450" w:after="450" w:line="312" w:lineRule="auto"/>
      </w:pPr>
      <w:r>
        <w:rPr>
          <w:rFonts w:ascii="宋体" w:hAnsi="宋体" w:eastAsia="宋体" w:cs="宋体"/>
          <w:color w:val="000"/>
          <w:sz w:val="28"/>
          <w:szCs w:val="28"/>
        </w:rPr>
        <w:t xml:space="preserve">5.若因乙方违法催收，造成他人死亡、伤残等严重情形，甲方不承担责任，不支付任何费用，并有权决定解除本协议。</w:t>
      </w:r>
    </w:p>
    <w:p>
      <w:pPr>
        <w:ind w:left="0" w:right="0" w:firstLine="560"/>
        <w:spacing w:before="450" w:after="450" w:line="312" w:lineRule="auto"/>
      </w:pPr>
      <w:r>
        <w:rPr>
          <w:rFonts w:ascii="宋体" w:hAnsi="宋体" w:eastAsia="宋体" w:cs="宋体"/>
          <w:color w:val="000"/>
          <w:sz w:val="28"/>
          <w:szCs w:val="28"/>
        </w:rPr>
        <w:t xml:space="preserve">第七条 合同解除条件</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3.协议一方决定提前解除委托代理合同时，须提前一个月书面通知对方，通过书面协议解除本合同。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书面材料和其他任何事实，双方都负有保密义务，未经对方事先书面同意，不得向第三方泄露，如有违反，应赔偿给对方造成的实际损失。但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如本协议发生争议，由甲、乙双方协商解决。协商不成，通过甲方所在地人民法院诉讼解决。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本协议一式二份，甲乙双方各一份，具有同等的法律效力，本协议自甲乙双方签名及盖章后生效，代理期限届满时自动失效。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清收工作总结怎么写4</w:t>
      </w:r>
    </w:p>
    <w:p>
      <w:pPr>
        <w:ind w:left="0" w:right="0" w:firstLine="560"/>
        <w:spacing w:before="450" w:after="450" w:line="312" w:lineRule="auto"/>
      </w:pPr>
      <w:r>
        <w:rPr>
          <w:rFonts w:ascii="宋体" w:hAnsi="宋体" w:eastAsia="宋体" w:cs="宋体"/>
          <w:color w:val="000"/>
          <w:sz w:val="28"/>
          <w:szCs w:val="28"/>
        </w:rPr>
        <w:t xml:space="preserve">【人名】同志，男，19____年出生，满族，_党员，大专学历，助理经济师，现任____银行____支行行长。20_年前9个月，该同志多策并举，把盘活散小户、突破重点户、清收观望户、攻克赖债户、拔掉钉子户、管好新贷户作为全年化解贷款风险的总体思路，共以货币资金形式收回不良贷款220万元，为____银行不良贷款盘活存量、化解风险做出了突出贡献。其主要事迹如下：</w:t>
      </w:r>
    </w:p>
    <w:p>
      <w:pPr>
        <w:ind w:left="0" w:right="0" w:firstLine="560"/>
        <w:spacing w:before="450" w:after="450" w:line="312" w:lineRule="auto"/>
      </w:pPr>
      <w:r>
        <w:rPr>
          <w:rFonts w:ascii="宋体" w:hAnsi="宋体" w:eastAsia="宋体" w:cs="宋体"/>
          <w:color w:val="000"/>
          <w:sz w:val="28"/>
          <w:szCs w:val="28"/>
        </w:rPr>
        <w:t xml:space="preserve">一、找目标，突出在“准”字上。该同志面对不良贷款人难找、钱难收、时间长、扯皮多的客观现实，不叫难、不畏难、不怕难，敢于冷静客观的分析现状和有利因素，找准清收目标。他根据____支行不良贷款总额分布的特殊情况，确定政府关联类不良贷款及近年来新形成的大额不良贷款为全年清收的主攻目标，收到了“找准突破口、有的放矢开展工作”的实效。</w:t>
      </w:r>
    </w:p>
    <w:p>
      <w:pPr>
        <w:ind w:left="0" w:right="0" w:firstLine="560"/>
        <w:spacing w:before="450" w:after="450" w:line="312" w:lineRule="auto"/>
      </w:pPr>
      <w:r>
        <w:rPr>
          <w:rFonts w:ascii="宋体" w:hAnsi="宋体" w:eastAsia="宋体" w:cs="宋体"/>
          <w:color w:val="000"/>
          <w:sz w:val="28"/>
          <w:szCs w:val="28"/>
        </w:rPr>
        <w:t xml:space="preserve">二、定责任，突出在“早”字上。该同志在明确目标任务的基础上，结合____支行实际，及时制定并落实了清收责任制，自加清收压力，由他本人直接包案落实清收重点疑难大户，有效带动并激活了全支行清收人员的决心、信心和恒心，掀起了“早上清收战场、大力清收不良贷款”的热潮。</w:t>
      </w:r>
    </w:p>
    <w:p>
      <w:pPr>
        <w:ind w:left="0" w:right="0" w:firstLine="560"/>
        <w:spacing w:before="450" w:after="450" w:line="312" w:lineRule="auto"/>
      </w:pPr>
      <w:r>
        <w:rPr>
          <w:rFonts w:ascii="宋体" w:hAnsi="宋体" w:eastAsia="宋体" w:cs="宋体"/>
          <w:color w:val="000"/>
          <w:sz w:val="28"/>
          <w:szCs w:val="28"/>
        </w:rPr>
        <w:t xml:space="preserve">三、攻大户，突出在“耐”字上。由于历史原因，____支 - 1 -</w:t>
      </w:r>
    </w:p>
    <w:p>
      <w:pPr>
        <w:ind w:left="0" w:right="0" w:firstLine="560"/>
        <w:spacing w:before="450" w:after="450" w:line="312" w:lineRule="auto"/>
      </w:pPr>
      <w:r>
        <w:rPr>
          <w:rFonts w:ascii="宋体" w:hAnsi="宋体" w:eastAsia="宋体" w:cs="宋体"/>
          <w:color w:val="000"/>
          <w:sz w:val="28"/>
          <w:szCs w:val="28"/>
        </w:rPr>
        <w:t xml:space="preserve">行票据置换不良贷款中的政府关联类贷款存量多、占比高、落实慢、回收难，一直是不良贷款“双降”的瓶颈问题。该同志对政府关联类不良贷款按金额大小、清收难易、时间长短等进行分门别类后，在清收上主攻大户、集中攻坚，切实做好耐心细致的清收工作，做到主攻大户不松劲，攻坚克难不动摇，收到了明显效果。如：由于受市场变化、国家产业政策调整及环保整治等条件的限制， ____实业有限公司原有的5户企业自起全部关停倒闭，除往年处置企业资产后收回部分贷款外，在____支行仍有300余万元陈欠贷款。该同志多次找____实业有限公司领导协商，最终达成还款共识，由____实业有限公司从现有的下属企业上缴利润中挤出资金，偿还了原关停倒闭企业所欠贷款30万元。又如：____村原关停倒闭企业______铸造厂厂房、土地虽尚完整，但因证照手续不全，加之多年损耗等原因，不宜变现且变现价值不足以清偿债务，除往年处置机械设备偿还部分贷款外，在____支行仍有陈欠贷款16万元。该同志多次找原企业主管单位____村落实贷款回收意向，最终由____村用处置村其它闲置资产所得款项还清了16万元陈欠贷款。</w:t>
      </w:r>
    </w:p>
    <w:p>
      <w:pPr>
        <w:ind w:left="0" w:right="0" w:firstLine="560"/>
        <w:spacing w:before="450" w:after="450" w:line="312" w:lineRule="auto"/>
      </w:pPr>
      <w:r>
        <w:rPr>
          <w:rFonts w:ascii="宋体" w:hAnsi="宋体" w:eastAsia="宋体" w:cs="宋体"/>
          <w:color w:val="000"/>
          <w:sz w:val="28"/>
          <w:szCs w:val="28"/>
        </w:rPr>
        <w:t xml:space="preserve">四、讲方法，突出在“活”字上。该同志充分讲究“一把钥匙开一把锁、一户一个措施”的策略，有效清收盘活不良贷款，不打无把握之仗。冷冻食品经营商______因应收款项尚未到位等原因，致使40万元贷款暂时无力用货币资金偿</w:t>
      </w:r>
    </w:p>
    <w:p>
      <w:pPr>
        <w:ind w:left="0" w:right="0" w:firstLine="560"/>
        <w:spacing w:before="450" w:after="450" w:line="312" w:lineRule="auto"/>
      </w:pPr>
      <w:r>
        <w:rPr>
          <w:rFonts w:ascii="宋体" w:hAnsi="宋体" w:eastAsia="宋体" w:cs="宋体"/>
          <w:color w:val="000"/>
          <w:sz w:val="28"/>
          <w:szCs w:val="28"/>
        </w:rPr>
        <w:t xml:space="preserve">还而形成逾期。对此，不少人认为：该户经营规模较大，即使应收款项到位也未必能够优先偿还贷款，如不采取应急有力的非常措施，则短期内贷款回收很可能无望。但该同志经过详细调查了解后认为：该户生产经营管理较正规，有一定的资金实力和偿还能力，个人信用记录良好，很通情达理，暂时无力偿还贷款属特殊情况，只要因势利导、和谐沟通，是能够达到“不战而屈人之兵”目的的。于是，该同志多次上门找______做工作，使______一面落实应收款项回收计划，一面拓展新的客户群体，一面统筹安排资金积极还贷，终于在不影响正常生产经营的同时还清了40万元陈欠贷款。</w:t>
      </w:r>
    </w:p>
    <w:p>
      <w:pPr>
        <w:ind w:left="0" w:right="0" w:firstLine="560"/>
        <w:spacing w:before="450" w:after="450" w:line="312" w:lineRule="auto"/>
      </w:pPr>
      <w:r>
        <w:rPr>
          <w:rFonts w:ascii="宋体" w:hAnsi="宋体" w:eastAsia="宋体" w:cs="宋体"/>
          <w:color w:val="000"/>
          <w:sz w:val="28"/>
          <w:szCs w:val="28"/>
        </w:rPr>
        <w:t xml:space="preserve">综上所述，鉴于【人名】同志的特殊贡献，同意推荐其为清收不良贷款能手。</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清收工作总结怎么写5</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发动机、底盘、车身和电器设备的使用、维护、调整、安装等相关技术的标准方法；还了解了汽车检测、维修**；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这门专业，我们就要干好。孔子曰：“三百六十行，行行出状元”。无论干什么工作不是轻松而简单的，不吃苦怎么能行啊！在学习中我明白只有虚心向有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清收工作总结怎么写6</w:t>
      </w:r>
    </w:p>
    <w:p>
      <w:pPr>
        <w:ind w:left="0" w:right="0" w:firstLine="560"/>
        <w:spacing w:before="450" w:after="450" w:line="312" w:lineRule="auto"/>
      </w:pPr>
      <w:r>
        <w:rPr>
          <w:rFonts w:ascii="宋体" w:hAnsi="宋体" w:eastAsia="宋体" w:cs="宋体"/>
          <w:color w:val="000"/>
          <w:sz w:val="28"/>
          <w:szCs w:val="28"/>
        </w:rPr>
        <w:t xml:space="preserve">怀着些许激情，些许憧憬，些许紧张进入学校，因为从那天开始，也进入自己人生的另外一个阶段。告别象牙塔的悠闲自在，告别实验室的瓶瓶罐罐，我来了，开始工作，开始能养活自己，因为对于自己而言，这是一直期待的却也有一丝不安。对社会的不确定，对新环境的不确定，对未知没有保护生活的不确定。从这一刻开始，我要**面对，学着跟同事相处，学着怎么从学生的角度转变。就这样，开始了；就这样，我来了。</w:t>
      </w:r>
    </w:p>
    <w:p>
      <w:pPr>
        <w:ind w:left="0" w:right="0" w:firstLine="560"/>
        <w:spacing w:before="450" w:after="450" w:line="312" w:lineRule="auto"/>
      </w:pPr>
      <w:r>
        <w:rPr>
          <w:rFonts w:ascii="宋体" w:hAnsi="宋体" w:eastAsia="宋体" w:cs="宋体"/>
          <w:color w:val="000"/>
          <w:sz w:val="28"/>
          <w:szCs w:val="28"/>
        </w:rPr>
        <w:t xml:space="preserve">作为九年级十年级的双语化学老师，因为之前在学校实习的半年，教学工作中并未出现太大的阻力。九年级化学采用的是二七课改后的中文教材，因为之前学生只是在科学课上接触简单的化学知识。在进行九年级化学的教学过程中，注重学生基础知识的掌握，同时把化学课堂进行为双语课程，介绍基本知识点的英文解释。用英文阐述知识点后，进行中文翻译，让学生更加容易的接触化学，同时，也不会跟国际教材脱轨太多。直接在九年级化学课程中学会中外教材的差异，可以使学生在十年级学习过程中更加得心应手。在这样教学设置的情况下，也遇到很多困难，比如学生练习没有系统的测试卷。在明年的教学过程中，我会接触更多的教材，找出更适合的教学的配套卷子。对于十年级的教学设置相对成熟很多，所以进行起来也较为容易，需要考虑是在下学期的教学任务中涉及化学实验问题，希望尽最大可能与**的化学接轨。因为国际课程班的双语教学属于一个新兴领域，也跟同事积极参与了一些双语课程的研讨会，在交通大学徐汇校区参与了A-level课程体系的经验交流会，本着学习的虔诚的态度参与了此次会议。通过来自各个城市，各种类型的国际学校国际课程班及一些培训机构的双语课程老师们，发现大家都属于吃螃蟹的前辈们，会积极跟大家交流学习使我们学校的双语课程紧跟大潮流发展趋势，争取让学生们的化学成绩能在出国后能快速接轨，不会出现脱轨的情况。</w:t>
      </w:r>
    </w:p>
    <w:p>
      <w:pPr>
        <w:ind w:left="0" w:right="0" w:firstLine="560"/>
        <w:spacing w:before="450" w:after="450" w:line="312" w:lineRule="auto"/>
      </w:pPr>
      <w:r>
        <w:rPr>
          <w:rFonts w:ascii="宋体" w:hAnsi="宋体" w:eastAsia="宋体" w:cs="宋体"/>
          <w:color w:val="000"/>
          <w:sz w:val="28"/>
          <w:szCs w:val="28"/>
        </w:rPr>
        <w:t xml:space="preserve">以上是自己在工作中的简单体会，另外，在国际课程班也积极参与了一些其他活动，比如跟学生老师们一起去秋游的经历，迅速拉近了彼此间的距离。依稀记得烧烤那天学生们笑魇如花的面庞和雕塑公园老师们放松的交流。很开心自己在这样轻松愉悦的氛围中拓展自己的业务，向前辈们学习教学和管理班级的经验。另外校内各种各样的活动也让我感触了青春的美好，学生们的朝气蓬勃和多才多艺也深切感染着自己。韩国文化节上的美食仿若还在眼前，当天学生乐队和舞蹈社的活动也记忆犹新。最后，在七彩之韵全校师生庆双旦的文艺节目表演上，也跟学校教工团的小伙伴们一起合唱歌曲，很好的进行了师生感情互动，彼此之间多了亲近和信任，也对以后的教学工作提供了很大帮助。作为一名教师我觉得无尚荣耀，自毕业到现在，仿若自己从未远离校园，仿若一直保持这般闪耀的心。愉悦，充实，拓展，努力，我会一直加油着！</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清收工作总结怎么写7</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w:t>
      </w:r>
    </w:p>
    <w:p>
      <w:pPr>
        <w:ind w:left="0" w:right="0" w:firstLine="560"/>
        <w:spacing w:before="450" w:after="450" w:line="312" w:lineRule="auto"/>
      </w:pPr>
      <w:r>
        <w:rPr>
          <w:rFonts w:ascii="宋体" w:hAnsi="宋体" w:eastAsia="宋体" w:cs="宋体"/>
          <w:color w:val="000"/>
          <w:sz w:val="28"/>
          <w:szCs w:val="28"/>
        </w:rPr>
        <w:t xml:space="preserve">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为了迅速适应新时期金融工作的需要，我也积极参加社内每阶段组织的各种学习，并记好笔记，写好心得，做好总结，提高自我的政治思想觉悟和干事创业的责任感和事业心。</w:t>
      </w:r>
    </w:p>
    <w:p>
      <w:pPr>
        <w:ind w:left="0" w:right="0" w:firstLine="560"/>
        <w:spacing w:before="450" w:after="450" w:line="312" w:lineRule="auto"/>
      </w:pPr>
      <w:r>
        <w:rPr>
          <w:rFonts w:ascii="宋体" w:hAnsi="宋体" w:eastAsia="宋体" w:cs="宋体"/>
          <w:color w:val="000"/>
          <w:sz w:val="28"/>
          <w:szCs w:val="28"/>
        </w:rPr>
        <w:t xml:space="preserve">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w:t>
      </w:r>
    </w:p>
    <w:p>
      <w:pPr>
        <w:ind w:left="0" w:right="0" w:firstLine="560"/>
        <w:spacing w:before="450" w:after="450" w:line="312" w:lineRule="auto"/>
      </w:pPr>
      <w:r>
        <w:rPr>
          <w:rFonts w:ascii="宋体" w:hAnsi="宋体" w:eastAsia="宋体" w:cs="宋体"/>
          <w:color w:val="000"/>
          <w:sz w:val="28"/>
          <w:szCs w:val="28"/>
        </w:rPr>
        <w:t xml:space="preserve">回顾检查工作以来自身存在的问题，我认为：1、自己学习到的业务技能还不够全面，同时还会出现一些错帐情况。一些不常见的业务办起来还很生苏。自己还意识到工作努力程度还不够。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1、加快自己熟练操作各种业务技能的步伐，利用业余空闲时间多向领导和同事请教，将各种业务操作流程烂记于心，认真吸取平时工作当中的经验和教训。坚决做到业务操作0错率。客户满意100%。2、是增强大局观念，转变工作作风，努力克服自己的消极情绪，提高工作质量和效率，积极配合领导同事们把工作做得更好，同时加强学习_理论，三个代表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经典的银行记账员年度工作总结 (三)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清收工作总结怎么写8</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清收工作总结怎么写9</w:t>
      </w:r>
    </w:p>
    <w:p>
      <w:pPr>
        <w:ind w:left="0" w:right="0" w:firstLine="560"/>
        <w:spacing w:before="450" w:after="450" w:line="312" w:lineRule="auto"/>
      </w:pPr>
      <w:r>
        <w:rPr>
          <w:rFonts w:ascii="宋体" w:hAnsi="宋体" w:eastAsia="宋体" w:cs="宋体"/>
          <w:color w:val="000"/>
          <w:sz w:val="28"/>
          <w:szCs w:val="28"/>
        </w:rPr>
        <w:t xml:space="preserve">根据****部、市人社局有关通知精神，为进一步严肃**人事纪律，加强我单位人员工资管理，围绕重点环节和长效机制，重点对职工违反规定领取工资情况认真的开展了全面自查，做到思想到位，**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我单位在接到通知后，******，立即召开会议，成立了以中心**为组长，各分管**为副组长的自查自纠专项治理工作小组，负责对职工违反规定领取工资情况进行全面自查。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我单位严格按照国家工资**规定，重点对以下几点情况进行认真核查：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清收工作总结怎么写10</w:t>
      </w:r>
    </w:p>
    <w:p>
      <w:pPr>
        <w:ind w:left="0" w:right="0" w:firstLine="560"/>
        <w:spacing w:before="450" w:after="450" w:line="312" w:lineRule="auto"/>
      </w:pPr>
      <w:r>
        <w:rPr>
          <w:rFonts w:ascii="宋体" w:hAnsi="宋体" w:eastAsia="宋体" w:cs="宋体"/>
          <w:color w:val="000"/>
          <w:sz w:val="28"/>
          <w:szCs w:val="28"/>
        </w:rPr>
        <w:t xml:space="preserve">**来，我局按照县委、县*及上级部门的**部署，本着对广大农民工负责的精神，认真贯彻实践“*”重要思想，通过与劳动保障局等其他****配合，充分履行*的职能，全面整治我县用人单位拖欠农民工工资问题，为维护我县社会治安稳定做出了贡献。现将情况简要汇报如下：</w:t>
      </w:r>
    </w:p>
    <w:p>
      <w:pPr>
        <w:ind w:left="0" w:right="0" w:firstLine="560"/>
        <w:spacing w:before="450" w:after="450" w:line="312" w:lineRule="auto"/>
      </w:pPr>
      <w:r>
        <w:rPr>
          <w:rFonts w:ascii="宋体" w:hAnsi="宋体" w:eastAsia="宋体" w:cs="宋体"/>
          <w:color w:val="000"/>
          <w:sz w:val="28"/>
          <w:szCs w:val="28"/>
        </w:rPr>
        <w:t xml:space="preserve">一、**来清欠工作主要做法</w:t>
      </w:r>
    </w:p>
    <w:p>
      <w:pPr>
        <w:ind w:left="0" w:right="0" w:firstLine="560"/>
        <w:spacing w:before="450" w:after="450" w:line="312" w:lineRule="auto"/>
      </w:pPr>
      <w:r>
        <w:rPr>
          <w:rFonts w:ascii="宋体" w:hAnsi="宋体" w:eastAsia="宋体" w:cs="宋体"/>
          <w:color w:val="000"/>
          <w:sz w:val="28"/>
          <w:szCs w:val="28"/>
        </w:rPr>
        <w:t xml:space="preserve">（一）提高认识，****清欠工作</w:t>
      </w:r>
    </w:p>
    <w:p>
      <w:pPr>
        <w:ind w:left="0" w:right="0" w:firstLine="560"/>
        <w:spacing w:before="450" w:after="450" w:line="312" w:lineRule="auto"/>
      </w:pPr>
      <w:r>
        <w:rPr>
          <w:rFonts w:ascii="宋体" w:hAnsi="宋体" w:eastAsia="宋体" w:cs="宋体"/>
          <w:color w:val="000"/>
          <w:sz w:val="28"/>
          <w:szCs w:val="28"/>
        </w:rPr>
        <w:t xml:space="preserve">**来我局不断调整和充实清欠工作小组成员，多次**召开建设单位和施工企业工作会议，重点教育施工企业要充分认识预防和制止建设领域拖欠工程款和民工工资问题的重要性、紧迫性和长期性，以“*”重要思想为指导，以建立和完善有效的预防机制为基础，坚决制止建设领域拖欠工程款和农民工工资行为，维护企业和广大农民工的合法权益，为构建**、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（二）强化素质，及时高效处理拖欠投诉</w:t>
      </w:r>
    </w:p>
    <w:p>
      <w:pPr>
        <w:ind w:left="0" w:right="0" w:firstLine="560"/>
        <w:spacing w:before="450" w:after="450" w:line="312" w:lineRule="auto"/>
      </w:pPr>
      <w:r>
        <w:rPr>
          <w:rFonts w:ascii="宋体" w:hAnsi="宋体" w:eastAsia="宋体" w:cs="宋体"/>
          <w:color w:val="000"/>
          <w:sz w:val="28"/>
          <w:szCs w:val="28"/>
        </w:rPr>
        <w:t xml:space="preserve">我局坚持“件件有人管、事事有着落”原则，进一步加大了对清欠工作小组成员的业务培训，强化自身素质和业务素质，确保各种情形下清欠工作人员的及时到位；积极发挥机关职能作用，排查并及时处臵我县辖区内建设项目的拖欠隐患。</w:t>
      </w:r>
    </w:p>
    <w:p>
      <w:pPr>
        <w:ind w:left="0" w:right="0" w:firstLine="560"/>
        <w:spacing w:before="450" w:after="450" w:line="312" w:lineRule="auto"/>
      </w:pPr>
      <w:r>
        <w:rPr>
          <w:rFonts w:ascii="宋体" w:hAnsi="宋体" w:eastAsia="宋体" w:cs="宋体"/>
          <w:color w:val="000"/>
          <w:sz w:val="28"/>
          <w:szCs w:val="28"/>
        </w:rPr>
        <w:t xml:space="preserve">（三）明确责任，分工协作形成工作合力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局按照“属地管理，分工协作，统筹安排，上下联动”的要求，建立并完善应急处臵预案，积极解决建设领域工程款拖欠问题，主动与劳动保障局等其他部门配合，建立了有效的分工联动机制，通过部门合作确保一方**。</w:t>
      </w:r>
    </w:p>
    <w:p>
      <w:pPr>
        <w:ind w:left="0" w:right="0" w:firstLine="560"/>
        <w:spacing w:before="450" w:after="450" w:line="312" w:lineRule="auto"/>
      </w:pPr>
      <w:r>
        <w:rPr>
          <w:rFonts w:ascii="宋体" w:hAnsi="宋体" w:eastAsia="宋体" w:cs="宋体"/>
          <w:color w:val="000"/>
          <w:sz w:val="28"/>
          <w:szCs w:val="28"/>
        </w:rPr>
        <w:t xml:space="preserve">（四）重点**，积极防范突发事件发生</w:t>
      </w:r>
    </w:p>
    <w:p>
      <w:pPr>
        <w:ind w:left="0" w:right="0" w:firstLine="560"/>
        <w:spacing w:before="450" w:after="450" w:line="312" w:lineRule="auto"/>
      </w:pPr>
      <w:r>
        <w:rPr>
          <w:rFonts w:ascii="宋体" w:hAnsi="宋体" w:eastAsia="宋体" w:cs="宋体"/>
          <w:color w:val="000"/>
          <w:sz w:val="28"/>
          <w:szCs w:val="28"/>
        </w:rPr>
        <w:t xml:space="preserve">不定期的对全县建设工地工程款和农民工工资支付情况进行摸底，对拖欠数额大、清偿难度高、易引发群体性突发事件的项目和单位进行重点**。主要对其负责人、民工班组长和有滋事苗头的个别人员进行重点**，督促各方协商拟定切实可行的还款计划和专项应急预案，并全程跟踪落实过程，预防突发事件的发生。</w:t>
      </w:r>
    </w:p>
    <w:p>
      <w:pPr>
        <w:ind w:left="0" w:right="0" w:firstLine="560"/>
        <w:spacing w:before="450" w:after="450" w:line="312" w:lineRule="auto"/>
      </w:pPr>
      <w:r>
        <w:rPr>
          <w:rFonts w:ascii="宋体" w:hAnsi="宋体" w:eastAsia="宋体" w:cs="宋体"/>
          <w:color w:val="000"/>
          <w:sz w:val="28"/>
          <w:szCs w:val="28"/>
        </w:rPr>
        <w:t xml:space="preserve">（五）加强宣传，大力倡导文明*</w:t>
      </w:r>
    </w:p>
    <w:p>
      <w:pPr>
        <w:ind w:left="0" w:right="0" w:firstLine="560"/>
        <w:spacing w:before="450" w:after="450" w:line="312" w:lineRule="auto"/>
      </w:pPr>
      <w:r>
        <w:rPr>
          <w:rFonts w:ascii="宋体" w:hAnsi="宋体" w:eastAsia="宋体" w:cs="宋体"/>
          <w:color w:val="000"/>
          <w:sz w:val="28"/>
          <w:szCs w:val="28"/>
        </w:rPr>
        <w:t xml:space="preserve">在建设领域等农民工集中的领域中广泛开展《劳动法》的学习，提高用人单位和广大农民工的法律意识；宣传《*条例》，加强对群众的教育疏导，引导农民工以理性合法的方式表达利益要求，解决利益矛盾，防止矛盾激化和事态扩大。</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由于市场经济秩序尚不健全，在建筑工程领域发包方层层转包、分包行为的大量存在，使农民工无法确定义务主体，分包方又常因多方面原因无法兑现农民工工资，即使_门处理了，甚至是**判决了，少部分农民工的合法权益仍然得不到保障。</w:t>
      </w:r>
    </w:p>
    <w:p>
      <w:pPr>
        <w:ind w:left="0" w:right="0" w:firstLine="560"/>
        <w:spacing w:before="450" w:after="450" w:line="312" w:lineRule="auto"/>
      </w:pPr>
      <w:r>
        <w:rPr>
          <w:rFonts w:ascii="宋体" w:hAnsi="宋体" w:eastAsia="宋体" w:cs="宋体"/>
          <w:color w:val="000"/>
          <w:sz w:val="28"/>
          <w:szCs w:val="28"/>
        </w:rPr>
        <w:t xml:space="preserve">（二）由于农民工法律意识淡薄，建筑承包方不与民工签订劳动合同，民工也不愿签订，致使劳动合同签订工作存在实际上的困难，给清欠工作人员在处理案件过程中埋下了隐患。</w:t>
      </w:r>
    </w:p>
    <w:p>
      <w:pPr>
        <w:ind w:left="0" w:right="0" w:firstLine="560"/>
        <w:spacing w:before="450" w:after="450" w:line="312" w:lineRule="auto"/>
      </w:pPr>
      <w:r>
        <w:rPr>
          <w:rFonts w:ascii="宋体" w:hAnsi="宋体" w:eastAsia="宋体" w:cs="宋体"/>
          <w:color w:val="000"/>
          <w:sz w:val="28"/>
          <w:szCs w:val="28"/>
        </w:rPr>
        <w:t xml:space="preserve">（三）由于被告地址不明或无固定住址，造成寻找被告和送达困难，影响了案件查处效率。</w:t>
      </w:r>
    </w:p>
    <w:p>
      <w:pPr>
        <w:ind w:left="0" w:right="0" w:firstLine="560"/>
        <w:spacing w:before="450" w:after="450" w:line="312" w:lineRule="auto"/>
      </w:pPr>
      <w:r>
        <w:rPr>
          <w:rFonts w:ascii="宋体" w:hAnsi="宋体" w:eastAsia="宋体" w:cs="宋体"/>
          <w:color w:val="000"/>
          <w:sz w:val="28"/>
          <w:szCs w:val="28"/>
        </w:rPr>
        <w:t xml:space="preserve">（四）由于建筑业主拖欠工程款，资金不到位，造成建筑企业拖欠民工工资，这给清欠工作人员办案带来无法克服的困难。</w:t>
      </w:r>
    </w:p>
    <w:p>
      <w:pPr>
        <w:ind w:left="0" w:right="0" w:firstLine="560"/>
        <w:spacing w:before="450" w:after="450" w:line="312" w:lineRule="auto"/>
      </w:pPr>
      <w:r>
        <w:rPr>
          <w:rFonts w:ascii="宋体" w:hAnsi="宋体" w:eastAsia="宋体" w:cs="宋体"/>
          <w:color w:val="000"/>
          <w:sz w:val="28"/>
          <w:szCs w:val="28"/>
        </w:rPr>
        <w:t xml:space="preserve">三、进一步工作计划</w:t>
      </w:r>
    </w:p>
    <w:p>
      <w:pPr>
        <w:ind w:left="0" w:right="0" w:firstLine="560"/>
        <w:spacing w:before="450" w:after="450" w:line="312" w:lineRule="auto"/>
      </w:pPr>
      <w:r>
        <w:rPr>
          <w:rFonts w:ascii="宋体" w:hAnsi="宋体" w:eastAsia="宋体" w:cs="宋体"/>
          <w:color w:val="000"/>
          <w:sz w:val="28"/>
          <w:szCs w:val="28"/>
        </w:rPr>
        <w:t xml:space="preserve">（一）进一步完善分工联动机制</w:t>
      </w:r>
    </w:p>
    <w:p>
      <w:pPr>
        <w:ind w:left="0" w:right="0" w:firstLine="560"/>
        <w:spacing w:before="450" w:after="450" w:line="312" w:lineRule="auto"/>
      </w:pPr>
      <w:r>
        <w:rPr>
          <w:rFonts w:ascii="宋体" w:hAnsi="宋体" w:eastAsia="宋体" w:cs="宋体"/>
          <w:color w:val="000"/>
          <w:sz w:val="28"/>
          <w:szCs w:val="28"/>
        </w:rPr>
        <w:t xml:space="preserve">进一步加强与劳动保障局、建设局等机关部门的联系，完善各部门定期联席会议**，对**用工、法律援助、应急处臵等问题深入研究，统筹协调、分工合作，确保社会稳定。</w:t>
      </w:r>
    </w:p>
    <w:p>
      <w:pPr>
        <w:ind w:left="0" w:right="0" w:firstLine="560"/>
        <w:spacing w:before="450" w:after="450" w:line="312" w:lineRule="auto"/>
      </w:pPr>
      <w:r>
        <w:rPr>
          <w:rFonts w:ascii="宋体" w:hAnsi="宋体" w:eastAsia="宋体" w:cs="宋体"/>
          <w:color w:val="000"/>
          <w:sz w:val="28"/>
          <w:szCs w:val="28"/>
        </w:rPr>
        <w:t xml:space="preserve">（二）进一步加大宣传教育力度</w:t>
      </w:r>
    </w:p>
    <w:p>
      <w:pPr>
        <w:ind w:left="0" w:right="0" w:firstLine="560"/>
        <w:spacing w:before="450" w:after="450" w:line="312" w:lineRule="auto"/>
      </w:pPr>
      <w:r>
        <w:rPr>
          <w:rFonts w:ascii="宋体" w:hAnsi="宋体" w:eastAsia="宋体" w:cs="宋体"/>
          <w:color w:val="000"/>
          <w:sz w:val="28"/>
          <w:szCs w:val="28"/>
        </w:rPr>
        <w:t xml:space="preserve">进一步加大对建设单位和施工企业的宣传教育力度，提高建设单位和施工企业“构建**、稳定容县”的自觉性，进一步加强《劳动法》、《*条例》的宣传学习，提高用人单位和广大民工的法律意识，积极与**单位密切联系，运用**的宣传力量，迅速将各级*的文件精神深入宣传到农民工内心，使农民工真正认识到与施工企业签订劳动合同的必要性，工资实行月结月清的**性。</w:t>
      </w:r>
    </w:p>
    <w:p>
      <w:pPr>
        <w:ind w:left="0" w:right="0" w:firstLine="560"/>
        <w:spacing w:before="450" w:after="450" w:line="312" w:lineRule="auto"/>
      </w:pPr>
      <w:r>
        <w:rPr>
          <w:rFonts w:ascii="宋体" w:hAnsi="宋体" w:eastAsia="宋体" w:cs="宋体"/>
          <w:color w:val="000"/>
          <w:sz w:val="28"/>
          <w:szCs w:val="28"/>
        </w:rPr>
        <w:t xml:space="preserve">（三）进一步加大对市场主体不良行为的监管力度</w:t>
      </w:r>
    </w:p>
    <w:p>
      <w:pPr>
        <w:ind w:left="0" w:right="0" w:firstLine="560"/>
        <w:spacing w:before="450" w:after="450" w:line="312" w:lineRule="auto"/>
      </w:pPr>
      <w:r>
        <w:rPr>
          <w:rFonts w:ascii="宋体" w:hAnsi="宋体" w:eastAsia="宋体" w:cs="宋体"/>
          <w:color w:val="000"/>
          <w:sz w:val="28"/>
          <w:szCs w:val="28"/>
        </w:rPr>
        <w:t xml:space="preserve">加大对市场主体不良行为的监管力度，重点**和**不良主体及其责任人，对已竣工尚未发生拖欠农民工工资投诉案件的建设项目密切关注、加强监管，防止突发性农民工群体*事件。</w:t>
      </w:r>
    </w:p>
    <w:p>
      <w:pPr>
        <w:ind w:left="0" w:right="0" w:firstLine="560"/>
        <w:spacing w:before="450" w:after="450" w:line="312" w:lineRule="auto"/>
      </w:pPr>
      <w:r>
        <w:rPr>
          <w:rFonts w:ascii="宋体" w:hAnsi="宋体" w:eastAsia="宋体" w:cs="宋体"/>
          <w:color w:val="000"/>
          <w:sz w:val="28"/>
          <w:szCs w:val="28"/>
        </w:rPr>
        <w:t xml:space="preserve">拖欠工人工资已成为当前工程建设领域中的一大顽疾，严重破坏了经济秩序，影响了社会稳定，我局将在以后的工作中更进一步加大工作力度，为创造**稳定的社会治安环境做出更大的贡献。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清收工作总结怎么写11</w:t>
      </w:r>
    </w:p>
    <w:p>
      <w:pPr>
        <w:ind w:left="0" w:right="0" w:firstLine="560"/>
        <w:spacing w:before="450" w:after="450" w:line="312" w:lineRule="auto"/>
      </w:pPr>
      <w:r>
        <w:rPr>
          <w:rFonts w:ascii="宋体" w:hAnsi="宋体" w:eastAsia="宋体" w:cs="宋体"/>
          <w:color w:val="000"/>
          <w:sz w:val="28"/>
          <w:szCs w:val="28"/>
        </w:rPr>
        <w:t xml:space="preserve">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&gt;一、对学生进行校纪校规教育、卫生、纪律教育。</w:t>
      </w:r>
    </w:p>
    <w:p>
      <w:pPr>
        <w:ind w:left="0" w:right="0" w:firstLine="560"/>
        <w:spacing w:before="450" w:after="450" w:line="312" w:lineRule="auto"/>
      </w:pPr>
      <w:r>
        <w:rPr>
          <w:rFonts w:ascii="宋体" w:hAnsi="宋体" w:eastAsia="宋体" w:cs="宋体"/>
          <w:color w:val="000"/>
          <w:sz w:val="28"/>
          <w:szCs w:val="28"/>
        </w:rPr>
        <w:t xml:space="preserve">（1）加强始业教育，教育他们要严格遵守校纪校规。</w:t>
      </w:r>
    </w:p>
    <w:p>
      <w:pPr>
        <w:ind w:left="0" w:right="0" w:firstLine="560"/>
        <w:spacing w:before="450" w:after="450" w:line="312" w:lineRule="auto"/>
      </w:pPr>
      <w:r>
        <w:rPr>
          <w:rFonts w:ascii="宋体" w:hAnsi="宋体" w:eastAsia="宋体" w:cs="宋体"/>
          <w:color w:val="000"/>
          <w:sz w:val="28"/>
          <w:szCs w:val="28"/>
        </w:rPr>
        <w:t xml:space="preserve">（2）利用班会课、晚自习课、上课期间对全班学生进行全面的学会做人的教育，同时树立他们的自信心，及学生对班集体的荣誉感教育。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（3）搞好教室、寝室卫生值日**，使每个学生都明确班级工作是每个人该做的事，把班级当成自己的家。</w:t>
      </w:r>
    </w:p>
    <w:p>
      <w:pPr>
        <w:ind w:left="0" w:right="0" w:firstLine="560"/>
        <w:spacing w:before="450" w:after="450" w:line="312" w:lineRule="auto"/>
      </w:pPr>
      <w:r>
        <w:rPr>
          <w:rFonts w:ascii="宋体" w:hAnsi="宋体" w:eastAsia="宋体" w:cs="宋体"/>
          <w:color w:val="000"/>
          <w:sz w:val="28"/>
          <w:szCs w:val="28"/>
        </w:rPr>
        <w:t xml:space="preserve">（4）检查班级当中的存在的不良现象，如打架、带手机、长发、带首饰等，要求在短期内纠正过来。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&gt;二、健全班团**队伍建设，使班级工作有一个新的突破。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（1）本学期重点对班团**队伍的培养和指导，开学时选好班、团**。</w:t>
      </w:r>
    </w:p>
    <w:p>
      <w:pPr>
        <w:ind w:left="0" w:right="0" w:firstLine="560"/>
        <w:spacing w:before="450" w:after="450" w:line="312" w:lineRule="auto"/>
      </w:pPr>
      <w:r>
        <w:rPr>
          <w:rFonts w:ascii="宋体" w:hAnsi="宋体" w:eastAsia="宋体" w:cs="宋体"/>
          <w:color w:val="000"/>
          <w:sz w:val="28"/>
          <w:szCs w:val="28"/>
        </w:rPr>
        <w:t xml:space="preserve">（2）实行**汇报制，明确各个班**的责任，各负其责，每个**尤其是班长、团支书等主要**更是要经常到班**处交流汇报工作，使他们逐步成为班**的得力助手。</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纪律是学习的保证，大多数学生能遵守纪律，响应学校号召，听从老师的指挥，遵守学校的各项规章**。本学期班级内无任何重大**事件发生，保证了学校和班级正常的教学活动。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&gt;四、更高的要求</w:t>
      </w:r>
    </w:p>
    <w:p>
      <w:pPr>
        <w:ind w:left="0" w:right="0" w:firstLine="560"/>
        <w:spacing w:before="450" w:after="450" w:line="312" w:lineRule="auto"/>
      </w:pPr>
      <w:r>
        <w:rPr>
          <w:rFonts w:ascii="宋体" w:hAnsi="宋体" w:eastAsia="宋体" w:cs="宋体"/>
          <w:color w:val="000"/>
          <w:sz w:val="28"/>
          <w:szCs w:val="28"/>
        </w:rPr>
        <w:t xml:space="preserve">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&gt;五、下学期打算</w:t>
      </w:r>
    </w:p>
    <w:p>
      <w:pPr>
        <w:ind w:left="0" w:right="0" w:firstLine="560"/>
        <w:spacing w:before="450" w:after="450" w:line="312" w:lineRule="auto"/>
      </w:pPr>
      <w:r>
        <w:rPr>
          <w:rFonts w:ascii="宋体" w:hAnsi="宋体" w:eastAsia="宋体" w:cs="宋体"/>
          <w:color w:val="000"/>
          <w:sz w:val="28"/>
          <w:szCs w:val="28"/>
        </w:rPr>
        <w:t xml:space="preserve">教师严格要求学生，耐心说教，做学生的知心朋友，多鼓励，少批评，使师生关系融洽，树立正确的**观，为培养合格人才尽自己微薄之力。使班级建立良好的秩序，形成良好的班风。</w:t>
      </w:r>
    </w:p>
    <w:p>
      <w:pPr>
        <w:ind w:left="0" w:right="0" w:firstLine="560"/>
        <w:spacing w:before="450" w:after="450" w:line="312" w:lineRule="auto"/>
      </w:pPr>
      <w:r>
        <w:rPr>
          <w:rFonts w:ascii="宋体" w:hAnsi="宋体" w:eastAsia="宋体" w:cs="宋体"/>
          <w:color w:val="000"/>
          <w:sz w:val="28"/>
          <w:szCs w:val="28"/>
        </w:rPr>
        <w:t xml:space="preserve">以上就是我这学期的班级工作总结。通过总结我确实感觉到：只有付出努力才能使自己有更好的收获，我相信只要我用心，明天一定会更好。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清收工作总结怎么写12</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（二）建立**登记**。在建筑企业项目中，要求项目负责人在农民工进驻工地时进行**登记，并制定考勤表和工资表，避免发生劳务用工纠纷。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意识，营造良好的法律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通过自查，我镇*投资项目解决农民工工资问题还存在不少问题。主要表现在：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意识和法律意识不够。部分民工投诉不按程序来，怨气很大，在时有过激行为，也有越级*，还有在**上发表有关**，给解决实际问题带来很大的困难；还有部分工人与工头串通一气以讨要工资为名而讨要工程款，**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（五）严格把关全镇施工企业工程进度款支付，要求施工企业提供上一期农民工工资支付证明后才支付其工程进度卷，同时加强宣传力度，切实提高农民工法律意识和*意识，保障农民工合法权益。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