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交通行为整治工作总结(汇总50篇)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交通行为整治工作总结1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_文明交通行动计划”、“珍惜生命、平安出行”、“安全生产月”为主题的交通安全宣传活动此时彼伏，全区以区、镇、村三级宣传网络为平台，形成的浓厚的交通安全宣传氛围。由区文明办牵头负责共招收了交通安全宣传义务员、志愿者200人。交巡警大队以“五进”工程为载体，定期组织民警深入学校、企业、农村、机关、社区等上门宣传399次，组织集中宣传活动7次，举办法制讲座45场，制作、展出黑板报、图板198块，民警深入辖区单位散发各类宣传材料10万余份，新闻媒介刊播宣传稿件241篇。城南、甪直等中队先后成为辖区4所学校的德育基地，15名民警被21所学校聘为法制副校长、校外辅导员。6月10日，大队选送的木渎实验小学幼儿园情景剧《小熊上学》，在江苏省公安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三）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四）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15名，有效保障了学生交通安全。</w:t>
      </w:r>
    </w:p>
    <w:p>
      <w:pPr>
        <w:ind w:left="0" w:right="0" w:firstLine="560"/>
        <w:spacing w:before="450" w:after="450" w:line="312" w:lineRule="auto"/>
      </w:pPr>
      <w:r>
        <w:rPr>
          <w:rFonts w:ascii="宋体" w:hAnsi="宋体" w:eastAsia="宋体" w:cs="宋体"/>
          <w:color w:val="000"/>
          <w:sz w:val="28"/>
          <w:szCs w:val="28"/>
        </w:rPr>
        <w:t xml:space="preserve">（五）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六）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七）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八）切实加强交通安全法制宣传教育工作。为切实提高辖区群众的交通安全法制意识，倡导守法行车、文明交通的社会良好氛围，增强群众交通事故自我防范能力，大队以农村居民、中小学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死亡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公安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交通行为整治工作总结2</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交通行为整治工作总结3</w:t>
      </w:r>
    </w:p>
    <w:p>
      <w:pPr>
        <w:ind w:left="0" w:right="0" w:firstLine="560"/>
        <w:spacing w:before="450" w:after="450" w:line="312" w:lineRule="auto"/>
      </w:pPr>
      <w:r>
        <w:rPr>
          <w:rFonts w:ascii="宋体" w:hAnsi="宋体" w:eastAsia="宋体" w:cs="宋体"/>
          <w:color w:val="000"/>
          <w:sz w:val="28"/>
          <w:szCs w:val="28"/>
        </w:rPr>
        <w:t xml:space="preserve">根据XX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&gt;一、制定专项治理行动方案。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&gt;二、加强交通安全宣传教育。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&gt;三、全面排查学生出行情况。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&gt;四、强化校车安全监管。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&gt;五、强化校车驾驶员安全管理。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校车学校、幼儿园加强对驾驶员和随车人员的安全管理，突出日常交通法规、安全知识教育。区教育局会同交警、_门强化对校车驾驶员的资格审查，动态管理。未发现校车驾驶员有酒驾、毒驾行为。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&gt;六、开展道路交通安全劝导。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交通行为整治工作总结5</w:t>
      </w:r>
    </w:p>
    <w:p>
      <w:pPr>
        <w:ind w:left="0" w:right="0" w:firstLine="560"/>
        <w:spacing w:before="450" w:after="450" w:line="312" w:lineRule="auto"/>
      </w:pPr>
      <w:r>
        <w:rPr>
          <w:rFonts w:ascii="宋体" w:hAnsi="宋体" w:eastAsia="宋体" w:cs="宋体"/>
          <w:color w:val="000"/>
          <w:sz w:val="28"/>
          <w:szCs w:val="28"/>
        </w:rPr>
        <w:t xml:space="preserve">20xx年，我公司的交通安全工作重点围绕“迎国庆，保平安，文明行车”对司机进行宣传教育，以“树立首都文明司机新形象”为活动口号，通过认真宣传学习《_道路交通安全法》，并开展车辆检查、签订责任书等工作，取得了一定的工作成效。本年度的工作中还包括做好交通安全与交通保障工作，争取年内无违章超标和交通事故等，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1、公司的领导十分重视交通安全工作，对这项工作常抓不懈，经常检查单位内部的交通安全宣传和管理工作，并亲自召开会议，带头强调交通安全的重要性，确保安全教育工作落到实处，增强了每个职工树立模范遵守交通法规的意识和观念。</w:t>
      </w:r>
    </w:p>
    <w:p>
      <w:pPr>
        <w:ind w:left="0" w:right="0" w:firstLine="560"/>
        <w:spacing w:before="450" w:after="450" w:line="312" w:lineRule="auto"/>
      </w:pPr>
      <w:r>
        <w:rPr>
          <w:rFonts w:ascii="宋体" w:hAnsi="宋体" w:eastAsia="宋体" w:cs="宋体"/>
          <w:color w:val="000"/>
          <w:sz w:val="28"/>
          <w:szCs w:val="28"/>
        </w:rPr>
        <w:t xml:space="preserve">2、公司按要求与地区安委会签订了《交通安全与交通保障责任书》并按责任书中的要求认真落实，组织实施，严格把关，做到了预防事故发生。</w:t>
      </w:r>
    </w:p>
    <w:p>
      <w:pPr>
        <w:ind w:left="0" w:right="0" w:firstLine="560"/>
        <w:spacing w:before="450" w:after="450" w:line="312" w:lineRule="auto"/>
      </w:pPr>
      <w:r>
        <w:rPr>
          <w:rFonts w:ascii="宋体" w:hAnsi="宋体" w:eastAsia="宋体" w:cs="宋体"/>
          <w:color w:val="000"/>
          <w:sz w:val="28"/>
          <w:szCs w:val="28"/>
        </w:rPr>
        <w:t xml:space="preserve">3、在xxx活动期间，公司组织召开了“文明驾驶、安全出行”教育会，会上车管干部就交通安全的重要性及树立首都文明司机形象等话题对全体司机进行了宣传，提出了更高的要求，要求人人必须模范遵守交通规则，文明行车，杜绝交通违法行为和交通事故。增强了职工的首都意识，安全意识和政治责任感。大家都表示，要认真学习交通法规，对自己高标准，严要求，为xx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4、按照地区安委会和交通支队的部署和要求，本公司数次组织全体司机进行了交通安全学习，制定安全行车措施，并按xx年度汽车限行要求削减交通流量。</w:t>
      </w:r>
    </w:p>
    <w:p>
      <w:pPr>
        <w:ind w:left="0" w:right="0" w:firstLine="560"/>
        <w:spacing w:before="450" w:after="450" w:line="312" w:lineRule="auto"/>
      </w:pPr>
      <w:r>
        <w:rPr>
          <w:rFonts w:ascii="宋体" w:hAnsi="宋体" w:eastAsia="宋体" w:cs="宋体"/>
          <w:color w:val="000"/>
          <w:sz w:val="28"/>
          <w:szCs w:val="28"/>
        </w:rPr>
        <w:t xml:space="preserve">5、指定专人抓好交通安全工作的管理，检查、登记，并落实安委会布置的各项工作，确实保障本单位交通安全工作任务顺利完成。</w:t>
      </w:r>
    </w:p>
    <w:p>
      <w:pPr>
        <w:ind w:left="0" w:right="0" w:firstLine="560"/>
        <w:spacing w:before="450" w:after="450" w:line="312" w:lineRule="auto"/>
      </w:pPr>
      <w:r>
        <w:rPr>
          <w:rFonts w:ascii="宋体" w:hAnsi="宋体" w:eastAsia="宋体" w:cs="宋体"/>
          <w:color w:val="000"/>
          <w:sz w:val="28"/>
          <w:szCs w:val="28"/>
        </w:rPr>
        <w:t xml:space="preserve">6、认真执行本公司xxxx年交通安全活动工作计划，对我公司的新司机，重点进行强化教育，重点管理，没有老司机陪同，不得开车上路。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7、大力宣传和贯彻《_道路交通安全法》，设立专栏进行交通安全教育，通过张贴法规内容，法规宣传画，组织职工统一学习并进行测试等方式，把宣传教育工作落到实处。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20xx年我公司在地区安委会的领导下，认真抓各项工作的落实，增强了职工的交通安全意识，通过全体职工的努力，使我公司的交通安全工作取得了很大的收获。xxxx年是更为关键的一年，我们要继续努力，抓好交通安全工作，为创造良好的交通环境、为保障人民的生命安全，配合地区安委会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交通行为整治工作总结6</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交通行为整治工作总结7</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xx]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&gt;一、全方位管理，完善幼儿接送安全制度。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&gt;三、多样化教育，增强幼儿交通安全意识。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&gt;四、互助合作，家长参与交通安全教育活动。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交通行为整治工作总结8</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交通行为整治工作总结9</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交通行为整治工作总结10</w:t>
      </w:r>
    </w:p>
    <w:p>
      <w:pPr>
        <w:ind w:left="0" w:right="0" w:firstLine="560"/>
        <w:spacing w:before="450" w:after="450" w:line="312" w:lineRule="auto"/>
      </w:pPr>
      <w:r>
        <w:rPr>
          <w:rFonts w:ascii="宋体" w:hAnsi="宋体" w:eastAsia="宋体" w:cs="宋体"/>
          <w:color w:val="000"/>
          <w:sz w:val="28"/>
          <w:szCs w:val="28"/>
        </w:rPr>
        <w:t xml:space="preserve">今年我局在县委、县政府和市交通运输局的领导和指导下，牢固树立安全生产发展理念，认真落实上级关于安全工作的部署，加强责任落实，依法监管，有效预防重特大事故发生。现将我局4月份以来集中开展交通运输安全生产大检查暨交通运输安全专项整治行动总结如下：</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落实县委、县政府、市交通运输局及县安委会有关安全生产工作部署。以局党委书记、局长喻鸿为组长，组织每月召开一次安全例会，学习上级关于加强安全工作一系列文件，通报学习分析事故案例，开展警示教育，研究部署近期安全生产工作，强调安全生产工作的重要性，强化红线意识。</w:t>
      </w:r>
    </w:p>
    <w:p>
      <w:pPr>
        <w:ind w:left="0" w:right="0" w:firstLine="560"/>
        <w:spacing w:before="450" w:after="450" w:line="312" w:lineRule="auto"/>
      </w:pPr>
      <w:r>
        <w:rPr>
          <w:rFonts w:ascii="宋体" w:hAnsi="宋体" w:eastAsia="宋体" w:cs="宋体"/>
          <w:color w:val="000"/>
          <w:sz w:val="28"/>
          <w:szCs w:val="28"/>
        </w:rPr>
        <w:t xml:space="preserve">二、加强宣教，增强安全意识</w:t>
      </w:r>
    </w:p>
    <w:p>
      <w:pPr>
        <w:ind w:left="0" w:right="0" w:firstLine="560"/>
        <w:spacing w:before="450" w:after="450" w:line="312" w:lineRule="auto"/>
      </w:pPr>
      <w:r>
        <w:rPr>
          <w:rFonts w:ascii="宋体" w:hAnsi="宋体" w:eastAsia="宋体" w:cs="宋体"/>
          <w:color w:val="000"/>
          <w:sz w:val="28"/>
          <w:szCs w:val="28"/>
        </w:rPr>
        <w:t xml:space="preserve">通过电子显示屏、宣传栏、发放宣传单、街头宣传等多种形式，大力宣传交通安全知识和安全生产法律法规，全面提高交通运输行业及广大群众的安全素质和安全意识。4月份以来，利用各单位、客运站等led显示屏和公交车等车载视频滚动播放安全宣传标语和宣传片，营造浓厚氛围;</w:t>
      </w:r>
    </w:p>
    <w:p>
      <w:pPr>
        <w:ind w:left="0" w:right="0" w:firstLine="560"/>
        <w:spacing w:before="450" w:after="450" w:line="312" w:lineRule="auto"/>
      </w:pPr>
      <w:r>
        <w:rPr>
          <w:rFonts w:ascii="宋体" w:hAnsi="宋体" w:eastAsia="宋体" w:cs="宋体"/>
          <w:color w:val="000"/>
          <w:sz w:val="28"/>
          <w:szCs w:val="28"/>
        </w:rPr>
        <w:t xml:space="preserve">组织运输企业、维修企业、驾培机构、客运站负责人开展专题警示教育培训2次，督促各运输企业每月开展2次教育培训会，进一步普及安全生产法律法规、弘扬安全文化，推动企业落实安全生产主体责任。</w:t>
      </w:r>
    </w:p>
    <w:p>
      <w:pPr>
        <w:ind w:left="0" w:right="0" w:firstLine="560"/>
        <w:spacing w:before="450" w:after="450" w:line="312" w:lineRule="auto"/>
      </w:pPr>
      <w:r>
        <w:rPr>
          <w:rFonts w:ascii="宋体" w:hAnsi="宋体" w:eastAsia="宋体" w:cs="宋体"/>
          <w:color w:val="000"/>
          <w:sz w:val="28"/>
          <w:szCs w:val="28"/>
        </w:rPr>
        <w:t xml:space="preserve">三、突出重点，开展专项工作</w:t>
      </w:r>
    </w:p>
    <w:p>
      <w:pPr>
        <w:ind w:left="0" w:right="0" w:firstLine="560"/>
        <w:spacing w:before="450" w:after="450" w:line="312" w:lineRule="auto"/>
      </w:pPr>
      <w:r>
        <w:rPr>
          <w:rFonts w:ascii="宋体" w:hAnsi="宋体" w:eastAsia="宋体" w:cs="宋体"/>
          <w:color w:val="000"/>
          <w:sz w:val="28"/>
          <w:szCs w:val="28"/>
        </w:rPr>
        <w:t xml:space="preserve">根据重要时段、节点特点，积极应对春运、夏季高温、汛期、雨雪天气、节假日、高考期间、国庆期间的运输安全工作，使专项工作有序开展。今年以来,对客运企业进行安全检查20余次;</w:t>
      </w:r>
    </w:p>
    <w:p>
      <w:pPr>
        <w:ind w:left="0" w:right="0" w:firstLine="560"/>
        <w:spacing w:before="450" w:after="450" w:line="312" w:lineRule="auto"/>
      </w:pPr>
      <w:r>
        <w:rPr>
          <w:rFonts w:ascii="宋体" w:hAnsi="宋体" w:eastAsia="宋体" w:cs="宋体"/>
          <w:color w:val="000"/>
          <w:sz w:val="28"/>
          <w:szCs w:val="28"/>
        </w:rPr>
        <w:t xml:space="preserve">其中，在“迎大庆、保平安”节前安全检查中发现行包安检x光机老化、驻站人员上班迟到、站内无安保人员、乘客没有系安全带等情况。在事故和事故后，我局组织3个隐患排查组，排查出隐患300余处，督促各镇乡排查隐患880余处，并于8月投入资金1700余万元对安全隐患进行整治，目前正在实施过程中。地震后,我局成立5个检查组对全县县道、桥梁22座、隧道1个、涵洞20个和海瀛超限检测站开展地震后安全隐患排查。</w:t>
      </w:r>
    </w:p>
    <w:p>
      <w:pPr>
        <w:ind w:left="0" w:right="0" w:firstLine="560"/>
        <w:spacing w:before="450" w:after="450" w:line="312" w:lineRule="auto"/>
      </w:pPr>
      <w:r>
        <w:rPr>
          <w:rFonts w:ascii="宋体" w:hAnsi="宋体" w:eastAsia="宋体" w:cs="宋体"/>
          <w:color w:val="000"/>
          <w:sz w:val="28"/>
          <w:szCs w:val="28"/>
        </w:rPr>
        <w:t xml:space="preserve">四、加强监管，强化日常管理</w:t>
      </w:r>
    </w:p>
    <w:p>
      <w:pPr>
        <w:ind w:left="0" w:right="0" w:firstLine="560"/>
        <w:spacing w:before="450" w:after="450" w:line="312" w:lineRule="auto"/>
      </w:pPr>
      <w:r>
        <w:rPr>
          <w:rFonts w:ascii="宋体" w:hAnsi="宋体" w:eastAsia="宋体" w:cs="宋体"/>
          <w:color w:val="000"/>
          <w:sz w:val="28"/>
          <w:szCs w:val="28"/>
        </w:rPr>
        <w:t xml:space="preserve">(一)道路运输</w:t>
      </w:r>
    </w:p>
    <w:p>
      <w:pPr>
        <w:ind w:left="0" w:right="0" w:firstLine="560"/>
        <w:spacing w:before="450" w:after="450" w:line="312" w:lineRule="auto"/>
      </w:pPr>
      <w:r>
        <w:rPr>
          <w:rFonts w:ascii="宋体" w:hAnsi="宋体" w:eastAsia="宋体" w:cs="宋体"/>
          <w:color w:val="000"/>
          <w:sz w:val="28"/>
          <w:szCs w:val="28"/>
        </w:rPr>
        <w:t xml:space="preserve">1.严格履行“三关一监督”职责。一是严把运输经营者市场准入关。严禁没有安全保障运输经营业主进入运输市场，加强营运车辆和驾驶员从业人员资格审查，加大对道路运输从业人员的教育培训，督促企业每月不少于2次教育培训，企业驾驶员及从业人员受教育率必须达100%。二是严把车辆技术状况关。督促企业每天做好班线车辆的安全列检，确保车辆技术状况良好，严禁“问题”车辆上路。三是严把营运车辆驾驶员从业资格关。主要是严格实行营运驾驶员从业资格制度，在_门对驾驶员操作技术考试合格的基础上，进一步加强对营运驾驶员进行职业道德、安全意识教育和运输法规、业务等知识的培训、考核，确保营运驾驶员素质符合要求。四是搞好汽车客运站的安全监督。督促汽车客运站建立健全安全管理制度，严禁旅客携带易燃易爆危险品进站、上车，不放超员车辆出站。</w:t>
      </w:r>
    </w:p>
    <w:p>
      <w:pPr>
        <w:ind w:left="0" w:right="0" w:firstLine="560"/>
        <w:spacing w:before="450" w:after="450" w:line="312" w:lineRule="auto"/>
      </w:pPr>
      <w:r>
        <w:rPr>
          <w:rFonts w:ascii="宋体" w:hAnsi="宋体" w:eastAsia="宋体" w:cs="宋体"/>
          <w:color w:val="000"/>
          <w:sz w:val="28"/>
          <w:szCs w:val="28"/>
        </w:rPr>
        <w:t xml:space="preserve">2.打非治违工作。为了维护道路运输市场的健康发展，大力开展打非治违活动，今年4月以来，出动执法车辆375台次，稽查执法人员1865人次，检查车辆5111台次。查扣非法营运车辆55台，其中已处罚非法营运“黑车”35台;</w:t>
      </w:r>
    </w:p>
    <w:p>
      <w:pPr>
        <w:ind w:left="0" w:right="0" w:firstLine="560"/>
        <w:spacing w:before="450" w:after="450" w:line="312" w:lineRule="auto"/>
      </w:pPr>
      <w:r>
        <w:rPr>
          <w:rFonts w:ascii="宋体" w:hAnsi="宋体" w:eastAsia="宋体" w:cs="宋体"/>
          <w:color w:val="000"/>
          <w:sz w:val="28"/>
          <w:szCs w:val="28"/>
        </w:rPr>
        <w:t xml:space="preserve">查处客车违规8台，货车违规2台，共处罚金330200元。</w:t>
      </w:r>
    </w:p>
    <w:p>
      <w:pPr>
        <w:ind w:left="0" w:right="0" w:firstLine="560"/>
        <w:spacing w:before="450" w:after="450" w:line="312" w:lineRule="auto"/>
      </w:pPr>
      <w:r>
        <w:rPr>
          <w:rFonts w:ascii="宋体" w:hAnsi="宋体" w:eastAsia="宋体" w:cs="宋体"/>
          <w:color w:val="000"/>
          <w:sz w:val="28"/>
          <w:szCs w:val="28"/>
        </w:rPr>
        <w:t xml:space="preserve">(二)隐患排查与整治</w:t>
      </w:r>
    </w:p>
    <w:p>
      <w:pPr>
        <w:ind w:left="0" w:right="0" w:firstLine="560"/>
        <w:spacing w:before="450" w:after="450" w:line="312" w:lineRule="auto"/>
      </w:pPr>
      <w:r>
        <w:rPr>
          <w:rFonts w:ascii="宋体" w:hAnsi="宋体" w:eastAsia="宋体" w:cs="宋体"/>
          <w:color w:val="000"/>
          <w:sz w:val="28"/>
          <w:szCs w:val="28"/>
        </w:rPr>
        <w:t xml:space="preserve">4月以来，我局组织检查组50支，深入企业开展安全检查，共排查出一般安全隐患1200余处，并整治了1058处，其中清理水毁塌方10余处，安装标志标牌30余套，波形护栏1000余米;</w:t>
      </w:r>
    </w:p>
    <w:p>
      <w:pPr>
        <w:ind w:left="0" w:right="0" w:firstLine="560"/>
        <w:spacing w:before="450" w:after="450" w:line="312" w:lineRule="auto"/>
      </w:pPr>
      <w:r>
        <w:rPr>
          <w:rFonts w:ascii="宋体" w:hAnsi="宋体" w:eastAsia="宋体" w:cs="宋体"/>
          <w:color w:val="000"/>
          <w:sz w:val="28"/>
          <w:szCs w:val="28"/>
        </w:rPr>
        <w:t xml:space="preserve">并完成了筠落路k1+300处弯道加宽工程、镇高路17公里烂路整治、团林水毁工程、联合、高坪、蒿坝通乡公路水毁修复工程、筠落路k10+200挡墙修复、龙蒿路水毁工程、s206-县城烂路整治工作、公路烂路临时修补等工程，共计投入资金700余万元。</w:t>
      </w:r>
    </w:p>
    <w:p>
      <w:pPr>
        <w:ind w:left="0" w:right="0" w:firstLine="560"/>
        <w:spacing w:before="450" w:after="450" w:line="312" w:lineRule="auto"/>
      </w:pPr>
      <w:r>
        <w:rPr>
          <w:rFonts w:ascii="宋体" w:hAnsi="宋体" w:eastAsia="宋体" w:cs="宋体"/>
          <w:color w:val="000"/>
          <w:sz w:val="28"/>
          <w:szCs w:val="28"/>
        </w:rPr>
        <w:t xml:space="preserve">(三)公路路政管理方面</w:t>
      </w:r>
    </w:p>
    <w:p>
      <w:pPr>
        <w:ind w:left="0" w:right="0" w:firstLine="560"/>
        <w:spacing w:before="450" w:after="450" w:line="312" w:lineRule="auto"/>
      </w:pPr>
      <w:r>
        <w:rPr>
          <w:rFonts w:ascii="宋体" w:hAnsi="宋体" w:eastAsia="宋体" w:cs="宋体"/>
          <w:color w:val="000"/>
          <w:sz w:val="28"/>
          <w:szCs w:val="28"/>
        </w:rPr>
        <w:t xml:space="preserve">1.路政巡查工作情况。4月以来，组织人员上路巡查580次，巡查里程13475km，查处损坏公路路产的违法行为33起，清理占道堆物作业117处，查处公路摆设宴席专项整治22次，纠正污染公路违法行为8起。</w:t>
      </w:r>
    </w:p>
    <w:p>
      <w:pPr>
        <w:ind w:left="0" w:right="0" w:firstLine="560"/>
        <w:spacing w:before="450" w:after="450" w:line="312" w:lineRule="auto"/>
      </w:pPr>
      <w:r>
        <w:rPr>
          <w:rFonts w:ascii="宋体" w:hAnsi="宋体" w:eastAsia="宋体" w:cs="宋体"/>
          <w:color w:val="000"/>
          <w:sz w:val="28"/>
          <w:szCs w:val="28"/>
        </w:rPr>
        <w:t xml:space="preserve">2.超限治理工作情况。4月以来，海海瀛、腾达两个超限站共投入执法力量余人次，检查货运车辆129781辆，查处超限车辆167辆，强制卸载吨，办理行政处罚案件17件次，罚款万元，向相关职能部门联合反馈超限信息167件次，反馈源头企业有关超限信息20次，共同督促企业落实源头安全生产主体责任，形成“齐抓共管、严密高效”新格局。</w:t>
      </w:r>
    </w:p>
    <w:p>
      <w:pPr>
        <w:ind w:left="0" w:right="0" w:firstLine="560"/>
        <w:spacing w:before="450" w:after="450" w:line="312" w:lineRule="auto"/>
      </w:pPr>
      <w:r>
        <w:rPr>
          <w:rFonts w:ascii="宋体" w:hAnsi="宋体" w:eastAsia="宋体" w:cs="宋体"/>
          <w:color w:val="000"/>
          <w:sz w:val="28"/>
          <w:szCs w:val="28"/>
        </w:rPr>
        <w:t xml:space="preserve">(四)在建工程方面</w:t>
      </w:r>
    </w:p>
    <w:p>
      <w:pPr>
        <w:ind w:left="0" w:right="0" w:firstLine="560"/>
        <w:spacing w:before="450" w:after="450" w:line="312" w:lineRule="auto"/>
      </w:pPr>
      <w:r>
        <w:rPr>
          <w:rFonts w:ascii="宋体" w:hAnsi="宋体" w:eastAsia="宋体" w:cs="宋体"/>
          <w:color w:val="000"/>
          <w:sz w:val="28"/>
          <w:szCs w:val="28"/>
        </w:rPr>
        <w:t xml:space="preserve">始终坚持施工安全第一的原则，按照施工规范和安全要求，对在建的工程进行了安全检查与督导。并与施工企业签订安全生产目标责任书，指导督促建设单位施工单位认真落实安全生产主体责任，严格执行各项安全生产规章制度和操作规程。在施工前，设置安全警示牌，悬挂横幅，排查各类施工机械、施工人员人身安全的防护措施，组织操作人员进行安全规程学习，将安全工作宣传到位，同时排查施工路段坍塌、滑坡、落石等险情，针对险情及时制定方案，做好修复工作。</w:t>
      </w:r>
    </w:p>
    <w:p>
      <w:pPr>
        <w:ind w:left="0" w:right="0" w:firstLine="560"/>
        <w:spacing w:before="450" w:after="450" w:line="312" w:lineRule="auto"/>
      </w:pPr>
      <w:r>
        <w:rPr>
          <w:rFonts w:ascii="宋体" w:hAnsi="宋体" w:eastAsia="宋体" w:cs="宋体"/>
          <w:color w:val="000"/>
          <w:sz w:val="28"/>
          <w:szCs w:val="28"/>
        </w:rPr>
        <w:t xml:space="preserve">(五)汛期应急保障工作</w:t>
      </w:r>
    </w:p>
    <w:p>
      <w:pPr>
        <w:ind w:left="0" w:right="0" w:firstLine="560"/>
        <w:spacing w:before="450" w:after="450" w:line="312" w:lineRule="auto"/>
      </w:pPr>
      <w:r>
        <w:rPr>
          <w:rFonts w:ascii="宋体" w:hAnsi="宋体" w:eastAsia="宋体" w:cs="宋体"/>
          <w:color w:val="000"/>
          <w:sz w:val="28"/>
          <w:szCs w:val="28"/>
        </w:rPr>
        <w:t xml:space="preserve">加强与气象部门的联系，密切关注汛期雨情等，及时传递预警信息，提前做好防范措施。切实做好应急值守工作,严格落实汛期24小时值班和领导带班制度，制定《县交通运输局重点时段安全生产值班制度》，明确工作责任，严肃值班纪律，做到定岗、定时、定位、定责。从5月1日起至今，按照值班制度加强应急值守工作，并做到一天一记录。</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交通行为整治工作总结12</w:t>
      </w:r>
    </w:p>
    <w:p>
      <w:pPr>
        <w:ind w:left="0" w:right="0" w:firstLine="560"/>
        <w:spacing w:before="450" w:after="450" w:line="312" w:lineRule="auto"/>
      </w:pPr>
      <w:r>
        <w:rPr>
          <w:rFonts w:ascii="宋体" w:hAnsi="宋体" w:eastAsia="宋体" w:cs="宋体"/>
          <w:color w:val="000"/>
          <w:sz w:val="28"/>
          <w:szCs w:val="28"/>
        </w:rPr>
        <w:t xml:space="preserve">按照年初与区委、区政府签订的《20xx年度xx区成员单位社会治安综合治理、维护稳定目标责任书》的要求，区交通局在区委政法委的领导下，认真落实好“管好自己的人，看好自己的门，办好自己的事”工作职责，积极承担起保一方平安的政治责任，以创建“平安xx”、“平安交通”为目标，强化基础工作，突出行业规范化管理，狠抓各项措施的落实，认真履行维护社会稳定和社会治安综合治理的各项责任，取得了较好的成绩，有力维护全区交通行业的稳定。</w:t>
      </w:r>
    </w:p>
    <w:p>
      <w:pPr>
        <w:ind w:left="0" w:right="0" w:firstLine="560"/>
        <w:spacing w:before="450" w:after="450" w:line="312" w:lineRule="auto"/>
      </w:pPr>
      <w:r>
        <w:rPr>
          <w:rFonts w:ascii="宋体" w:hAnsi="宋体" w:eastAsia="宋体" w:cs="宋体"/>
          <w:color w:val="000"/>
          <w:sz w:val="28"/>
          <w:szCs w:val="28"/>
        </w:rPr>
        <w:t xml:space="preserve">&gt;一、 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创建平安单位是党和政府提高执政能力，构建和谐社会的政治责任和党的先进性的具体体现。几年来，局党组以高度的政治责任感，把社会治安综合治理和“创建平安单位”工作摆上议程、抓在手上，践在行动上，纳入全局中心工作与经济工作同安排、同部署、同检查、同考核。建立并坚持了专题工作制度，听取综治和平安创建工作汇报，专题研究部署创建工作，为创建工作提供了强有力的领导和组织保障。按照谁主管谁负责的原则进行责任分解。坚持落实一把手负总责，班子成员分工负责的责任制。对社会治安综合治理和“创建平安单位”目标任务进行细化、量化，层层分解下达单位各股室，以责任书形式纳入每年度工作目标全面考核，形成了主要领导亲自抓，分管领导直接抓，班子成员共同抓的工作格局，为深入推进“创建平安单位”工作奠定了坚实的责任网络基础。</w:t>
      </w:r>
    </w:p>
    <w:p>
      <w:pPr>
        <w:ind w:left="0" w:right="0" w:firstLine="560"/>
        <w:spacing w:before="450" w:after="450" w:line="312" w:lineRule="auto"/>
      </w:pPr>
      <w:r>
        <w:rPr>
          <w:rFonts w:ascii="宋体" w:hAnsi="宋体" w:eastAsia="宋体" w:cs="宋体"/>
          <w:color w:val="000"/>
          <w:sz w:val="28"/>
          <w:szCs w:val="28"/>
        </w:rPr>
        <w:t xml:space="preserve">&gt;二、 规范客运市场，打击非法运营</w:t>
      </w:r>
    </w:p>
    <w:p>
      <w:pPr>
        <w:ind w:left="0" w:right="0" w:firstLine="560"/>
        <w:spacing w:before="450" w:after="450" w:line="312" w:lineRule="auto"/>
      </w:pPr>
      <w:r>
        <w:rPr>
          <w:rFonts w:ascii="宋体" w:hAnsi="宋体" w:eastAsia="宋体" w:cs="宋体"/>
          <w:color w:val="000"/>
          <w:sz w:val="28"/>
          <w:szCs w:val="28"/>
        </w:rPr>
        <w:t xml:space="preserve">为规范我区客运市场，实现“平安xx”、“平安交通”的目标，20xx年我局联合交警、工商、城管、残联、运政等相关部门联合行动，对乡镇、城区及重点区域非法运营车辆进行整治。严厉打击了城区和部分乡镇非法营运现象，出动30余人次参与联合打非活动，有效打击了非法营运，目前为止共收缴非法运营车辆：两轮摩托车86辆，微型车72辆，三轮摩托车10辆，营造了良好的`交通环境和市场秩序。</w:t>
      </w:r>
    </w:p>
    <w:p>
      <w:pPr>
        <w:ind w:left="0" w:right="0" w:firstLine="560"/>
        <w:spacing w:before="450" w:after="450" w:line="312" w:lineRule="auto"/>
      </w:pPr>
      <w:r>
        <w:rPr>
          <w:rFonts w:ascii="宋体" w:hAnsi="宋体" w:eastAsia="宋体" w:cs="宋体"/>
          <w:color w:val="000"/>
          <w:sz w:val="28"/>
          <w:szCs w:val="28"/>
        </w:rPr>
        <w:t xml:space="preserve">&gt;三、 加强路政执法</w:t>
      </w:r>
    </w:p>
    <w:p>
      <w:pPr>
        <w:ind w:left="0" w:right="0" w:firstLine="560"/>
        <w:spacing w:before="450" w:after="450" w:line="312" w:lineRule="auto"/>
      </w:pPr>
      <w:r>
        <w:rPr>
          <w:rFonts w:ascii="宋体" w:hAnsi="宋体" w:eastAsia="宋体" w:cs="宋体"/>
          <w:color w:val="000"/>
          <w:sz w:val="28"/>
          <w:szCs w:val="28"/>
        </w:rPr>
        <w:t xml:space="preserve">在全区范围内认真组织开展《_公路法》、《_道路运输条例》、《云南省公路路政管理条例》等交通法律、法规宣传活动，提高广大人民群众遵守交通法律、政治法规的自觉性和积极性。一是全力抓好“双超”治理，继续加大对重载、超限运输车辆的治理力度。二是大力开展公路综合治理，加大路政巡查力度，确保路产路权不受侵害。20xx年，在全区执法活动_处理侵占路产路权行为10起，其中违章建筑6起，占道经营4起。通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&gt;四、 加强水上运输管理</w:t>
      </w:r>
    </w:p>
    <w:p>
      <w:pPr>
        <w:ind w:left="0" w:right="0" w:firstLine="560"/>
        <w:spacing w:before="450" w:after="450" w:line="312" w:lineRule="auto"/>
      </w:pPr>
      <w:r>
        <w:rPr>
          <w:rFonts w:ascii="宋体" w:hAnsi="宋体" w:eastAsia="宋体" w:cs="宋体"/>
          <w:color w:val="000"/>
          <w:sz w:val="28"/>
          <w:szCs w:val="28"/>
        </w:rPr>
        <w:t xml:space="preserve">我局在海事日常管理工作中针对我区水上运输点多面广的特点，对各通航区域采取了相应的管理措施：一是投入大量人力、物力有效加强现场安全监督管理;二是加大宣传及检查力度，坚持每月不少于2次到现场检查工作，每逢节假日和赶集天，海事管理人员驻现场进行监督指导，确保水上运输安全有序。20xx年，进行水运安全法规宣传4次，现场监督检查10次，执法2次，查处安全隐患3起;三是督促涉及水上运输的相关单位和部门签订“四级安全责任书”。由于措施得力，与乡镇部门积极配合，做好我区码头、渡口的安全管理工作，杜绝水上运输非法运营现象，现我区水上运输连续6年零事故，确保了水上运输的良好安全发展形势。</w:t>
      </w:r>
    </w:p>
    <w:p>
      <w:pPr>
        <w:ind w:left="0" w:right="0" w:firstLine="560"/>
        <w:spacing w:before="450" w:after="450" w:line="312" w:lineRule="auto"/>
      </w:pPr>
      <w:r>
        <w:rPr>
          <w:rFonts w:ascii="宋体" w:hAnsi="宋体" w:eastAsia="宋体" w:cs="宋体"/>
          <w:color w:val="000"/>
          <w:sz w:val="28"/>
          <w:szCs w:val="28"/>
        </w:rPr>
        <w:t xml:space="preserve">20xx年，我局在抓社会治安综合治理工作中，切实加强了领导，制定了措施，落实了责任，扎扎实实地开展了工作，顺利完成了我区20xx年的综治目标任务，取得了一定成绩。我们将在区委、区政府的正确领导下，在xx区政法委的直接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二是部分路段交通秩序差，安全隐患多，整治难度大。</w:t>
      </w:r>
    </w:p>
    <w:p>
      <w:pPr>
        <w:ind w:left="0" w:right="0" w:firstLine="560"/>
        <w:spacing w:before="450" w:after="450" w:line="312" w:lineRule="auto"/>
      </w:pPr>
      <w:r>
        <w:rPr>
          <w:rFonts w:ascii="宋体" w:hAnsi="宋体" w:eastAsia="宋体" w:cs="宋体"/>
          <w:color w:val="000"/>
          <w:sz w:val="28"/>
          <w:szCs w:val="28"/>
        </w:rPr>
        <w:t xml:space="preserve">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交通行为整治工作总结15</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交通行为整治工作总结16</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交通行为整治工作总结17</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交通行为整治工作总结18</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交通行为整治工作总结19</w:t>
      </w:r>
    </w:p>
    <w:p>
      <w:pPr>
        <w:ind w:left="0" w:right="0" w:firstLine="560"/>
        <w:spacing w:before="450" w:after="450" w:line="312" w:lineRule="auto"/>
      </w:pPr>
      <w:r>
        <w:rPr>
          <w:rFonts w:ascii="宋体" w:hAnsi="宋体" w:eastAsia="宋体" w:cs="宋体"/>
          <w:color w:val="000"/>
          <w:sz w:val="28"/>
          <w:szCs w:val="28"/>
        </w:rPr>
        <w:t xml:space="preserve">为进一步增强全校师生交通安全意识，培养学生自觉遵守交通法律法规，养成文明的交通习惯，根据上级文件的通知精神，结合我校实际，从11月1日开始起至11月底，在全校范围内扎实开展了开展以“文明安全行”为主题的小学生交通安全宣传教育活动，在全校师生中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&gt;1、认真做好小学生交通安全主题宣传教育工作。</w:t>
      </w:r>
    </w:p>
    <w:p>
      <w:pPr>
        <w:ind w:left="0" w:right="0" w:firstLine="560"/>
        <w:spacing w:before="450" w:after="450" w:line="312" w:lineRule="auto"/>
      </w:pPr>
      <w:r>
        <w:rPr>
          <w:rFonts w:ascii="宋体" w:hAnsi="宋体" w:eastAsia="宋体" w:cs="宋体"/>
          <w:color w:val="000"/>
          <w:sz w:val="28"/>
          <w:szCs w:val="28"/>
        </w:rPr>
        <w:t xml:space="preserve">我校在升旗仪式上面向全校师生进行交通安全教育动员，廖金频校长引用活生生的事例，阐述了交通安全的重要性，号召全校师生积极行动，自觉了解交通安全常识，自觉规范自己的交通行为，发挥行规示范学校的带头作用，在遵守交通规则方面为社会做出表率。</w:t>
      </w:r>
    </w:p>
    <w:p>
      <w:pPr>
        <w:ind w:left="0" w:right="0" w:firstLine="560"/>
        <w:spacing w:before="450" w:after="450" w:line="312" w:lineRule="auto"/>
      </w:pPr>
      <w:r>
        <w:rPr>
          <w:rFonts w:ascii="宋体" w:hAnsi="宋体" w:eastAsia="宋体" w:cs="宋体"/>
          <w:color w:val="000"/>
          <w:sz w:val="28"/>
          <w:szCs w:val="28"/>
        </w:rPr>
        <w:t xml:space="preserve">学校以“安全乘车、安全骑车、安全走路”养成教育为主题，在这期间，学校组织学习中小学生交通安全主题宣传教育活动方案的通知文件，对校内外易发交通事故、重点部位、学生交通安全意识等方面，开展深入全面的大检查，消除隐患，有针对地扎实地开展交通安全教育和防范工作。</w:t>
      </w:r>
    </w:p>
    <w:p>
      <w:pPr>
        <w:ind w:left="0" w:right="0" w:firstLine="560"/>
        <w:spacing w:before="450" w:after="450" w:line="312" w:lineRule="auto"/>
      </w:pPr>
      <w:r>
        <w:rPr>
          <w:rFonts w:ascii="宋体" w:hAnsi="宋体" w:eastAsia="宋体" w:cs="宋体"/>
          <w:color w:val="000"/>
          <w:sz w:val="28"/>
          <w:szCs w:val="28"/>
        </w:rPr>
        <w:t xml:space="preserve">&gt;2、开展丰富多彩的交通安全主题宣传教育活动。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利用班会、中队活动、活动课、学科渗透等途径，通过讲解、演示和训练，对学生开展了交通安全预防教育，使学生接受比较系统的.预防交通事故伤害的安全知识和技能教育。还利用学校广播、黑板报、悬挂横幅、张贴标语等宣传工具及举行主题班会、讲座、交通安全征文与知识竞赛等形式开展了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2025-05-02T09:39:57+08:00</dcterms:created>
  <dcterms:modified xsi:type="dcterms:W3CDTF">2025-05-02T09:39:57+08:00</dcterms:modified>
</cp:coreProperties>
</file>

<file path=docProps/custom.xml><?xml version="1.0" encoding="utf-8"?>
<Properties xmlns="http://schemas.openxmlformats.org/officeDocument/2006/custom-properties" xmlns:vt="http://schemas.openxmlformats.org/officeDocument/2006/docPropsVTypes"/>
</file>