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街道净化工作总结(推荐41篇)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街道净化工作总结1自全县“三线三边”环境卫生综合整治战役打响以来，根据乡党委、政府在金坝村范围内开展环境卫生综合整治的工作要求，村两委高度重视，反应迅速，结合实际推动各项工作，主要做法：&gt;一、创新形式抓发动。村两委多次召开专题会议，对全村环...</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二是建立长效监督机制。村成立了由老党员、老村干、老教师组成的环境卫生监督小组，为保障环境卫生综合整治工作的常态化提供了思想基础和民主意识。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四是与村民自治相结合。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有没有发现，最近校园里散落的垃圾多了起来；许多果皮纸屑又依偎在了花坛的绿色植物上；又有人表演从楼上向下面“高空抛物”的杂技；看见了地上的垃圾，我们同学们还可以继续说说笑笑，带着“事不关己，高高挂起”的心理跨过它们。</w:t>
      </w:r>
    </w:p>
    <w:p>
      <w:pPr>
        <w:ind w:left="0" w:right="0" w:firstLine="560"/>
        <w:spacing w:before="450" w:after="450" w:line="312" w:lineRule="auto"/>
      </w:pPr>
      <w:r>
        <w:rPr>
          <w:rFonts w:ascii="宋体" w:hAnsi="宋体" w:eastAsia="宋体" w:cs="宋体"/>
          <w:color w:val="000"/>
          <w:sz w:val="28"/>
          <w:szCs w:val="28"/>
        </w:rPr>
        <w:t xml:space="preserve">校园，是老师和同学们学习生活的重要场所。校园环境卫生的好坏直接影响到我们的工作、学习和生活，同时，校园环境卫生也是一个学校文明程度的重要标志，是学校对外形象好坏的重要因素，也是学生整体素质的一个反映。维护校园卫生是我们每一个师生的义务和责任。相信没有一位老师或同学愿意在垃圾成堆的环境中学习和生活。要使校园环境卫生变得更加洁净，就要从我们身边的一点一滴做起。</w:t>
      </w:r>
    </w:p>
    <w:p>
      <w:pPr>
        <w:ind w:left="0" w:right="0" w:firstLine="560"/>
        <w:spacing w:before="450" w:after="450" w:line="312" w:lineRule="auto"/>
      </w:pPr>
      <w:r>
        <w:rPr>
          <w:rFonts w:ascii="宋体" w:hAnsi="宋体" w:eastAsia="宋体" w:cs="宋体"/>
          <w:color w:val="000"/>
          <w:sz w:val="28"/>
          <w:szCs w:val="28"/>
        </w:rPr>
        <w:t xml:space="preserve">所以，希望同学们：首先，管好自己，不要乱扔垃圾，尤其是吃课间餐的时候，请你记得将食品袋和酸奶盒投入垃圾桶，不要随手乱扔。其次，每天的`卫生值日工作和每周一次的大扫除也给了大家为维护校园环境卫生献出一份力的机会。另外，走在校园中当你看到了洒落在地上的垃圾，请不要吝啬你轻轻的一个弯腰，当你看到一个同学不小心随手乱扔垃圾时，请你告诉他：“校园环境卫生的维护也需要你的一份力！”</w:t>
      </w:r>
    </w:p>
    <w:p>
      <w:pPr>
        <w:ind w:left="0" w:right="0" w:firstLine="560"/>
        <w:spacing w:before="450" w:after="450" w:line="312" w:lineRule="auto"/>
      </w:pPr>
      <w:r>
        <w:rPr>
          <w:rFonts w:ascii="宋体" w:hAnsi="宋体" w:eastAsia="宋体" w:cs="宋体"/>
          <w:color w:val="000"/>
          <w:sz w:val="28"/>
          <w:szCs w:val="28"/>
        </w:rPr>
        <w:t xml:space="preserve">其实，作为一个学生，我们的素质也是在这些小小的细节中体现出来的。校园是个小社会，在这个小社会中如果我们能通过对自己的约束和努力维护它的环境卫生，那么在将来走入社会这个大环境中时，也就可以更好的融入其中。</w:t>
      </w:r>
    </w:p>
    <w:p>
      <w:pPr>
        <w:ind w:left="0" w:right="0" w:firstLine="560"/>
        <w:spacing w:before="450" w:after="450" w:line="312" w:lineRule="auto"/>
      </w:pPr>
      <w:r>
        <w:rPr>
          <w:rFonts w:ascii="宋体" w:hAnsi="宋体" w:eastAsia="宋体" w:cs="宋体"/>
          <w:color w:val="000"/>
          <w:sz w:val="28"/>
          <w:szCs w:val="28"/>
        </w:rPr>
        <w:t xml:space="preserve">从小事做起，从现在做起，从爱护梅园小学的校园环境做起。一片纸，</w:t>
      </w:r>
    </w:p>
    <w:p>
      <w:pPr>
        <w:ind w:left="0" w:right="0" w:firstLine="560"/>
        <w:spacing w:before="450" w:after="450" w:line="312" w:lineRule="auto"/>
      </w:pPr>
      <w:r>
        <w:rPr>
          <w:rFonts w:ascii="宋体" w:hAnsi="宋体" w:eastAsia="宋体" w:cs="宋体"/>
          <w:color w:val="000"/>
          <w:sz w:val="28"/>
          <w:szCs w:val="28"/>
        </w:rPr>
        <w:t xml:space="preserve">我们捡起；一滴水，我们节约；一堆垃圾，我们打扫，用自己的实际行动保护校园环境吧！我们期盼着走进洁净的梅园小学，地面一尘不染，一株株绿树为我们提供新鲜的空气，一棵棵小草、一朵朵小花为我们装点校园。</w:t>
      </w:r>
    </w:p>
    <w:p>
      <w:pPr>
        <w:ind w:left="0" w:right="0" w:firstLine="560"/>
        <w:spacing w:before="450" w:after="450" w:line="312" w:lineRule="auto"/>
      </w:pPr>
      <w:r>
        <w:rPr>
          <w:rFonts w:ascii="宋体" w:hAnsi="宋体" w:eastAsia="宋体" w:cs="宋体"/>
          <w:color w:val="000"/>
          <w:sz w:val="28"/>
          <w:szCs w:val="28"/>
        </w:rPr>
        <w:t xml:space="preserve">还有，请同学们不要再到花坛里去踩踏草坪了，工人师傅花了许多的时间和精力把花坛里的花草补种好，请同学们一定要爱护它们，非得要穿越花坛时请走花坛内铺设的石头小路。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在全乡人民的共同努力下，在县包扶单位的指导下，我2</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（四）加大公路沿线净化力度。重点整治和清理了公路干线的环境卫生。加强了路容路貌建设，确保了公路路面及3</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ｘｘ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一、成立了社区环境卫生整治工作**小组，由社区*总支*钟秀琴担任组长，社区**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二、加大宣传力度，社区为了能进一步抓好卫生整治工作，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三、召开了3次由卫生专干、社区*员及居民**、物业公司负责人参加的环境卫生整治工作会议，着力宣传动员卫生环境整治工作的意义，重点分析了我社区在卫生整治工作中重点地段及整治方案。带领社区**、社区保洁员及辖区居民30余人发扬连续作战精神，先后出动数次，对五里北街，来鹤北苑小区及电线杆和墙上的小广告内进行了集中整治、重点清理。积极倡导居民清扫家前屋后各类杂草、垃圾，保持室内干净整洁，**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街道净化工作总结6</w:t>
      </w:r>
    </w:p>
    <w:p>
      <w:pPr>
        <w:ind w:left="0" w:right="0" w:firstLine="560"/>
        <w:spacing w:before="450" w:after="450" w:line="312" w:lineRule="auto"/>
      </w:pPr>
      <w:r>
        <w:rPr>
          <w:rFonts w:ascii="宋体" w:hAnsi="宋体" w:eastAsia="宋体" w:cs="宋体"/>
          <w:color w:val="000"/>
          <w:sz w:val="28"/>
          <w:szCs w:val="28"/>
        </w:rPr>
        <w:t xml:space="preserve">20xx年以来，环卫站在镇*委、镇*的**下，在上级******配合下，按照镇*委、镇*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镇、村**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委、镇*研究决定，经过采取竞标的方式，20xx年起将镇三个圩场内环境卫生清扫运输工作承包给保洁公司。我镇环卫体制**一年多以来，实现了环卫事业单位政企分开、管养和收支分离，提升了环卫工作的市场化，有效地促进了城市卫生管理水*再上新台阶，镇内的环境卫生面貌有了较大的改善，环境卫生条件得到进一步的提升。20xx年以来，我镇继续推行环卫工作市场化**，在去年承包的基础上，将我镇全部村垃圾逐步纳入**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街道净化工作总结7</w:t>
      </w:r>
    </w:p>
    <w:p>
      <w:pPr>
        <w:ind w:left="0" w:right="0" w:firstLine="560"/>
        <w:spacing w:before="450" w:after="450" w:line="312" w:lineRule="auto"/>
      </w:pPr>
      <w:r>
        <w:rPr>
          <w:rFonts w:ascii="宋体" w:hAnsi="宋体" w:eastAsia="宋体" w:cs="宋体"/>
          <w:color w:val="000"/>
          <w:sz w:val="28"/>
          <w:szCs w:val="28"/>
        </w:rPr>
        <w:t xml:space="preserve">xx镇依山傍海，地处浙南沿xx，位于xx县城东南xx公里，xx湾畔、全镇陆城面积xx平方公里，辖x个村，人口约万人。xx镇于xxxx年x鱼人恢复建制镇，自恢复建制镇以来，xx镇紧紧围绕“生态立镇、海洋强镇、旅游兴镇”的发展主线，着力打造生态休闲、滨海特色小镇。xxxx年，xx镇紧紧抓住小城镇环境综合整治行动这一契机，把小城镇环境综合整治看作xx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&gt;一、注重特色抓规划。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xx镇多次召集村干部、村民代表进行意见征询、探讨与汇总，并邀请省市县有关专家进行实地调研、问诊把脉，最终形成功能定位——“生态休闲滨海特色小镇”，突出xx镇“渔”的特色，做美做足“渔”的文章，重点抓好一带一路一港一城的建设，规划形成以六镇联创为载体，xx港区和海滨路为核心，十大特色项目为支撑的综合整治结构，建立我镇小城镇环境综合整治“三年计划”项目库，梳理出xx项小城镇综合整治项目清单和xx个子项目。二是做好风貌管控设计。根据xx镇主城区的现状特色和未来的规划进行定位，把代表xx乡文化传统的“渔”元素提炼出来，通过使用旧毛竹、旧渔船等进行美丽村居打造，在入口公园、外立面墙绘中展现将“渔”形象等方式，把“渔”文化元素融入到了各个层次的规划设计中。现已完成环海公路美丽示范带、海滨路示范街、xx湾港区等重要节点的风貌管控设计。三是做好项目设计。根据xx镇整治清单，xx镇多次邀请设计单位进行探讨研究，充分结合xx实际，对镇区空间进行梳理，利用现有的空闲地，通过入口广场、新兴街广场、南行文化广场、北行文化广场等节点的打造，塑造具有xx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&gt;二、全民发动抓共建。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xx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xx镇广泛发动企业及群众为项目集资筹款，xxx多户村民自掏腰包，点亮了海滨路沿线的屋顶灯光，xx位在外企业家和村民集资筹款，建成了港区路灯、栏杆等项目，实现了共建共享的美好愿景。三是有地出地，为建设让路。xx原有建筑较密集，建设用地紧缺，经过镇村干部的思想工作，数百户村民自拆围墙、退让马路，助推教场路、教场后路、兴南路等路面拓宽改造；xx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&gt;三、挂图作战抓建设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xx镇理清思路、排出计划、挂图作战，坚持工作推进项目化、项目推进时间节点化，推行“五个一”工作方法，明确项目、明确责任人、明确时间节点。完成了投资xxx多万元的海滨路综合改造工程即将竣工。新增路灯xx盏，景观灯xx盏，屋顶灯xxx盏，改造提升公厕x所，户厕xxx个。完成港区清淤、护栏建设、赤膊房改造等xx港区靓丽工程建设。北行文化广场、xx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&gt;四、沉疴猛药抓整治。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xx处，万平方米，完成全部C级、D级危房整治，“四无”整治完成年度指标xxx%任务，顺利通过“无违建镇”创建验收。二是卫生大整治，清理集镇范围内的垃圾、小广告、四害等近百吨，卫生死角xxx多个，销毁破渔网、旧毛竹xx多吨，清理小广告xxx多处，新增垃圾固定投放点xxx个，统一更换露天晾衣架xxx多户，封堵排污口xx处，规范家禽养殖x处，成功创成市级卫生镇，通过省级卫生镇技术评估。三是整治线乱拉，完成表后线治理xx处，入户线梳理xxxx户，线路上改下公里，完成海滨路、教场路等x条道路并线共杆整治。四是整治道乱占，统一规划xx多个毛竹堆放点，引导村民规范堆放渔具xxx处，清理废旧车x辆，非法标牌x处，完成占道经营销号任务xx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xx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&gt;五、创新机制抓管理。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xx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xx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xx品牌。同时，健全各项制度和长效机制，使环境整治工作规范化、常态化、制度化。打造“生态休闲滨海特色小镇”，共建共享。</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街道净化工作总结8</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街道净化工作总结9</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xx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街道净化工作总结10</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&gt;一、领导重视、机构完善、制度健全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1、成立了xx街道城乡环境综合整治领导小组；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4、落实本街道领导干部及相关科室责任片区；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4、各村召开各种宣传会议，包括坝坝会、党员会、居民小组会、单位职工会等各种形式的会议，大力宣传城乡环境综合整治工作的目的、意义。参会人员达到2万余人。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6、及时向区城乡环境综合整治办公室及区级各相关业务部门报送各类信息25篇，其中被各级媒体采用的有7篇，由媒体主动正面采访的有4次。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街道净化工作总结13</w:t>
      </w:r>
    </w:p>
    <w:p>
      <w:pPr>
        <w:ind w:left="0" w:right="0" w:firstLine="560"/>
        <w:spacing w:before="450" w:after="450" w:line="312" w:lineRule="auto"/>
      </w:pPr>
      <w:r>
        <w:rPr>
          <w:rFonts w:ascii="宋体" w:hAnsi="宋体" w:eastAsia="宋体" w:cs="宋体"/>
          <w:color w:val="000"/>
          <w:sz w:val="28"/>
          <w:szCs w:val="28"/>
        </w:rPr>
        <w:t xml:space="preserve">__年我乡根据县委召开的“城乡净化”会议精神，为美化我乡容貌，展示本地社会、经济发展面貌。近几年来，__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__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__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__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一是制度到位。通过建章立制，实现长效管理。乡政府制定《__乡赤溪社环境卫生管理公约》，健全机构，落实人员、经费，使圩镇的管理和环境卫生工作逐步纳入制度化管理轨道。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街道净化工作总结14</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街道净化工作总结15</w:t>
      </w:r>
    </w:p>
    <w:p>
      <w:pPr>
        <w:ind w:left="0" w:right="0" w:firstLine="560"/>
        <w:spacing w:before="450" w:after="450" w:line="312" w:lineRule="auto"/>
      </w:pPr>
      <w:r>
        <w:rPr>
          <w:rFonts w:ascii="宋体" w:hAnsi="宋体" w:eastAsia="宋体" w:cs="宋体"/>
          <w:color w:val="000"/>
          <w:sz w:val="28"/>
          <w:szCs w:val="28"/>
        </w:rPr>
        <w:t xml:space="preserve">广大的开元社区居民们：</w:t>
      </w:r>
    </w:p>
    <w:p>
      <w:pPr>
        <w:ind w:left="0" w:right="0" w:firstLine="560"/>
        <w:spacing w:before="450" w:after="450" w:line="312" w:lineRule="auto"/>
      </w:pPr>
      <w:r>
        <w:rPr>
          <w:rFonts w:ascii="宋体" w:hAnsi="宋体" w:eastAsia="宋体" w:cs="宋体"/>
          <w:color w:val="000"/>
          <w:sz w:val="28"/>
          <w:szCs w:val="28"/>
        </w:rPr>
        <w:t xml:space="preserve">社区是我们共同的家园，创建整洁、有序、优美的社区环境是我们共同的心愿，社区环境直接关系着居民的起居生活，直接体现着社区**的能力和社区文明程度，为了更好地搞好社区卫生，我们向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六、爱护社区内的一草一木，不在绿化带内种菜等，不摘取枝叶花木或在公共绿地内抛洒废物。(面试网 )</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和响应。人人都喜欢美好的环境，人人都有享受整洁清新环境生活的.**。然而，人人也都有为保护环境，维持环境整洁的责任和义务。愿大家身体力行，为搞好和保持环境卫生和各自楼道的清洁卫生，奉献出自己的责任和义务，做文明的社区居民。</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——街道环境卫生整治简报</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街道净化工作总结16</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街道净化工作总结17</w:t>
      </w:r>
    </w:p>
    <w:p>
      <w:pPr>
        <w:ind w:left="0" w:right="0" w:firstLine="560"/>
        <w:spacing w:before="450" w:after="450" w:line="312" w:lineRule="auto"/>
      </w:pPr>
      <w:r>
        <w:rPr>
          <w:rFonts w:ascii="宋体" w:hAnsi="宋体" w:eastAsia="宋体" w:cs="宋体"/>
          <w:color w:val="000"/>
          <w:sz w:val="28"/>
          <w:szCs w:val="28"/>
        </w:rPr>
        <w:t xml:space="preserve">我社区**对环境卫生工作非常重视，把社区环境卫生工作作为一项重要工作来抓。</w:t>
      </w:r>
    </w:p>
    <w:p>
      <w:pPr>
        <w:ind w:left="0" w:right="0" w:firstLine="560"/>
        <w:spacing w:before="450" w:after="450" w:line="312" w:lineRule="auto"/>
      </w:pPr>
      <w:r>
        <w:rPr>
          <w:rFonts w:ascii="宋体" w:hAnsi="宋体" w:eastAsia="宋体" w:cs="宋体"/>
          <w:color w:val="000"/>
          <w:sz w:val="28"/>
          <w:szCs w:val="28"/>
        </w:rPr>
        <w:t xml:space="preserve">针对环境卫生工作的社区性、综合性、流动性、突出性、经常性等多种特点，结合社区的实际情况，因地制宜地以楼院为基础。</w:t>
      </w:r>
    </w:p>
    <w:p>
      <w:pPr>
        <w:ind w:left="0" w:right="0" w:firstLine="560"/>
        <w:spacing w:before="450" w:after="450" w:line="312" w:lineRule="auto"/>
      </w:pPr>
      <w:r>
        <w:rPr>
          <w:rFonts w:ascii="宋体" w:hAnsi="宋体" w:eastAsia="宋体" w:cs="宋体"/>
          <w:color w:val="000"/>
          <w:sz w:val="28"/>
          <w:szCs w:val="28"/>
        </w:rPr>
        <w:t xml:space="preserve">建立了专职保洁系统，做到了每个楼院有一到两名保洁员，社区辖区内有两名专职保洁员，保证**了垃圾的日常清运工作，成立了有42人组成的志愿者服务队，保证了整个社区卫生清洁情况。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为了社区卫生工作在提高一步，我社区多次召开志愿者队伍及低保人员会议，多次由闫**带头**低保人员对社区环境卫生进行大的整治。</w:t>
      </w:r>
    </w:p>
    <w:p>
      <w:pPr>
        <w:ind w:left="0" w:right="0" w:firstLine="560"/>
        <w:spacing w:before="450" w:after="450" w:line="312" w:lineRule="auto"/>
      </w:pPr>
      <w:r>
        <w:rPr>
          <w:rFonts w:ascii="宋体" w:hAnsi="宋体" w:eastAsia="宋体" w:cs="宋体"/>
          <w:color w:val="000"/>
          <w:sz w:val="28"/>
          <w:szCs w:val="28"/>
        </w:rPr>
        <w:t xml:space="preserve">由社区**带领，分组包片地对社区内环境卫生进行地毯式的`清理，对卫生死角、墙上楼道内张贴的小广告多次**，共清理垃圾几十车，小广告几千块。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w:t>
      </w:r>
    </w:p>
    <w:p>
      <w:pPr>
        <w:ind w:left="0" w:right="0" w:firstLine="560"/>
        <w:spacing w:before="450" w:after="450" w:line="312" w:lineRule="auto"/>
      </w:pPr>
      <w:r>
        <w:rPr>
          <w:rFonts w:ascii="宋体" w:hAnsi="宋体" w:eastAsia="宋体" w:cs="宋体"/>
          <w:color w:val="000"/>
          <w:sz w:val="28"/>
          <w:szCs w:val="28"/>
        </w:rPr>
        <w:t xml:space="preserve">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w:t>
      </w:r>
    </w:p>
    <w:p>
      <w:pPr>
        <w:ind w:left="0" w:right="0" w:firstLine="560"/>
        <w:spacing w:before="450" w:after="450" w:line="312" w:lineRule="auto"/>
      </w:pPr>
      <w:r>
        <w:rPr>
          <w:rFonts w:ascii="宋体" w:hAnsi="宋体" w:eastAsia="宋体" w:cs="宋体"/>
          <w:color w:val="000"/>
          <w:sz w:val="28"/>
          <w:szCs w:val="28"/>
        </w:rPr>
        <w:t xml:space="preserve">社区里蟑、鼠密度已按****基本达标。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