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五一假期动态工作总结(实用15篇)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五一假期动态工作总结11、进一步建全街道职工维权联动工作站工作机制，并召开2次联席会议。全年受理15起劳动争议案件，有5例经街道劳动保障所调解成功。2、按要求上报维权工作进展情况。3、做好职工社会保障工作，强化对企业和职工《劳动合同法》的宣...</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五一假期动态工作总结2</w:t>
      </w:r>
    </w:p>
    <w:p>
      <w:pPr>
        <w:ind w:left="0" w:right="0" w:firstLine="560"/>
        <w:spacing w:before="450" w:after="450" w:line="312" w:lineRule="auto"/>
      </w:pPr>
      <w:r>
        <w:rPr>
          <w:rFonts w:ascii="宋体" w:hAnsi="宋体" w:eastAsia="宋体" w:cs="宋体"/>
          <w:color w:val="000"/>
          <w:sz w:val="28"/>
          <w:szCs w:val="28"/>
        </w:rPr>
        <w:t xml:space="preserve">劳动模范是时代的旗帜、社会的楷模，在他们身上体现出来的艰苦创业，诚实劳动，拼搏奉献，勇于创新的精神，是我们现在以及今后应该继承发扬光大的，我们要在公司中大张旗鼓地宣传劳模事迹，弘扬劳模精神，真正形成尊重先进、学习先进、爱护先进的良好风气尚，在公司改革创新发展之际，公司广大职工要自觉地向劳模学习，继承和弘扬劳模精神，勤奋学习，勇挑重担，锐意进取，开拓创新，以当代工人优秀为榜样，带头发扬无私奉献的精神风貌，艰苦奋斗和勇于创新的精神，努力成为与时俱进的新型劳动者，罗家滩电站王斌同志就是我们的公司的劳模人物，他被南充市评为“劳动模范”，他从一名普通的运行工锻炼发展成为一名中层管理干部，脚踏实地工作在基层，奉献服务在基层，尽心尽责扎根在基层，每天面对沉闷的机隆声和枯燥乏味的数据，他没有任何怨言，大胆推进技术革新，发扬了一名_员的模范带头作用，确保了该站累计发电量亿千瓦时，十五年机组安全生产无事故的好成绩，为振兴阆中经济发展做出了应有贡献。我们全司要大力弘扬这种精神，保持工人阶级本色，树立爱岗敬业、诚实守信、奉献公司的良好品德。洪山供电所四位女职工，发扬巾帼风采的精神，长期深入农村巡线、收费、抢险，做当地群众的思想工作，捐助孤寡老人、扶幼助残，她们的良好美德风尚在当地群众中有着极好的口碑，她们的事迹在《四川工人日报》、《西南电力报》、《西南商报》、《南充日报》都相继报道，在公司产生很大的反响。</w:t>
      </w:r>
    </w:p>
    <w:p>
      <w:pPr>
        <w:ind w:left="0" w:right="0" w:firstLine="560"/>
        <w:spacing w:before="450" w:after="450" w:line="312" w:lineRule="auto"/>
      </w:pPr>
      <w:r>
        <w:rPr>
          <w:rFonts w:ascii="宋体" w:hAnsi="宋体" w:eastAsia="宋体" w:cs="宋体"/>
          <w:color w:val="000"/>
          <w:sz w:val="28"/>
          <w:szCs w:val="28"/>
        </w:rPr>
        <w:t xml:space="preserve">同志们，面对新世纪、新挑战、新机遇，电力公司工会、青年和共青团事业在市委的正确领导下，在各级组织的共同努力下，在社会各界的大力支持帮助下，工会和共青团的各项事业呈现了蒸蒸日上、健康发展的良好态势，始终坚持高举_理论伟大旗帜，按照“xxxx”的要求，始终坚持以培育.</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五一假期动态工作总结3</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五一假期动态工作总结4</w:t>
      </w:r>
    </w:p>
    <w:p>
      <w:pPr>
        <w:ind w:left="0" w:right="0" w:firstLine="560"/>
        <w:spacing w:before="450" w:after="450" w:line="312" w:lineRule="auto"/>
      </w:pPr>
      <w:r>
        <w:rPr>
          <w:rFonts w:ascii="宋体" w:hAnsi="宋体" w:eastAsia="宋体" w:cs="宋体"/>
          <w:color w:val="000"/>
          <w:sz w:val="28"/>
          <w:szCs w:val="28"/>
        </w:rPr>
        <w:t xml:space="preserve">社会管理说到底是对人的管理，以人为本是我们一切工作的出发点和落脚点。一年来，我们始终坚持社会的公平正义，高度关注民生，强化社会管理，注重情绪疏导，加大帮扶力度，推进社会进步，促进社会和谐，努力构建发展共建，成果普惠的新局面。</w:t>
      </w:r>
    </w:p>
    <w:p>
      <w:pPr>
        <w:ind w:left="0" w:right="0" w:firstLine="560"/>
        <w:spacing w:before="450" w:after="450" w:line="312" w:lineRule="auto"/>
      </w:pPr>
      <w:r>
        <w:rPr>
          <w:rFonts w:ascii="宋体" w:hAnsi="宋体" w:eastAsia="宋体" w:cs="宋体"/>
          <w:color w:val="000"/>
          <w:sz w:val="28"/>
          <w:szCs w:val="28"/>
        </w:rPr>
        <w:t xml:space="preserve">(一)教育事业在创新中求拓展。教育事业百年大计，学校是传承人类文明的摇篮，发展教育事业，意义深远，责任重大。一年来，街道切实加大对教育事业的投入，总投资约3亿元的中学、小学及幼儿园正抓紧施工;总投资约7000万元、规划建筑万平方米的碧波小学综合楼全部工程已经完成，即将投入使用;总投资3000万元、建筑面积为7000平方米的碧波中学教学楼正抓紧建设。我们要求这些项目精心组织，科学施工，确保高质量的全面完成施工任务。学校教育彰显特色，碧波中学牢固树立“质量第一、品德兼优”的教育理念，学校教育成绩显著，中考成绩继续保持地位，20xx年中考有91名同学达到木渎、苏苑、省外校录取分数线，占中考学生总数的;</w:t>
      </w:r>
    </w:p>
    <w:p>
      <w:pPr>
        <w:ind w:left="0" w:right="0" w:firstLine="560"/>
        <w:spacing w:before="450" w:after="450" w:line="312" w:lineRule="auto"/>
      </w:pPr>
      <w:r>
        <w:rPr>
          <w:rFonts w:ascii="宋体" w:hAnsi="宋体" w:eastAsia="宋体" w:cs="宋体"/>
          <w:color w:val="000"/>
          <w:sz w:val="28"/>
          <w:szCs w:val="28"/>
        </w:rPr>
        <w:t xml:space="preserve">(二)社会保障工作在平凡中求突破。社会保障是一项民生工程。一年来，街道始终坚持社会的公平正义，高度关注生活失意、工作失业、感情受挫的群体，切实改善民生，优化社会服务，提供更多的创业、创造、创新机会。20xx年，街道新增就业岗位万个，有352名困难职工得到就业帮助;有168户低保户和低保边缘户得到救助，救助金额70万元;有177名孤寡老人、残疾人、军烈属得到抚恤和定额补助，补助金额万元;街道“五险”累计参保人数已达万人，基本实现社会全覆盖。</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和谐进万家”的主旋律，社区于x月x日组织辖区居民、党员代表、居民代表欢聚一堂，开展了庆“五一劳动节”文艺表演活动，现将庆祝活动总结如下：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五一假期动态工作总结5</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进一步弘扬中华文化，建设中华民族共有精神家园，使民族传统节日成为展示传播优秀民族文化的阵地，成为弘扬和培育伟大民族精神的重要载体，我村大力开展了“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为确保此次活动顺利开展，我村村委会成员组织召开会议对“五一劳动节”主题活动进行了总体部署，成立了活动领导小组，确保活动顺利实施。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我村一大批文字工作的爱好者及退休干部都积极参与了以“五一劳动节”为题书画展活动，充分表达了对亲人的热爱，对美好生活和祖国繁荣昌盛的祝愿。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五一假期动态工作总结6</w:t>
      </w:r>
    </w:p>
    <w:p>
      <w:pPr>
        <w:ind w:left="0" w:right="0" w:firstLine="560"/>
        <w:spacing w:before="450" w:after="450" w:line="312" w:lineRule="auto"/>
      </w:pPr>
      <w:r>
        <w:rPr>
          <w:rFonts w:ascii="宋体" w:hAnsi="宋体" w:eastAsia="宋体" w:cs="宋体"/>
          <w:color w:val="000"/>
          <w:sz w:val="28"/>
          <w:szCs w:val="28"/>
        </w:rPr>
        <w:t xml:space="preserve">针对外来务工人员占企业职工人数逐年增多的趋势，5月份，我们结合梅园地区实际，根据所属社区划分，分成了八个片区，对地区饮食服务行业进行了专项摸底调查。经过半个月的挨门逐户摸底调查，共查出个体、私营、集体等饮食服务业单位大小共110家，从业人员746人。7月份，街道工会组织挂牌成立了饮食服务行业工会联合会。通过搭建饮食服务业工会这样的平台，不但可以整合每个会员企业的优质资源，提高会员饮食、服务业的市场竞争能力，进一步推动我地区餐饮、服务事业的发展，而且，也可以更好地保障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始前半个小时，公司领导、员工到及嘉宾陆续入场。入场期间，活动现场播放音乐(欢愉的，高昂的)。活动进行时，整台活动从前至后都要拍摄dv记录。活动后，凡参加表演的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(2)趣味游戏(设置奖品)</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①每队选取4--8名队员，两个人一组，两人的其中一只脚绊绑在一起;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②参赛两人相邻腿上的绑绳的位置不能高于膝盖部分，当然也不能低于脚裸;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③在游戏过程中若绳子脱落，哪里脱落那里绑好再出发;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④比赛在起点处开始出发，至对面标志处折回，返回至起点处，再将绳子解后，交给下一组队员进行比赛，最后以完成时间长短进行排名;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宋体" w:hAnsi="宋体" w:eastAsia="宋体" w:cs="宋体"/>
          <w:color w:val="000"/>
          <w:sz w:val="28"/>
          <w:szCs w:val="28"/>
        </w:rPr>
        <w:t xml:space="preserve">⑤两人三足，团结你我，友谊第一，比赛第二。</w:t>
      </w:r>
    </w:p>
    <w:p>
      <w:pPr>
        <w:ind w:left="0" w:right="0" w:firstLine="560"/>
        <w:spacing w:before="450" w:after="450" w:line="312" w:lineRule="auto"/>
      </w:pPr>
      <w:r>
        <w:rPr>
          <w:rFonts w:ascii="宋体" w:hAnsi="宋体" w:eastAsia="宋体" w:cs="宋体"/>
          <w:color w:val="000"/>
          <w:sz w:val="28"/>
          <w:szCs w:val="28"/>
        </w:rPr>
        <w:t xml:space="preserve">2.“我比划你来猜”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①这个游戏可由一个小组表演让大家猜，也可以两个小组采取对抗的形式进行。各代表队依次上场，每队选取4--8名队员，一个人比划一个人猜。</w:t>
      </w:r>
    </w:p>
    <w:p>
      <w:pPr>
        <w:ind w:left="0" w:right="0" w:firstLine="560"/>
        <w:spacing w:before="450" w:after="450" w:line="312" w:lineRule="auto"/>
      </w:pPr>
      <w:r>
        <w:rPr>
          <w:rFonts w:ascii="宋体" w:hAnsi="宋体" w:eastAsia="宋体" w:cs="宋体"/>
          <w:color w:val="000"/>
          <w:sz w:val="28"/>
          <w:szCs w:val="28"/>
        </w:rPr>
        <w:t xml:space="preserve">②游戏者排成一列，由主持人把要猜的成语拿给最后一个人看，然后他再让前面一个人转过身来看他比划，不许出声。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③这样一直到最后一个人。以猜中词条的多少，答案正确且最快的一队获胜。</w:t>
      </w:r>
    </w:p>
    <w:p>
      <w:pPr>
        <w:ind w:left="0" w:right="0" w:firstLine="560"/>
        <w:spacing w:before="450" w:after="450" w:line="312" w:lineRule="auto"/>
      </w:pPr>
      <w:r>
        <w:rPr>
          <w:rFonts w:ascii="宋体" w:hAnsi="宋体" w:eastAsia="宋体" w:cs="宋体"/>
          <w:color w:val="000"/>
          <w:sz w:val="28"/>
          <w:szCs w:val="28"/>
        </w:rPr>
        <w:t xml:space="preserve">3.主题式唱歌游戏规则：</w:t>
      </w:r>
    </w:p>
    <w:p>
      <w:pPr>
        <w:ind w:left="0" w:right="0" w:firstLine="560"/>
        <w:spacing w:before="450" w:after="450" w:line="312" w:lineRule="auto"/>
      </w:pPr>
      <w:r>
        <w:rPr>
          <w:rFonts w:ascii="宋体" w:hAnsi="宋体" w:eastAsia="宋体" w:cs="宋体"/>
          <w:color w:val="000"/>
          <w:sz w:val="28"/>
          <w:szCs w:val="28"/>
        </w:rPr>
        <w:t xml:space="preserve">①主持人规定一个歌曲主题，如主题是“爱”但又不能唱到“爱”字，以“喜万家”代替主题，唱到“爱”的人接受惩罚。</w:t>
      </w:r>
    </w:p>
    <w:p>
      <w:pPr>
        <w:ind w:left="0" w:right="0" w:firstLine="560"/>
        <w:spacing w:before="450" w:after="450" w:line="312" w:lineRule="auto"/>
      </w:pPr>
      <w:r>
        <w:rPr>
          <w:rFonts w:ascii="宋体" w:hAnsi="宋体" w:eastAsia="宋体" w:cs="宋体"/>
          <w:color w:val="000"/>
          <w:sz w:val="28"/>
          <w:szCs w:val="28"/>
        </w:rPr>
        <w:t xml:space="preserve">②主持人说完主题宣布开始，每队选取4--8名队员，在规定时间内依次接唱与主题相关的歌曲。</w:t>
      </w:r>
    </w:p>
    <w:p>
      <w:pPr>
        <w:ind w:left="0" w:right="0" w:firstLine="560"/>
        <w:spacing w:before="450" w:after="450" w:line="312" w:lineRule="auto"/>
      </w:pPr>
      <w:r>
        <w:rPr>
          <w:rFonts w:ascii="宋体" w:hAnsi="宋体" w:eastAsia="宋体" w:cs="宋体"/>
          <w:color w:val="000"/>
          <w:sz w:val="28"/>
          <w:szCs w:val="28"/>
        </w:rPr>
        <w:t xml:space="preserve">③为了避免唱错者不表演节目，主持人提前请写好惩罚条。如：头顶橘子不用手扶的情况下，做转身、踢腿、下蹲等动作;唱恶搞歌曲;用方言学馒头叫卖声或是读出诗词;吹爆气球;想下一位受惩罚的人应该怎样惩罚;读绕口令。</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一面小花鼓，鼓上画老虎，宝宝敲破鼓，妈妈拿布补，不知是布补鼓，还是布补虎。车上有个盆，盆里有个瓶，乓乓乓，乒乒乒，不只是瓶碰盆，还是盆碰瓶。</w:t>
      </w:r>
    </w:p>
    <w:p>
      <w:pPr>
        <w:ind w:left="0" w:right="0" w:firstLine="560"/>
        <w:spacing w:before="450" w:after="450" w:line="312" w:lineRule="auto"/>
      </w:pPr>
      <w:r>
        <w:rPr>
          <w:rFonts w:ascii="宋体" w:hAnsi="宋体" w:eastAsia="宋体" w:cs="宋体"/>
          <w:color w:val="000"/>
          <w:sz w:val="28"/>
          <w:szCs w:val="28"/>
        </w:rPr>
        <w:t xml:space="preserve">从前有个小孩叫小杜，上街打醋又买布，买了布打了醋，回头看见鹰抓兔，放下布，搁下醋，上前去追鹰和兔，飞了鹰跑了兔洒了醋湿了布。</w:t>
      </w:r>
    </w:p>
    <w:p>
      <w:pPr>
        <w:ind w:left="0" w:right="0" w:firstLine="560"/>
        <w:spacing w:before="450" w:after="450" w:line="312" w:lineRule="auto"/>
      </w:pPr>
      <w:r>
        <w:rPr>
          <w:rFonts w:ascii="宋体" w:hAnsi="宋体" w:eastAsia="宋体" w:cs="宋体"/>
          <w:color w:val="000"/>
          <w:sz w:val="28"/>
          <w:szCs w:val="28"/>
        </w:rPr>
        <w:t xml:space="preserve">八百标兵奔北坡，北坡炮兵并排跑，炮兵怕把标兵碰，标兵怕碰炮兵炮。高高山上一条藤，藤条头上挂铜铃，风吹藤动铜铃动，风停藤停铜铃停。</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五一假期动态工作总结8</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最佳劳动者等等称号，让幼儿积极参加进来，明白劳动的意义。还有一个大型活动就是让全体幼儿园的师生进入种植园，一节活动工作总结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项，通过颁发小红花对幼儿们进行鼓励，让他们再接再厉，也让他们明白我们的卫生清洁工作的难处，在平时不要乱涂乱写乱画，也不要乱丢垃圾，的整洁。</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在“五一”劳动节即将到来之际，为使幼儿能渡过一个快乐而有意义的劳动节，我园在这周进行了一系列的活动，目的是要培养幼儿从小树立良好的劳动观念，体验劳动快乐的良好开端，同时也让幼儿传承了“劳动最光荣”的传统美德。因此，我园于4月15日下午开展了全园性的迎五一“劳动最光荣”的教育活动。</w:t>
      </w:r>
    </w:p>
    <w:p>
      <w:pPr>
        <w:ind w:left="0" w:right="0" w:firstLine="560"/>
        <w:spacing w:before="450" w:after="450" w:line="312" w:lineRule="auto"/>
      </w:pPr>
      <w:r>
        <w:rPr>
          <w:rFonts w:ascii="宋体" w:hAnsi="宋体" w:eastAsia="宋体" w:cs="宋体"/>
          <w:color w:val="000"/>
          <w:sz w:val="28"/>
          <w:szCs w:val="28"/>
        </w:rPr>
        <w:t xml:space="preserve">在《劳动最光荣》的音乐声中，活动开始了。幼儿们在老师的带领下，干得可起劲了，自己和伙伴们分工合作，有些拿水桶去提水，拿脸盆去端水的，有些拿着抹布使劲地擦桌子、椅子，生怕有哪里没擦干净的，还有些拿起扫帚扫地、拿拖把拖地的，把教室里的走廊、卫角等地方都打扫的干干净净。个别幼儿还和保育员阿姨一起洗玩具，晒玩具等等。活动整整持续了1个小时多，从小朋友们的脸上看到了又累又开心。</w:t>
      </w:r>
    </w:p>
    <w:p>
      <w:pPr>
        <w:ind w:left="0" w:right="0" w:firstLine="560"/>
        <w:spacing w:before="450" w:after="450" w:line="312" w:lineRule="auto"/>
      </w:pPr>
      <w:r>
        <w:rPr>
          <w:rFonts w:ascii="宋体" w:hAnsi="宋体" w:eastAsia="宋体" w:cs="宋体"/>
          <w:color w:val="000"/>
          <w:sz w:val="28"/>
          <w:szCs w:val="28"/>
        </w:rPr>
        <w:t xml:space="preserve">通过此次活动，孩子们懂得了劳动的艰辛和光荣。感受到了劳动的辛苦，体验到了劳动的快乐，学会到了劳动的技能，使得孩子们以后能关心，尊重身边为我们服务的人，也体验为他人服务的辛劳和快乐。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五一假期动态工作总结9</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五一假期动态工作总结10</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五一假期动态工作总结11</w:t>
      </w:r>
    </w:p>
    <w:p>
      <w:pPr>
        <w:ind w:left="0" w:right="0" w:firstLine="560"/>
        <w:spacing w:before="450" w:after="450" w:line="312" w:lineRule="auto"/>
      </w:pPr>
      <w:r>
        <w:rPr>
          <w:rFonts w:ascii="宋体" w:hAnsi="宋体" w:eastAsia="宋体" w:cs="宋体"/>
          <w:color w:val="000"/>
          <w:sz w:val="28"/>
          <w:szCs w:val="28"/>
        </w:rPr>
        <w:t xml:space="preserve">(一)认真做好“五一”节假日安全生产检查工作。4月27日，我单位主要领导带领执法科2名工作人员，成立“五一”节前安全生产检查工作组。本次检查主要对景区(点)准备“五一”开业的度假村、宾馆、牧家乐等旅游企业进行相关安全生产检查。</w:t>
      </w:r>
    </w:p>
    <w:p>
      <w:pPr>
        <w:ind w:left="0" w:right="0" w:firstLine="560"/>
        <w:spacing w:before="450" w:after="450" w:line="312" w:lineRule="auto"/>
      </w:pPr>
      <w:r>
        <w:rPr>
          <w:rFonts w:ascii="宋体" w:hAnsi="宋体" w:eastAsia="宋体" w:cs="宋体"/>
          <w:color w:val="000"/>
          <w:sz w:val="28"/>
          <w:szCs w:val="28"/>
        </w:rPr>
        <w:t xml:space="preserve">在检查中对各旅游企业“五一”节期间，旅游安全生产工作做了周密的安排部署，严格检查各旅游企业的消防、卫生、餐饮、娱乐等各种安全生产设施功能正常，对相关的应急预案的制定、演练情况进行重点检查。对检查中发现的问题及安全隐患情况责令其进行了现场整改，以消除存在的安全隐患，为游客的“五一”出行提供一个安全有序的旅游环境。</w:t>
      </w:r>
    </w:p>
    <w:p>
      <w:pPr>
        <w:ind w:left="0" w:right="0" w:firstLine="560"/>
        <w:spacing w:before="450" w:after="450" w:line="312" w:lineRule="auto"/>
      </w:pPr>
      <w:r>
        <w:rPr>
          <w:rFonts w:ascii="宋体" w:hAnsi="宋体" w:eastAsia="宋体" w:cs="宋体"/>
          <w:color w:val="000"/>
          <w:sz w:val="28"/>
          <w:szCs w:val="28"/>
        </w:rPr>
        <w:t xml:space="preserve">(二)检修景区设施设备，保障景区环境卫生。维修白石头景点围栏，对天山庙的门窗进行维修，修补粉刷墙面。安排保洁人员分路段置清理了各景点及道路两旁的垃圾，保障景区卫生，为游客提供良好的旅游环境。在暴风雪来临前及时通知辖区内的各旅游企业，做好防风防雪工作。</w:t>
      </w:r>
    </w:p>
    <w:p>
      <w:pPr>
        <w:ind w:left="0" w:right="0" w:firstLine="560"/>
        <w:spacing w:before="450" w:after="450" w:line="312" w:lineRule="auto"/>
      </w:pPr>
      <w:r>
        <w:rPr>
          <w:rFonts w:ascii="宋体" w:hAnsi="宋体" w:eastAsia="宋体" w:cs="宋体"/>
          <w:color w:val="000"/>
          <w:sz w:val="28"/>
          <w:szCs w:val="28"/>
        </w:rPr>
        <w:t xml:space="preserve">(三)参加自治区旅游局组织的新疆卡卡通签约新闻发布会，成为卡卡通签约景点，有效促进东天山景区旅游业的发展。</w:t>
      </w:r>
    </w:p>
    <w:p>
      <w:pPr>
        <w:ind w:left="0" w:right="0" w:firstLine="560"/>
        <w:spacing w:before="450" w:after="450" w:line="312" w:lineRule="auto"/>
      </w:pPr>
      <w:r>
        <w:rPr>
          <w:rFonts w:ascii="宋体" w:hAnsi="宋体" w:eastAsia="宋体" w:cs="宋体"/>
          <w:color w:val="000"/>
          <w:sz w:val="28"/>
          <w:szCs w:val="28"/>
        </w:rPr>
        <w:t xml:space="preserve">(四)完成东天山景区口门子旅游厕所前期立项工作。积极与市发改委、国土局、规划局、财政局等相关单位对接，办理旅游厕所工程立项前期科研报告、地勘报告、规划设计图等工作。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五一假期动态工作总结12</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五一假期动态工作总结13</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进入×××公司已近两年，虽然说以前有独立的经营管理一个单体酒店的历程，但时间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展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20xx年，街道工会工作在街道工委、办事处的正确领导下，在区总工会的关心指导下，按照“履行职能、服务职工”的总体思路，进一步突出工会的维护职能，探索城区工会工作新机制，凝聚广大职工的智慧和力量，更好地发挥工人阶级主力军作用，为街道三个文明建设的发展建功立业。今年，梅园新村社区工会获得了全国模范“职工小家”荣誉称号；南京玉器厂荣获市级非公企业职代会探索先进集体；9月，成立了南京市首家城区街道总工会。</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五一假期动态工作总结14</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五一假期动态工作总结15</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2025-05-02T12:37:10+08:00</dcterms:created>
  <dcterms:modified xsi:type="dcterms:W3CDTF">2025-05-02T12:37:10+08:00</dcterms:modified>
</cp:coreProperties>
</file>

<file path=docProps/custom.xml><?xml version="1.0" encoding="utf-8"?>
<Properties xmlns="http://schemas.openxmlformats.org/officeDocument/2006/custom-properties" xmlns:vt="http://schemas.openxmlformats.org/officeDocument/2006/docPropsVTypes"/>
</file>