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杭州查案大队工作总结(推荐24篇)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杭州查案大队工作总结11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w:t>
      </w:r>
    </w:p>
    <w:p>
      <w:pPr>
        <w:ind w:left="0" w:right="0" w:firstLine="560"/>
        <w:spacing w:before="450" w:after="450" w:line="312" w:lineRule="auto"/>
      </w:pPr>
      <w:r>
        <w:rPr>
          <w:rFonts w:ascii="宋体" w:hAnsi="宋体" w:eastAsia="宋体" w:cs="宋体"/>
          <w:color w:val="000"/>
          <w:sz w:val="28"/>
          <w:szCs w:val="28"/>
        </w:rPr>
        <w:t xml:space="preserve">&gt;第一部分 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20xx年上半年，我稽查大队在委和局、处领导的正确指导下，坚持以***理论和 “三个代表”重要思想为指导，牢固树立和全面落实科学发展观，认真贯彻落实委和局、处的一系列工作部署，以创建广州市出租汽车文明行业工作为主线，全方位开展道路运输秩序整治工作，确保市内道路市场秩序良好。半年来，我队突出抓好以下主要工作，简单概括为“确保3大任务、做好3项保障、实现2个突破、加强社会联动、抓好内部管理”。</w:t>
      </w:r>
    </w:p>
    <w:p>
      <w:pPr>
        <w:ind w:left="0" w:right="0" w:firstLine="560"/>
        <w:spacing w:before="450" w:after="450" w:line="312" w:lineRule="auto"/>
      </w:pPr>
      <w:r>
        <w:rPr>
          <w:rFonts w:ascii="宋体" w:hAnsi="宋体" w:eastAsia="宋体" w:cs="宋体"/>
          <w:color w:val="000"/>
          <w:sz w:val="28"/>
          <w:szCs w:val="28"/>
        </w:rPr>
        <w:t xml:space="preserve">&gt;一、确保完成三大整治任务，切实保障广州市道路交通运输秩序良好</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日起，我队开展了大规模出租车专项整治行动，重点打击非编出租车司机和“克隆出租车”违章违法营运行为，至今共出动***力量7385人次，检查车辆84862辆次，查处各类出租车违章3533宗次（查处非编出租车司机3020人次，克隆出租车67辆，暂扣车辆987辆），出租车平均违章率由整治首月的下降到，整治工作取得了较好的成效。二是成立打击“克隆出租车”专案组，深挖“克隆出租车”存在的根源。我队联合公安交警等***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宋体" w:hAnsi="宋体" w:eastAsia="宋体" w:cs="宋体"/>
          <w:color w:val="000"/>
          <w:sz w:val="28"/>
          <w:szCs w:val="28"/>
        </w:rPr>
        <w:t xml:space="preserve">&gt;二、做好三项重要保障工作，确保重大节假日和重要活动期间旅客乘车方便、安全、快捷</w:t>
      </w:r>
    </w:p>
    <w:p>
      <w:pPr>
        <w:ind w:left="0" w:right="0" w:firstLine="560"/>
        <w:spacing w:before="450" w:after="450" w:line="312" w:lineRule="auto"/>
      </w:pPr>
      <w:r>
        <w:rPr>
          <w:rFonts w:ascii="宋体" w:hAnsi="宋体" w:eastAsia="宋体" w:cs="宋体"/>
          <w:color w:val="000"/>
          <w:sz w:val="28"/>
          <w:szCs w:val="28"/>
        </w:rPr>
        <w:t xml:space="preserve">（一）坚持做好春运组织保障工作XX年春运期间，我队紧紧围绕“重点打击、兼顾全局、文明***、安全配合、迅速高效”的二十字方针，以依法行***为主线，克服管理面广、情况复杂、监控区域大、人员不足等困难，努力实现运******的高效性和创新性；坚持稽查工作的联动性，与交警、巡警、警备区及区县交通职能部门紧密配合，严厉打击各类违章违法营运行为，确保了春运期间道路运输秩序良好。一是春运40天，我队共派出运******人员5，972人次，查处违章案件1，486宗（非法营运车辆136台，克隆出租车65台，黑站（票）点12个）。其中，春运联合执勤队查处客车非法营运75宗、克隆出租车33宗。二是节前春运，太和收费站设立春运交通安全检查点，超载分流6次，共98人。节后春运期间，广州西站、火车东站临时客运站分别疏运旅客65万人次和31。5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二）集中精力做好第xx中国进出口商品交易会期间交通保障工作。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&gt;三、实现两项重大突破，大大提高稽查工作效率和客运市场监管水平</w:t>
      </w:r>
    </w:p>
    <w:p>
      <w:pPr>
        <w:ind w:left="0" w:right="0" w:firstLine="560"/>
        <w:spacing w:before="450" w:after="450" w:line="312" w:lineRule="auto"/>
      </w:pPr>
      <w:r>
        <w:rPr>
          <w:rFonts w:ascii="宋体" w:hAnsi="宋体" w:eastAsia="宋体" w:cs="宋体"/>
          <w:color w:val="000"/>
          <w:sz w:val="28"/>
          <w:szCs w:val="28"/>
        </w:rPr>
        <w:t xml:space="preserve">（一）充分利用电子监控系统和PDA、手持识别仪等检查设备，大大提高稽查工作效率。按照委及局、处领导要求，我队联合办公室、数据信息科等相关部门，逐步完善了4楼电子监控系统，成立了监控小组，对“两站一场”及各大公路客运站周边地区实施24小时监控，及时拍摄各类违章违法营运行为，并于外勤***人员相呼应，及时查处各类违章行为。上半年，电子监控小组共拍摄出租车违章近3000宗，公路客运违章300余宗。同时，我队在外勤***工作中还充分利用PDA、 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二）积极创新，采取灵活有效措施，加强属地管理。我队采取以属地大队管理为主，运***一大队配合监控、打击的方式，采取灵活手段，提高了对“两站一场”监控效果。具体做法：一是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二是为加强对机场客运秩序的监管，属地运***三大队建立了比较完善的白云机场大巴班车安全检查台帐制度和出租车司机重点监管制度；全面启用机场监控设备，多次组织召开违章录像观看会，落实 “控制违章重在预防教育”的思路，取得了较好的成效。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&gt;四、加强社会联动，多部门联合***，取得事半功倍的效果</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部门共同开展整治行动，在一定程度上弥补了部门职能的局限，提高了工作成效。例如：联合公安、***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&gt;五、积极抓好运***稽查队伍的自身建设和内部管理工作。</w:t>
      </w:r>
    </w:p>
    <w:p>
      <w:pPr>
        <w:ind w:left="0" w:right="0" w:firstLine="560"/>
        <w:spacing w:before="450" w:after="450" w:line="312" w:lineRule="auto"/>
      </w:pPr>
      <w:r>
        <w:rPr>
          <w:rFonts w:ascii="宋体" w:hAnsi="宋体" w:eastAsia="宋体" w:cs="宋体"/>
          <w:color w:val="000"/>
          <w:sz w:val="28"/>
          <w:szCs w:val="28"/>
        </w:rPr>
        <w:t xml:space="preserve">（一）多形式开展业务学习，推进稽查工作向多元化发展。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工作经验介绍，结合典型案例进行分析讲评。通过这一系列的学习与交流，开拓了稽查业务的范围，丰富了稽查工作的内，推动了稽查大队整体工作向多元化、深层次发展。</w:t>
      </w:r>
    </w:p>
    <w:p>
      <w:pPr>
        <w:ind w:left="0" w:right="0" w:firstLine="560"/>
        <w:spacing w:before="450" w:after="450" w:line="312" w:lineRule="auto"/>
      </w:pPr>
      <w:r>
        <w:rPr>
          <w:rFonts w:ascii="宋体" w:hAnsi="宋体" w:eastAsia="宋体" w:cs="宋体"/>
          <w:color w:val="000"/>
          <w:sz w:val="28"/>
          <w:szCs w:val="28"/>
        </w:rPr>
        <w:t xml:space="preserve">（二）加强后备骨干力量的培养。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工作的要求比较迫切。队部专门制定培训方案，采取集中授课、骨干讲课、专题研讨、综合考核、大对***支部讨论选拔等方式进行，以求进一步提高稽查骨干队伍的业务水平综合***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（三）制定相关工作制度，使稽查队工作不断科学化、规范化、制度化。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工作特点，我队制定了《稽查大队思想***治工作概则》和《稽查大队工作制度》，不断提高全体队员的思想***治素质，引导队员努力学习和掌握***的理论知识和各种业务知识；帮助队员树立正确的世界观、人生观和价值观，不断提高***策理论水平和依法行***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&gt;第二部分 第三季度工作计划</w:t>
      </w:r>
    </w:p>
    <w:p>
      <w:pPr>
        <w:ind w:left="0" w:right="0" w:firstLine="560"/>
        <w:spacing w:before="450" w:after="450" w:line="312" w:lineRule="auto"/>
      </w:pPr>
      <w:r>
        <w:rPr>
          <w:rFonts w:ascii="宋体" w:hAnsi="宋体" w:eastAsia="宋体" w:cs="宋体"/>
          <w:color w:val="000"/>
          <w:sz w:val="28"/>
          <w:szCs w:val="28"/>
        </w:rPr>
        <w:t xml:space="preserve">XX年第3季度，我队将在委和局、处的领导下，围绕委道路运输市场秩序整治系统工程方案，积极、主动开展工作，团结奋斗、开拓创新，进一步做好道路交通运输市场秩序监管工作。第三季度，我队将紧紧围绕“做好2项整治工作、加强3个方面的监管、抓好3项***务工作”的总体思路，进一步深化道路运输市场秩序整治工作。</w:t>
      </w:r>
    </w:p>
    <w:p>
      <w:pPr>
        <w:ind w:left="0" w:right="0" w:firstLine="560"/>
        <w:spacing w:before="450" w:after="450" w:line="312" w:lineRule="auto"/>
      </w:pPr>
      <w:r>
        <w:rPr>
          <w:rFonts w:ascii="宋体" w:hAnsi="宋体" w:eastAsia="宋体" w:cs="宋体"/>
          <w:color w:val="000"/>
          <w:sz w:val="28"/>
          <w:szCs w:val="28"/>
        </w:rPr>
        <w:t xml:space="preserve">&gt;一、做好2项重大整治工作</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宋体" w:hAnsi="宋体" w:eastAsia="宋体" w:cs="宋体"/>
          <w:color w:val="000"/>
          <w:sz w:val="28"/>
          <w:szCs w:val="28"/>
        </w:rPr>
        <w:t xml:space="preserve">&gt;二、加强3个方面的监管</w:t>
      </w:r>
    </w:p>
    <w:p>
      <w:pPr>
        <w:ind w:left="0" w:right="0" w:firstLine="560"/>
        <w:spacing w:before="450" w:after="450" w:line="312" w:lineRule="auto"/>
      </w:pPr>
      <w:r>
        <w:rPr>
          <w:rFonts w:ascii="宋体" w:hAnsi="宋体" w:eastAsia="宋体" w:cs="宋体"/>
          <w:color w:val="000"/>
          <w:sz w:val="28"/>
          <w:szCs w:val="28"/>
        </w:rPr>
        <w:t xml:space="preserve">（一）进一步加强属地管理，提高工作效率，加强对“两站一场”地区及各大公路客运站周边道路运输市场秩序的监管。</w:t>
      </w:r>
    </w:p>
    <w:p>
      <w:pPr>
        <w:ind w:left="0" w:right="0" w:firstLine="560"/>
        <w:spacing w:before="450" w:after="450" w:line="312" w:lineRule="auto"/>
      </w:pPr>
      <w:r>
        <w:rPr>
          <w:rFonts w:ascii="宋体" w:hAnsi="宋体" w:eastAsia="宋体" w:cs="宋体"/>
          <w:color w:val="000"/>
          <w:sz w:val="28"/>
          <w:szCs w:val="28"/>
        </w:rPr>
        <w:t xml:space="preserve">（二）继续加强对流花地区、广汕路、芳村、窖口、广州大道、天河至黄埔沿线等重点路段客运秩序的监管，打击各类违章违法营运行为，维护正常的客运秩序。</w:t>
      </w:r>
    </w:p>
    <w:p>
      <w:pPr>
        <w:ind w:left="0" w:right="0" w:firstLine="560"/>
        <w:spacing w:before="450" w:after="450" w:line="312" w:lineRule="auto"/>
      </w:pPr>
      <w:r>
        <w:rPr>
          <w:rFonts w:ascii="宋体" w:hAnsi="宋体" w:eastAsia="宋体" w:cs="宋体"/>
          <w:color w:val="000"/>
          <w:sz w:val="28"/>
          <w:szCs w:val="28"/>
        </w:rPr>
        <w:t xml:space="preserve">（三）做好对货运市场、停车场的监管。联合货管科等相关职能部门，加大对货运市场、停车场的监管力度，进一步规范货运市场、停车场营运秩序。</w:t>
      </w:r>
    </w:p>
    <w:p>
      <w:pPr>
        <w:ind w:left="0" w:right="0" w:firstLine="560"/>
        <w:spacing w:before="450" w:after="450" w:line="312" w:lineRule="auto"/>
      </w:pPr>
      <w:r>
        <w:rPr>
          <w:rFonts w:ascii="宋体" w:hAnsi="宋体" w:eastAsia="宋体" w:cs="宋体"/>
          <w:color w:val="000"/>
          <w:sz w:val="28"/>
          <w:szCs w:val="28"/>
        </w:rPr>
        <w:t xml:space="preserve">&gt;三、抓好3项***务工作</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（三）继续加强内部管理，做好***治业务学习，加强队员的***治、业务素质教育，廉***勤***教育，特别是加强对新队员的教育管理。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杭州查案大队工作总结3</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杭州查案大队工作总结4</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杭州查案大队工作总结5</w:t>
      </w:r>
    </w:p>
    <w:p>
      <w:pPr>
        <w:ind w:left="0" w:right="0" w:firstLine="560"/>
        <w:spacing w:before="450" w:after="450" w:line="312" w:lineRule="auto"/>
      </w:pPr>
      <w:r>
        <w:rPr>
          <w:rFonts w:ascii="宋体" w:hAnsi="宋体" w:eastAsia="宋体" w:cs="宋体"/>
          <w:color w:val="000"/>
          <w:sz w:val="28"/>
          <w:szCs w:val="28"/>
        </w:rPr>
        <w:t xml:space="preserve">在今年城市管理活动中，交通稽查大队把工作重点放在打击黑出租上，通过采取以下措施，营造和谐、舒适的交通环境。</w:t>
      </w:r>
    </w:p>
    <w:p>
      <w:pPr>
        <w:ind w:left="0" w:right="0" w:firstLine="560"/>
        <w:spacing w:before="450" w:after="450" w:line="312" w:lineRule="auto"/>
      </w:pPr>
      <w:r>
        <w:rPr>
          <w:rFonts w:ascii="宋体" w:hAnsi="宋体" w:eastAsia="宋体" w:cs="宋体"/>
          <w:color w:val="000"/>
          <w:sz w:val="28"/>
          <w:szCs w:val="28"/>
        </w:rPr>
        <w:t xml:space="preserve">首先，通过成立黑出租稽查中队，配备专门的***车辆，建立打击黑出租长效工作机制；</w:t>
      </w:r>
    </w:p>
    <w:p>
      <w:pPr>
        <w:ind w:left="0" w:right="0" w:firstLine="560"/>
        <w:spacing w:before="450" w:after="450" w:line="312" w:lineRule="auto"/>
      </w:pPr>
      <w:r>
        <w:rPr>
          <w:rFonts w:ascii="宋体" w:hAnsi="宋体" w:eastAsia="宋体" w:cs="宋体"/>
          <w:color w:val="000"/>
          <w:sz w:val="28"/>
          <w:szCs w:val="28"/>
        </w:rPr>
        <w:t xml:space="preserve">其次，建立健全交通稽查***联动机制，保持对黑出租的高压打击态势。在确保各中队职责明确、工作到位的基础上，加强各***中队之间的互动和配合，实现联动***，立体***。一旦发现黑出租，不仅有黑出租稽查中队跟踪查处，还有东南西北四个治超中队配合***，将稽查大队的***力量合成一个拳头，始终保持对黑出租的高压打击态势，确保乘客的人身财产安全和合法业户的正当权益。</w:t>
      </w:r>
    </w:p>
    <w:p>
      <w:pPr>
        <w:ind w:left="0" w:right="0" w:firstLine="560"/>
        <w:spacing w:before="450" w:after="450" w:line="312" w:lineRule="auto"/>
      </w:pPr>
      <w:r>
        <w:rPr>
          <w:rFonts w:ascii="宋体" w:hAnsi="宋体" w:eastAsia="宋体" w:cs="宋体"/>
          <w:color w:val="000"/>
          <w:sz w:val="28"/>
          <w:szCs w:val="28"/>
        </w:rPr>
        <w:t xml:space="preserve">第三，大队多次开展专项整治活动，对汽车站、大学城、小商品市场等黑车较多的区域进行重点打击。同时针对黑车变换出没时间的规律，采取定期稽查与突击行动、制服与便衣结合、单独行动与联合***等形式积极开展工作，并利用摄像机、照相机、录音机等工具采集证据，对证据确凿的黑车从重从严处罚。</w:t>
      </w:r>
    </w:p>
    <w:p>
      <w:pPr>
        <w:ind w:left="0" w:right="0" w:firstLine="560"/>
        <w:spacing w:before="450" w:after="450" w:line="312" w:lineRule="auto"/>
      </w:pPr>
      <w:r>
        <w:rPr>
          <w:rFonts w:ascii="宋体" w:hAnsi="宋体" w:eastAsia="宋体" w:cs="宋体"/>
          <w:color w:val="000"/>
          <w:sz w:val="28"/>
          <w:szCs w:val="28"/>
        </w:rPr>
        <w:t xml:space="preserve">第四，大队采用在电视台、报纸上公布举报电话、曝光黑出租恶劣行径等多种形式积极开展治理黑出租教育宣传活动，通过介绍黑出租的危害性，教育广大人民群众自觉抵制“黑车”、举报“黑车”、不坐“黑车”，从源头上遏制“黑车”的生存空间。</w:t>
      </w:r>
    </w:p>
    <w:p>
      <w:pPr>
        <w:ind w:left="0" w:right="0" w:firstLine="560"/>
        <w:spacing w:before="450" w:after="450" w:line="312" w:lineRule="auto"/>
      </w:pPr>
      <w:r>
        <w:rPr>
          <w:rFonts w:ascii="宋体" w:hAnsi="宋体" w:eastAsia="宋体" w:cs="宋体"/>
          <w:color w:val="000"/>
          <w:sz w:val="28"/>
          <w:szCs w:val="28"/>
        </w:rPr>
        <w:t xml:space="preserve">在今年的治理工作中，大队共查处黑出租226辆，有效地震慑了违法经营者，黑出租车辆明显减少，维护了乘客和合法经营者的正当权益。</w:t>
      </w:r>
    </w:p>
    <w:p>
      <w:pPr>
        <w:ind w:left="0" w:right="0" w:firstLine="560"/>
        <w:spacing w:before="450" w:after="450" w:line="312" w:lineRule="auto"/>
      </w:pPr>
      <w:r>
        <w:rPr>
          <w:rFonts w:ascii="宋体" w:hAnsi="宋体" w:eastAsia="宋体" w:cs="宋体"/>
          <w:color w:val="000"/>
          <w:sz w:val="28"/>
          <w:szCs w:val="28"/>
        </w:rPr>
        <w:t xml:space="preserve">在明年的工作中，大队将继续发扬今年的工作干劲，理性地面对困难，认真开展各项专项治理活动，大力弘扬交通精神，团结拼搏，开拓进取，促进城市管理工作再上新台阶。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杭州查案大队工作总结6</w:t>
      </w:r>
    </w:p>
    <w:p>
      <w:pPr>
        <w:ind w:left="0" w:right="0" w:firstLine="560"/>
        <w:spacing w:before="450" w:after="450" w:line="312" w:lineRule="auto"/>
      </w:pPr>
      <w:r>
        <w:rPr>
          <w:rFonts w:ascii="宋体" w:hAnsi="宋体" w:eastAsia="宋体" w:cs="宋体"/>
          <w:color w:val="000"/>
          <w:sz w:val="28"/>
          <w:szCs w:val="28"/>
        </w:rPr>
        <w:t xml:space="preserve">按照区纪委、监察局领导要求，为切实加大查办案件工作力度，进一步做好案件查办工作，现将案件检查室1-5月份查办案件工作情况汇报如下：</w:t>
      </w:r>
    </w:p>
    <w:p>
      <w:pPr>
        <w:ind w:left="0" w:right="0" w:firstLine="560"/>
        <w:spacing w:before="450" w:after="450" w:line="312" w:lineRule="auto"/>
      </w:pPr>
      <w:r>
        <w:rPr>
          <w:rFonts w:ascii="宋体" w:hAnsi="宋体" w:eastAsia="宋体" w:cs="宋体"/>
          <w:color w:val="000"/>
          <w:sz w:val="28"/>
          <w:szCs w:val="28"/>
        </w:rPr>
        <w:t xml:space="preserve">一、查办案件基本情况</w:t>
      </w:r>
    </w:p>
    <w:p>
      <w:pPr>
        <w:ind w:left="0" w:right="0" w:firstLine="560"/>
        <w:spacing w:before="450" w:after="450" w:line="312" w:lineRule="auto"/>
      </w:pPr>
      <w:r>
        <w:rPr>
          <w:rFonts w:ascii="宋体" w:hAnsi="宋体" w:eastAsia="宋体" w:cs="宋体"/>
          <w:color w:val="000"/>
          <w:sz w:val="28"/>
          <w:szCs w:val="28"/>
        </w:rPr>
        <w:t xml:space="preserve">二、查办工作主要做法</w:t>
      </w:r>
    </w:p>
    <w:p>
      <w:pPr>
        <w:ind w:left="0" w:right="0" w:firstLine="560"/>
        <w:spacing w:before="450" w:after="450" w:line="312" w:lineRule="auto"/>
      </w:pPr>
      <w:r>
        <w:rPr>
          <w:rFonts w:ascii="宋体" w:hAnsi="宋体" w:eastAsia="宋体" w:cs="宋体"/>
          <w:color w:val="000"/>
          <w:sz w:val="28"/>
          <w:szCs w:val="28"/>
        </w:rPr>
        <w:t xml:space="preserve">1、采取有效措施努力拓展案源。针对案件线索逐年下降的趋势，我们不坐等而是主动出击，采取多种形式挖掘案源。一是对基层已核实的信访案件进行复查。我们不放过任何一个有价值的举报线索。二是通过加强公检法联系会的形式挖掘案源。三是继续坚持通过排查全区治安案件发现违纪党员线索。四是充分借助执法监察、纠风及其土地监察、环保、安全生产等专项治理工作发掘案件线索。</w:t>
      </w:r>
    </w:p>
    <w:p>
      <w:pPr>
        <w:ind w:left="0" w:right="0" w:firstLine="560"/>
        <w:spacing w:before="450" w:after="450" w:line="312" w:lineRule="auto"/>
      </w:pPr>
      <w:r>
        <w:rPr>
          <w:rFonts w:ascii="宋体" w:hAnsi="宋体" w:eastAsia="宋体" w:cs="宋体"/>
          <w:color w:val="000"/>
          <w:sz w:val="28"/>
          <w:szCs w:val="28"/>
        </w:rPr>
        <w:t xml:space="preserve">2、统一认识，将查办案件工作摆到突出位置。在全区实行百分考核制度，采取通报分析全区查办案件情况，鼓励先进、鞭策落后。为加大反腐败力度，使基层纪委书记、专职纪检委员能够提高意识，我们坚持好的表扬，差的批评，我们也经常深入到基层单位中亲自指导、配合他们查办案件，互相交流经验，统一思想。认真落实办案责任制，明确主要领导和分管领导的责任，明确办案人员的责任，严格实行责任追究，对压案不报、办案不力或出现错误的，对不履行或不正确履行职责、违反办案程序和有关规定导致严重后果的，严格追究有关领导和办案人员的责任，对办案有功人员及时进行表彰。</w:t>
      </w:r>
    </w:p>
    <w:p>
      <w:pPr>
        <w:ind w:left="0" w:right="0" w:firstLine="560"/>
        <w:spacing w:before="450" w:after="450" w:line="312" w:lineRule="auto"/>
      </w:pPr>
      <w:r>
        <w:rPr>
          <w:rFonts w:ascii="宋体" w:hAnsi="宋体" w:eastAsia="宋体" w:cs="宋体"/>
          <w:color w:val="000"/>
          <w:sz w:val="28"/>
          <w:szCs w:val="28"/>
        </w:rPr>
        <w:t xml:space="preserve">3、改善办案方法，提高办案质量。通过业务培训、“以干代训”等提高纪检干部查办案件的技术水平，通过“无案帮找、难案帮查、疑案帮审”的做法，指导基层办案，通过建立人才库等方式为查办案件整合资源。本着“案件数量要追求，案件质量要确保”的基本原则，在办案方法上，我们实行了基层办案联系点、异地“交叉办案”，分批抽调基层纪检监察干部到区纪委监察局案件检查室进行“以干代训”等办法;通过理论指导与实际工作相结合，加大培训力度，锻炼队伍，使基层纪检监察队伍能办案、会办案、办铁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第一，案件线索匮乏严重制约案件检查工作的开展。违法违纪行为越来越隐蔽，有价值可立案的信访举报件少，使案件线索匮乏，案件数量减少;</w:t>
      </w:r>
    </w:p>
    <w:p>
      <w:pPr>
        <w:ind w:left="0" w:right="0" w:firstLine="560"/>
        <w:spacing w:before="450" w:after="450" w:line="312" w:lineRule="auto"/>
      </w:pPr>
      <w:r>
        <w:rPr>
          <w:rFonts w:ascii="宋体" w:hAnsi="宋体" w:eastAsia="宋体" w:cs="宋体"/>
          <w:color w:val="000"/>
          <w:sz w:val="28"/>
          <w:szCs w:val="28"/>
        </w:rPr>
        <w:t xml:space="preserve">第二，案件查处手段等急待提高，以适应新时期查办案件工作的需要。目前对案件举报人、当事人缺乏相应的约束机制，使案件突破受到了种种条件的限制，面对各种新类型的违法违纪行为，更要求我们的办案手段、措施、装备等方面必须有所提高。</w:t>
      </w:r>
    </w:p>
    <w:p>
      <w:pPr>
        <w:ind w:left="0" w:right="0" w:firstLine="560"/>
        <w:spacing w:before="450" w:after="450" w:line="312" w:lineRule="auto"/>
      </w:pPr>
      <w:r>
        <w:rPr>
          <w:rFonts w:ascii="宋体" w:hAnsi="宋体" w:eastAsia="宋体" w:cs="宋体"/>
          <w:color w:val="000"/>
          <w:sz w:val="28"/>
          <w:szCs w:val="28"/>
        </w:rPr>
        <w:t xml:space="preserve">第三，要加大业务知识培训。基层纪检监察队伍稳定性不强，办案人员近年来调整频繁，应对新调入的人员进行培训，以使其尽快充电，提高纪检工作经验。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第一，抓好自办案件，加强对基层纪检单位查办案件的指导。一是抓好自办案件工作。要下力气抓好本级办案工作，形成全委办案的格局，解决办案人手不足的问题，要把上级纪委要结果案件作为重点案件查处。二是加强面上工作指导。要抓好重点带动一般，典型引路，发挥示范作用;分类指导，具体帮助。对有案查不了，有事查不实，长期办不成案子的地方，要认真研究，个别指导，必要时采取组织措施;对长期有案不办的单位责任人，要按照党风廉政建设责任制的规定予以追究;对瞒案不报、压案不查、干扰办案的，要严肃追究责任。</w:t>
      </w:r>
    </w:p>
    <w:p>
      <w:pPr>
        <w:ind w:left="0" w:right="0" w:firstLine="560"/>
        <w:spacing w:before="450" w:after="450" w:line="312" w:lineRule="auto"/>
      </w:pPr>
      <w:r>
        <w:rPr>
          <w:rFonts w:ascii="宋体" w:hAnsi="宋体" w:eastAsia="宋体" w:cs="宋体"/>
          <w:color w:val="000"/>
          <w:sz w:val="28"/>
          <w:szCs w:val="28"/>
        </w:rPr>
        <w:t xml:space="preserve">第二，集中力量查处大要案件。一是继续重点查办区管领导干部违纪违法案件，要把查处大要案放在突出位置来抓。二是严肃查处基层干部以权谋私、侵害群众利益和损害经济环境的案件。以创新的思维开展工作，真正实现“查处一案，震动一方，教育一片”的效果。</w:t>
      </w:r>
    </w:p>
    <w:p>
      <w:pPr>
        <w:ind w:left="0" w:right="0" w:firstLine="560"/>
        <w:spacing w:before="450" w:after="450" w:line="312" w:lineRule="auto"/>
      </w:pPr>
      <w:r>
        <w:rPr>
          <w:rFonts w:ascii="宋体" w:hAnsi="宋体" w:eastAsia="宋体" w:cs="宋体"/>
          <w:color w:val="000"/>
          <w:sz w:val="28"/>
          <w:szCs w:val="28"/>
        </w:rPr>
        <w:t xml:space="preserve">第三，充分发挥发腐败协调小组的作用，加强与公检法、审计等机关的联系沟通。乘着20我区反腐败协调小组进一步确立和完善的时机，我们要加强全区查办案件的整体合力，定期与公检法、审计、组织等相关部门联系沟通，深挖案源;下半年，我们将进一步增强和公检法等单位的联系沟通，对全区治安刑事及行政处理案件进行全面排查。我们将与_门联合，对近年来辖区内治安刑事案件进行一次大排查，为查办案件工作储备更多的线索资源。</w:t>
      </w:r>
    </w:p>
    <w:p>
      <w:pPr>
        <w:ind w:left="0" w:right="0" w:firstLine="560"/>
        <w:spacing w:before="450" w:after="450" w:line="312" w:lineRule="auto"/>
      </w:pPr>
      <w:r>
        <w:rPr>
          <w:rFonts w:ascii="宋体" w:hAnsi="宋体" w:eastAsia="宋体" w:cs="宋体"/>
          <w:color w:val="000"/>
          <w:sz w:val="28"/>
          <w:szCs w:val="28"/>
        </w:rPr>
        <w:t xml:space="preserve">以上是案件检查室201-5月查办案件工作情况，我们有信心力争全年查办案件数量不低于上年的工作目标，敬请领导放心。</w:t>
      </w:r>
    </w:p>
    <w:p>
      <w:pPr>
        <w:ind w:left="0" w:right="0" w:firstLine="560"/>
        <w:spacing w:before="450" w:after="450" w:line="312" w:lineRule="auto"/>
      </w:pPr>
      <w:r>
        <w:rPr>
          <w:rFonts w:ascii="宋体" w:hAnsi="宋体" w:eastAsia="宋体" w:cs="宋体"/>
          <w:color w:val="000"/>
          <w:sz w:val="28"/>
          <w:szCs w:val="28"/>
        </w:rPr>
        <w:t xml:space="preserve">[办案工作总结]</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杭州查案大队工作总结7</w:t>
      </w:r>
    </w:p>
    <w:p>
      <w:pPr>
        <w:ind w:left="0" w:right="0" w:firstLine="560"/>
        <w:spacing w:before="450" w:after="450" w:line="312" w:lineRule="auto"/>
      </w:pPr>
      <w:r>
        <w:rPr>
          <w:rFonts w:ascii="宋体" w:hAnsi="宋体" w:eastAsia="宋体" w:cs="宋体"/>
          <w:color w:val="000"/>
          <w:sz w:val="28"/>
          <w:szCs w:val="28"/>
        </w:rPr>
        <w:t xml:space="preserve">县商务综合行政执法大队XX年积极履行市场监管职责，加强维护市场秩序，保障消费者和企业的合法权益，现将XX年度工作总结汇报如下：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南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南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XX 年以来，南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在酒类监管工作中，南县商务综合行政执法大队把打击假冒伪劣，规范流通秩序，净化酒类市场作为中心工作来抓。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为了抓好成品油的市场监管，切实维护好成品油市场的经营秩序，南县商务综合行政执法大队主要做了如下几项工作：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XX 年以来，南县商务综合行政执法大队依法依规对南县县域的商品流通行业加强监督管理，针对冒用家电生产者商标或特约维修标识行为，下达了4份责令整改通知书;对从事再生资源回收经营活动的经营主督促其向商务主管部门备案;针对来南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XX 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杭州查案大队工作总结8</w:t>
      </w:r>
    </w:p>
    <w:p>
      <w:pPr>
        <w:ind w:left="0" w:right="0" w:firstLine="560"/>
        <w:spacing w:before="450" w:after="450" w:line="312" w:lineRule="auto"/>
      </w:pPr>
      <w:r>
        <w:rPr>
          <w:rFonts w:ascii="宋体" w:hAnsi="宋体" w:eastAsia="宋体" w:cs="宋体"/>
          <w:color w:val="000"/>
          <w:sz w:val="28"/>
          <w:szCs w:val="28"/>
        </w:rPr>
        <w:t xml:space="preserve">职工大会的召开，是我大队全体职工***治生活中的一件大事，是企业实行民主管理的最基本形式，也标志着我大队民主管理体制逐渐趋于成熟，职工参***、议***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现在，按照本届会员职工大会议程的安排，我代表大队******领导班子，向大会做工作报告，报告的内容分两部分：一是20xx年工作简要回顾，二是20xx年工作思路和工作安排，请大会审议。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我单位在燃气稽查工作中全面开展行******的第一年，为了确保行******工作的顺利进行，我们规范了***程序，统一了***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&gt;（一）严厉打击窃气等违章行为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&gt;（二）加大力度清理占压管线，拆除违章建筑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府有关部门和总公司为此做了很大的努力，但仍未得到解决，今年5月初，我单位接到市建委和总公司指派的任务，依据《xx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&gt;（三）严查供气管理处私自发展用户等行为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&gt;（四）严肃查处内部职工利用职权为用户私改管线等违纪行为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&gt;（五）开展“一表一卡”工作，进行效能稽查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杭州查案大队工作总结9</w:t>
      </w:r>
    </w:p>
    <w:p>
      <w:pPr>
        <w:ind w:left="0" w:right="0" w:firstLine="560"/>
        <w:spacing w:before="450" w:after="450" w:line="312" w:lineRule="auto"/>
      </w:pPr>
      <w:r>
        <w:rPr>
          <w:rFonts w:ascii="宋体" w:hAnsi="宋体" w:eastAsia="宋体" w:cs="宋体"/>
          <w:color w:val="000"/>
          <w:sz w:val="28"/>
          <w:szCs w:val="28"/>
        </w:rPr>
        <w:t xml:space="preserve">查账是反贪办案中发现犯罪、证实犯罪和扩大战果的重要手段。随着职务犯罪的隐蔽化、智能化、多样化，常规的查账方法已经不能适应新的办案要求，这里我结合自己的办案实践，浅谈以下几种反贪查账技巧：</w:t>
      </w:r>
    </w:p>
    <w:p>
      <w:pPr>
        <w:ind w:left="0" w:right="0" w:firstLine="560"/>
        <w:spacing w:before="450" w:after="450" w:line="312" w:lineRule="auto"/>
      </w:pPr>
      <w:r>
        <w:rPr>
          <w:rFonts w:ascii="宋体" w:hAnsi="宋体" w:eastAsia="宋体" w:cs="宋体"/>
          <w:color w:val="000"/>
          <w:sz w:val="28"/>
          <w:szCs w:val="28"/>
        </w:rPr>
        <w:t xml:space="preserve">一、收入不入账、多收少记或少付多记的查账技巧</w:t>
      </w:r>
    </w:p>
    <w:p>
      <w:pPr>
        <w:ind w:left="0" w:right="0" w:firstLine="560"/>
        <w:spacing w:before="450" w:after="450" w:line="312" w:lineRule="auto"/>
      </w:pPr>
      <w:r>
        <w:rPr>
          <w:rFonts w:ascii="宋体" w:hAnsi="宋体" w:eastAsia="宋体" w:cs="宋体"/>
          <w:color w:val="000"/>
          <w:sz w:val="28"/>
          <w:szCs w:val="28"/>
        </w:rPr>
        <w:t xml:space="preserve">在一些财务制度不健全的单位，通常是开票、收款、保管同属于一人。这些人作案时有的是通过开发票，变相提高单价，从中吃回扣或多报销费用后占为己有，有的是内外勾结一票两开进行贪污，有的是收款后只给交款人开收据不记账，情况比较复杂。针对这种作案手段，一般应从以下几个方面组织调查：一是应将所有已使用过的发票和收据的存根联都收集起来，检查号码是否连续，有无缺号、缺页以及作废的发票和收据的正联以及入账联是否粘在存根联上，然后对发票和收据存根联的合计数同入账数进行核对，看是否符合。二是对收款人员和交款人保存的单据相互核对，挤出差额，追去向。三是笔数、金额相核对，挤差额追去向。四是从人与人之间，收集人证与其他资料相核对。五是账实核对，然后进行综合分析，实事求是地加以判断。</w:t>
      </w:r>
    </w:p>
    <w:p>
      <w:pPr>
        <w:ind w:left="0" w:right="0" w:firstLine="560"/>
        <w:spacing w:before="450" w:after="450" w:line="312" w:lineRule="auto"/>
      </w:pPr>
      <w:r>
        <w:rPr>
          <w:rFonts w:ascii="宋体" w:hAnsi="宋体" w:eastAsia="宋体" w:cs="宋体"/>
          <w:color w:val="000"/>
          <w:sz w:val="28"/>
          <w:szCs w:val="28"/>
        </w:rPr>
        <w:t xml:space="preserve">二、虚报冒领费用开支的查账技巧</w:t>
      </w:r>
    </w:p>
    <w:p>
      <w:pPr>
        <w:ind w:left="0" w:right="0" w:firstLine="560"/>
        <w:spacing w:before="450" w:after="450" w:line="312" w:lineRule="auto"/>
      </w:pPr>
      <w:r>
        <w:rPr>
          <w:rFonts w:ascii="宋体" w:hAnsi="宋体" w:eastAsia="宋体" w:cs="宋体"/>
          <w:color w:val="000"/>
          <w:sz w:val="28"/>
          <w:szCs w:val="28"/>
        </w:rPr>
        <w:t xml:space="preserve">这类案件的作案手段主要是伪造、盗用、涂改或重报购货发票和费用单据，主要有：虚报冒领职工旅差费、临时工工资以及长期支取已死亡职工的退休金等。对此应从以下几个方面组织调查：一是要审查可疑凭证的来源，看所报销的票据是单位还是个人出具的，有没有收款人的手印或印章。二是要注意审查支出的流向和支出形式是不是人为的从中作弊。三是带着从账目中审查的疑点，找领款人或领款单位进行核对，去获取有无虚报冒领的依据。四是对已获取的证据进行技术鉴定，如笔迹、手印、印章等。</w:t>
      </w:r>
    </w:p>
    <w:p>
      <w:pPr>
        <w:ind w:left="0" w:right="0" w:firstLine="560"/>
        <w:spacing w:before="450" w:after="450" w:line="312" w:lineRule="auto"/>
      </w:pPr>
      <w:r>
        <w:rPr>
          <w:rFonts w:ascii="宋体" w:hAnsi="宋体" w:eastAsia="宋体" w:cs="宋体"/>
          <w:color w:val="000"/>
          <w:sz w:val="28"/>
          <w:szCs w:val="28"/>
        </w:rPr>
        <w:t xml:space="preserve">三、对开假单据报销的查账技巧</w:t>
      </w:r>
    </w:p>
    <w:p>
      <w:pPr>
        <w:ind w:left="0" w:right="0" w:firstLine="560"/>
        <w:spacing w:before="450" w:after="450" w:line="312" w:lineRule="auto"/>
      </w:pPr>
      <w:r>
        <w:rPr>
          <w:rFonts w:ascii="宋体" w:hAnsi="宋体" w:eastAsia="宋体" w:cs="宋体"/>
          <w:color w:val="000"/>
          <w:sz w:val="28"/>
          <w:szCs w:val="28"/>
        </w:rPr>
        <w:t xml:space="preserve">这种作案手段大都是直接经管财务的人员，他们在作案时以开假单据的形式，一种是到税务机关开具发票，另一种是使用未经有关部门允许而印制的非法票据或者打白条。对使用这种作案手段进行贪污的案件查法：一是组织查账人员认真细致地审查发票的来源，重点应审查票据的出处、样式、规格和发票本身记载的品名、数量、单价、金额等。着重查对发票的出处与购货渠道和内容是否一致，发票本身反映的内容与购货的渠道是否一致，发票上反映出的内容与购货单位所需要的产品、原材料是否相符，发票的首尾内容是否相一致，是何人书写等等。通过审查，从中发现疑点，进行追查;二是发票与入库的实物相对照，从中发现有无实物入库;三是对发票进行科学的笔迹鉴定，以证实是否伪造。</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杭州查案大队工作总结10</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杭州查案大队工作总结11</w:t>
      </w:r>
    </w:p>
    <w:p>
      <w:pPr>
        <w:ind w:left="0" w:right="0" w:firstLine="560"/>
        <w:spacing w:before="450" w:after="450" w:line="312" w:lineRule="auto"/>
      </w:pPr>
      <w:r>
        <w:rPr>
          <w:rFonts w:ascii="宋体" w:hAnsi="宋体" w:eastAsia="宋体" w:cs="宋体"/>
          <w:color w:val="000"/>
          <w:sz w:val="28"/>
          <w:szCs w:val="28"/>
        </w:rPr>
        <w:t xml:space="preserve">&gt;一、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&gt;（一） 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 ，为干部聘用提供依据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杭州查案大队工作总结12</w:t>
      </w:r>
    </w:p>
    <w:p>
      <w:pPr>
        <w:ind w:left="0" w:right="0" w:firstLine="560"/>
        <w:spacing w:before="450" w:after="450" w:line="312" w:lineRule="auto"/>
      </w:pPr>
      <w:r>
        <w:rPr>
          <w:rFonts w:ascii="宋体" w:hAnsi="宋体" w:eastAsia="宋体" w:cs="宋体"/>
          <w:color w:val="000"/>
          <w:sz w:val="28"/>
          <w:szCs w:val="28"/>
        </w:rPr>
        <w:t xml:space="preserve">1.综合素质有所欠缺。一是纪工委、监察分局的组成人员大都是从其他单位交流过来的，以前少有或基本没有从事过纪检监察工作的经验，导致人员工作能力及业务素质参差不齐。二是“传帮带”活动开展较少，使纪工委、监察分局新进人员转变角色较慢。三是纪工委、监察分局缺少系统的专业技能培训，而纪检监察工作法规性、业务性和原则性又很强，造成少数纪工委、监察分局干部在掌握纪检监察业务时主动性不够，缺乏独当一面的业务骨干。</w:t>
      </w:r>
    </w:p>
    <w:p>
      <w:pPr>
        <w:ind w:left="0" w:right="0" w:firstLine="560"/>
        <w:spacing w:before="450" w:after="450" w:line="312" w:lineRule="auto"/>
      </w:pPr>
      <w:r>
        <w:rPr>
          <w:rFonts w:ascii="宋体" w:hAnsi="宋体" w:eastAsia="宋体" w:cs="宋体"/>
          <w:color w:val="000"/>
          <w:sz w:val="28"/>
          <w:szCs w:val="28"/>
        </w:rPr>
        <w:t xml:space="preserve">2.工作机制需要完善。一是每个纪工委、监察分局都要面对区纪委、监察局机关多个内设科室，因职能、任务、联系单位性质及分工等原因，纪工委、监察分局与机关内设科室的工作难免有时会出现重叠、交叉、脱节、信息不对称等现象，导致工作难以沟通和协调，产生不必要的矛盾。二是虽然区纪委、监察局机关内设科室与纪工委、监察分局是指导与被指导的关系，但纪工委、监察分局规格却高于机关内设科室，各科室对纪工委、监察分局的工作指导或跟进存在一定的局限性。三是由于纪工委、监察分局是纪检监察体制改革下的\'新生事物，没有现成的管理和运作经验，而原有的管理模式或传统固有的管理机制，又限制了纪工委、监察分局对挂点联系各单位党内监督和行政监察职能的发挥。</w:t>
      </w:r>
    </w:p>
    <w:p>
      <w:pPr>
        <w:ind w:left="0" w:right="0" w:firstLine="560"/>
        <w:spacing w:before="450" w:after="450" w:line="312" w:lineRule="auto"/>
      </w:pPr>
      <w:r>
        <w:rPr>
          <w:rFonts w:ascii="宋体" w:hAnsi="宋体" w:eastAsia="宋体" w:cs="宋体"/>
          <w:color w:val="000"/>
          <w:sz w:val="28"/>
          <w:szCs w:val="28"/>
        </w:rPr>
        <w:t xml:space="preserve">3.办案阻力有待克服。因为纪工委、监察分局干部大都是本地人，在现行体制中无法实现异地任职和异地办案，且身处一个复杂的社会和无法避免的人情环境中，难免在查办案件过程中遭受外界的各种白眼和不理解，承受种种外界压力，导致家人、朋友因为自己的职业性质得罪人而遭到种种排挤和打压。在这种压力下，少数纪工委、监察分局干部思想认识不深，党性觉悟不高，一遇到办案压力就会出现种种畏难情绪，办案时抱守“多栽花、少栽刺”中庸之道，不敢坚持原则，不敢较真碰硬，导致办案效率低。</w:t>
      </w:r>
    </w:p>
    <w:p>
      <w:pPr>
        <w:ind w:left="0" w:right="0" w:firstLine="560"/>
        <w:spacing w:before="450" w:after="450" w:line="312" w:lineRule="auto"/>
      </w:pPr>
      <w:r>
        <w:rPr>
          <w:rFonts w:ascii="宋体" w:hAnsi="宋体" w:eastAsia="宋体" w:cs="宋体"/>
          <w:color w:val="000"/>
          <w:sz w:val="28"/>
          <w:szCs w:val="28"/>
        </w:rPr>
        <w:t xml:space="preserve">4.线索分析不够全面。一是不善于发现和挖掘办案线索。来信来访、效能监察以及开展各类专项检查及清理，都是发现违纪违规线索的重要渠道。但在实际工作中，纪工委、监察分局干部因缺乏办案经验，不善于发现问题，在调查取证过程中缺乏案件破解的方略、技巧与敏锐性，或就事论事、坐失良机，对群众反映问题的调查只停留在面上，不善于挖掘一些深层次、实质性的问题，造成信访件成案率不高，导致案源流失。二是缺少必要的沟通交流。纪工委、监察分局在查办案件方面，由于线索来源单一和匮乏，加之与司法机关、行政执法等部门的沟通协调机制不够健全完善，缺少部门彼此间的沟通，一定程度上堵塞了资源共享和信息交流渠道。</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杭州查案大队工作总结13</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杭州查案大队工作总结14</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杭州查案大队工作总结15</w:t>
      </w:r>
    </w:p>
    <w:p>
      <w:pPr>
        <w:ind w:left="0" w:right="0" w:firstLine="560"/>
        <w:spacing w:before="450" w:after="450" w:line="312" w:lineRule="auto"/>
      </w:pPr>
      <w:r>
        <w:rPr>
          <w:rFonts w:ascii="宋体" w:hAnsi="宋体" w:eastAsia="宋体" w:cs="宋体"/>
          <w:color w:val="000"/>
          <w:sz w:val="28"/>
          <w:szCs w:val="28"/>
        </w:rPr>
        <w:t xml:space="preserve">通过办案，我有如下心得体会，与大家商榷共勉：</w:t>
      </w:r>
    </w:p>
    <w:p>
      <w:pPr>
        <w:ind w:left="0" w:right="0" w:firstLine="560"/>
        <w:spacing w:before="450" w:after="450" w:line="312" w:lineRule="auto"/>
      </w:pPr>
      <w:r>
        <w:rPr>
          <w:rFonts w:ascii="宋体" w:hAnsi="宋体" w:eastAsia="宋体" w:cs="宋体"/>
          <w:color w:val="000"/>
          <w:sz w:val="28"/>
          <w:szCs w:val="28"/>
        </w:rPr>
        <w:t xml:space="preserve">第一、必须树立为“大局服务，为人民司法”、化解矛盾纠纷，使案结事了，维护社会稳定，促进社会和谐，为社会经济发展服务和提供司法保障的政治意识和理念。</w:t>
      </w:r>
    </w:p>
    <w:p>
      <w:pPr>
        <w:ind w:left="0" w:right="0" w:firstLine="560"/>
        <w:spacing w:before="450" w:after="450" w:line="312" w:lineRule="auto"/>
      </w:pPr>
      <w:r>
        <w:rPr>
          <w:rFonts w:ascii="宋体" w:hAnsi="宋体" w:eastAsia="宋体" w:cs="宋体"/>
          <w:color w:val="000"/>
          <w:sz w:val="28"/>
          <w:szCs w:val="28"/>
        </w:rPr>
        <w:t xml:space="preserve">第二、必须树立公正司法意识理念。坚持依法办案，根据事实，注重证据，正确适用法律，做到居中裁判，对原告被告不偏不倚，对事实负责，对法律负责，对当事人负责，对社会负责，对公平正义负责，对党和国家负责。</w:t>
      </w:r>
    </w:p>
    <w:p>
      <w:pPr>
        <w:ind w:left="0" w:right="0" w:firstLine="560"/>
        <w:spacing w:before="450" w:after="450" w:line="312" w:lineRule="auto"/>
      </w:pPr>
      <w:r>
        <w:rPr>
          <w:rFonts w:ascii="宋体" w:hAnsi="宋体" w:eastAsia="宋体" w:cs="宋体"/>
          <w:color w:val="000"/>
          <w:sz w:val="28"/>
          <w:szCs w:val="28"/>
        </w:rPr>
        <w:t xml:space="preserve">第三、必须筑牢抵御司法腐败的思想道德防线，做到廉洁司法。如果违反法院的“五个严禁”规定，就很难做到廉洁司法，就更难做到公正司法。常言道：吃人的嘴软，拿人的手软，收人的钱财心软，就会诱引司法不公，偏袒一方，难以做到公平公正，就会发生司法腐败，损害司法公信力和司法权威。</w:t>
      </w:r>
    </w:p>
    <w:p>
      <w:pPr>
        <w:ind w:left="0" w:right="0" w:firstLine="560"/>
        <w:spacing w:before="450" w:after="450" w:line="312" w:lineRule="auto"/>
      </w:pPr>
      <w:r>
        <w:rPr>
          <w:rFonts w:ascii="宋体" w:hAnsi="宋体" w:eastAsia="宋体" w:cs="宋体"/>
          <w:color w:val="000"/>
          <w:sz w:val="28"/>
          <w:szCs w:val="28"/>
        </w:rPr>
        <w:t xml:space="preserve">第四、必须坚持能动司法理念，主动为当事人服务，提供便利，减少其诉累。不要过于苛守“谁主张谁举证”原则，不要机械办案，被动坐堂审判，必要时应主动到有关单位和个人收集调查证据，到实际现场进行勘查，调查掌握案件事实。例如，一起相邻纠纷案件中，涉及一重要证据，被告得知这个证据存在一单位，申请审判人员去到此单位调取。而审判人员回复说：“民事诉讼坚持谁主张谁举证原则，由你举证，我们不管。”案件判决后，被告不服，上诉、申诉和经常信访，经常到省市县党委政府上访。案件虽然结了，但是，事情却没有了结，社会效果不好。</w:t>
      </w:r>
    </w:p>
    <w:p>
      <w:pPr>
        <w:ind w:left="0" w:right="0" w:firstLine="560"/>
        <w:spacing w:before="450" w:after="450" w:line="312" w:lineRule="auto"/>
      </w:pPr>
      <w:r>
        <w:rPr>
          <w:rFonts w:ascii="宋体" w:hAnsi="宋体" w:eastAsia="宋体" w:cs="宋体"/>
          <w:color w:val="000"/>
          <w:sz w:val="28"/>
          <w:szCs w:val="28"/>
        </w:rPr>
        <w:t xml:space="preserve">第五、应注意办案方式方法。例如，庭审中，到了法庭调解阶段，有的审判员简单地问到：“原告，你是否同意调解?”，这时，有的原告不假思索地回答道：“不同意调解。”那么，这位审判员就会尴尬地说：“双方不同意调解，法院将择日宣判，现在休庭。”这个调解审理问法，看似没啥问题，但是，仔细深究，就会发现，问的太直接，原告就一点心理准备都没有，误认为，审判人员在和稀泥，甚至会给原告造成错觉：审判人员在偏袒被告。笔者认为，应当这样问：“现在到了法庭调解阶段，调解也是审理的一种方式，也能够解决双方的矛盾纠纷，双方达成的调解协议，经过法院制作成调解书，与法院的判决具有同等效力，是一样的，原告和被告你们双方不要有啥误解，请你们想好后再慎重地回答，是否同意接受调解，双方都不要意气用事，随口就回答不同意调解，要多想一想。”</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杭州查案大队工作总结16</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杭州查案大队工作总结17</w:t>
      </w:r>
    </w:p>
    <w:p>
      <w:pPr>
        <w:ind w:left="0" w:right="0" w:firstLine="560"/>
        <w:spacing w:before="450" w:after="450" w:line="312" w:lineRule="auto"/>
      </w:pPr>
      <w:r>
        <w:rPr>
          <w:rFonts w:ascii="宋体" w:hAnsi="宋体" w:eastAsia="宋体" w:cs="宋体"/>
          <w:color w:val="000"/>
          <w:sz w:val="28"/>
          <w:szCs w:val="28"/>
        </w:rPr>
        <w:t xml:space="preserve">公安机关办案新制度工作总结</w:t>
      </w:r>
    </w:p>
    <w:p>
      <w:pPr>
        <w:ind w:left="0" w:right="0" w:firstLine="560"/>
        <w:spacing w:before="450" w:after="450" w:line="312" w:lineRule="auto"/>
      </w:pPr>
      <w:r>
        <w:rPr>
          <w:rFonts w:ascii="宋体" w:hAnsi="宋体" w:eastAsia="宋体" w:cs="宋体"/>
          <w:color w:val="000"/>
          <w:sz w:val="28"/>
          <w:szCs w:val="28"/>
        </w:rPr>
        <w:t xml:space="preserve">尚志市公安机关将全面实施领导案件审核责任制，对领导审核案件情况实行量化考核，并实行终身问责责任制。这将有力地增强尚志市公安机关执法源头管理，提高执法办案水平，解决群众最关心的公安机关执法办案问题。</w:t>
      </w:r>
    </w:p>
    <w:p>
      <w:pPr>
        <w:ind w:left="0" w:right="0" w:firstLine="560"/>
        <w:spacing w:before="450" w:after="450" w:line="312" w:lineRule="auto"/>
      </w:pPr>
      <w:r>
        <w:rPr>
          <w:rFonts w:ascii="宋体" w:hAnsi="宋体" w:eastAsia="宋体" w:cs="宋体"/>
          <w:color w:val="000"/>
          <w:sz w:val="28"/>
          <w:szCs w:val="28"/>
        </w:rPr>
        <w:t xml:space="preserve">一、现今工作流程介绍</w:t>
      </w:r>
    </w:p>
    <w:p>
      <w:pPr>
        <w:ind w:left="0" w:right="0" w:firstLine="560"/>
        <w:spacing w:before="450" w:after="450" w:line="312" w:lineRule="auto"/>
      </w:pPr>
      <w:r>
        <w:rPr>
          <w:rFonts w:ascii="宋体" w:hAnsi="宋体" w:eastAsia="宋体" w:cs="宋体"/>
          <w:color w:val="000"/>
          <w:sz w:val="28"/>
          <w:szCs w:val="28"/>
        </w:rPr>
        <w:t xml:space="preserve">以事例作介绍：派出所教导员田铭是派出所的兼职法制员，上报分局案件都要经过他的审核签字。实行领导案件审核责任制后，教导员田铭在对案件审核后，还必须填写《科所队领导审核案件意见表》，如实记载审核所发现的问题，督促办案民警加以整改。这张表格还必须附卷上报分局法制、预审部门。由分局法制、预审部门根据尚志市公安局制定的个案质量评分标准，对领导审核案件质量进行评分，并将情况上报局领导。这一作法，把基层案件审核关口从分局移到了派出所，真正实现了派出所初审、分局审核、市局抽检的案件质量三级审核制度。</w:t>
      </w:r>
    </w:p>
    <w:p>
      <w:pPr>
        <w:ind w:left="0" w:right="0" w:firstLine="560"/>
        <w:spacing w:before="450" w:after="450" w:line="312" w:lineRule="auto"/>
      </w:pPr>
      <w:r>
        <w:rPr>
          <w:rFonts w:ascii="宋体" w:hAnsi="宋体" w:eastAsia="宋体" w:cs="宋体"/>
          <w:color w:val="000"/>
          <w:sz w:val="28"/>
          <w:szCs w:val="28"/>
        </w:rPr>
        <w:t xml:space="preserve">初，尚志市公安局法制部门由分管法制副局长牵头组成调研组，对全市公安执法规范化建设进行评估调研。调研发现制约警方执法质量和执法水平最大的.瓶颈问题是执法工作源头管理存在不足，特别是一线科所队领导未能切实担负起监督、指导执法执勤工作的重要职责。审核案件只签字、不看案件材料的现象比较普遍。</w:t>
      </w:r>
    </w:p>
    <w:p>
      <w:pPr>
        <w:ind w:left="0" w:right="0" w:firstLine="560"/>
        <w:spacing w:before="450" w:after="450" w:line="312" w:lineRule="auto"/>
      </w:pPr>
      <w:r>
        <w:rPr>
          <w:rFonts w:ascii="宋体" w:hAnsi="宋体" w:eastAsia="宋体" w:cs="宋体"/>
          <w:color w:val="000"/>
          <w:sz w:val="28"/>
          <w:szCs w:val="28"/>
        </w:rPr>
        <w:t xml:space="preserve">经过前期大量试点摸底，酝酿筹备后，杭州市公安局在8月初召开局长办公会议，审议出台杭州市公安局科所队领导案件审核责任制，要求各级公安所科所队正副职领导，对所管辖部门行政、刑事案件按照“谁审批谁负责、谁签字谁负责”的原则落实审核责任，严把案件质量关。</w:t>
      </w:r>
    </w:p>
    <w:p>
      <w:pPr>
        <w:ind w:left="0" w:right="0" w:firstLine="560"/>
        <w:spacing w:before="450" w:after="450" w:line="312" w:lineRule="auto"/>
      </w:pPr>
      <w:r>
        <w:rPr>
          <w:rFonts w:ascii="宋体" w:hAnsi="宋体" w:eastAsia="宋体" w:cs="宋体"/>
          <w:color w:val="000"/>
          <w:sz w:val="28"/>
          <w:szCs w:val="28"/>
        </w:rPr>
        <w:t xml:space="preserve">根据制度规定，科所队领导案件审核主要包括公安机关刑事、行政案件受理、立案；治安、行政案件报批；采取、变更或者解除刑事强制措施、提请批准逮捕、移送起诉和撤销案件报批；未破、未处刑事、行政案件归档等四个环节。内容主要是笔录制作，现场勘验，调查取证，定性量处等实体问题及受理、立案手续，采取强制措施、侦查（调查）措施是否合法等程序问题。</w:t>
      </w:r>
    </w:p>
    <w:p>
      <w:pPr>
        <w:ind w:left="0" w:right="0" w:firstLine="560"/>
        <w:spacing w:before="450" w:after="450" w:line="312" w:lineRule="auto"/>
      </w:pPr>
      <w:r>
        <w:rPr>
          <w:rFonts w:ascii="宋体" w:hAnsi="宋体" w:eastAsia="宋体" w:cs="宋体"/>
          <w:color w:val="000"/>
          <w:sz w:val="28"/>
          <w:szCs w:val="28"/>
        </w:rPr>
        <w:t xml:space="preserve">一旦在案件审核中发现影响执法办案质量的相关问题，科所队领导必须立即向办案民警指明，提出具体整改要求，监督落实整改。</w:t>
      </w:r>
    </w:p>
    <w:p>
      <w:pPr>
        <w:ind w:left="0" w:right="0" w:firstLine="560"/>
        <w:spacing w:before="450" w:after="450" w:line="312" w:lineRule="auto"/>
      </w:pPr>
      <w:r>
        <w:rPr>
          <w:rFonts w:ascii="宋体" w:hAnsi="宋体" w:eastAsia="宋体" w:cs="宋体"/>
          <w:color w:val="000"/>
          <w:sz w:val="28"/>
          <w:szCs w:val="28"/>
        </w:rPr>
        <w:t xml:space="preserve">二、领导审核案件实行终身问责制</w:t>
      </w:r>
    </w:p>
    <w:p>
      <w:pPr>
        <w:ind w:left="0" w:right="0" w:firstLine="560"/>
        <w:spacing w:before="450" w:after="450" w:line="312" w:lineRule="auto"/>
      </w:pPr>
      <w:r>
        <w:rPr>
          <w:rFonts w:ascii="宋体" w:hAnsi="宋体" w:eastAsia="宋体" w:cs="宋体"/>
          <w:color w:val="000"/>
          <w:sz w:val="28"/>
          <w:szCs w:val="28"/>
        </w:rPr>
        <w:t xml:space="preserve">根据制度明确规定，公安机关领导对所审核案件质量实行终身问责。负责最终案件审核的领导对全案负责，对案件某个具体环节审核的领导对该环节负责。</w:t>
      </w:r>
    </w:p>
    <w:p>
      <w:pPr>
        <w:ind w:left="0" w:right="0" w:firstLine="560"/>
        <w:spacing w:before="450" w:after="450" w:line="312" w:lineRule="auto"/>
      </w:pPr>
      <w:r>
        <w:rPr>
          <w:rFonts w:ascii="宋体" w:hAnsi="宋体" w:eastAsia="宋体" w:cs="宋体"/>
          <w:color w:val="000"/>
          <w:sz w:val="28"/>
          <w:szCs w:val="28"/>
        </w:rPr>
        <w:t xml:space="preserve">为了保障制度落实到位，杭州各级公安机关还分批建立起科所队领导审核案件质量执法档案，每月上网公布。在一年中累计3次月排名末位的，暂停其审批案件的资格。存在严重执法过错的，依照《浙江省公安机关人民警察执法过错责任追究办法》追究案件审核者的执法过错责任。</w:t>
      </w:r>
    </w:p>
    <w:p>
      <w:pPr>
        <w:ind w:left="0" w:right="0" w:firstLine="560"/>
        <w:spacing w:before="450" w:after="450" w:line="312" w:lineRule="auto"/>
      </w:pPr>
      <w:r>
        <w:rPr>
          <w:rFonts w:ascii="宋体" w:hAnsi="宋体" w:eastAsia="宋体" w:cs="宋体"/>
          <w:color w:val="000"/>
          <w:sz w:val="28"/>
          <w:szCs w:val="28"/>
        </w:rPr>
        <w:t xml:space="preserve">三、加强民警和领导干部联系</w:t>
      </w:r>
    </w:p>
    <w:p>
      <w:pPr>
        <w:ind w:left="0" w:right="0" w:firstLine="560"/>
        <w:spacing w:before="450" w:after="450" w:line="312" w:lineRule="auto"/>
      </w:pPr>
      <w:r>
        <w:rPr>
          <w:rFonts w:ascii="宋体" w:hAnsi="宋体" w:eastAsia="宋体" w:cs="宋体"/>
          <w:color w:val="000"/>
          <w:sz w:val="28"/>
          <w:szCs w:val="28"/>
        </w:rPr>
        <w:t xml:space="preserve">尚志市派出所民警小潘在办结一起数额很小的治安盗窃案后，在报批分局前将材料交由派出所所领导审核。没想到所领导和他探讨案件细节，一谈就是两个多小时。所领导在审核案件中，对扣押物品登记和笔录细节存在不同意见，便和办案民警进行了细致深入的探讨。</w:t>
      </w:r>
    </w:p>
    <w:p>
      <w:pPr>
        <w:ind w:left="0" w:right="0" w:firstLine="560"/>
        <w:spacing w:before="450" w:after="450" w:line="312" w:lineRule="auto"/>
      </w:pPr>
      <w:r>
        <w:rPr>
          <w:rFonts w:ascii="宋体" w:hAnsi="宋体" w:eastAsia="宋体" w:cs="宋体"/>
          <w:color w:val="000"/>
          <w:sz w:val="28"/>
          <w:szCs w:val="28"/>
        </w:rPr>
        <w:t xml:space="preserve">案件质量没有大小，我们要求民警把每一起案件都办成铁案”。派出所平均每个民警两天要办理4起案件，随着公安机关执法规范化进步和群众法制意识增强，民警执法能力的个体差异等问题对公安基层办案要求越来越高。</w:t>
      </w:r>
    </w:p>
    <w:p>
      <w:pPr>
        <w:ind w:left="0" w:right="0" w:firstLine="560"/>
        <w:spacing w:before="450" w:after="450" w:line="312" w:lineRule="auto"/>
      </w:pPr>
      <w:r>
        <w:rPr>
          <w:rFonts w:ascii="宋体" w:hAnsi="宋体" w:eastAsia="宋体" w:cs="宋体"/>
          <w:color w:val="000"/>
          <w:sz w:val="28"/>
          <w:szCs w:val="28"/>
        </w:rPr>
        <w:t xml:space="preserve">四、新制度有利于执法源头管理</w:t>
      </w:r>
    </w:p>
    <w:p>
      <w:pPr>
        <w:ind w:left="0" w:right="0" w:firstLine="560"/>
        <w:spacing w:before="450" w:after="450" w:line="312" w:lineRule="auto"/>
      </w:pPr>
      <w:r>
        <w:rPr>
          <w:rFonts w:ascii="宋体" w:hAnsi="宋体" w:eastAsia="宋体" w:cs="宋体"/>
          <w:color w:val="000"/>
          <w:sz w:val="28"/>
          <w:szCs w:val="28"/>
        </w:rPr>
        <w:t xml:space="preserve">尚志市公安分局近日组织全局科所队领导进行了一次法制能力笔试考试，专门挑挑这些案件审核员的执法毛病。不合格，不能上岗。这让分局科所队领导大为紧张，纷纷精心准备应考。</w:t>
      </w:r>
    </w:p>
    <w:p>
      <w:pPr>
        <w:ind w:left="0" w:right="0" w:firstLine="560"/>
        <w:spacing w:before="450" w:after="450" w:line="312" w:lineRule="auto"/>
      </w:pPr>
      <w:r>
        <w:rPr>
          <w:rFonts w:ascii="宋体" w:hAnsi="宋体" w:eastAsia="宋体" w:cs="宋体"/>
          <w:color w:val="000"/>
          <w:sz w:val="28"/>
          <w:szCs w:val="28"/>
        </w:rPr>
        <w:t xml:space="preserve">明确科所队领导案件审核责任，有效改观以前法制部门保姆式的个案办理指导，让法制部门有更多的精力投入到全局执法规范化建设和疑难案件办理业务指导上，有利于提高分局整体执法办案质量。</w:t>
      </w:r>
    </w:p>
    <w:p>
      <w:pPr>
        <w:ind w:left="0" w:right="0" w:firstLine="560"/>
        <w:spacing w:before="450" w:after="450" w:line="312" w:lineRule="auto"/>
      </w:pPr>
      <w:r>
        <w:rPr>
          <w:rFonts w:ascii="宋体" w:hAnsi="宋体" w:eastAsia="宋体" w:cs="宋体"/>
          <w:color w:val="000"/>
          <w:sz w:val="28"/>
          <w:szCs w:val="28"/>
        </w:rPr>
        <w:t xml:space="preserve">在实行科所队领导审核案件制度后，公安机关在规范执法办案、减少执法过错、减少信访投诉、增强科所队领导执法工作责任心和业务水平等方面具有明显成效。在最近一次执法检查中发现，基层案件笔录更为规范和到位，证据调查取用更为及时、全面、合法，在执法办案程序上暇疵问题明显减少。</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杭州查案大队工作总结18</w:t>
      </w:r>
    </w:p>
    <w:p>
      <w:pPr>
        <w:ind w:left="0" w:right="0" w:firstLine="560"/>
        <w:spacing w:before="450" w:after="450" w:line="312" w:lineRule="auto"/>
      </w:pPr>
      <w:r>
        <w:rPr>
          <w:rFonts w:ascii="宋体" w:hAnsi="宋体" w:eastAsia="宋体" w:cs="宋体"/>
          <w:color w:val="000"/>
          <w:sz w:val="28"/>
          <w:szCs w:val="28"/>
        </w:rPr>
        <w:t xml:space="preserve">谢**家族企业非法集资案件，在安阳市具有重大影响。王*(谢**的姐夫，思麒汽车酒店公司的主要管理人)非法吸收公众存款案属于其中一个案件。所以，接手办理此案，感到有一定压力，办案过程中特别审慎、细心。</w:t>
      </w:r>
    </w:p>
    <w:p>
      <w:pPr>
        <w:ind w:left="0" w:right="0" w:firstLine="560"/>
        <w:spacing w:before="450" w:after="450" w:line="312" w:lineRule="auto"/>
      </w:pPr>
      <w:r>
        <w:rPr>
          <w:rFonts w:ascii="宋体" w:hAnsi="宋体" w:eastAsia="宋体" w:cs="宋体"/>
          <w:color w:val="000"/>
          <w:sz w:val="28"/>
          <w:szCs w:val="28"/>
        </w:rPr>
        <w:t xml:space="preserve">一、关于实体问题的处理</w:t>
      </w:r>
    </w:p>
    <w:p>
      <w:pPr>
        <w:ind w:left="0" w:right="0" w:firstLine="560"/>
        <w:spacing w:before="450" w:after="450" w:line="312" w:lineRule="auto"/>
      </w:pPr>
      <w:r>
        <w:rPr>
          <w:rFonts w:ascii="宋体" w:hAnsi="宋体" w:eastAsia="宋体" w:cs="宋体"/>
          <w:color w:val="000"/>
          <w:sz w:val="28"/>
          <w:szCs w:val="28"/>
        </w:rPr>
        <w:t xml:space="preserve">本案中，思麒酒店确实是以酒店名义吸收公众存款，由酒店工作人员以酒店名义出具手续，吸收的钱款都归股东支配，主要用于酒店经营、其他生产经营活动，而不是王*个人支配。这些因素，都是认定本案构成单位犯罪而不是自然人犯罪的有力因素。然而，检察机关起诉却以自然人犯罪起诉，法院判决支持。</w:t>
      </w:r>
    </w:p>
    <w:p>
      <w:pPr>
        <w:ind w:left="0" w:right="0" w:firstLine="560"/>
        <w:spacing w:before="450" w:after="450" w:line="312" w:lineRule="auto"/>
      </w:pPr>
      <w:r>
        <w:rPr>
          <w:rFonts w:ascii="宋体" w:hAnsi="宋体" w:eastAsia="宋体" w:cs="宋体"/>
          <w:color w:val="000"/>
          <w:sz w:val="28"/>
          <w:szCs w:val="28"/>
        </w:rPr>
        <w:t xml:space="preserve">关于“公众”乃至于“公众存款”的范围、数额是本案重要问题。本案中，在思麒汽车酒店集资的人不只是社会普通成员，还包括被告人的弟弟、酒店员工的近亲属，等等。这些人难以被一般人理解为“公众”，他们交付集资，根本不属于刑法意义上的“公众存款”。然而，在法庭开庭审理过程中，公诉人竟然面向被告人进行教导“即使你的父亲向你的公司存款也是为了获取高额利息所以你公司吸收他们的存款属于非法吸收公众存款”而展示了较为独特的逻辑!</w:t>
      </w:r>
    </w:p>
    <w:p>
      <w:pPr>
        <w:ind w:left="0" w:right="0" w:firstLine="560"/>
        <w:spacing w:before="450" w:after="450" w:line="312" w:lineRule="auto"/>
      </w:pPr>
      <w:r>
        <w:rPr>
          <w:rFonts w:ascii="宋体" w:hAnsi="宋体" w:eastAsia="宋体" w:cs="宋体"/>
          <w:color w:val="000"/>
          <w:sz w:val="28"/>
          <w:szCs w:val="28"/>
        </w:rPr>
        <w:t xml:space="preserve">以上问题及其处理再次有力证实了这样的论断：司法机关总是倾向于寻找成立犯罪、成立重罪、嫌疑人/被告人承担较重刑事责任的证据材料，对于证据材料总是做出不利于被告人的认定结论，总是有意或者无意地忽视或者贬低可能说明被告人责任较轻的证据。这是长期工作过程中逐步形成的习惯，扭转这个习惯性思维，绝非一朝一夕之事!这注定是一个漫长的、让公民遭受折磨的过程!罪刑法定原则的实现，对于律师和刑事嫌疑人、被告人而言，只是一个梦。这个梦，还没有被描述为“中国梦”的一个部分!</w:t>
      </w:r>
    </w:p>
    <w:p>
      <w:pPr>
        <w:ind w:left="0" w:right="0" w:firstLine="560"/>
        <w:spacing w:before="450" w:after="450" w:line="312" w:lineRule="auto"/>
      </w:pPr>
      <w:r>
        <w:rPr>
          <w:rFonts w:ascii="宋体" w:hAnsi="宋体" w:eastAsia="宋体" w:cs="宋体"/>
          <w:color w:val="000"/>
          <w:sz w:val="28"/>
          <w:szCs w:val="28"/>
        </w:rPr>
        <w:t xml:space="preserve">二、程序问题</w:t>
      </w:r>
    </w:p>
    <w:p>
      <w:pPr>
        <w:ind w:left="0" w:right="0" w:firstLine="560"/>
        <w:spacing w:before="450" w:after="450" w:line="312" w:lineRule="auto"/>
      </w:pPr>
      <w:r>
        <w:rPr>
          <w:rFonts w:ascii="宋体" w:hAnsi="宋体" w:eastAsia="宋体" w:cs="宋体"/>
          <w:color w:val="000"/>
          <w:sz w:val="28"/>
          <w:szCs w:val="28"/>
        </w:rPr>
        <w:t xml:space="preserve">在中国学者的传统思维里，程序总是从属于实体，为实体正义实现的一个工具。十几年前，这种观念开始扭转，程序被认为有独立于实体正义的独立的价值。可以说，程序正义是实体正义的保障。</w:t>
      </w:r>
    </w:p>
    <w:p>
      <w:pPr>
        <w:ind w:left="0" w:right="0" w:firstLine="560"/>
        <w:spacing w:before="450" w:after="450" w:line="312" w:lineRule="auto"/>
      </w:pPr>
      <w:r>
        <w:rPr>
          <w:rFonts w:ascii="宋体" w:hAnsi="宋体" w:eastAsia="宋体" w:cs="宋体"/>
          <w:color w:val="000"/>
          <w:sz w:val="28"/>
          <w:szCs w:val="28"/>
        </w:rPr>
        <w:t xml:space="preserve">然而，本案的办理过程中，出现了让我瞠目结舌的一件事。案件于20XX年12月26日在某基层法院开庭审理，看不出有什么再次开庭审理的必要。20XX年1月下旬(距离春节较近了)，我打电话询问办案法官“是否已经确定判决”时却被告知已经进行的开庭审理工作“不算了”!!</w:t>
      </w:r>
    </w:p>
    <w:p>
      <w:pPr>
        <w:ind w:left="0" w:right="0" w:firstLine="560"/>
        <w:spacing w:before="450" w:after="450" w:line="312" w:lineRule="auto"/>
      </w:pPr>
      <w:r>
        <w:rPr>
          <w:rFonts w:ascii="宋体" w:hAnsi="宋体" w:eastAsia="宋体" w:cs="宋体"/>
          <w:color w:val="000"/>
          <w:sz w:val="28"/>
          <w:szCs w:val="28"/>
        </w:rPr>
        <w:t xml:space="preserve">公安的侦查只是查明案情，审查起诉阶段只是对于已有证据材料进行审查，两个阶段颇具行政特色，是否继续进入下一阶段(环节)可以在很大程度上由权力部门单独决定。而开庭审理是整个诉讼过程最为严肃的环节。在这个环节，法官居中主持调查，听取控辩双方展示证据材料并进行质证，就事实认定和法律适用展开辩论进行充分说理，法官也是发挥主导作用而不是可以不听取双方意见自由决断。如此严肃的法庭审理工作，竟然在辩护人和被告人可以期待判决的时机因为莫明其妙的原因“不算”了。司法机关对于严肃、严谨、有法律加以规定的审判工作，竟然如儿童嬉戏一般轻易说“不算了”!法院对于已经进行的审判工作轻易否定，是不是法院权威难以树立的\'原因之一呢?</w:t>
      </w:r>
    </w:p>
    <w:p>
      <w:pPr>
        <w:ind w:left="0" w:right="0" w:firstLine="560"/>
        <w:spacing w:before="450" w:after="450" w:line="312" w:lineRule="auto"/>
      </w:pPr>
      <w:r>
        <w:rPr>
          <w:rFonts w:ascii="宋体" w:hAnsi="宋体" w:eastAsia="宋体" w:cs="宋体"/>
          <w:color w:val="000"/>
          <w:sz w:val="28"/>
          <w:szCs w:val="28"/>
        </w:rPr>
        <w:t xml:space="preserve">“不算了”以后，案件退回某基层检察院移送安阳市检察院与谢**并案起诉到中级法院。中级法院20XX年6月4日开庭，辩护律师9月29日领取判决书，9月30日上午将上诉状交中级法院………20XX年6月3日，从安阳市中级法院领取省高级法院驳回上诉的二审裁定，发现裁定书上注明的日期是20XX年4月23日!</w:t>
      </w:r>
    </w:p>
    <w:p>
      <w:pPr>
        <w:ind w:left="0" w:right="0" w:firstLine="560"/>
        <w:spacing w:before="450" w:after="450" w:line="312" w:lineRule="auto"/>
      </w:pPr>
      <w:r>
        <w:rPr>
          <w:rFonts w:ascii="宋体" w:hAnsi="宋体" w:eastAsia="宋体" w:cs="宋体"/>
          <w:color w:val="000"/>
          <w:sz w:val="28"/>
          <w:szCs w:val="28"/>
        </w:rPr>
        <w:t xml:space="preserve">在哪里能够找到程序正义?只是陈瑞华教授的书上吗?</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杭州查案大队工作总结19</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上搜索电话进行联系（例：天眼查app、企查查app、全国企业络信息公示平台等），部分公司也可以通过其在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3、因电话无法联系，邮寄无法送达，本委前往送达的案件，在找到被申请人后，要做被申请人工作，告知其权利义务，释明本委的职能，劝导其积极配合工作，更的解决纠纷。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2、参加志愿者活动，多次前往腾飞大厦做明出行志愿者，引导行人明出行；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丰富自身理论知识。新的一年里年轻不再是可以犯错的理由，我会本着一颗认真负责的心做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杭州查案大队工作总结20</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杭州查案大队工作总结21</w:t>
      </w:r>
    </w:p>
    <w:p>
      <w:pPr>
        <w:ind w:left="0" w:right="0" w:firstLine="560"/>
        <w:spacing w:before="450" w:after="450" w:line="312" w:lineRule="auto"/>
      </w:pPr>
      <w:r>
        <w:rPr>
          <w:rFonts w:ascii="宋体" w:hAnsi="宋体" w:eastAsia="宋体" w:cs="宋体"/>
          <w:color w:val="000"/>
          <w:sz w:val="28"/>
          <w:szCs w:val="28"/>
        </w:rPr>
        <w:t xml:space="preserve">谈话笔录</w:t>
      </w:r>
    </w:p>
    <w:p>
      <w:pPr>
        <w:ind w:left="0" w:right="0" w:firstLine="560"/>
        <w:spacing w:before="450" w:after="450" w:line="312" w:lineRule="auto"/>
      </w:pPr>
      <w:r>
        <w:rPr>
          <w:rFonts w:ascii="宋体" w:hAnsi="宋体" w:eastAsia="宋体" w:cs="宋体"/>
          <w:color w:val="000"/>
          <w:sz w:val="28"/>
          <w:szCs w:val="28"/>
        </w:rPr>
        <w:t xml:space="preserve">每次和当事人得谈话，都要有笔录，并让当事人签字后按手印。这个很重要。有时候，当事人会反悔并可能诬告你。同时，目的不是做为开庭时的证据使用，而是证明你的工作量。律师给当事人做笔录，不仅仅是在刑事案件中需要，而且在民事案件、在非诉讼代理中也同样必不可少。</w:t>
      </w:r>
    </w:p>
    <w:p>
      <w:pPr>
        <w:ind w:left="0" w:right="0" w:firstLine="560"/>
        <w:spacing w:before="450" w:after="450" w:line="312" w:lineRule="auto"/>
      </w:pPr>
      <w:r>
        <w:rPr>
          <w:rFonts w:ascii="宋体" w:hAnsi="宋体" w:eastAsia="宋体" w:cs="宋体"/>
          <w:color w:val="000"/>
          <w:sz w:val="28"/>
          <w:szCs w:val="28"/>
        </w:rPr>
        <w:t xml:space="preserve">咨询莫承诺</w:t>
      </w:r>
    </w:p>
    <w:p>
      <w:pPr>
        <w:ind w:left="0" w:right="0" w:firstLine="560"/>
        <w:spacing w:before="450" w:after="450" w:line="312" w:lineRule="auto"/>
      </w:pPr>
      <w:r>
        <w:rPr>
          <w:rFonts w:ascii="宋体" w:hAnsi="宋体" w:eastAsia="宋体" w:cs="宋体"/>
          <w:color w:val="000"/>
          <w:sz w:val="28"/>
          <w:szCs w:val="28"/>
        </w:rPr>
        <w:t xml:space="preserve">在接待当事人咨询时，不要轻易对当事人或其家属作出某种承诺!包括你有九成把握时，切记!反过来，就算你连百分之零点一的把握都没有，也不要下结论说当事人的想法无法实现。因为在中国当下的司法和执法环境下，什么事情都可能发生。作为律师，需要做的是针对当事人提供和表述的表面证据，接待律师可作出原则性的答复。</w:t>
      </w:r>
    </w:p>
    <w:p>
      <w:pPr>
        <w:ind w:left="0" w:right="0" w:firstLine="560"/>
        <w:spacing w:before="450" w:after="450" w:line="312" w:lineRule="auto"/>
      </w:pPr>
      <w:r>
        <w:rPr>
          <w:rFonts w:ascii="宋体" w:hAnsi="宋体" w:eastAsia="宋体" w:cs="宋体"/>
          <w:color w:val="000"/>
          <w:sz w:val="28"/>
          <w:szCs w:val="28"/>
        </w:rPr>
        <w:t xml:space="preserve">解答咨询技巧</w:t>
      </w:r>
    </w:p>
    <w:p>
      <w:pPr>
        <w:ind w:left="0" w:right="0" w:firstLine="560"/>
        <w:spacing w:before="450" w:after="450" w:line="312" w:lineRule="auto"/>
      </w:pPr>
      <w:r>
        <w:rPr>
          <w:rFonts w:ascii="宋体" w:hAnsi="宋体" w:eastAsia="宋体" w:cs="宋体"/>
          <w:color w:val="000"/>
          <w:sz w:val="28"/>
          <w:szCs w:val="28"/>
        </w:rPr>
        <w:t xml:space="preserve">在解答咨询的时候，点到为止。只把部分实体问题解释给当事人听,莫谈程序。因为有些当事人去咨询时还没有拿定主意是否请人，乃至是否请你!如果什么都听了，那你就只能作一次免费(或者收费)的咨询了!</w:t>
      </w:r>
    </w:p>
    <w:p>
      <w:pPr>
        <w:ind w:left="0" w:right="0" w:firstLine="560"/>
        <w:spacing w:before="450" w:after="450" w:line="312" w:lineRule="auto"/>
      </w:pPr>
      <w:r>
        <w:rPr>
          <w:rFonts w:ascii="宋体" w:hAnsi="宋体" w:eastAsia="宋体" w:cs="宋体"/>
          <w:color w:val="000"/>
          <w:sz w:val="28"/>
          <w:szCs w:val="28"/>
        </w:rPr>
        <w:t xml:space="preserve">办理道路交通事故人身损害赔偿案件，在收案阶段，办案律师应以律师事务所名义接受当事人的委托，在收案时，应审查证明当事人主体资料的有关材料。《委托代理合同》一式叁份，一份交委托人，一代交办公室备案，一份交承办理律师附卷存档。《授权委托书》一式三份，一份交承办律师附卷存档，一份交委托人，一份交相应部门。按《委托代理合同》约定收取律师代理费后，向委托人开具律师代理费票据。</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依法收集证据、制作《证据目录》并提交相关证据，可能是道路交通事故人身损害赔偿案件中代理索赔一方的律师最重要的工作。需依法举证的诉讼证据材料主要包括：事故认定资料、伤情治疗资料、费用发生资料、法医鉴定资料、乘客家庭状况资料、保险资料、垫付款项资料、工作、生活、学习、居住状况资料、其他治疗状况资料、依法需要举证的其他材料。</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道路交通事故人身损害赔偿案件，律师代理索赔一方需要拟写起诉状，在起诉状中所列原被告信息时不要把自己当事人的电话写在起诉状上，最好根据具体的情况也不要写上对方当事人的电话，以免法官直接联系当事人，绕开律师。比如，在你代理原告而原告申请了财产保全的情况下，最好不要写上被告的电话。因为有了被告的电话，法院可能在查封之前通知被告收材料，这样被告银行里的存款就瞬间转移了。</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杭州查案大队工作总结22</w:t>
      </w:r>
    </w:p>
    <w:p>
      <w:pPr>
        <w:ind w:left="0" w:right="0" w:firstLine="560"/>
        <w:spacing w:before="450" w:after="450" w:line="312" w:lineRule="auto"/>
      </w:pPr>
      <w:r>
        <w:rPr>
          <w:rFonts w:ascii="宋体" w:hAnsi="宋体" w:eastAsia="宋体" w:cs="宋体"/>
          <w:color w:val="000"/>
          <w:sz w:val="28"/>
          <w:szCs w:val="28"/>
        </w:rPr>
        <w:t xml:space="preserve">20xx年，在局***组及大队领导班子的正确领导下，在局机关各科室及各中队、办公室的大力支持下，稽查大队五中队克服了装备差、办公条件落后等客观问题，不断自我施压，不断创新、坚持***与服务并举的工作思路，围绕本年度的工作重点、从大局出发，转变作风，强化服务，圆满完成了上级赋予的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&gt;一、从自身做起，努力提高***治水平、业务素质。</w:t>
      </w:r>
    </w:p>
    <w:p>
      <w:pPr>
        <w:ind w:left="0" w:right="0" w:firstLine="560"/>
        <w:spacing w:before="450" w:after="450" w:line="312" w:lineRule="auto"/>
      </w:pPr>
      <w:r>
        <w:rPr>
          <w:rFonts w:ascii="宋体" w:hAnsi="宋体" w:eastAsia="宋体" w:cs="宋体"/>
          <w:color w:val="000"/>
          <w:sz w:val="28"/>
          <w:szCs w:val="28"/>
        </w:rPr>
        <w:t xml:space="preserve">今年来，五中队认真依照上级的各项要求，认真参加局机关和大队组织的各项***治学习，人人都能对上级的文件指示精神加以贯彻和落实、拥护上级的\'路线、方针和***策，认真学习业务知识和法律、法规，从而达到在学中用、用中学的境界，提高了本队人员的素质和自我能力。</w:t>
      </w:r>
    </w:p>
    <w:p>
      <w:pPr>
        <w:ind w:left="0" w:right="0" w:firstLine="560"/>
        <w:spacing w:before="450" w:after="450" w:line="312" w:lineRule="auto"/>
      </w:pPr>
      <w:r>
        <w:rPr>
          <w:rFonts w:ascii="宋体" w:hAnsi="宋体" w:eastAsia="宋体" w:cs="宋体"/>
          <w:color w:val="000"/>
          <w:sz w:val="28"/>
          <w:szCs w:val="28"/>
        </w:rPr>
        <w:t xml:space="preserve">本队队员认真系统的对***章、相关法律、法规和上级路线精神进行了分段学习，尤其是围绕市局开展的两项主题教育活动（深入开展争先创优活动、反腐倡廉警示教育活动）和创建学习型***组织、学习型领导班子活动为契机，写个人心得笔记60余篇，从思想上、从觉悟上都得到了升华，从而提高了工作水准，为更好的服务企业发展、打击违法行为夯实了理论与思想基础。</w:t>
      </w:r>
    </w:p>
    <w:p>
      <w:pPr>
        <w:ind w:left="0" w:right="0" w:firstLine="560"/>
        <w:spacing w:before="450" w:after="450" w:line="312" w:lineRule="auto"/>
      </w:pPr>
      <w:r>
        <w:rPr>
          <w:rFonts w:ascii="宋体" w:hAnsi="宋体" w:eastAsia="宋体" w:cs="宋体"/>
          <w:color w:val="000"/>
          <w:sz w:val="28"/>
          <w:szCs w:val="28"/>
        </w:rPr>
        <w:t xml:space="preserve">&gt;二、勤***廉洁，保持良好的道德修养。</w:t>
      </w:r>
    </w:p>
    <w:p>
      <w:pPr>
        <w:ind w:left="0" w:right="0" w:firstLine="560"/>
        <w:spacing w:before="450" w:after="450" w:line="312" w:lineRule="auto"/>
      </w:pPr>
      <w:r>
        <w:rPr>
          <w:rFonts w:ascii="宋体" w:hAnsi="宋体" w:eastAsia="宋体" w:cs="宋体"/>
          <w:color w:val="000"/>
          <w:sz w:val="28"/>
          <w:szCs w:val="28"/>
        </w:rPr>
        <w:t xml:space="preserve">本队在日常工作中，能够严格遵守局内各项规章制度，积极参加各项集体活动，以市委市***府“六条规定”和省局的有关规定来规范自己的行动，团结同事，服从领导，热情为他人排忧解难。</w:t>
      </w:r>
    </w:p>
    <w:p>
      <w:pPr>
        <w:ind w:left="0" w:right="0" w:firstLine="560"/>
        <w:spacing w:before="450" w:after="450" w:line="312" w:lineRule="auto"/>
      </w:pPr>
      <w:r>
        <w:rPr>
          <w:rFonts w:ascii="宋体" w:hAnsi="宋体" w:eastAsia="宋体" w:cs="宋体"/>
          <w:color w:val="000"/>
          <w:sz w:val="28"/>
          <w:szCs w:val="28"/>
        </w:rPr>
        <w:t xml:space="preserve">生活中，能够坚持洁身自好，廉洁自律，杜绝吃拿卡要报行为，坚守质监人崇高信念，杜绝违规现象。</w:t>
      </w:r>
    </w:p>
    <w:p>
      <w:pPr>
        <w:ind w:left="0" w:right="0" w:firstLine="560"/>
        <w:spacing w:before="450" w:after="450" w:line="312" w:lineRule="auto"/>
      </w:pPr>
      <w:r>
        <w:rPr>
          <w:rFonts w:ascii="宋体" w:hAnsi="宋体" w:eastAsia="宋体" w:cs="宋体"/>
          <w:color w:val="000"/>
          <w:sz w:val="28"/>
          <w:szCs w:val="28"/>
        </w:rPr>
        <w:t xml:space="preserve">&gt;三、严格履行***职责，扎实做好本职工作</w:t>
      </w:r>
    </w:p>
    <w:p>
      <w:pPr>
        <w:ind w:left="0" w:right="0" w:firstLine="560"/>
        <w:spacing w:before="450" w:after="450" w:line="312" w:lineRule="auto"/>
      </w:pPr>
      <w:r>
        <w:rPr>
          <w:rFonts w:ascii="宋体" w:hAnsi="宋体" w:eastAsia="宋体" w:cs="宋体"/>
          <w:color w:val="000"/>
          <w:sz w:val="28"/>
          <w:szCs w:val="28"/>
        </w:rPr>
        <w:t xml:space="preserve">。今年来，五中队努力开创***工作的新局面，围绕“群众关心、***府关注”的热点难点问题，开展了一系列的专项***检查。先后开展了对农资、建材、特种设备、食品安全等专项***检查。</w:t>
      </w:r>
    </w:p>
    <w:p>
      <w:pPr>
        <w:ind w:left="0" w:right="0" w:firstLine="560"/>
        <w:spacing w:before="450" w:after="450" w:line="312" w:lineRule="auto"/>
      </w:pPr>
      <w:r>
        <w:rPr>
          <w:rFonts w:ascii="宋体" w:hAnsi="宋体" w:eastAsia="宋体" w:cs="宋体"/>
          <w:color w:val="000"/>
          <w:sz w:val="28"/>
          <w:szCs w:val="28"/>
        </w:rPr>
        <w:t xml:space="preserve">（一）认真做好行******、区域监管、信息上报工作。20xx年，五中队克服装备差，监管区域大杂多重等劣势，按照全年阶段性行业专项整治，开展了计量、质量、特种设备安全、食品安全等***监督检查工作。全年我队共巡查监管生产企业140家，出动车次203次，出动人员460人次，登记巡查记录150家，全年共立案查处违法案件13起，结案11起，罚没共计元，于8月份提前超额完成工作任务，并没收罚没物资6起，其中生产设备4台，整治小作坊2家，挽回直接经济损失近百万元，另两起立案案件已移交法院强制执行，(河南省大方重型机器有限公司处12万</w:t>
      </w:r>
    </w:p>
    <w:p>
      <w:pPr>
        <w:ind w:left="0" w:right="0" w:firstLine="560"/>
        <w:spacing w:before="450" w:after="450" w:line="312" w:lineRule="auto"/>
      </w:pPr>
      <w:r>
        <w:rPr>
          <w:rFonts w:ascii="宋体" w:hAnsi="宋体" w:eastAsia="宋体" w:cs="宋体"/>
          <w:color w:val="000"/>
          <w:sz w:val="28"/>
          <w:szCs w:val="28"/>
        </w:rPr>
        <w:t xml:space="preserve">元罚款，开封市双杰房地产开发有限公司处5万元罚款)。所办案件均无行***复议、行***诉讼行为。辖区监管的企业没有发生责任事故及媒体曝光行为。</w:t>
      </w:r>
    </w:p>
    <w:p>
      <w:pPr>
        <w:ind w:left="0" w:right="0" w:firstLine="560"/>
        <w:spacing w:before="450" w:after="450" w:line="312" w:lineRule="auto"/>
      </w:pPr>
      <w:r>
        <w:rPr>
          <w:rFonts w:ascii="宋体" w:hAnsi="宋体" w:eastAsia="宋体" w:cs="宋体"/>
          <w:color w:val="000"/>
          <w:sz w:val="28"/>
          <w:szCs w:val="28"/>
        </w:rPr>
        <w:t xml:space="preserve">全年共接受省局及12365转办案件1起，市长专线案件1起，群众举报案件7起，均做到了行动迅速、处理得当、上报及时没有出现同一案件多次转办现象，使监管区域内没有发生规模性造假、无证生产，没有发生省级以上新闻单位曝光的现象，促进了***监督管理工作的正常化。</w:t>
      </w:r>
    </w:p>
    <w:p>
      <w:pPr>
        <w:ind w:left="0" w:right="0" w:firstLine="560"/>
        <w:spacing w:before="450" w:after="450" w:line="312" w:lineRule="auto"/>
      </w:pPr>
      <w:r>
        <w:rPr>
          <w:rFonts w:ascii="宋体" w:hAnsi="宋体" w:eastAsia="宋体" w:cs="宋体"/>
          <w:color w:val="000"/>
          <w:sz w:val="28"/>
          <w:szCs w:val="28"/>
        </w:rPr>
        <w:t xml:space="preserve">五中队在全年工作中，能够按要求进行信息上报工作，全年共上报信息32篇，其中5篇信息被新闻媒体采纳刊登，受到了广泛的社会赞誉和认可。</w:t>
      </w:r>
    </w:p>
    <w:p>
      <w:pPr>
        <w:ind w:left="0" w:right="0" w:firstLine="560"/>
        <w:spacing w:before="450" w:after="450" w:line="312" w:lineRule="auto"/>
      </w:pPr>
      <w:r>
        <w:rPr>
          <w:rFonts w:ascii="宋体" w:hAnsi="宋体" w:eastAsia="宋体" w:cs="宋体"/>
          <w:color w:val="000"/>
          <w:sz w:val="28"/>
          <w:szCs w:val="28"/>
        </w:rPr>
        <w:t xml:space="preserve">（二）加大力度进行服务企业工作</w:t>
      </w:r>
    </w:p>
    <w:p>
      <w:pPr>
        <w:ind w:left="0" w:right="0" w:firstLine="560"/>
        <w:spacing w:before="450" w:after="450" w:line="312" w:lineRule="auto"/>
      </w:pPr>
      <w:r>
        <w:rPr>
          <w:rFonts w:ascii="宋体" w:hAnsi="宋体" w:eastAsia="宋体" w:cs="宋体"/>
          <w:color w:val="000"/>
          <w:sz w:val="28"/>
          <w:szCs w:val="28"/>
        </w:rPr>
        <w:t xml:space="preserve">在严格***的同时五中队积极的服务企业，其中引导辅助惠裕日化、金汇食品厂、思源纯净水厂等16家单位走向正规化，合格化，安全化；树立起了“服务无距离、***无干扰、帮扶无回报”的服务理念，急企业之所急，想企业之所想，不讲条件不求回报，力争服务的更好让企业对我们的服务更加满意，只要事事努力，心系企业，牢记职责勇于付出，总能换来回报，才能得到社会赞誉、***府满意、企业信赖。才能更好的提高质监形象。</w:t>
      </w:r>
    </w:p>
    <w:p>
      <w:pPr>
        <w:ind w:left="0" w:right="0" w:firstLine="560"/>
        <w:spacing w:before="450" w:after="450" w:line="312" w:lineRule="auto"/>
      </w:pPr>
      <w:r>
        <w:rPr>
          <w:rFonts w:ascii="宋体" w:hAnsi="宋体" w:eastAsia="宋体" w:cs="宋体"/>
          <w:color w:val="000"/>
          <w:sz w:val="28"/>
          <w:szCs w:val="28"/>
        </w:rPr>
        <w:t xml:space="preserve">总结今年的工作，五中队的工作中还存在一些不足，比如在加强***治业务学习及***领域的拓宽等方面还做的不够好，五中队将在下一步工作中认真结合各中队的经验并加以改正，力争在明年的工作中有更好的突破，希望领导和同志们给予更多关心、支持。</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杭州查案大队工作总结23</w:t>
      </w:r>
    </w:p>
    <w:p>
      <w:pPr>
        <w:ind w:left="0" w:right="0" w:firstLine="560"/>
        <w:spacing w:before="450" w:after="450" w:line="312" w:lineRule="auto"/>
      </w:pPr>
      <w:r>
        <w:rPr>
          <w:rFonts w:ascii="宋体" w:hAnsi="宋体" w:eastAsia="宋体" w:cs="宋体"/>
          <w:color w:val="000"/>
          <w:sz w:val="28"/>
          <w:szCs w:val="28"/>
        </w:rPr>
        <w:t xml:space="preserve">稽查大队按照总公司***的总体部署和要求，紧紧围绕“六项工程”工作目标，从改革、发展、稳定的大局出发，结合稽查大队工作实际，努力实践“严格***、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&gt;一、稽查工作扎实推进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&gt;（一）严格开展清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2025-05-02T09:03:57+08:00</dcterms:created>
  <dcterms:modified xsi:type="dcterms:W3CDTF">2025-05-02T09:03:57+08:00</dcterms:modified>
</cp:coreProperties>
</file>

<file path=docProps/custom.xml><?xml version="1.0" encoding="utf-8"?>
<Properties xmlns="http://schemas.openxmlformats.org/officeDocument/2006/custom-properties" xmlns:vt="http://schemas.openxmlformats.org/officeDocument/2006/docPropsVTypes"/>
</file>