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费县农业农村局工作总结(热门31篇)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费县农业农村局工作总结1一是推广果茶发展新模式。结合果茶发展形势，在全市开展新型果茶种植模式推广和示范园区建设，重点推广果树矮砧密植栽培和茶树无性系栽培等先进技术，今年新发展果树9690亩，重点是发展苹果和大樱桃。截至目前全市共有果品万亩，...</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w:t>
      </w:r>
    </w:p>
    <w:p>
      <w:pPr>
        <w:ind w:left="0" w:right="0" w:firstLine="560"/>
        <w:spacing w:before="450" w:after="450" w:line="312" w:lineRule="auto"/>
      </w:pPr>
      <w:r>
        <w:rPr>
          <w:rFonts w:ascii="宋体" w:hAnsi="宋体" w:eastAsia="宋体" w:cs="宋体"/>
          <w:color w:val="000"/>
          <w:sz w:val="28"/>
          <w:szCs w:val="28"/>
        </w:rPr>
        <w:t xml:space="preserve">一是推广果茶发展新模式。结合果茶发展形势，在全市开展新型果茶种植模式推广和示范园区建设，重点推广果树矮砧密植栽培和茶树无性系栽培等先进技术，今年新发展果树9690亩，重点是发展苹果和大樱桃。截至目前全市共有果品万亩，其中水果总面积万亩，干果总面积万亩，年总产量万吨，预计年总产值8亿多元。水果主要包括苹果、梨、桃、大樱桃、葡萄、草莓等品种。苹果面积4万亩（其中矮砧密植新型模式2万亩，乔砧2万亩，20_年新发展矮砧苹果3700亩），大樱桃面积万亩（矮砧密植模式万亩，乔砧3000多亩，其中今年新发展矮砧大樱桃1700亩）。茶叶总面积万亩，今春新发展茶叶2200亩，可采摘面积万亩，预计干毛茶总产量950吨。</w:t>
      </w:r>
    </w:p>
    <w:p>
      <w:pPr>
        <w:ind w:left="0" w:right="0" w:firstLine="560"/>
        <w:spacing w:before="450" w:after="450" w:line="312" w:lineRule="auto"/>
      </w:pPr>
      <w:r>
        <w:rPr>
          <w:rFonts w:ascii="宋体" w:hAnsi="宋体" w:eastAsia="宋体" w:cs="宋体"/>
          <w:color w:val="000"/>
          <w:sz w:val="28"/>
          <w:szCs w:val="28"/>
        </w:rPr>
        <w:t xml:space="preserve">二是大力推广“按揭农业”新模式。以皇华镇、桃园区为重点，根据地形地貌、经营能力和机械化、规模化生产要求，构建支部领办合作社、政府资金助推、科研人员融入、企业统一经营、群众享受土地增值收益的新型果树产业发展模式，实现资金、土地、技术、管理、经营等诸多生产要素的深度融合。目前，协调推进成立14个党支部领办合作社，调整10个村进行土地流转（其中皇华2个村正在调整中）共计1670亩。计划用10年时间，全市发展果树20万亩。</w:t>
      </w:r>
    </w:p>
    <w:p>
      <w:pPr>
        <w:ind w:left="0" w:right="0" w:firstLine="560"/>
        <w:spacing w:before="450" w:after="450" w:line="312" w:lineRule="auto"/>
      </w:pPr>
      <w:r>
        <w:rPr>
          <w:rFonts w:ascii="宋体" w:hAnsi="宋体" w:eastAsia="宋体" w:cs="宋体"/>
          <w:color w:val="000"/>
          <w:sz w:val="28"/>
          <w:szCs w:val="28"/>
        </w:rPr>
        <w:t xml:space="preserve">三是适时适地推广果茶新品种。结合种植特点和地理条件，推广果茶新品种，目前已引进苹果新品种秦林，联合青岛农业大学和农林科技孵化器联合研发培育的苹果新品种福丽；引进大樱桃新品种黑珍珠、布鲁克斯、桑提娜；引进泰山1号、徐香、洪阳猕猴桃品种3个；茶树重点以引进无性系茶树品种为主，突出引进适合做红茶的茶树品种，目前已引进福鼎大白和鄂茶一号茶树新品种。引进培育苹果矮化砧木GM7、396；大樱桃矮化砧木吉塞拉5、6、12。</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费县农业农村局工作总结2</w:t>
      </w:r>
    </w:p>
    <w:p>
      <w:pPr>
        <w:ind w:left="0" w:right="0" w:firstLine="560"/>
        <w:spacing w:before="450" w:after="450" w:line="312" w:lineRule="auto"/>
      </w:pPr>
      <w:r>
        <w:rPr>
          <w:rFonts w:ascii="宋体" w:hAnsi="宋体" w:eastAsia="宋体" w:cs="宋体"/>
          <w:color w:val="000"/>
          <w:sz w:val="28"/>
          <w:szCs w:val="28"/>
        </w:rPr>
        <w:t xml:space="preserve">20_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&gt;一、20_年工作开展情况</w:t>
      </w:r>
    </w:p>
    <w:p>
      <w:pPr>
        <w:ind w:left="0" w:right="0" w:firstLine="560"/>
        <w:spacing w:before="450" w:after="450" w:line="312" w:lineRule="auto"/>
      </w:pPr>
      <w:r>
        <w:rPr>
          <w:rFonts w:ascii="宋体" w:hAnsi="宋体" w:eastAsia="宋体" w:cs="宋体"/>
          <w:color w:val="000"/>
          <w:sz w:val="28"/>
          <w:szCs w:val="28"/>
        </w:rPr>
        <w:t xml:space="preserve">&gt;（一）聚力增产保供，现代农业效益进一步提高。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_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&gt;（二）聚力共同富裕，农民生活水平进一步提高。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&gt;（三）聚力改革创新，农村发展活力进一步激发。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改革，全面推进土地流转、资产监管、农村停车乱等“一件事”集成改革，全面深化片区“联防联控、协同治理”机制，推动区域高质量发展与高水平治理融合。创建了一批省级善治村（6个）与省级清廉清廉村居示范标杆（1个）。</w:t>
      </w:r>
    </w:p>
    <w:p>
      <w:pPr>
        <w:ind w:left="0" w:right="0" w:firstLine="560"/>
        <w:spacing w:before="450" w:after="450" w:line="312" w:lineRule="auto"/>
      </w:pPr>
      <w:r>
        <w:rPr>
          <w:rFonts w:ascii="宋体" w:hAnsi="宋体" w:eastAsia="宋体" w:cs="宋体"/>
          <w:color w:val="000"/>
          <w:sz w:val="28"/>
          <w:szCs w:val="28"/>
        </w:rPr>
        <w:t xml:space="preserve">&gt;（四）聚力全域美丽，美丽乡村面貌进一步改善。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精品村（1个）、示范街道（1个）、新时代美丽乡村精品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&gt;（五）聚力和谐稳定，安全生产底线进一步夯实。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平台实现规模生产经营主体全覆盖（合格率保持在％以上）。强化生猪检疫安全防控，切实抓好非洲猪瘟等重大动物疫病防控。深入开展“平安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&gt;二、20_年工作思路</w:t>
      </w:r>
    </w:p>
    <w:p>
      <w:pPr>
        <w:ind w:left="0" w:right="0" w:firstLine="560"/>
        <w:spacing w:before="450" w:after="450" w:line="312" w:lineRule="auto"/>
      </w:pPr>
      <w:r>
        <w:rPr>
          <w:rFonts w:ascii="宋体" w:hAnsi="宋体" w:eastAsia="宋体" w:cs="宋体"/>
          <w:color w:val="000"/>
          <w:sz w:val="28"/>
          <w:szCs w:val="28"/>
        </w:rPr>
        <w:t xml:space="preserve">20_年我局将继续紧紧围绕农业农村的中心工作，直面困难和矛盾，以共同富裕为落脚点，以数字化改革为手段，以乡村治理为引领，通过创建提升、项目提速、改革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&gt;（一）大力发展现代农业，夯实共富乡村基础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精品主题。以农业科技合作项目为载体，加强与农科院关于推动农业高质高效发展战略合作，加快区域性特色农产品升级打造。深化“肥药两制”改革，大力发展生态循环农业，全面全程加强农业投入品数字化精准管控，完善农业绿色发展标准体系，推行农牧对接、绿色防控、统防统治和生态种养模式。</w:t>
      </w:r>
    </w:p>
    <w:p>
      <w:pPr>
        <w:ind w:left="0" w:right="0" w:firstLine="560"/>
        <w:spacing w:before="450" w:after="450" w:line="312" w:lineRule="auto"/>
      </w:pPr>
      <w:r>
        <w:rPr>
          <w:rFonts w:ascii="宋体" w:hAnsi="宋体" w:eastAsia="宋体" w:cs="宋体"/>
          <w:color w:val="000"/>
          <w:sz w:val="28"/>
          <w:szCs w:val="28"/>
        </w:rPr>
        <w:t xml:space="preserve">&gt;（二）建立健全增收帮扶机制，展现共富乡村优势。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支持农村能人带动农民创业。力争20_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&gt;（三）加快推进数字乡村建设，增强共富乡村动力。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改革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统一服务窗口。推进农村人居环境治理、垃圾分类、公共厕所等领域美丽乡村智慧治理示范建设。依托省平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&gt;（四）突出抓好农村集成改革，激发共富乡村活力。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制度改革。结合“两非”整治，鼓励通过整村流转等方式实现规模化、集约化生产，探索承包地经营权在公开市场的流转机制。探索集体资产有效实现形式，盘活农村“沉睡”资源。二是深化农村产权制度改革。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改革，探索资源有偿退出机制，引导符合条件的村社逐步实施股权静态管理，为实现股权权能的流转、抵质押、有偿退出等创造条件。三是深化“三位一体”农合联改革。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&gt;（五）全域推进美丽乡村建设，重塑共富乡村面貌。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平打造美丽乡村精品线。计划完成创建新时代美丽乡村达标村9个，创建特色精品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费县农业农村局工作总结3</w:t>
      </w:r>
    </w:p>
    <w:p>
      <w:pPr>
        <w:ind w:left="0" w:right="0" w:firstLine="560"/>
        <w:spacing w:before="450" w:after="450" w:line="312" w:lineRule="auto"/>
      </w:pPr>
      <w:r>
        <w:rPr>
          <w:rFonts w:ascii="宋体" w:hAnsi="宋体" w:eastAsia="宋体" w:cs="宋体"/>
          <w:color w:val="000"/>
          <w:sz w:val="28"/>
          <w:szCs w:val="28"/>
        </w:rPr>
        <w:t xml:space="preserve">（一）深入开展“新时代中国特色社会主义思想和党的十九大精神”学习活动X、加强组织领导。为确保学习活动的深入开展和有效推进，局党组成立了以党组书记、局长为组长，班子成员为副组长，各股室长及局属场、站、所负责人为成员的学习活动领导小组，确保了学习活动扎实、深入、有效推进。</w:t>
      </w:r>
    </w:p>
    <w:p>
      <w:pPr>
        <w:ind w:left="0" w:right="0" w:firstLine="560"/>
        <w:spacing w:before="450" w:after="450" w:line="312" w:lineRule="auto"/>
      </w:pPr>
      <w:r>
        <w:rPr>
          <w:rFonts w:ascii="宋体" w:hAnsi="宋体" w:eastAsia="宋体" w:cs="宋体"/>
          <w:color w:val="000"/>
          <w:sz w:val="28"/>
          <w:szCs w:val="28"/>
        </w:rPr>
        <w:t xml:space="preserve">X、学习活动多样。策划组织了“五个一”活动（“上好一次党课、学习研讨一遍党章、参观一次党史展览、瞻仰一次革命遗址或烈士陵园、重温一次入党誓词”），推进学习落地生根。全年X次邀请专家和领导上党课；X次组织集中学习培训；组织全体干部职工集中收看《》</w:t>
      </w:r>
    </w:p>
    <w:p>
      <w:pPr>
        <w:ind w:left="0" w:right="0" w:firstLine="560"/>
        <w:spacing w:before="450" w:after="450" w:line="312" w:lineRule="auto"/>
      </w:pPr>
      <w:r>
        <w:rPr>
          <w:rFonts w:ascii="宋体" w:hAnsi="宋体" w:eastAsia="宋体" w:cs="宋体"/>
          <w:color w:val="000"/>
          <w:sz w:val="28"/>
          <w:szCs w:val="28"/>
        </w:rPr>
        <w:t xml:space="preserve">X、制定学习制度。按照“每周一学”的制度，采用学习、研讨、微党课、培训等多种学习方式，组织全体党员学习新时代中国特色社会主义思想的理论，并撰写学习笔记及心得体会。</w:t>
      </w:r>
    </w:p>
    <w:p>
      <w:pPr>
        <w:ind w:left="0" w:right="0" w:firstLine="560"/>
        <w:spacing w:before="450" w:after="450" w:line="312" w:lineRule="auto"/>
      </w:pPr>
      <w:r>
        <w:rPr>
          <w:rFonts w:ascii="宋体" w:hAnsi="宋体" w:eastAsia="宋体" w:cs="宋体"/>
          <w:color w:val="000"/>
          <w:sz w:val="28"/>
          <w:szCs w:val="28"/>
        </w:rPr>
        <w:t xml:space="preserve">（二）发挥战斗堡垒作用，培育壮大基层组织，一是选举出了新一届的农口战线党委、X个党总支、X个机关党委和X个党支部。</w:t>
      </w:r>
    </w:p>
    <w:p>
      <w:pPr>
        <w:ind w:left="0" w:right="0" w:firstLine="560"/>
        <w:spacing w:before="450" w:after="450" w:line="312" w:lineRule="auto"/>
      </w:pPr>
      <w:r>
        <w:rPr>
          <w:rFonts w:ascii="宋体" w:hAnsi="宋体" w:eastAsia="宋体" w:cs="宋体"/>
          <w:color w:val="000"/>
          <w:sz w:val="28"/>
          <w:szCs w:val="28"/>
        </w:rPr>
        <w:t xml:space="preserve">二是从严从实开好了民zhu生活会，会上班子成员虽然“红了脸”、“出了汗”，但增强了局党组班子凝聚力和战斗力。三是全年完成预备党员转正X名，发展入党积极份子X名。四是全年安排党建工作经费X万元用于开展工作，还圆满完成了今年党费收缴任务。五是X月X日顺利通过了市委组织部对我局党建工作的检查。</w:t>
      </w:r>
    </w:p>
    <w:p>
      <w:pPr>
        <w:ind w:left="0" w:right="0" w:firstLine="560"/>
        <w:spacing w:before="450" w:after="450" w:line="312" w:lineRule="auto"/>
      </w:pPr>
      <w:r>
        <w:rPr>
          <w:rFonts w:ascii="宋体" w:hAnsi="宋体" w:eastAsia="宋体" w:cs="宋体"/>
          <w:color w:val="000"/>
          <w:sz w:val="28"/>
          <w:szCs w:val="28"/>
        </w:rPr>
        <w:t xml:space="preserve">（三）重点抓好“关键少数”，牢牢守住廉洁防线。</w:t>
      </w:r>
    </w:p>
    <w:p>
      <w:pPr>
        <w:ind w:left="0" w:right="0" w:firstLine="560"/>
        <w:spacing w:before="450" w:after="450" w:line="312" w:lineRule="auto"/>
      </w:pPr>
      <w:r>
        <w:rPr>
          <w:rFonts w:ascii="宋体" w:hAnsi="宋体" w:eastAsia="宋体" w:cs="宋体"/>
          <w:color w:val="000"/>
          <w:sz w:val="28"/>
          <w:szCs w:val="28"/>
        </w:rPr>
        <w:t xml:space="preserve">一是局党组与局党组班子成员和股室长签订了党风廉政责任状。二是通过组织观看警示教育片、党组书记为专题报告等活动，强化了干部职工廉洁奉公和尚廉守信意识。三是通过抽查、明察暗访等方式对机关各股室的廉政建设进行督查，发现问题及时整改。</w:t>
      </w:r>
    </w:p>
    <w:p>
      <w:pPr>
        <w:ind w:left="0" w:right="0" w:firstLine="560"/>
        <w:spacing w:before="450" w:after="450" w:line="312" w:lineRule="auto"/>
      </w:pPr>
      <w:r>
        <w:rPr>
          <w:rFonts w:ascii="宋体" w:hAnsi="宋体" w:eastAsia="宋体" w:cs="宋体"/>
          <w:color w:val="000"/>
          <w:sz w:val="28"/>
          <w:szCs w:val="28"/>
        </w:rPr>
        <w:t xml:space="preserve">（四）贯彻党管干部原则，加强人才队伍建设。</w:t>
      </w:r>
    </w:p>
    <w:p>
      <w:pPr>
        <w:ind w:left="0" w:right="0" w:firstLine="560"/>
        <w:spacing w:before="450" w:after="450" w:line="312" w:lineRule="auto"/>
      </w:pPr>
      <w:r>
        <w:rPr>
          <w:rFonts w:ascii="宋体" w:hAnsi="宋体" w:eastAsia="宋体" w:cs="宋体"/>
          <w:color w:val="000"/>
          <w:sz w:val="28"/>
          <w:szCs w:val="28"/>
        </w:rPr>
        <w:t xml:space="preserve">严格执行《干部选拔任用工作条例》和有关规定，选优配强中层骨干和局属二级机构负责人，为“三农”服务队伍提供新鲜血液。X年，我局共调整和选拔正股级干部X名，副股级干部X名，免职股级干部X名，调整岗位X名，为推动我县农业农村发展提供了坚强有力的人才保证。</w:t>
      </w:r>
    </w:p>
    <w:p>
      <w:pPr>
        <w:ind w:left="0" w:right="0" w:firstLine="560"/>
        <w:spacing w:before="450" w:after="450" w:line="312" w:lineRule="auto"/>
      </w:pPr>
      <w:r>
        <w:rPr>
          <w:rFonts w:ascii="宋体" w:hAnsi="宋体" w:eastAsia="宋体" w:cs="宋体"/>
          <w:color w:val="000"/>
          <w:sz w:val="28"/>
          <w:szCs w:val="28"/>
        </w:rPr>
        <w:t xml:space="preserve">&gt;四、X年工作打算。</w:t>
      </w:r>
    </w:p>
    <w:p>
      <w:pPr>
        <w:ind w:left="0" w:right="0" w:firstLine="560"/>
        <w:spacing w:before="450" w:after="450" w:line="312" w:lineRule="auto"/>
      </w:pPr>
      <w:r>
        <w:rPr>
          <w:rFonts w:ascii="宋体" w:hAnsi="宋体" w:eastAsia="宋体" w:cs="宋体"/>
          <w:color w:val="000"/>
          <w:sz w:val="28"/>
          <w:szCs w:val="28"/>
        </w:rPr>
        <w:t xml:space="preserve">X、大力推进产业扶贫。积极进行模式创新，全面对标省、市、县考核标准，加大工作力度，加快速度，全面推动和完善“五个一批”工作进展，实现脱贫路上不漏一户不落一人的目标，达到户户有产业、户户有项目，依托我局技术优势，加大贫困村和贫困户技术培训力度。</w:t>
      </w:r>
    </w:p>
    <w:p>
      <w:pPr>
        <w:ind w:left="0" w:right="0" w:firstLine="560"/>
        <w:spacing w:before="450" w:after="450" w:line="312" w:lineRule="auto"/>
      </w:pPr>
      <w:r>
        <w:rPr>
          <w:rFonts w:ascii="宋体" w:hAnsi="宋体" w:eastAsia="宋体" w:cs="宋体"/>
          <w:color w:val="000"/>
          <w:sz w:val="28"/>
          <w:szCs w:val="28"/>
        </w:rPr>
        <w:t xml:space="preserve">X、加大农业招商力度。围绕特色农业产业，编制农业招商项目，积极参与各类招商推介活动，确保完成年度招商引资任务。</w:t>
      </w:r>
    </w:p>
    <w:p>
      <w:pPr>
        <w:ind w:left="0" w:right="0" w:firstLine="560"/>
        <w:spacing w:before="450" w:after="450" w:line="312" w:lineRule="auto"/>
      </w:pPr>
      <w:r>
        <w:rPr>
          <w:rFonts w:ascii="宋体" w:hAnsi="宋体" w:eastAsia="宋体" w:cs="宋体"/>
          <w:color w:val="000"/>
          <w:sz w:val="28"/>
          <w:szCs w:val="28"/>
        </w:rPr>
        <w:t xml:space="preserve">X、狠抓重大项目推进。做好重大项目策划、储备、遴选、招商、落地和建设，引导高优农业、品牌农业、绿色农业、智慧农业、生态农业向园区集聚，推进产业园区以高优农作物产业为主的一二三产业融合发展。</w:t>
      </w:r>
    </w:p>
    <w:p>
      <w:pPr>
        <w:ind w:left="0" w:right="0" w:firstLine="560"/>
        <w:spacing w:before="450" w:after="450" w:line="312" w:lineRule="auto"/>
      </w:pPr>
      <w:r>
        <w:rPr>
          <w:rFonts w:ascii="宋体" w:hAnsi="宋体" w:eastAsia="宋体" w:cs="宋体"/>
          <w:color w:val="000"/>
          <w:sz w:val="28"/>
          <w:szCs w:val="28"/>
        </w:rPr>
        <w:t xml:space="preserve">X、持久抓好农产品质量安全监管。建立健全县乡镇农产品质量安全检测体系建设。建立健全“职能明确、力量匹配、业务规范、服务有力”的乡村农产品质量安全检测服务体系，着力推进农产品“准出”制度的实施和农产品可追溯体系的建设。构建农资经营市场新秩序，保障全县农业生产安全和消费安全。</w:t>
      </w:r>
    </w:p>
    <w:p>
      <w:pPr>
        <w:ind w:left="0" w:right="0" w:firstLine="560"/>
        <w:spacing w:before="450" w:after="450" w:line="312" w:lineRule="auto"/>
      </w:pPr>
      <w:r>
        <w:rPr>
          <w:rFonts w:ascii="宋体" w:hAnsi="宋体" w:eastAsia="宋体" w:cs="宋体"/>
          <w:color w:val="000"/>
          <w:sz w:val="28"/>
          <w:szCs w:val="28"/>
        </w:rPr>
        <w:t xml:space="preserve">X、加快培育新型经营主体。发展代耕代种、农机、植保等农业社会化服务主体，引导鼓励土地向适度规模经营主体集中，力争全年新增家庭农场X家、合作社X个。</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费县农业农村局工作总结4</w:t>
      </w:r>
    </w:p>
    <w:p>
      <w:pPr>
        <w:ind w:left="0" w:right="0" w:firstLine="560"/>
        <w:spacing w:before="450" w:after="450" w:line="312" w:lineRule="auto"/>
      </w:pPr>
      <w:r>
        <w:rPr>
          <w:rFonts w:ascii="宋体" w:hAnsi="宋体" w:eastAsia="宋体" w:cs="宋体"/>
          <w:color w:val="000"/>
          <w:sz w:val="28"/>
          <w:szCs w:val="28"/>
        </w:rPr>
        <w:t xml:space="preserve">一是深化人居环境整治工作。生活污水治理。投资亿元，对全市10处污水处理厂进行准IV类水质提标改造。编制完善《诸城市村镇污水治理专项规划》，20_年计划完成农村污水治理451个村庄。生活垃圾治理。每年投入运营资金7953万元，配备专业环卫车辆188辆，设置垃圾桶34460个，配备专职保洁员6578名，实现城乡环卫一体化无缝隙全覆盖。投资1870万元，在5处镇街园区新建日转运能力60吨的垃圾压缩中转站5座，农村生活垃圾集运的行政村比例达到100%。在现有日处理生活垃圾能力500吨基础上，投资亿元，新上日处理能力500吨的生活垃圾综合处置项目，10年内基本能满足全市城乡生活垃圾处理需求。畜禽粪污治理。依托诸城外贸、信得公司、齐舜农业等畜牧龙头企业，建设8处畜禽粪污集中处理中心，以及13个大型、19个小型畜禽粪污处理点，136处沼气工程、232个生态循环种养基地，规模养殖场粪污处理设施配建率达到100%，畜禽粪污资源化利用率已达93%以上，年可处理畜禽粪便90万吨，生产有机肥30万吨。美丽庭院创建。实施美丽庭院创建品质提升行动，鼓励创建整建制示范村，截至目前已创建美丽庭院示范户30693户，占农村常住庭院的。</w:t>
      </w:r>
    </w:p>
    <w:p>
      <w:pPr>
        <w:ind w:left="0" w:right="0" w:firstLine="560"/>
        <w:spacing w:before="450" w:after="450" w:line="312" w:lineRule="auto"/>
      </w:pPr>
      <w:r>
        <w:rPr>
          <w:rFonts w:ascii="宋体" w:hAnsi="宋体" w:eastAsia="宋体" w:cs="宋体"/>
          <w:color w:val="000"/>
          <w:sz w:val="28"/>
          <w:szCs w:val="28"/>
        </w:rPr>
        <w:t xml:space="preserve">二是推进美丽乡村建设工作。以增加农民收入为根本目标，以乡村振兴为抓手，狠抓美丽乡村建设。截至目前创建省级美丽乡村27个，其中20_年度省级美丽乡村正准备迎接省级验收，20_年度省级美丽乡村正在创建中，20_年5个省级美丽乡村示范村正在规划中；昌城村、管家沟2个村获得潍坊市级美丽乡村示范村。</w:t>
      </w:r>
    </w:p>
    <w:p>
      <w:pPr>
        <w:ind w:left="0" w:right="0" w:firstLine="560"/>
        <w:spacing w:before="450" w:after="450" w:line="312" w:lineRule="auto"/>
      </w:pPr>
      <w:r>
        <w:rPr>
          <w:rFonts w:ascii="宋体" w:hAnsi="宋体" w:eastAsia="宋体" w:cs="宋体"/>
          <w:color w:val="000"/>
          <w:sz w:val="28"/>
          <w:szCs w:val="28"/>
        </w:rPr>
        <w:t xml:space="preserve">三是全力做好厕所摸排整改工作。建立一户一册一图一台账，针对统一改厕户，每户建立一份档案，全市共改厕120857户，建立农户档案120857户。实施一社区一改厕服务站，在每个镇街建立一处农厕管护服务站基础上，一个社区建设一个改厕服务站，已建设204处社区服务站。</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费县农业农村局工作总结5</w:t>
      </w:r>
    </w:p>
    <w:p>
      <w:pPr>
        <w:ind w:left="0" w:right="0" w:firstLine="560"/>
        <w:spacing w:before="450" w:after="450" w:line="312" w:lineRule="auto"/>
      </w:pPr>
      <w:r>
        <w:rPr>
          <w:rFonts w:ascii="宋体" w:hAnsi="宋体" w:eastAsia="宋体" w:cs="宋体"/>
          <w:color w:val="000"/>
          <w:sz w:val="28"/>
          <w:szCs w:val="28"/>
        </w:rPr>
        <w:t xml:space="preserve">20xx年在村两委的共同努力和带领下，在全体村组干部、全体村民及监委会的大力配合下，我村较上年取得了优异成绩，其主要表现在以下几个方面：</w:t>
      </w:r>
    </w:p>
    <w:p>
      <w:pPr>
        <w:ind w:left="0" w:right="0" w:firstLine="560"/>
        <w:spacing w:before="450" w:after="450" w:line="312" w:lineRule="auto"/>
      </w:pPr>
      <w:r>
        <w:rPr>
          <w:rFonts w:ascii="宋体" w:hAnsi="宋体" w:eastAsia="宋体" w:cs="宋体"/>
          <w:color w:val="000"/>
          <w:sz w:val="28"/>
          <w:szCs w:val="28"/>
        </w:rPr>
        <w:t xml:space="preserve">&gt;一、农业方面：</w:t>
      </w:r>
    </w:p>
    <w:p>
      <w:pPr>
        <w:ind w:left="0" w:right="0" w:firstLine="560"/>
        <w:spacing w:before="450" w:after="450" w:line="312" w:lineRule="auto"/>
      </w:pPr>
      <w:r>
        <w:rPr>
          <w:rFonts w:ascii="宋体" w:hAnsi="宋体" w:eastAsia="宋体" w:cs="宋体"/>
          <w:color w:val="000"/>
          <w:sz w:val="28"/>
          <w:szCs w:val="28"/>
        </w:rPr>
        <w:t xml:space="preserve">调整了农业生产结构，在以弘亿庄园主体的引导下发展草莓大棚400亩、大棚西瓜600亩、大棚蔬菜700亩，为村民增产增收打下了良好基础。</w:t>
      </w:r>
    </w:p>
    <w:p>
      <w:pPr>
        <w:ind w:left="0" w:right="0" w:firstLine="560"/>
        <w:spacing w:before="450" w:after="450" w:line="312" w:lineRule="auto"/>
      </w:pPr>
      <w:r>
        <w:rPr>
          <w:rFonts w:ascii="宋体" w:hAnsi="宋体" w:eastAsia="宋体" w:cs="宋体"/>
          <w:color w:val="000"/>
          <w:sz w:val="28"/>
          <w:szCs w:val="28"/>
        </w:rPr>
        <w:t xml:space="preserve">&gt;二、金融扶贫</w:t>
      </w:r>
    </w:p>
    <w:p>
      <w:pPr>
        <w:ind w:left="0" w:right="0" w:firstLine="560"/>
        <w:spacing w:before="450" w:after="450" w:line="312" w:lineRule="auto"/>
      </w:pPr>
      <w:r>
        <w:rPr>
          <w:rFonts w:ascii="宋体" w:hAnsi="宋体" w:eastAsia="宋体" w:cs="宋体"/>
          <w:color w:val="000"/>
          <w:sz w:val="28"/>
          <w:szCs w:val="28"/>
        </w:rPr>
        <w:t xml:space="preserve">在上级党委政府的正确指导下，为切实保障农村低收入人群的切身利益，为低收入人群提供人身保险保障，在村两委的大力工作下，我村全面推进此项工作，使参合率达到100%。通过此项工作的实施，使一些意外伤害低收入家庭户得到了实惠，广大村民对此深表感谢，拍手叫好。</w:t>
      </w:r>
    </w:p>
    <w:p>
      <w:pPr>
        <w:ind w:left="0" w:right="0" w:firstLine="560"/>
        <w:spacing w:before="450" w:after="450" w:line="312" w:lineRule="auto"/>
      </w:pPr>
      <w:r>
        <w:rPr>
          <w:rFonts w:ascii="宋体" w:hAnsi="宋体" w:eastAsia="宋体" w:cs="宋体"/>
          <w:color w:val="000"/>
          <w:sz w:val="28"/>
          <w:szCs w:val="28"/>
        </w:rPr>
        <w:t xml:space="preserve">&gt;三、社区建设</w:t>
      </w:r>
    </w:p>
    <w:p>
      <w:pPr>
        <w:ind w:left="0" w:right="0" w:firstLine="560"/>
        <w:spacing w:before="450" w:after="450" w:line="312" w:lineRule="auto"/>
      </w:pPr>
      <w:r>
        <w:rPr>
          <w:rFonts w:ascii="宋体" w:hAnsi="宋体" w:eastAsia="宋体" w:cs="宋体"/>
          <w:color w:val="000"/>
          <w:sz w:val="28"/>
          <w:szCs w:val="28"/>
        </w:rPr>
        <w:t xml:space="preserve">1、在县委县政府、镇党委政府及我村两委的共同努力下，我村一期入住新型社区的244户村民户户开通了天然气，极大的便利了民众生活，降低了费用成本；另一方面，其凭借利用率高、污染小等特点备受亲睐，并且极大的.保护了环境，积极相应和谐社会的要求。</w:t>
      </w:r>
    </w:p>
    <w:p>
      <w:pPr>
        <w:ind w:left="0" w:right="0" w:firstLine="560"/>
        <w:spacing w:before="450" w:after="450" w:line="312" w:lineRule="auto"/>
      </w:pPr>
      <w:r>
        <w:rPr>
          <w:rFonts w:ascii="宋体" w:hAnsi="宋体" w:eastAsia="宋体" w:cs="宋体"/>
          <w:color w:val="000"/>
          <w:sz w:val="28"/>
          <w:szCs w:val="28"/>
        </w:rPr>
        <w:t xml:space="preserve">2、为切实配合搞好新型社区二期建设有序进行，在村两委班子成员及广大群众的积极配合下，占压二期工程户共计85户，在五天内顺利拆迁完毕，积极配合和完成了上级政府给予的工作任务。</w:t>
      </w:r>
    </w:p>
    <w:p>
      <w:pPr>
        <w:ind w:left="0" w:right="0" w:firstLine="560"/>
        <w:spacing w:before="450" w:after="450" w:line="312" w:lineRule="auto"/>
      </w:pPr>
      <w:r>
        <w:rPr>
          <w:rFonts w:ascii="宋体" w:hAnsi="宋体" w:eastAsia="宋体" w:cs="宋体"/>
          <w:color w:val="000"/>
          <w:sz w:val="28"/>
          <w:szCs w:val="28"/>
        </w:rPr>
        <w:t xml:space="preserve">&gt;四、村容村貌整治</w:t>
      </w:r>
    </w:p>
    <w:p>
      <w:pPr>
        <w:ind w:left="0" w:right="0" w:firstLine="560"/>
        <w:spacing w:before="450" w:after="450" w:line="312" w:lineRule="auto"/>
      </w:pPr>
      <w:r>
        <w:rPr>
          <w:rFonts w:ascii="宋体" w:hAnsi="宋体" w:eastAsia="宋体" w:cs="宋体"/>
          <w:color w:val="000"/>
          <w:sz w:val="28"/>
          <w:szCs w:val="28"/>
        </w:rPr>
        <w:t xml:space="preserve">为彻底改善未入住新型社区村民的居住环境，在村两委的倡议下，决定利用拆迁建筑废料对原村庄内主要道路进行铺修，长度达公里，彻底解决了村民出行难问题。</w:t>
      </w:r>
    </w:p>
    <w:p>
      <w:pPr>
        <w:ind w:left="0" w:right="0" w:firstLine="560"/>
        <w:spacing w:before="450" w:after="450" w:line="312" w:lineRule="auto"/>
      </w:pPr>
      <w:r>
        <w:rPr>
          <w:rFonts w:ascii="宋体" w:hAnsi="宋体" w:eastAsia="宋体" w:cs="宋体"/>
          <w:color w:val="000"/>
          <w:sz w:val="28"/>
          <w:szCs w:val="28"/>
        </w:rPr>
        <w:t xml:space="preserve">&gt;五、水利配套。</w:t>
      </w:r>
    </w:p>
    <w:p>
      <w:pPr>
        <w:ind w:left="0" w:right="0" w:firstLine="560"/>
        <w:spacing w:before="450" w:after="450" w:line="312" w:lineRule="auto"/>
      </w:pPr>
      <w:r>
        <w:rPr>
          <w:rFonts w:ascii="宋体" w:hAnsi="宋体" w:eastAsia="宋体" w:cs="宋体"/>
          <w:color w:val="000"/>
          <w:sz w:val="28"/>
          <w:szCs w:val="28"/>
        </w:rPr>
        <w:t xml:space="preserve">经村两委的共同努力，在对村北村东水利配套的基础上，对村西北四、七、八组土地进行了，进一步解决了这几个组村民用柴油机浇地的历史，得到了村民的一致好评。</w:t>
      </w:r>
    </w:p>
    <w:p>
      <w:pPr>
        <w:ind w:left="0" w:right="0" w:firstLine="560"/>
        <w:spacing w:before="450" w:after="450" w:line="312" w:lineRule="auto"/>
      </w:pPr>
      <w:r>
        <w:rPr>
          <w:rFonts w:ascii="宋体" w:hAnsi="宋体" w:eastAsia="宋体" w:cs="宋体"/>
          <w:color w:val="000"/>
          <w:sz w:val="28"/>
          <w:szCs w:val="28"/>
        </w:rPr>
        <w:t xml:space="preserve">以上实事结合我村实际情况，村两委班子成员将在原来的工作基础上对村西水利工程进一步配套完善。积极配合上级党委政府的工作，对二期新型社区建设做好充分思想准备。在财经方面，严格按照财经纪律办事，做到对账目按时公示等一切财经纪律的要求。总之在20xx年度工作中，我村两委将严格按照上级要求，积极配合工作，使村在财务工作方面再上新台阶，做出每个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费县农业农村局工作总结6</w:t>
      </w:r>
    </w:p>
    <w:p>
      <w:pPr>
        <w:ind w:left="0" w:right="0" w:firstLine="560"/>
        <w:spacing w:before="450" w:after="450" w:line="312" w:lineRule="auto"/>
      </w:pPr>
      <w:r>
        <w:rPr>
          <w:rFonts w:ascii="宋体" w:hAnsi="宋体" w:eastAsia="宋体" w:cs="宋体"/>
          <w:color w:val="000"/>
          <w:sz w:val="28"/>
          <w:szCs w:val="28"/>
        </w:rPr>
        <w:t xml:space="preserve">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“十三五”期间，我局共上报项目14个，下达投资计划项目4个，分别为六坝、三堡、民联派出所业务用房建设项目和扁都口_检查站建设项目。基本情况如下：</w:t>
      </w:r>
    </w:p>
    <w:p>
      <w:pPr>
        <w:ind w:left="0" w:right="0" w:firstLine="560"/>
        <w:spacing w:before="450" w:after="450" w:line="312" w:lineRule="auto"/>
      </w:pPr>
      <w:r>
        <w:rPr>
          <w:rFonts w:ascii="宋体" w:hAnsi="宋体" w:eastAsia="宋体" w:cs="宋体"/>
          <w:color w:val="000"/>
          <w:sz w:val="28"/>
          <w:szCs w:val="28"/>
        </w:rPr>
        <w:t xml:space="preserve">1.六坝派出所业务用房项目</w:t>
      </w:r>
    </w:p>
    <w:p>
      <w:pPr>
        <w:ind w:left="0" w:right="0" w:firstLine="560"/>
        <w:spacing w:before="450" w:after="450" w:line="312" w:lineRule="auto"/>
      </w:pPr>
      <w:r>
        <w:rPr>
          <w:rFonts w:ascii="宋体" w:hAnsi="宋体" w:eastAsia="宋体" w:cs="宋体"/>
          <w:color w:val="000"/>
          <w:sz w:val="28"/>
          <w:szCs w:val="28"/>
        </w:rPr>
        <w:t xml:space="preserve">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2.三堡派出所业务用房项目</w:t>
      </w:r>
    </w:p>
    <w:p>
      <w:pPr>
        <w:ind w:left="0" w:right="0" w:firstLine="560"/>
        <w:spacing w:before="450" w:after="450" w:line="312" w:lineRule="auto"/>
      </w:pPr>
      <w:r>
        <w:rPr>
          <w:rFonts w:ascii="宋体" w:hAnsi="宋体" w:eastAsia="宋体" w:cs="宋体"/>
          <w:color w:val="000"/>
          <w:sz w:val="28"/>
          <w:szCs w:val="28"/>
        </w:rPr>
        <w:t xml:space="preserve">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3.民联派出所业务用房项目</w:t>
      </w:r>
    </w:p>
    <w:p>
      <w:pPr>
        <w:ind w:left="0" w:right="0" w:firstLine="560"/>
        <w:spacing w:before="450" w:after="450" w:line="312" w:lineRule="auto"/>
      </w:pPr>
      <w:r>
        <w:rPr>
          <w:rFonts w:ascii="宋体" w:hAnsi="宋体" w:eastAsia="宋体" w:cs="宋体"/>
          <w:color w:val="000"/>
          <w:sz w:val="28"/>
          <w:szCs w:val="28"/>
        </w:rPr>
        <w:t xml:space="preserve">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4.扁都口_检查站项目</w:t>
      </w:r>
    </w:p>
    <w:p>
      <w:pPr>
        <w:ind w:left="0" w:right="0" w:firstLine="560"/>
        <w:spacing w:before="450" w:after="450" w:line="312" w:lineRule="auto"/>
      </w:pPr>
      <w:r>
        <w:rPr>
          <w:rFonts w:ascii="宋体" w:hAnsi="宋体" w:eastAsia="宋体" w:cs="宋体"/>
          <w:color w:val="000"/>
          <w:sz w:val="28"/>
          <w:szCs w:val="28"/>
        </w:rPr>
        <w:t xml:space="preserve">扁都口_检查站建设项目于__年下达投资计划，建设规模1200平方米，总投资348万元(其中：中央预算内资金244万元，地方投资104万元)。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由于该项目选址位于甘肃祁连山国家级自然保护区管理局大河口自然保护站实验区内，__年9月17日，经甘肃祁连山国家级自然保护区管理局审核，原则同意__公安局扁都口_检查站建设项目保护区实验区建设，并将相关材料报送国家林业和草原局审核批复。目前，由于疫情影响，相关审批工作滞后，尚未批复，待国家林草局批复下达后即可动工建设，力争于20_年建成投入使用。</w:t>
      </w:r>
    </w:p>
    <w:p>
      <w:pPr>
        <w:ind w:left="0" w:right="0" w:firstLine="560"/>
        <w:spacing w:before="450" w:after="450" w:line="312" w:lineRule="auto"/>
      </w:pPr>
      <w:r>
        <w:rPr>
          <w:rFonts w:ascii="宋体" w:hAnsi="宋体" w:eastAsia="宋体" w:cs="宋体"/>
          <w:color w:val="000"/>
          <w:sz w:val="28"/>
          <w:szCs w:val="28"/>
        </w:rPr>
        <w:t xml:space="preserve">(二)“十三五”期间项目实施主要做法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__年以来，在县委、县政府的大力支持下，在我局党委的高度重视下，我局三个派出所业务用房建设项目得以顺利实施并投入使用，扁都口_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_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费县农业农村局工作总结7</w:t>
      </w:r>
    </w:p>
    <w:p>
      <w:pPr>
        <w:ind w:left="0" w:right="0" w:firstLine="560"/>
        <w:spacing w:before="450" w:after="450" w:line="312" w:lineRule="auto"/>
      </w:pPr>
      <w:r>
        <w:rPr>
          <w:rFonts w:ascii="宋体" w:hAnsi="宋体" w:eastAsia="宋体" w:cs="宋体"/>
          <w:color w:val="000"/>
          <w:sz w:val="28"/>
          <w:szCs w:val="28"/>
        </w:rPr>
        <w:t xml:space="preserve">xxxx年，x县农业农村局全面贯彻落实政府信息公开工作的各项规定举措，严格遵循《_政府信息公开条例》以及省、市、县的政府信息公开办理的相关规定，围绕我局中心工作，加大信息主动公开力度，创新信息公开形式，全方位推进政府信息公开工作。</w:t>
      </w:r>
    </w:p>
    <w:p>
      <w:pPr>
        <w:ind w:left="0" w:right="0" w:firstLine="560"/>
        <w:spacing w:before="450" w:after="450" w:line="312" w:lineRule="auto"/>
      </w:pPr>
      <w:r>
        <w:rPr>
          <w:rFonts w:ascii="宋体" w:hAnsi="宋体" w:eastAsia="宋体" w:cs="宋体"/>
          <w:color w:val="000"/>
          <w:sz w:val="28"/>
          <w:szCs w:val="28"/>
        </w:rPr>
        <w:t xml:space="preserve">&gt;一、xxxx年政务公开工作完成情况及成效</w:t>
      </w:r>
    </w:p>
    <w:p>
      <w:pPr>
        <w:ind w:left="0" w:right="0" w:firstLine="560"/>
        <w:spacing w:before="450" w:after="450" w:line="312" w:lineRule="auto"/>
      </w:pPr>
      <w:r>
        <w:rPr>
          <w:rFonts w:ascii="宋体" w:hAnsi="宋体" w:eastAsia="宋体" w:cs="宋体"/>
          <w:color w:val="000"/>
          <w:sz w:val="28"/>
          <w:szCs w:val="28"/>
        </w:rPr>
        <w:t xml:space="preserve">1、主动公开。以县政府门户网站、“康美三农”官方微信和新闻媒体等为主要公开平台和渠道，主动公开部门文件、公告公示等信息。</w:t>
      </w:r>
    </w:p>
    <w:p>
      <w:pPr>
        <w:ind w:left="0" w:right="0" w:firstLine="560"/>
        <w:spacing w:before="450" w:after="450" w:line="312" w:lineRule="auto"/>
      </w:pPr>
      <w:r>
        <w:rPr>
          <w:rFonts w:ascii="宋体" w:hAnsi="宋体" w:eastAsia="宋体" w:cs="宋体"/>
          <w:color w:val="000"/>
          <w:sz w:val="28"/>
          <w:szCs w:val="28"/>
        </w:rPr>
        <w:t xml:space="preserve">一是以县政府门户网站为网络信息公开阵地，全年公开政府信息条数xxx条，涵盖政务动态、政策文件、行政执法、规划计划、财政信息、议案建议等内容。</w:t>
      </w:r>
    </w:p>
    <w:p>
      <w:pPr>
        <w:ind w:left="0" w:right="0" w:firstLine="560"/>
        <w:spacing w:before="450" w:after="450" w:line="312" w:lineRule="auto"/>
      </w:pPr>
      <w:r>
        <w:rPr>
          <w:rFonts w:ascii="宋体" w:hAnsi="宋体" w:eastAsia="宋体" w:cs="宋体"/>
          <w:color w:val="000"/>
          <w:sz w:val="28"/>
          <w:szCs w:val="28"/>
        </w:rPr>
        <w:t xml:space="preserve">二是以“康美三农”微信公众号、x县农业农村局官方微博为主要新媒体平台，贴近群众，积极推送工作动态信息，宣传解读“三农”领域的政策文件，全年发布政务微信xxx条、微博信息xxx余条。</w:t>
      </w:r>
    </w:p>
    <w:p>
      <w:pPr>
        <w:ind w:left="0" w:right="0" w:firstLine="560"/>
        <w:spacing w:before="450" w:after="450" w:line="312" w:lineRule="auto"/>
      </w:pPr>
      <w:r>
        <w:rPr>
          <w:rFonts w:ascii="宋体" w:hAnsi="宋体" w:eastAsia="宋体" w:cs="宋体"/>
          <w:color w:val="000"/>
          <w:sz w:val="28"/>
          <w:szCs w:val="28"/>
        </w:rPr>
        <w:t xml:space="preserve">三是用好《x日报》、《x日报》、x电视台、杭+新闻等主流媒体渠道，全年发布报道信息xxx条次，并积极利用《今日千岛湖》、x电视台、x发布本地媒体及时公开公众关注的信息。</w:t>
      </w:r>
    </w:p>
    <w:p>
      <w:pPr>
        <w:ind w:left="0" w:right="0" w:firstLine="560"/>
        <w:spacing w:before="450" w:after="450" w:line="312" w:lineRule="auto"/>
      </w:pPr>
      <w:r>
        <w:rPr>
          <w:rFonts w:ascii="宋体" w:hAnsi="宋体" w:eastAsia="宋体" w:cs="宋体"/>
          <w:color w:val="000"/>
          <w:sz w:val="28"/>
          <w:szCs w:val="28"/>
        </w:rPr>
        <w:t xml:space="preserve">2、依申请公开情况。本年度收到政府信息公开申请x件，某校学生论文写作通过网络方式申请部分数据，已办结。</w:t>
      </w:r>
    </w:p>
    <w:p>
      <w:pPr>
        <w:ind w:left="0" w:right="0" w:firstLine="560"/>
        <w:spacing w:before="450" w:after="450" w:line="312" w:lineRule="auto"/>
      </w:pPr>
      <w:r>
        <w:rPr>
          <w:rFonts w:ascii="宋体" w:hAnsi="宋体" w:eastAsia="宋体" w:cs="宋体"/>
          <w:color w:val="000"/>
          <w:sz w:val="28"/>
          <w:szCs w:val="28"/>
        </w:rPr>
        <w:t xml:space="preserve">3、平台建设情况。按照上级要求配合做好信息公开目录调整，进一步完善板块设置，新增了政策解读、规划计划等栏目，规范涉农补贴和扶贫领域基层政务公开标准目录，同时将办事服务链接至微信公众号平台。</w:t>
      </w:r>
    </w:p>
    <w:p>
      <w:pPr>
        <w:ind w:left="0" w:right="0" w:firstLine="560"/>
        <w:spacing w:before="450" w:after="450" w:line="312" w:lineRule="auto"/>
      </w:pPr>
      <w:r>
        <w:rPr>
          <w:rFonts w:ascii="宋体" w:hAnsi="宋体" w:eastAsia="宋体" w:cs="宋体"/>
          <w:color w:val="000"/>
          <w:sz w:val="28"/>
          <w:szCs w:val="28"/>
        </w:rPr>
        <w:t xml:space="preserve">4、政策解读。全年发布规范性文件x条，按照要求做好文字、图文政策解读公开，同时以县政府名义下文的规范性文件也同步做好政策解读工作。（包括主动公开、依申请公开、平台建设、政策解读、回应关切、监督保障等方面内容）。</w:t>
      </w:r>
    </w:p>
    <w:p>
      <w:pPr>
        <w:ind w:left="0" w:right="0" w:firstLine="560"/>
        <w:spacing w:before="450" w:after="450" w:line="312" w:lineRule="auto"/>
      </w:pPr>
      <w:r>
        <w:rPr>
          <w:rFonts w:ascii="宋体" w:hAnsi="宋体" w:eastAsia="宋体" w:cs="宋体"/>
          <w:color w:val="000"/>
          <w:sz w:val="28"/>
          <w:szCs w:val="28"/>
        </w:rPr>
        <w:t xml:space="preserve">5、回应关切。对于群众的上门、电话来访工作，全面做好回应，通过微信、微博等渠道留言的信息，也及时做好回复解答，确保群众期待得到快速、准确回应。</w:t>
      </w:r>
    </w:p>
    <w:p>
      <w:pPr>
        <w:ind w:left="0" w:right="0" w:firstLine="560"/>
        <w:spacing w:before="450" w:after="450" w:line="312" w:lineRule="auto"/>
      </w:pPr>
      <w:r>
        <w:rPr>
          <w:rFonts w:ascii="宋体" w:hAnsi="宋体" w:eastAsia="宋体" w:cs="宋体"/>
          <w:color w:val="000"/>
          <w:sz w:val="28"/>
          <w:szCs w:val="28"/>
        </w:rPr>
        <w:t xml:space="preserve">6、监督保障情况。强化信息公开队伍建设，进一步规范主动公开、依申请公开流程，明确各处室工作职责和任务分工，加强政务公开新条例学习，重点督促指导业务科室做好信息公开的难点和焦点问题，着力提升信息公开办理质量。</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一是政策解读的形式有待丰富，以新闻发布会、视频解读等形式的政策解读基层完成有一定难度。</w:t>
      </w:r>
    </w:p>
    <w:p>
      <w:pPr>
        <w:ind w:left="0" w:right="0" w:firstLine="560"/>
        <w:spacing w:before="450" w:after="450" w:line="312" w:lineRule="auto"/>
      </w:pPr>
      <w:r>
        <w:rPr>
          <w:rFonts w:ascii="宋体" w:hAnsi="宋体" w:eastAsia="宋体" w:cs="宋体"/>
          <w:color w:val="000"/>
          <w:sz w:val="28"/>
          <w:szCs w:val="28"/>
        </w:rPr>
        <w:t xml:space="preserve">二是重点领域公开目录有待完善，目前扶贫、涉农补贴领域都有标准目录，农业供给侧结构性改革列入重点领域，缺乏标准目录，x市农业农村局公开重点领域也没有该条目。</w:t>
      </w:r>
    </w:p>
    <w:p>
      <w:pPr>
        <w:ind w:left="0" w:right="0" w:firstLine="560"/>
        <w:spacing w:before="450" w:after="450" w:line="312" w:lineRule="auto"/>
      </w:pPr>
      <w:r>
        <w:rPr>
          <w:rFonts w:ascii="宋体" w:hAnsi="宋体" w:eastAsia="宋体" w:cs="宋体"/>
          <w:color w:val="000"/>
          <w:sz w:val="28"/>
          <w:szCs w:val="28"/>
        </w:rPr>
        <w:t xml:space="preserve">&gt;三、xxxx年工作思路和工作安排</w:t>
      </w:r>
    </w:p>
    <w:p>
      <w:pPr>
        <w:ind w:left="0" w:right="0" w:firstLine="560"/>
        <w:spacing w:before="450" w:after="450" w:line="312" w:lineRule="auto"/>
      </w:pPr>
      <w:r>
        <w:rPr>
          <w:rFonts w:ascii="宋体" w:hAnsi="宋体" w:eastAsia="宋体" w:cs="宋体"/>
          <w:color w:val="000"/>
          <w:sz w:val="28"/>
          <w:szCs w:val="28"/>
        </w:rPr>
        <w:t xml:space="preserve">一是完善公开目录，对涉及行政审批、事关群众利益的事项及时公开，还要对除涉及_、或受法律保护的个人隐私外，其余的事项也要逐步纳入政务公开的范围，发挥政务公开的引导作用。</w:t>
      </w:r>
    </w:p>
    <w:p>
      <w:pPr>
        <w:ind w:left="0" w:right="0" w:firstLine="560"/>
        <w:spacing w:before="450" w:after="450" w:line="312" w:lineRule="auto"/>
      </w:pPr>
      <w:r>
        <w:rPr>
          <w:rFonts w:ascii="宋体" w:hAnsi="宋体" w:eastAsia="宋体" w:cs="宋体"/>
          <w:color w:val="000"/>
          <w:sz w:val="28"/>
          <w:szCs w:val="28"/>
        </w:rPr>
        <w:t xml:space="preserve">二是对各科室站加强公开业务培训，规范按照公开目录做好公开工作，完善工作流程提高公开效率。</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费县农业农村局工作总结8</w:t>
      </w:r>
    </w:p>
    <w:p>
      <w:pPr>
        <w:ind w:left="0" w:right="0" w:firstLine="560"/>
        <w:spacing w:before="450" w:after="450" w:line="312" w:lineRule="auto"/>
      </w:pPr>
      <w:r>
        <w:rPr>
          <w:rFonts w:ascii="宋体" w:hAnsi="宋体" w:eastAsia="宋体" w:cs="宋体"/>
          <w:color w:val="000"/>
          <w:sz w:val="28"/>
          <w:szCs w:val="28"/>
        </w:rPr>
        <w:t xml:space="preserve">（一）加强政策支持力度。自开展产业扶贫工作以来，在县委、县政府的高度重视下，结合过往产业扶贫奖补工作经验，为更加全面、精准地推进农业产业扶贫奖补工作，于X年X月又出台了《X县农业产业扶贫奖补暂行办法》（沅办发〔X〕X号），对建档立卡贫困户自主发展种养产业和新型经营主体带动建档立卡贫困户发展产业进行奖补。农业产业的奖补范围得到了进一步扩大，新型经营主体的积极性得到进一步激发。X年共发放产业扶贫奖补资金X万元（含对新型经营业主体的奖补），涉及贫困户X户。</w:t>
      </w:r>
    </w:p>
    <w:p>
      <w:pPr>
        <w:ind w:left="0" w:right="0" w:firstLine="560"/>
        <w:spacing w:before="450" w:after="450" w:line="312" w:lineRule="auto"/>
      </w:pPr>
      <w:r>
        <w:rPr>
          <w:rFonts w:ascii="宋体" w:hAnsi="宋体" w:eastAsia="宋体" w:cs="宋体"/>
          <w:color w:val="000"/>
          <w:sz w:val="28"/>
          <w:szCs w:val="28"/>
        </w:rPr>
        <w:t xml:space="preserve">（二）产业帮扶全覆盖。</w:t>
      </w:r>
    </w:p>
    <w:p>
      <w:pPr>
        <w:ind w:left="0" w:right="0" w:firstLine="560"/>
        <w:spacing w:before="450" w:after="450" w:line="312" w:lineRule="auto"/>
      </w:pPr>
      <w:r>
        <w:rPr>
          <w:rFonts w:ascii="宋体" w:hAnsi="宋体" w:eastAsia="宋体" w:cs="宋体"/>
          <w:color w:val="000"/>
          <w:sz w:val="28"/>
          <w:szCs w:val="28"/>
        </w:rPr>
        <w:t xml:space="preserve">全县X家省市龙头企业和X家种养专业合作社，对X个贫困村和X个有贫困人口的村实现了全覆盖；X户有产业发展能力和意愿的贫困户通过各种途径得到了产业资金扶持及建立利益联结关系。基本实现了贫困村村村建社，贫困户户户入社的目标。</w:t>
      </w:r>
    </w:p>
    <w:p>
      <w:pPr>
        <w:ind w:left="0" w:right="0" w:firstLine="560"/>
        <w:spacing w:before="450" w:after="450" w:line="312" w:lineRule="auto"/>
      </w:pPr>
      <w:r>
        <w:rPr>
          <w:rFonts w:ascii="宋体" w:hAnsi="宋体" w:eastAsia="宋体" w:cs="宋体"/>
          <w:color w:val="000"/>
          <w:sz w:val="28"/>
          <w:szCs w:val="28"/>
        </w:rPr>
        <w:t xml:space="preserve">（三）重点产业项目带动。</w:t>
      </w:r>
    </w:p>
    <w:p>
      <w:pPr>
        <w:ind w:left="0" w:right="0" w:firstLine="560"/>
        <w:spacing w:before="450" w:after="450" w:line="312" w:lineRule="auto"/>
      </w:pPr>
      <w:r>
        <w:rPr>
          <w:rFonts w:ascii="宋体" w:hAnsi="宋体" w:eastAsia="宋体" w:cs="宋体"/>
          <w:color w:val="000"/>
          <w:sz w:val="28"/>
          <w:szCs w:val="28"/>
        </w:rPr>
        <w:t xml:space="preserve">认真组织实施了省级农业重点产业扶贫项目。项目分别涉及：生猪养殖、稻田综合种养、蛋鸡养殖、野猪繁殖、苦荞、茶叶种植。整个项目省级财政投资X万元，企业自筹资金X万元，分别由X县五丰生态种养合作社等X家农业经营主体实施完成，预计可带动贫困户X户，X人。</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费县农业农村局工作总结9</w:t>
      </w:r>
    </w:p>
    <w:p>
      <w:pPr>
        <w:ind w:left="0" w:right="0" w:firstLine="560"/>
        <w:spacing w:before="450" w:after="450" w:line="312" w:lineRule="auto"/>
      </w:pPr>
      <w:r>
        <w:rPr>
          <w:rFonts w:ascii="宋体" w:hAnsi="宋体" w:eastAsia="宋体" w:cs="宋体"/>
          <w:color w:val="000"/>
          <w:sz w:val="28"/>
          <w:szCs w:val="28"/>
        </w:rPr>
        <w:t xml:space="preserve">一是落实农产品质量安全监管责任。在17处镇街区设立了农产品质量安全监督管理办公室和检测室，配备专职人员，在1329个自然村各设立1名农产品质量安全监管员,实行网格化监管。</w:t>
      </w:r>
    </w:p>
    <w:p>
      <w:pPr>
        <w:ind w:left="0" w:right="0" w:firstLine="560"/>
        <w:spacing w:before="450" w:after="450" w:line="312" w:lineRule="auto"/>
      </w:pPr>
      <w:r>
        <w:rPr>
          <w:rFonts w:ascii="宋体" w:hAnsi="宋体" w:eastAsia="宋体" w:cs="宋体"/>
          <w:color w:val="000"/>
          <w:sz w:val="28"/>
          <w:szCs w:val="28"/>
        </w:rPr>
        <w:t xml:space="preserve">二是做好农产品质量安全监测。根据年度农产品质量安全检测计划，科学检测上市前的农产品。今年以来迎接省、潍坊市定量检测432个，全部合格；诸城市级定量检测1967个，镇街检测室共例行速测7473个，合格率，没有检出国家禁限用农药。</w:t>
      </w:r>
    </w:p>
    <w:p>
      <w:pPr>
        <w:ind w:left="0" w:right="0" w:firstLine="560"/>
        <w:spacing w:before="450" w:after="450" w:line="312" w:lineRule="auto"/>
      </w:pPr>
      <w:r>
        <w:rPr>
          <w:rFonts w:ascii="宋体" w:hAnsi="宋体" w:eastAsia="宋体" w:cs="宋体"/>
          <w:color w:val="000"/>
          <w:sz w:val="28"/>
          <w:szCs w:val="28"/>
        </w:rPr>
        <w:t xml:space="preserve">三是全面实行标准化生产。印发《诸城市农业标准化生产技术规程汇编》及韭菜、生姜、茶叶、苹果、大樱桃等标准化生产技术规程和明白纸，举办推行食用农产品合格证制度暨农业标准化生产技术培训班、农资业户培训，今年以来举办各种培训8次，培训人数2115人次。</w:t>
      </w:r>
    </w:p>
    <w:p>
      <w:pPr>
        <w:ind w:left="0" w:right="0" w:firstLine="560"/>
        <w:spacing w:before="450" w:after="450" w:line="312" w:lineRule="auto"/>
      </w:pPr>
      <w:r>
        <w:rPr>
          <w:rFonts w:ascii="宋体" w:hAnsi="宋体" w:eastAsia="宋体" w:cs="宋体"/>
          <w:color w:val="000"/>
          <w:sz w:val="28"/>
          <w:szCs w:val="28"/>
        </w:rPr>
        <w:t xml:space="preserve">四是推行食用农产品合格证制度。通过培训指导及发放合格证制度告知书、明白纸等方式，引导种植业生产者其重要意义，如实开具食用农产品合格证。今年来全市共开具食用农产品合格证2万多张。</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费县农业农村局工作总结10</w:t>
      </w:r>
    </w:p>
    <w:p>
      <w:pPr>
        <w:ind w:left="0" w:right="0" w:firstLine="560"/>
        <w:spacing w:before="450" w:after="450" w:line="312" w:lineRule="auto"/>
      </w:pPr>
      <w:r>
        <w:rPr>
          <w:rFonts w:ascii="宋体" w:hAnsi="宋体" w:eastAsia="宋体" w:cs="宋体"/>
          <w:color w:val="000"/>
          <w:sz w:val="28"/>
          <w:szCs w:val="28"/>
        </w:rPr>
        <w:t xml:space="preserve">一是依托项目实施，推广新技术。组织实施20_年绿色种养循环农业试点项目，通过召开项目启动会、技术培训会和现场观摩会，印发堆肥技术明白纸202_份，培训人数200人次。遴选集中堆肥服务主体6家，商品有机肥供应主体4家，自造自用实施主体80家。开展土壤有机质提升监测点建设，设立监测点20处；安排有机肥替代化肥梯度试验、示范等5处。抽取有机肥样品96个，都已进入化验程序。截至目前完成自造自用模式34955亩、集中堆肥51554亩、商品有机肥2526亩，占全年目标的。</w:t>
      </w:r>
    </w:p>
    <w:p>
      <w:pPr>
        <w:ind w:left="0" w:right="0" w:firstLine="560"/>
        <w:spacing w:before="450" w:after="450" w:line="312" w:lineRule="auto"/>
      </w:pPr>
      <w:r>
        <w:rPr>
          <w:rFonts w:ascii="宋体" w:hAnsi="宋体" w:eastAsia="宋体" w:cs="宋体"/>
          <w:color w:val="000"/>
          <w:sz w:val="28"/>
          <w:szCs w:val="28"/>
        </w:rPr>
        <w:t xml:space="preserve">二是大力推广水肥一体化技术。严格明确各镇街区工作目标，积极开展技术指导和培训。参与全市万亩大樱桃项目的实施，制定有关水肥一体化参数，促进水肥一体化技术的推广应用，新发展的大樱桃、苹果全部实施水肥一体化。通过培训、示范推广，今年全市新增水肥一体化面积23664亩，完成全年任务目标。</w:t>
      </w:r>
    </w:p>
    <w:p>
      <w:pPr>
        <w:ind w:left="0" w:right="0" w:firstLine="560"/>
        <w:spacing w:before="450" w:after="450" w:line="312" w:lineRule="auto"/>
      </w:pPr>
      <w:r>
        <w:rPr>
          <w:rFonts w:ascii="宋体" w:hAnsi="宋体" w:eastAsia="宋体" w:cs="宋体"/>
          <w:color w:val="000"/>
          <w:sz w:val="28"/>
          <w:szCs w:val="28"/>
        </w:rPr>
        <w:t xml:space="preserve">三是建设四处科技样板田。在相州镇梧村社区建立农业综合科技样板田，辛兴镇朱庙社区建立粮食绿色高产技术样板田和粮食新品种样板田，龙都街道龙湖绿源建立蔬菜绿色生产技术样板田共4处农业科技样板田，推广新品种济麦44、潍花25和新技术深翻+立旋双镇压播种、粮食滴灌水肥一体、微囊悬浮种衣剂拌种、粮食光热资源高效利用技术、花生黑地膜替代除草剂、有机肥替代化肥技术等10项以上，有效破解农业科技入户下田“最后一公里”问题。</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费县农业农村局工作总结11</w:t>
      </w:r>
    </w:p>
    <w:p>
      <w:pPr>
        <w:ind w:left="0" w:right="0" w:firstLine="560"/>
        <w:spacing w:before="450" w:after="450" w:line="312" w:lineRule="auto"/>
      </w:pPr>
      <w:r>
        <w:rPr>
          <w:rFonts w:ascii="宋体" w:hAnsi="宋体" w:eastAsia="宋体" w:cs="宋体"/>
          <w:color w:val="000"/>
          <w:sz w:val="28"/>
          <w:szCs w:val="28"/>
        </w:rPr>
        <w:t xml:space="preserve">xxxx年，农业农村工作紧紧围绕“奋战xxxx，奋进xxxx”年度工作主题主线，聚焦“六重”清单落实落地，深化乡村振兴“六千六万”行动，高质量抓好决战脱贫攻坚、农业稳产保供、农民持续增收和农村全面小康。前三季度实现农林牧渔业增加值亿元，同比增长；农村居民人均可支配收入达xxxxx元，同比增长x%，城乡居民收入比为。</w:t>
      </w:r>
    </w:p>
    <w:p>
      <w:pPr>
        <w:ind w:left="0" w:right="0" w:firstLine="560"/>
        <w:spacing w:before="450" w:after="450" w:line="312" w:lineRule="auto"/>
      </w:pPr>
      <w:r>
        <w:rPr>
          <w:rFonts w:ascii="宋体" w:hAnsi="宋体" w:eastAsia="宋体" w:cs="宋体"/>
          <w:color w:val="000"/>
          <w:sz w:val="28"/>
          <w:szCs w:val="28"/>
        </w:rPr>
        <w:t xml:space="preserve">（一）精准脱贫攻坚成果不断巩固提升。“五排查五清零”任务全面完成，“两不愁三保障”突出问题有效化解。xxx户（xxx人）人均年收入xxxx元以下农户全部清零，xxxx户危房户、xxxx户无房户全部清零。实施产业就业帮扶、折股量化帮扶，新增帮扶低收入农户xxxx户，永嘉来料加工带动就业致富入选全省精准扶贫十大案例；异地搬迁帮扶xxxx人，并确保“下得来、稳得住、富得起”。全市低收入农户人均可支配收入达xxxx元，同比增长，高出省均个百分点，居全省第x位。文成县获省政府扶贫工作专项激励。</w:t>
      </w:r>
    </w:p>
    <w:p>
      <w:pPr>
        <w:ind w:left="0" w:right="0" w:firstLine="560"/>
        <w:spacing w:before="450" w:after="450" w:line="312" w:lineRule="auto"/>
      </w:pPr>
      <w:r>
        <w:rPr>
          <w:rFonts w:ascii="宋体" w:hAnsi="宋体" w:eastAsia="宋体" w:cs="宋体"/>
          <w:color w:val="000"/>
          <w:sz w:val="28"/>
          <w:szCs w:val="28"/>
        </w:rPr>
        <w:t xml:space="preserve">（三）新时代美丽乡村建设迭代升级。深入实施“千万工程”，扎实推进新时代美丽乡村建设，文成县被授予xxxx年度x省新时代美丽乡村示范县，xx县、xxx推荐上报xxxx年度x省新时代美丽乡村示范县培育名单，全市建设新时代美丽乡村xxx个，美丽乡村示范乡镇xx个，新增农村生活垃圾分类处理村xxx个，累计完成垃圾分类处理村xxxx个，覆盖面达。深化农村人居环境整治，评选“最脏村”xxx个、“最美村”xxx个、“最脏公厕”xxx座。深化省级善治村和善治示范村创建，初步确定善治村创建xxx个。完成xxxx个村集体经济组织换届，xx个乡镇、xxxx个村纳入“三资”智慧监管试点。启动新一轮村级集体经济“三年行动”计划，全市村级集体经济总收入达亿元，同比增长，其中经营性收入亿元，同比增长。</w:t>
      </w:r>
    </w:p>
    <w:p>
      <w:pPr>
        <w:ind w:left="0" w:right="0" w:firstLine="560"/>
        <w:spacing w:before="450" w:after="450" w:line="312" w:lineRule="auto"/>
      </w:pPr>
      <w:r>
        <w:rPr>
          <w:rFonts w:ascii="宋体" w:hAnsi="宋体" w:eastAsia="宋体" w:cs="宋体"/>
          <w:color w:val="000"/>
          <w:sz w:val="28"/>
          <w:szCs w:val="28"/>
        </w:rPr>
        <w:t xml:space="preserve">（四）农村集成改革不断深化拓展。成功承办全国农村改革试验区交流现场会，龙港市宅基地制度改革、瑞安市探索小农户和现代金融有机衔接机制改革新入选全国农村改革试点。稳步推进乐清宅、xx、泰顺x项试点改革，深化瑞安、xx农村宅基地“三权分置”试点改革，推进闲置农房盘活利用，完成农房盘活xxxx幢，带动农户就业xxxx人，吸引资本投入亿元，增加村集体收入xxxx万元，增加农户收入亿元。瑞安市与世界xxx强中化农业合作打造新型“三位一体”模式获农业农村部肯定，全市建成“三位一体”综合性合作经济组织xxx个。</w:t>
      </w:r>
    </w:p>
    <w:p>
      <w:pPr>
        <w:ind w:left="0" w:right="0" w:firstLine="560"/>
        <w:spacing w:before="450" w:after="450" w:line="312" w:lineRule="auto"/>
      </w:pPr>
      <w:r>
        <w:rPr>
          <w:rFonts w:ascii="宋体" w:hAnsi="宋体" w:eastAsia="宋体" w:cs="宋体"/>
          <w:color w:val="000"/>
          <w:sz w:val="28"/>
          <w:szCs w:val="28"/>
        </w:rPr>
        <w:t xml:space="preserve">（五）重要农产品保障能力显著增强。建立农业工作专班，实体化推进粮食、生猪增产保供，完成万亩粮食播种面积，开展粮食功能区“非粮化”整治，落实万亩粮食生产功能区提标改造，粮食面积和产量实现“双增长”。新建万头规模猪场xx家，xx家建成投产，xx月底生猪存栏xx万头、出栏xx万头。培育“瓯越鲜风”区域品牌，建设首批xxx家标准化生产基地，认定首批xx个市级示范基地，完成制定首批xx个品种导则。</w:t>
      </w:r>
    </w:p>
    <w:p>
      <w:pPr>
        <w:ind w:left="0" w:right="0" w:firstLine="560"/>
        <w:spacing w:before="450" w:after="450" w:line="312" w:lineRule="auto"/>
      </w:pPr>
      <w:r>
        <w:rPr>
          <w:rFonts w:ascii="宋体" w:hAnsi="宋体" w:eastAsia="宋体" w:cs="宋体"/>
          <w:color w:val="000"/>
          <w:sz w:val="28"/>
          <w:szCs w:val="28"/>
        </w:rPr>
        <w:t xml:space="preserve">（六）现代农业平台加速打造。培育国家级特色农业强镇x个、省级特色农业强镇xx个、省级现代农业园区x个、市级田园综合体x个。乐清市列入国家一二三产融合发展先导区创建，永嘉楠溪源头田园综合体、乐清大荆铁皮石斛田园综合体、瑞安天井垟田园综合体列入省级田园综合体创建，瑞安获批全省唯一国家级现代农业园区，xx县xx镇入选农业产业强镇建设名单，洞头区入选第一批省级渔业转型发展先行区名单。洞头、乐清、文成、xx、xx列入省乡村振兴产业数字化建设示范县，合计获得省财政补助亿元。乐清、瑞安、xx荣获全国农业农村数字发展水平评价百强县。</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费县农业农村局工作总结12</w:t>
      </w:r>
    </w:p>
    <w:p>
      <w:pPr>
        <w:ind w:left="0" w:right="0" w:firstLine="560"/>
        <w:spacing w:before="450" w:after="450" w:line="312" w:lineRule="auto"/>
      </w:pPr>
      <w:r>
        <w:rPr>
          <w:rFonts w:ascii="宋体" w:hAnsi="宋体" w:eastAsia="宋体" w:cs="宋体"/>
          <w:color w:val="000"/>
          <w:sz w:val="28"/>
          <w:szCs w:val="28"/>
        </w:rPr>
        <w:t xml:space="preserve">今年以来，县农业农村局紧盯农村居民人均可支配收入、低收入农户可支配收入、农业增加值增幅这些重点经济指标“核心”，坚持以民为本，发扬首创精神，坚守基本底线，努力推进粮食生猪保供、产业发展、绿色农业、美丽乡村、消薄增收、安全生产、农村改革、共同富裕和“三农”队伍建设等工作全面升级。</w:t>
      </w:r>
    </w:p>
    <w:p>
      <w:pPr>
        <w:ind w:left="0" w:right="0" w:firstLine="560"/>
        <w:spacing w:before="450" w:after="450" w:line="312" w:lineRule="auto"/>
      </w:pPr>
      <w:r>
        <w:rPr>
          <w:rFonts w:ascii="宋体" w:hAnsi="宋体" w:eastAsia="宋体" w:cs="宋体"/>
          <w:color w:val="000"/>
          <w:sz w:val="28"/>
          <w:szCs w:val="28"/>
        </w:rPr>
        <w:t xml:space="preserve">&gt;一、上半年亮点工作成效</w:t>
      </w:r>
    </w:p>
    <w:p>
      <w:pPr>
        <w:ind w:left="0" w:right="0" w:firstLine="560"/>
        <w:spacing w:before="450" w:after="450" w:line="312" w:lineRule="auto"/>
      </w:pPr>
      <w:r>
        <w:rPr>
          <w:rFonts w:ascii="宋体" w:hAnsi="宋体" w:eastAsia="宋体" w:cs="宋体"/>
          <w:color w:val="000"/>
          <w:sz w:val="28"/>
          <w:szCs w:val="28"/>
        </w:rPr>
        <w:t xml:space="preserve">一是绿色农业加快推进，新产业政策绩效初显。强化服务保障，全力推进春耕备耕各项工作，粮食、生猪生产稳步提升，主导产业产量产值增长明显。争取x市整乡镇推进项目x个、x市产业带项目x个，共计资金xxxx万元。通过广泛宣传新一轮生态产业政策，成功招引xx有限公司的鲜榨水果饮品生产项目，并与该公司签订了“带动共同富裕战略合作协议”，约定以最低保护价收购保障果农的利益，已启动杨梅收购。xx有限公司申报国家级农业龙头企业已经市局审核上报省农业农村厅。对全县xxx米高程以下土地进行全面摸排，已初步拟定xxx米高程以下耕地处置工作方案，采用流转休耕、有机种植、净水农业等方式推进，尽最大可能减少由农业生产带来的污染，目前已选择试点乡镇进行推进，</w:t>
      </w:r>
    </w:p>
    <w:p>
      <w:pPr>
        <w:ind w:left="0" w:right="0" w:firstLine="560"/>
        <w:spacing w:before="450" w:after="450" w:line="312" w:lineRule="auto"/>
      </w:pPr>
      <w:r>
        <w:rPr>
          <w:rFonts w:ascii="宋体" w:hAnsi="宋体" w:eastAsia="宋体" w:cs="宋体"/>
          <w:color w:val="000"/>
          <w:sz w:val="28"/>
          <w:szCs w:val="28"/>
        </w:rPr>
        <w:t xml:space="preserve">二是品牌打造形式丰富，春茶增产增值明显。出台《“xx农品”区域公用品牌建设三年行动计划》，以“xx湖茶博览会”、“xx集市”主题党日等不断丰富推介形式，区域公用品牌打造成效明显。\"xx湖茶”xxxx年品牌估值突破xx亿大关，达亿元，全国排xx，x省前xx。“xx湖茶”被评为第四届中国国际茶叶博览会推介产品、“xx湖茶寻根探源之旅”入选“百条红色茶乡旅游精品路线”。截至x月xx日，全县春茶产量吨，产值亿元，与去年同期相比产量、产值增和，平均价格元/公斤，较去年增加。</w:t>
      </w:r>
    </w:p>
    <w:p>
      <w:pPr>
        <w:ind w:left="0" w:right="0" w:firstLine="560"/>
        <w:spacing w:before="450" w:after="450" w:line="312" w:lineRule="auto"/>
      </w:pPr>
      <w:r>
        <w:rPr>
          <w:rFonts w:ascii="宋体" w:hAnsi="宋体" w:eastAsia="宋体" w:cs="宋体"/>
          <w:color w:val="000"/>
          <w:sz w:val="28"/>
          <w:szCs w:val="28"/>
        </w:rPr>
        <w:t xml:space="preserve">三是数字赋能试点先行，“三资”系统全县覆盖。依托“xx智农”中控平台，以“农村集体三资管理系统”“肥药两制系统”“低收入农户帮扶系统”为切口，努力构建多元集成数字赋能三农智慧平台。我县绿色优质农产品生产服务（“肥药两制”改革）、低收入农户帮促、数字畜牧、农村集体“三资”管理服务列入省农业农村厅多跨应用场景第一批“先行先试”，其中作为x地区首个农村集体“三资”管理数字化改革试点地区，已实现xxx个村社农村集体经济数字管理系统全覆盖和村集体经济组织收据电子化，线上审批支付率、财务月结率均达到xxx%，村级账套从xxx个减少至xxx个，线上审批成功支付xxxx笔、资金万元，为全市乃至全省推进提供了操作性强的“xx经验”。</w:t>
      </w:r>
    </w:p>
    <w:p>
      <w:pPr>
        <w:ind w:left="0" w:right="0" w:firstLine="560"/>
        <w:spacing w:before="450" w:after="450" w:line="312" w:lineRule="auto"/>
      </w:pPr>
      <w:r>
        <w:rPr>
          <w:rFonts w:ascii="宋体" w:hAnsi="宋体" w:eastAsia="宋体" w:cs="宋体"/>
          <w:color w:val="000"/>
          <w:sz w:val="28"/>
          <w:szCs w:val="28"/>
        </w:rPr>
        <w:t xml:space="preserve">四是“两山”转化深入探索，全面启动共富攻坚。推行“一窗受理，内部流转”的办证措施，今年共颁发《农林业综合经营权证明书》xx本，新增贷款xxxx万元。全面开展x市政策性特色农业主体综合保险试点，加大宣传力度，推动农业保险扩面增效。截至目前，全县参保经营主体xxx家，承保万（亩、头、羽），总保额亿元。举办“我在xx湖有条鱼”生物多样性保护展览暨春季放流公益体验、全国放鱼日浙皖联合渔业资源增殖放流等活动，共向xx湖增殖放xx、x、xx等优质鱼苗万尾，护渔保水理念深入人心，吸引全国各地前来考察学习，自x月xx日金山鱼湾二期工程正式竣工以来，已接待各类考察人员xxx人次。全面启动共同富裕攻坚行动，率先制定了攻坚实施方案，在xx村举办“百名村书记话共富”主题峰会，成立xx县生态农业产业发展委员会和xx县渔业资源保护和发展委员会，并争取到低收入农户同步现代化试点xx镇三产融合产业园项目，补助资金xxxx万元，省级新时代美丽乡村大xx共富示范带项目，计划补助资金xxxx万元。</w:t>
      </w:r>
    </w:p>
    <w:p>
      <w:pPr>
        <w:ind w:left="0" w:right="0" w:firstLine="560"/>
        <w:spacing w:before="450" w:after="450" w:line="312" w:lineRule="auto"/>
      </w:pPr>
      <w:r>
        <w:rPr>
          <w:rFonts w:ascii="宋体" w:hAnsi="宋体" w:eastAsia="宋体" w:cs="宋体"/>
          <w:color w:val="000"/>
          <w:sz w:val="28"/>
          <w:szCs w:val="28"/>
        </w:rPr>
        <w:t xml:space="preserve">五是源头治理不断强化，农业渔业安全稳定。深入开展变型拖拉机治理攻坚，以“绿剑”系列集中执法行动为抓手，抓实农产品、农资领域安全监管，突出专项整治打击、联动闭环监管和数字渔政建设为渔业安全保驾护航。上半年，成功报废解体拖拉机x台，立案查处农产品、农资违法行为x起，查处违规调运仔猪等动物卫生监督违法案件x起，各类渔业违法违规案件xxx起，罚款万元，因偷捕他人养殖的水产品涉嫌盗窃罪x起x人，非法捕捞水产品罪x起xx人。</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一是推进农业高质量发展。用足用好市特别生态功能区倾斜资金政策，加快山区经济整乡镇、市产业带、产业集聚、现代农业园区等项目建设步伐，推进粮食生产功能区整治优化和抛荒耕地复垦复种，确保完成粮猪生产保供任务目标。同时，充分挖掘农业产业资源提升效益，引导茶企充分利用我县夏秋茶资源，推广以烘炒青等大宗茶、中低档龙井茶、红茶、黑茶等多茶类加工，提高茶园的亩单产和经济效益，力争全年茶产值达到亿元。聚力农业园地套种模式，推动中药材套种立体化发展，确保x市政、产、学、研、用新型经营主体培育取得实效。</w:t>
      </w:r>
    </w:p>
    <w:p>
      <w:pPr>
        <w:ind w:left="0" w:right="0" w:firstLine="560"/>
        <w:spacing w:before="450" w:after="450" w:line="312" w:lineRule="auto"/>
      </w:pPr>
      <w:r>
        <w:rPr>
          <w:rFonts w:ascii="宋体" w:hAnsi="宋体" w:eastAsia="宋体" w:cs="宋体"/>
          <w:color w:val="000"/>
          <w:sz w:val="28"/>
          <w:szCs w:val="28"/>
        </w:rPr>
        <w:t xml:space="preserve">二是加快共同富裕攻坚。以数字化改革为突破，推动低收入农户帮促系统应用，强化部门间数据共享，完善返贫预警机制，通过归集“幸福清单”数据、“一户一干部走访”制度和低收入农户诉求“红黄码”等途径，不断提升低收入农户幸福感、获得感，确保全县低收入农户收入年增幅保持在xx%以上，同时，按照我省建设共同富裕示范区的部署，做好共同富裕实施方案的深化和完善，对标对表抓好落实。</w:t>
      </w:r>
    </w:p>
    <w:p>
      <w:pPr>
        <w:ind w:left="0" w:right="0" w:firstLine="560"/>
        <w:spacing w:before="450" w:after="450" w:line="312" w:lineRule="auto"/>
      </w:pPr>
      <w:r>
        <w:rPr>
          <w:rFonts w:ascii="宋体" w:hAnsi="宋体" w:eastAsia="宋体" w:cs="宋体"/>
          <w:color w:val="000"/>
          <w:sz w:val="28"/>
          <w:szCs w:val="28"/>
        </w:rPr>
        <w:t xml:space="preserve">三是加速美丽乡村提档升级。继续推进村庄清洁行动，完成xx个省级新时代美丽乡村达标创建，积极创建省级美丽乡村示范乡镇x个、特色精品村x个、美丽乡村风景线x条，建设“数字乡村样板村”x个以上、“未来乡村”x个，加快省级新时代美丽乡村大xx共富示范带建设，确保完成x座省级星级农村公厕新改建，稳步推进xxx米高程以下耕地自愿流转休耕试点工作。</w:t>
      </w:r>
    </w:p>
    <w:p>
      <w:pPr>
        <w:ind w:left="0" w:right="0" w:firstLine="560"/>
        <w:spacing w:before="450" w:after="450" w:line="312" w:lineRule="auto"/>
      </w:pPr>
      <w:r>
        <w:rPr>
          <w:rFonts w:ascii="宋体" w:hAnsi="宋体" w:eastAsia="宋体" w:cs="宋体"/>
          <w:color w:val="000"/>
          <w:sz w:val="28"/>
          <w:szCs w:val="28"/>
        </w:rPr>
        <w:t xml:space="preserve">四是深化农村集成改革。加快研究农村宅基地资格权认定工作流程、探讨民主x、有偿使用、有偿退出、分户等有关政策，力争x月份出台《宅基地资格权认定办法》。搭建农民建房一件宅基地审批管理系统，完成试点应用，力争年底全县推广。</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费县农业农村局工作总结13</w:t>
      </w:r>
    </w:p>
    <w:p>
      <w:pPr>
        <w:ind w:left="0" w:right="0" w:firstLine="560"/>
        <w:spacing w:before="450" w:after="450" w:line="312" w:lineRule="auto"/>
      </w:pPr>
      <w:r>
        <w:rPr>
          <w:rFonts w:ascii="宋体" w:hAnsi="宋体" w:eastAsia="宋体" w:cs="宋体"/>
          <w:color w:val="000"/>
          <w:sz w:val="28"/>
          <w:szCs w:val="28"/>
        </w:rPr>
        <w:t xml:space="preserve">一是稳定粮食生产，严防耕地“非粮化”。严守耕地保护红线，坚持最严格耕地保护制度，保护好永久基本农田和粮食生产功能区。召开全市稳定粮食生产工作会议，市委市府与17处镇街区签订粮食生产安全责任书。做好春耕备播、“三夏”“三秋”等农业生产工作，今年全市夏粮播种面积万亩、单产亩、总产亿斤，分别比去年增加万亩、亩，亿斤，夏粮面积、单产、总产三增加。</w:t>
      </w:r>
    </w:p>
    <w:p>
      <w:pPr>
        <w:ind w:left="0" w:right="0" w:firstLine="560"/>
        <w:spacing w:before="450" w:after="450" w:line="312" w:lineRule="auto"/>
      </w:pPr>
      <w:r>
        <w:rPr>
          <w:rFonts w:ascii="宋体" w:hAnsi="宋体" w:eastAsia="宋体" w:cs="宋体"/>
          <w:color w:val="000"/>
          <w:sz w:val="28"/>
          <w:szCs w:val="28"/>
        </w:rPr>
        <w:t xml:space="preserve">二是做好政策性农业保险工作。今年共开展小麦、玉米、花生、马铃薯、苹果等5个政策性农业保险险种。今年小麦、玉米承保面积分别为万亩、万亩，承保率分别比去年增加1%和。及时调度保险公司对受灾地块进行现场查勘定损赔付等工作，今年小麦共赔付万元。继续开展大樱桃、茶叶2个地方特色优势农产品保险险种。</w:t>
      </w:r>
    </w:p>
    <w:p>
      <w:pPr>
        <w:ind w:left="0" w:right="0" w:firstLine="560"/>
        <w:spacing w:before="450" w:after="450" w:line="312" w:lineRule="auto"/>
      </w:pPr>
      <w:r>
        <w:rPr>
          <w:rFonts w:ascii="宋体" w:hAnsi="宋体" w:eastAsia="宋体" w:cs="宋体"/>
          <w:color w:val="000"/>
          <w:sz w:val="28"/>
          <w:szCs w:val="28"/>
        </w:rPr>
        <w:t xml:space="preserve">三是推进粮食生产规模化经营。制定《诸城市关于做好粮食生产规模化经营的实施意见》，制定推广党支部引领的土地流转模式、省农担公司大田托管智慧服务平台模式、“菜单式”土地托管模式等三种经营模式。目前，石桥子镇和相州镇已落实面积10878亩、11608亩。</w:t>
      </w:r>
    </w:p>
    <w:p>
      <w:pPr>
        <w:ind w:left="0" w:right="0" w:firstLine="560"/>
        <w:spacing w:before="450" w:after="450" w:line="312" w:lineRule="auto"/>
      </w:pPr>
      <w:r>
        <w:rPr>
          <w:rFonts w:ascii="宋体" w:hAnsi="宋体" w:eastAsia="宋体" w:cs="宋体"/>
          <w:color w:val="000"/>
          <w:sz w:val="28"/>
          <w:szCs w:val="28"/>
        </w:rPr>
        <w:t xml:space="preserve">四是落实好耕地地力补贴项目。今年全市核定小麦面积万亩，享受补贴的农户147968户。落实种粮农民一次性补贴共万亩。落实耕地轮作休耕项目，在3个镇街区共安排任务783亩。</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费县农业农村局工作总结14</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一是坚持按照室内公共场所洗手设施全配套且配置管理标准化，完善洗手配套设施，粘贴“勤洗手”、“七步洗手法”等宣传牌，配备洗手液、消毒液和空气清新剂，引导干部职工勤洗手、科学洗手，营造勤洗手好氛围。截至目前，全局（含下属事业单位）办公区域内已有洗手设施x个，其中感应式洗手设施x个，普通洗手设施x个。二是坚持做好办公区域和网格责任区大清扫、大消毒工作，彻底清理卫生死角，清扫垃圾、排除积水和杂物，积极向网格责任区居民、商铺、酒店宣传爱国卫生知识，引导群众共同参与到文明健康活动中来，常态化的开展大清扫、大消毒活动。20xx年全局共开展卫生清扫活动x次，参加x人次，累计清除垃圾x吨，清除孳生地x处，消毒了x万多平方米，清除小广告x张。</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_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费县农业农村局工作总结15</w:t>
      </w:r>
    </w:p>
    <w:p>
      <w:pPr>
        <w:ind w:left="0" w:right="0" w:firstLine="560"/>
        <w:spacing w:before="450" w:after="450" w:line="312" w:lineRule="auto"/>
      </w:pPr>
      <w:r>
        <w:rPr>
          <w:rFonts w:ascii="宋体" w:hAnsi="宋体" w:eastAsia="宋体" w:cs="宋体"/>
          <w:color w:val="000"/>
          <w:sz w:val="28"/>
          <w:szCs w:val="28"/>
        </w:rPr>
        <w:t xml:space="preserve">一是全力招引高端人才。积极对接上级部门及相关企业，开展高端人才引进工作，引进1个人才团队（慕鸿雁团队），1名海洋领域高端人才，引进经潍坊认定的高端技术人才7名。积极对接潍坊市海渔局，组织建华阀门成功申报一名鸢都行业领军人才。确定佳士博食品有限公司为我市现代农业领域鸢都配额企业、建华阀门制造有限公司为我市现代海洋领域鸢都配额企业。</w:t>
      </w:r>
    </w:p>
    <w:p>
      <w:pPr>
        <w:ind w:left="0" w:right="0" w:firstLine="560"/>
        <w:spacing w:before="450" w:after="450" w:line="312" w:lineRule="auto"/>
      </w:pPr>
      <w:r>
        <w:rPr>
          <w:rFonts w:ascii="宋体" w:hAnsi="宋体" w:eastAsia="宋体" w:cs="宋体"/>
          <w:color w:val="000"/>
          <w:sz w:val="28"/>
          <w:szCs w:val="28"/>
        </w:rPr>
        <w:t xml:space="preserve">二是加快培养乡村振兴带头人。按需求、按产业、按人员分类开办相应培训班次，目前开展高素质农民能力提升培训6期，培训农民500多人，开展农业领军人才、农业经理人能力提升培训80余人；依托潍坊职业农民培训学院培训特殊产业培训200余人，开展20_年高素质农民生产技能培训530人；组织新型农业经营主体带头人培训学员开展能力提升培训，培训六期300多人，组织20_年农业经理人、农业领军人才80多人跟踪服务；根据农业生产需求，计划在潍坊职业农民学院诸城分院（永辉生态农场）举办六期果树培训班，截至目前已培训一期200人大樱桃培训班。</w:t>
      </w:r>
    </w:p>
    <w:p>
      <w:pPr>
        <w:ind w:left="0" w:right="0" w:firstLine="560"/>
        <w:spacing w:before="450" w:after="450" w:line="312" w:lineRule="auto"/>
      </w:pPr>
      <w:r>
        <w:rPr>
          <w:rFonts w:ascii="宋体" w:hAnsi="宋体" w:eastAsia="宋体" w:cs="宋体"/>
          <w:color w:val="000"/>
          <w:sz w:val="28"/>
          <w:szCs w:val="28"/>
        </w:rPr>
        <w:t xml:space="preserve">三是全面做好技术服务和指导。组织专业技术人员采取“果茶田间课堂”“下乡入户座谈”“现场技术演示示范”等多途径，开展“上门式”主动培训，目前开展果茶专业技术集中培训6次，主动下乡开展技术培训40多次，培训人员202_多人次。通过“农村党员进党校”活动进行20_年草地贪夜蛾防控技术培训班，培训农村带头人200余人。</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紧紧围绕实施乡村振兴战略这一中心，坚持一手抓防疫、一手抓生产，奋勇担当，争先创优，各项工作取得显著成效。我市被评为中国乡村振兴百佳示范县市、x省乡村振兴一等县、x省农业“新六产”示范县，乡村振兴工作经验得到副国级领导签字肯定，在全国农村创业创新现场交流会上做了典型发言，在x市乡村振兴先行区现场观摩会现场评比中，我市综合成绩排名第一。</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一是乡村振兴加快推进。坚持以重点带全盘，乡村振兴“xxxx”先行区创建工程全面铺开，以xx镇省级示范区创建为引领，打造xx、xx、xx镇x个x市级先行区，带动xx个乡镇街道先行区同步推进，形成覆盖全市涉及xxx个村居的xx个乡村振兴先行区；xx个乡村振兴重点项目建设任务顺利完成，承担上级乡村振兴考核指标完成良好。大力实施农业产业园四级培育工程，扩规提升国家农村产业融合发展示范园x个，如期建成省级现代农业产业园，新获批x市级现代农业产业园x个，认定首批xx市级农业产业园区xx家，形成发展梯队，强化品牌建设、深入推进名茶、名果、名菜、名粮、名药“五名”工程。深入实施农业品牌培育工程，新认证“三品一标”农产品xx个，新培育x市级知名农产品区域公用品牌x个、知名企业产品品牌x个。</w:t>
      </w:r>
    </w:p>
    <w:p>
      <w:pPr>
        <w:ind w:left="0" w:right="0" w:firstLine="560"/>
        <w:spacing w:before="450" w:after="450" w:line="312" w:lineRule="auto"/>
      </w:pPr>
      <w:r>
        <w:rPr>
          <w:rFonts w:ascii="宋体" w:hAnsi="宋体" w:eastAsia="宋体" w:cs="宋体"/>
          <w:color w:val="000"/>
          <w:sz w:val="28"/>
          <w:szCs w:val="28"/>
        </w:rPr>
        <w:t xml:space="preserve">二是招商争取成效显著。实施华能农光互补产业园二期、湘佳泰淼xx万吨屠宰冷链物流、青云国际冷链智慧物流园、巧媳妇酱造产业园、众客食品肉鸭熟食加工等招商引资项目xx个，到位资金xx。x亿元。对上争取高标准农田、乡村振兴先行区建设、美丽乡村建设、国家区域性百合良种繁育基地等项目xx个，到位资金x。x亿元，全年任务完成xxx%。</w:t>
      </w:r>
    </w:p>
    <w:p>
      <w:pPr>
        <w:ind w:left="0" w:right="0" w:firstLine="560"/>
        <w:spacing w:before="450" w:after="450" w:line="312" w:lineRule="auto"/>
      </w:pPr>
      <w:r>
        <w:rPr>
          <w:rFonts w:ascii="宋体" w:hAnsi="宋体" w:eastAsia="宋体" w:cs="宋体"/>
          <w:color w:val="000"/>
          <w:sz w:val="28"/>
          <w:szCs w:val="28"/>
        </w:rPr>
        <w:t xml:space="preserve">三是人居环境加快整治。采取电视台跟拍曝光、定期检查、不定期抽查等方式，推动农村人居环境整治、村庄清洁行动工作落细落实。全市城区外xxx个村全部开展人居环境整治，建成省市县三级美丽乡村xx个，成功通过国家暗访，圆满完成农村人居环境整治三年行动，x考核排名第一。</w:t>
      </w:r>
    </w:p>
    <w:p>
      <w:pPr>
        <w:ind w:left="0" w:right="0" w:firstLine="560"/>
        <w:spacing w:before="450" w:after="450" w:line="312" w:lineRule="auto"/>
      </w:pPr>
      <w:r>
        <w:rPr>
          <w:rFonts w:ascii="宋体" w:hAnsi="宋体" w:eastAsia="宋体" w:cs="宋体"/>
          <w:color w:val="000"/>
          <w:sz w:val="28"/>
          <w:szCs w:val="28"/>
        </w:rPr>
        <w:t xml:space="preserve">四是农业生产稳步开展。全面实施粮食生产“十统一”工程，在xx个乡镇通过统一提供社会化服务，加快推进粮食高产技术推广。今年我市粮食播种面积xx。xx万亩，总产xx。xx万吨，粮食单产、总产实现双增收。</w:t>
      </w:r>
    </w:p>
    <w:p>
      <w:pPr>
        <w:ind w:left="0" w:right="0" w:firstLine="560"/>
        <w:spacing w:before="450" w:after="450" w:line="312" w:lineRule="auto"/>
      </w:pPr>
      <w:r>
        <w:rPr>
          <w:rFonts w:ascii="宋体" w:hAnsi="宋体" w:eastAsia="宋体" w:cs="宋体"/>
          <w:color w:val="000"/>
          <w:sz w:val="28"/>
          <w:szCs w:val="28"/>
        </w:rPr>
        <w:t xml:space="preserve">五是质量安全监管有力。将农产品质量安全提升工程列为市政府为民办实事工程，全力抓好食用农产品合格证推广、标准化农资店及生产基地建设、农业领域信用体系建设、农业执法监管体系建设等工作，全市农产品监测合格率达到xx﹪以上。严格农业行政执法，建立健全案审机制，实行案件全过程包保制，推动执法工作高效运行，共开展执法行动xxx次，查处违法案件xx起，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一是农业产业大而不强。规上农产品精深加工型农业龙头企业不多，全市国家级农业龙头企业只有x家，xx%以上为中小企业；农产品影响力弱，在全国叫得响的知名品牌还不多。</w:t>
      </w:r>
    </w:p>
    <w:p>
      <w:pPr>
        <w:ind w:left="0" w:right="0" w:firstLine="560"/>
        <w:spacing w:before="450" w:after="450" w:line="312" w:lineRule="auto"/>
      </w:pPr>
      <w:r>
        <w:rPr>
          <w:rFonts w:ascii="宋体" w:hAnsi="宋体" w:eastAsia="宋体" w:cs="宋体"/>
          <w:color w:val="000"/>
          <w:sz w:val="28"/>
          <w:szCs w:val="28"/>
        </w:rPr>
        <w:t xml:space="preserve">二是要素瓶颈破解不够。农业项目非农用地指标紧张，土地供给不足的问题突出；农业企业贷款难、担保难的问题普遍存在，资金缺口较大，在探索多元投入机制上办法还不够多；高端人才“引不来、留不住”问题比较普遍，农业技术人才、管理人才匮乏，农业技术指导管理跟不上。</w:t>
      </w:r>
    </w:p>
    <w:p>
      <w:pPr>
        <w:ind w:left="0" w:right="0" w:firstLine="560"/>
        <w:spacing w:before="450" w:after="450" w:line="312" w:lineRule="auto"/>
      </w:pPr>
      <w:r>
        <w:rPr>
          <w:rFonts w:ascii="宋体" w:hAnsi="宋体" w:eastAsia="宋体" w:cs="宋体"/>
          <w:color w:val="000"/>
          <w:sz w:val="28"/>
          <w:szCs w:val="28"/>
        </w:rPr>
        <w:t xml:space="preserve">三是区域发展不平衡。大部分乡镇发展基础较好，乡村产业振兴提速较快、成效明显；个别乡镇基础设施欠账较多，需进一步加大工作力度。</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xxxx年，以乡村振兴为总抓手，加快推进“三带十区百园千社”工程，积极争项目、争荣誉，培特色、树典型，确保农业农村工作继续走在x前列、争创全省一流。</w:t>
      </w:r>
    </w:p>
    <w:p>
      <w:pPr>
        <w:ind w:left="0" w:right="0" w:firstLine="560"/>
        <w:spacing w:before="450" w:after="450" w:line="312" w:lineRule="auto"/>
      </w:pPr>
      <w:r>
        <w:rPr>
          <w:rFonts w:ascii="宋体" w:hAnsi="宋体" w:eastAsia="宋体" w:cs="宋体"/>
          <w:color w:val="000"/>
          <w:sz w:val="28"/>
          <w:szCs w:val="28"/>
        </w:rPr>
        <w:t xml:space="preserve">一是打造两个亮点。全力打造乡村振兴示范区。抓好省市乡村振兴先行示范区梯次培育，实施先行示范片区扩点增面行动，在全面巩固“xxxx”创建成果的基础上，积极争创xx示范区为省级示范区，新创建两个x市级先行区；全市各乡镇街道先行示范区核心村连片扩增至x—xx个以上，有条件的乡镇实行全域创建。启动新一轮人居环境整治行动，建成xx个省市县三级美丽乡村。全力打造xx万亩百合基地。借助国家区域性百合良种繁育基地建设项目，利用x—x年时间在全市发展优质百合xx万亩，建设全国最大的百合生产、加工、集散基地，xxxx年计划在xx、东都、泉沟、汶南、岳家庄发展x万亩。</w:t>
      </w:r>
    </w:p>
    <w:p>
      <w:pPr>
        <w:ind w:left="0" w:right="0" w:firstLine="560"/>
        <w:spacing w:before="450" w:after="450" w:line="312" w:lineRule="auto"/>
      </w:pPr>
      <w:r>
        <w:rPr>
          <w:rFonts w:ascii="宋体" w:hAnsi="宋体" w:eastAsia="宋体" w:cs="宋体"/>
          <w:color w:val="000"/>
          <w:sz w:val="28"/>
          <w:szCs w:val="28"/>
        </w:rPr>
        <w:t xml:space="preserve">二是实施四项工程。深入实施园区四级培育工程。高标准完成省级现代农业产业园创建验收工作，积极争创国家级现代农业产业园；推进x市级现代农业产业园整体提升，积极争取惠美创建国家农村产业融合发展示范园、长兴创建省级田园综合体；抓好中小型产业园规模扩张和标准提升，新增x市级以上现代农业产业园x家，新认定xx市级产业园xx家。深入实施经营主体培育工程。抓好农业龙头企业、农民专业合作社、家庭农场等新型经营主体培育，搭建“四级联创”平台，新培育x市级以上农业龙头企业xx家，力争众客食品、润德生物成功上市。深入实施农业品牌创建工程。大力培育山楂、油杏、百合、菊花、中药材“五朵金花”，积极开展“xx心农放心吃区域公用品牌+领军企业旗舰品牌”整体推介活动，新认证“三品一标”农产品xx个，争创x市级以上知名农产品品牌x个。深入实施农产品质量安全工程。依托全国农产品质量安全县创建，建设市农产品质量监管追溯平台，完善追溯管理办法及配套制度标准，健全市镇村三级监管体系、市镇基地三级检测网络，加大农业行政执法力度，确保农产品质量安全监管能力达到省内一流水平。</w:t>
      </w:r>
    </w:p>
    <w:p>
      <w:pPr>
        <w:ind w:left="0" w:right="0" w:firstLine="560"/>
        <w:spacing w:before="450" w:after="450" w:line="312" w:lineRule="auto"/>
      </w:pPr>
      <w:r>
        <w:rPr>
          <w:rFonts w:ascii="宋体" w:hAnsi="宋体" w:eastAsia="宋体" w:cs="宋体"/>
          <w:color w:val="000"/>
          <w:sz w:val="28"/>
          <w:szCs w:val="28"/>
        </w:rPr>
        <w:t xml:space="preserve">三是狠抓七个项目。策划实施重点项目x个，计划投资xx亿元，争取上级资金x亿元。分别是x。x万亩高标准农田建设项目、x万亩大宗油料生产基地建设项目、x。x万亩千亿斤粮食生产基地建设项目、众客食品智能仓储冷链物流项目、天信农牧肉禽屠宰项目、泰淼食品熟食及调理品加工项目、正大集团肉禽屠宰加工项目。</w:t>
      </w:r>
    </w:p>
    <w:p>
      <w:pPr>
        <w:ind w:left="0" w:right="0" w:firstLine="560"/>
        <w:spacing w:before="450" w:after="450" w:line="312" w:lineRule="auto"/>
      </w:pPr>
      <w:r>
        <w:rPr>
          <w:rFonts w:ascii="宋体" w:hAnsi="宋体" w:eastAsia="宋体" w:cs="宋体"/>
          <w:color w:val="000"/>
          <w:sz w:val="28"/>
          <w:szCs w:val="28"/>
        </w:rPr>
        <w:t xml:space="preserve">四是争创八项荣誉。积极争创省级以上荣誉x项，分别是全国农产品质量安全县、全国休闲农业和乡村旅游示范县、国家生态原产地保护认证示范县、国家级现代农业产业园、省级绿色农业发展先行区、省级畜禽加工示范区、省级农业产业强镇、省级智慧农业应用基地。</w:t>
      </w:r>
    </w:p>
    <w:p>
      <w:pPr>
        <w:ind w:left="0" w:right="0" w:firstLine="560"/>
        <w:spacing w:before="450" w:after="450" w:line="312" w:lineRule="auto"/>
      </w:pPr>
      <w:r>
        <w:rPr>
          <w:rFonts w:ascii="宋体" w:hAnsi="宋体" w:eastAsia="宋体" w:cs="宋体"/>
          <w:color w:val="000"/>
          <w:sz w:val="28"/>
          <w:szCs w:val="28"/>
        </w:rPr>
        <w:t xml:space="preserve">五是确保完成指标。针对乡村振兴考核短板，加大“双招双引”工作力度，大力培育现代高效农业和规上农产品加工企业，确保考核取得好名次。</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费县农业农村局工作总结17</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费县农业农村局工作总结18</w:t>
      </w:r>
    </w:p>
    <w:p>
      <w:pPr>
        <w:ind w:left="0" w:right="0" w:firstLine="560"/>
        <w:spacing w:before="450" w:after="450" w:line="312" w:lineRule="auto"/>
      </w:pPr>
      <w:r>
        <w:rPr>
          <w:rFonts w:ascii="宋体" w:hAnsi="宋体" w:eastAsia="宋体" w:cs="宋体"/>
          <w:color w:val="000"/>
          <w:sz w:val="28"/>
          <w:szCs w:val="28"/>
        </w:rPr>
        <w:t xml:space="preserve">根据《关于开展第32个世界无烟日宣传活动及做好控烟重点工作的通知》(临卫发〔20xx〕52号)要求，我局大力开展控烟工作，现将20xx年上半年控烟工作总结如下：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今年来我局大力开展控烟工作，积极宣传吸烟的危害，在有关公共场所开展干预工作，有效提高了广大干部群众对烟草危害健康知识的知晓率和对控烟工作的认同度。我局通过以下措施进行控烟工作：</w:t>
      </w:r>
    </w:p>
    <w:p>
      <w:pPr>
        <w:ind w:left="0" w:right="0" w:firstLine="560"/>
        <w:spacing w:before="450" w:after="450" w:line="312" w:lineRule="auto"/>
      </w:pPr>
      <w:r>
        <w:rPr>
          <w:rFonts w:ascii="宋体" w:hAnsi="宋体" w:eastAsia="宋体" w:cs="宋体"/>
          <w:color w:val="000"/>
          <w:sz w:val="28"/>
          <w:szCs w:val="28"/>
        </w:rPr>
        <w:t xml:space="preserve">&gt;一、领导重视，完善工作部署</w:t>
      </w:r>
    </w:p>
    <w:p>
      <w:pPr>
        <w:ind w:left="0" w:right="0" w:firstLine="560"/>
        <w:spacing w:before="450" w:after="450" w:line="312" w:lineRule="auto"/>
      </w:pPr>
      <w:r>
        <w:rPr>
          <w:rFonts w:ascii="宋体" w:hAnsi="宋体" w:eastAsia="宋体" w:cs="宋体"/>
          <w:color w:val="000"/>
          <w:sz w:val="28"/>
          <w:szCs w:val="28"/>
        </w:rPr>
        <w:t xml:space="preserve">成立XX区农业农村局控烟领导小组，负责本单位控烟工作的组织领导;设立控烟_与控烟监督员。</w:t>
      </w:r>
    </w:p>
    <w:p>
      <w:pPr>
        <w:ind w:left="0" w:right="0" w:firstLine="560"/>
        <w:spacing w:before="450" w:after="450" w:line="312" w:lineRule="auto"/>
      </w:pPr>
      <w:r>
        <w:rPr>
          <w:rFonts w:ascii="宋体" w:hAnsi="宋体" w:eastAsia="宋体" w:cs="宋体"/>
          <w:color w:val="000"/>
          <w:sz w:val="28"/>
          <w:szCs w:val="28"/>
        </w:rPr>
        <w:t xml:space="preserve">&gt;二、加强宣传，控烟效果良好</w:t>
      </w:r>
    </w:p>
    <w:p>
      <w:pPr>
        <w:ind w:left="0" w:right="0" w:firstLine="560"/>
        <w:spacing w:before="450" w:after="450" w:line="312" w:lineRule="auto"/>
      </w:pPr>
      <w:r>
        <w:rPr>
          <w:rFonts w:ascii="宋体" w:hAnsi="宋体" w:eastAsia="宋体" w:cs="宋体"/>
          <w:color w:val="000"/>
          <w:sz w:val="28"/>
          <w:szCs w:val="28"/>
        </w:rPr>
        <w:t xml:space="preserve">我局要求各科室(单位)在各自科室(单位)内通过宣传栏等方式加强宣传。主要围绕戒烟方法，吸烟对自己和他人造成的身体危害，进行全面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&gt;三、加强协调，联合控烟机制初步建立。</w:t>
      </w:r>
    </w:p>
    <w:p>
      <w:pPr>
        <w:ind w:left="0" w:right="0" w:firstLine="560"/>
        <w:spacing w:before="450" w:after="450" w:line="312" w:lineRule="auto"/>
      </w:pPr>
      <w:r>
        <w:rPr>
          <w:rFonts w:ascii="宋体" w:hAnsi="宋体" w:eastAsia="宋体" w:cs="宋体"/>
          <w:color w:val="000"/>
          <w:sz w:val="28"/>
          <w:szCs w:val="28"/>
        </w:rPr>
        <w:t xml:space="preserve">我局加强与宣传部门的沟通和联系，通过发放控烟手册等手段加强大众传媒的宣传，使全局干部职工及其家属对吸烟危害健康有了一定认识。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经过努力，我局全体工作人员进一步明确了控烟的意义，为创造良好的无烟环境，培养机关办公人员好的健康习惯，促进全体干部职工的身心健康做出了一定的成绩。下半年，我局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费县农业农村局工作总结19</w:t>
      </w:r>
    </w:p>
    <w:p>
      <w:pPr>
        <w:ind w:left="0" w:right="0" w:firstLine="560"/>
        <w:spacing w:before="450" w:after="450" w:line="312" w:lineRule="auto"/>
      </w:pPr>
      <w:r>
        <w:rPr>
          <w:rFonts w:ascii="宋体" w:hAnsi="宋体" w:eastAsia="宋体" w:cs="宋体"/>
          <w:color w:val="000"/>
          <w:sz w:val="28"/>
          <w:szCs w:val="28"/>
        </w:rPr>
        <w:t xml:space="preserve">“十三五”时期，我局全面贯彻落实中央、省、市、区各项决策部署，坚持农业农村优先发展总方针，大力实施乡村振兴“十大重点工程”“五项重点改革”，以深化农业供给侧结构性改革为主线，聚焦规划引领、产业融合、脱贫攻坚等，高质量建设空港城乡融合发展示范区。“十三五”期间，我区农业增加值年均达亿元、年均增长；农业固定投资年均亿元；xxxx年，农民人均可支配收入达xxxxx元、增长，成为全省唯一连续五年获得“农民增收先进区”的区（市）县。</w:t>
      </w:r>
    </w:p>
    <w:p>
      <w:pPr>
        <w:ind w:left="0" w:right="0" w:firstLine="560"/>
        <w:spacing w:before="450" w:after="450" w:line="312" w:lineRule="auto"/>
      </w:pPr>
      <w:r>
        <w:rPr>
          <w:rFonts w:ascii="宋体" w:hAnsi="宋体" w:eastAsia="宋体" w:cs="宋体"/>
          <w:color w:val="000"/>
          <w:sz w:val="28"/>
          <w:szCs w:val="28"/>
        </w:rPr>
        <w:t xml:space="preserve">坚持绿色发展，推动转型升级。精品农业提档升级。推进绿色防控、水肥一体化、智能设施等绿色高效生产技术应用，建成“全国主要农作物全程机械化示范区”，建成高标准农田万亩，建成牧山香梨等精品种植基地xx个。新增绿色食品x个，创建国家地标产品x个，x个企业品牌进入天府源目录。成功创建国家农产品质量安全县和x省农产品质量安全监管示范县。推进土地适度规模经营，培育市级以上农业产业化龙头企业xx家、示范合作社x家、家庭农场x家。深入推进跨界融合。深入挖掘古镇文化、三国文化、槐轩文化等历史文化资源，培育出x镇老茶馆、海蒂花园、x欢乐田园等“IP+产业”、场景体验、文化感知等新业态，空港花田、彭镇老茶馆获评xxxx网红打卡地。发展基础不断夯实。推进农业科技创新，组建创新团队x个，建成“科技顾问团+区级专家+乡村土专家”农业科技创新智库。建成区、镇、村和生产基地四级农产品质量安全检测体系，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坚持产村融合，改善人居环境。坚持“动土必管”，全域推进幸福美丽新村建设。全区幸福美丽新村项目共xx个（其中增减挂钩x个，农民集中建房整理xx个），累计节余集体建设用地指标xxxx亩，已建成“推窗见田、开门见绿”新村xx个，入住xxxx户、xxxxx余人，在建xx个。创建省级“四好村”xx个、市级“四好村”xx个。xxxx年x月xx日，中央电视台新闻联播聚焦报道双流区幸福美丽新村建设经验。以“三大革命”为抓手，深入推进农村人居环境整治，改造提升农村户厕xxxx座，农村无害化厕所达xx%以上，成功创建“美丽x·宜居乡村”达标村xx个、“美丽蓉城·宜居乡村”示范村xx个。</w:t>
      </w:r>
    </w:p>
    <w:p>
      <w:pPr>
        <w:ind w:left="0" w:right="0" w:firstLine="560"/>
        <w:spacing w:before="450" w:after="450" w:line="312" w:lineRule="auto"/>
      </w:pPr>
      <w:r>
        <w:rPr>
          <w:rFonts w:ascii="宋体" w:hAnsi="宋体" w:eastAsia="宋体" w:cs="宋体"/>
          <w:color w:val="000"/>
          <w:sz w:val="28"/>
          <w:szCs w:val="28"/>
        </w:rPr>
        <w:t xml:space="preserve">坚持改革创新，激活发展动力。扎实抓好农村重大改革，深化农村行政管理体制改革，登记赋码集体经济组织xxx个，其中村级xxx个，组级xxx个，全面完成涉农村（社区）登记赋码改革工作。全面开展农村土地经营权、农业生产设施所有权、农村养殖水面经营权“新三权”确权颁证，颁发农村土地经营权证xxx宗，农业生产设施所有权证xx宗，农村养殖水面经营权证xxx宗，“新三权”办证率达xxx%。深化农村金融服务综合改革，完善“农贷通”融资综合服务平台和农村产权担保、收储、交易服务平台，健全农村产权抵押担保、融资风险防控机制。xxxx年，我区获评市委市政府重大农村改革任务推进示范区，xxxx年-xxxx年连续x年获省农业农村厅农村集体产权制度改革工作成绩突出单位。</w:t>
      </w:r>
    </w:p>
    <w:p>
      <w:pPr>
        <w:ind w:left="0" w:right="0" w:firstLine="560"/>
        <w:spacing w:before="450" w:after="450" w:line="312" w:lineRule="auto"/>
      </w:pPr>
      <w:r>
        <w:rPr>
          <w:rFonts w:ascii="宋体" w:hAnsi="宋体" w:eastAsia="宋体" w:cs="宋体"/>
          <w:color w:val="000"/>
          <w:sz w:val="28"/>
          <w:szCs w:val="28"/>
        </w:rPr>
        <w:t xml:space="preserve">坚持精准施策，实现全面小康。在区财政扶持资金万元基础上，通过“三扶三帮”（扶志、扶慧、扶能，领导包镇帮扶、干部包户帮扶、社会捐助帮扶）助“三业”（产业、就业、创业），大力实施产业扶贫、就业扶贫、医疗救助扶贫、助学帮扶、低保兜底扶贫和社会扶贫，我区城乡相对贫困户xxxx户、xxxx人已于xxxx年底全部实现脱贫。统筹实施产业帮扶、项目帮扶、智力帮扶、民生帮扶“四大行动”，共拨付扶持资金xxxx万元，全方位对口帮扶x镇、x乡xx个村顺利摘帽、xxx户贫困户已于xxxx年底顺利脱贫。</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费县农业农村局工作总结20</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&gt;一是规模以上农产品加工企业稳步增长。</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&gt;二是实行定向联系制度，帮助企业纾困解难。</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&gt;三是推进“互联网+农业”，完善线上销售平台。</w:t>
      </w:r>
    </w:p>
    <w:p>
      <w:pPr>
        <w:ind w:left="0" w:right="0" w:firstLine="560"/>
        <w:spacing w:before="450" w:after="450" w:line="312" w:lineRule="auto"/>
      </w:pPr>
      <w:r>
        <w:rPr>
          <w:rFonts w:ascii="宋体" w:hAnsi="宋体" w:eastAsia="宋体" w:cs="宋体"/>
          <w:color w:val="000"/>
          <w:sz w:val="28"/>
          <w:szCs w:val="28"/>
        </w:rPr>
        <w:t xml:space="preserve">加强“互联网+农业”信息化建设，大力发展农业智能化生产，将互联网技术与农业生产、农业生产方式、农业市场开拓相融合。创立了xx茶产业电商网站，创建了集茶叶科普、生活健康、业务办理、消费咨询、技术支持、批发零售于一体的xx茶网络服务平台。xx村与xx有限公司合作，以“村集体+运营服务商+合作社+农户”的形式，打造了xx茶淘宝村。xx有限公司的部分产品在“天猫”、“x号店”、“顺丰优选”等电商平台成功销售，呈现出良好的发展势头。</w:t>
      </w:r>
    </w:p>
    <w:p>
      <w:pPr>
        <w:ind w:left="0" w:right="0" w:firstLine="560"/>
        <w:spacing w:before="450" w:after="450" w:line="312" w:lineRule="auto"/>
      </w:pPr>
      <w:r>
        <w:rPr>
          <w:rFonts w:ascii="宋体" w:hAnsi="宋体" w:eastAsia="宋体" w:cs="宋体"/>
          <w:color w:val="000"/>
          <w:sz w:val="28"/>
          <w:szCs w:val="28"/>
        </w:rPr>
        <w:t xml:space="preserve">&gt;四是加大宣传力度，推动助企政策落实落地。</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费县农业农村局工作总结21</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费县农业农村局工作总结22</w:t>
      </w:r>
    </w:p>
    <w:p>
      <w:pPr>
        <w:ind w:left="0" w:right="0" w:firstLine="560"/>
        <w:spacing w:before="450" w:after="450" w:line="312" w:lineRule="auto"/>
      </w:pPr>
      <w:r>
        <w:rPr>
          <w:rFonts w:ascii="宋体" w:hAnsi="宋体" w:eastAsia="宋体" w:cs="宋体"/>
          <w:color w:val="000"/>
          <w:sz w:val="28"/>
          <w:szCs w:val="28"/>
        </w:rPr>
        <w:t xml:space="preserve">（一）狠抓农业生产，确保基础稳固。全面落实粮食生产计划。X年粮食播种面积X万亩，其中水稻稳定在X万亩。预计全县粮食总产万吨；油料作物总产万吨。全年出栏生猪X万头；出栏肉牛万头；出栏山羊万只。家禽饲养量达X万羽，出笼X万羽,禽蛋产量达X吨。全年水产品起水量达万吨，产值亿元。</w:t>
      </w:r>
    </w:p>
    <w:p>
      <w:pPr>
        <w:ind w:left="0" w:right="0" w:firstLine="560"/>
        <w:spacing w:before="450" w:after="450" w:line="312" w:lineRule="auto"/>
      </w:pPr>
      <w:r>
        <w:rPr>
          <w:rFonts w:ascii="宋体" w:hAnsi="宋体" w:eastAsia="宋体" w:cs="宋体"/>
          <w:color w:val="000"/>
          <w:sz w:val="28"/>
          <w:szCs w:val="28"/>
        </w:rPr>
        <w:t xml:space="preserve">（二）培育经营主体，延伸产业链条。</w:t>
      </w:r>
    </w:p>
    <w:p>
      <w:pPr>
        <w:ind w:left="0" w:right="0" w:firstLine="560"/>
        <w:spacing w:before="450" w:after="450" w:line="312" w:lineRule="auto"/>
      </w:pPr>
      <w:r>
        <w:rPr>
          <w:rFonts w:ascii="宋体" w:hAnsi="宋体" w:eastAsia="宋体" w:cs="宋体"/>
          <w:color w:val="000"/>
          <w:sz w:val="28"/>
          <w:szCs w:val="28"/>
        </w:rPr>
        <w:t xml:space="preserve">全县农产品加工企业达X家，总产值达X亿元；其中规模以上农产品加工企业X家，总产值达X亿元。全县省市级农业产业化龙头企业达X家，总产值达X亿元。有农民专业合作社X家，家庭农场X家。</w:t>
      </w:r>
    </w:p>
    <w:p>
      <w:pPr>
        <w:ind w:left="0" w:right="0" w:firstLine="560"/>
        <w:spacing w:before="450" w:after="450" w:line="312" w:lineRule="auto"/>
      </w:pPr>
      <w:r>
        <w:rPr>
          <w:rFonts w:ascii="宋体" w:hAnsi="宋体" w:eastAsia="宋体" w:cs="宋体"/>
          <w:color w:val="000"/>
          <w:sz w:val="28"/>
          <w:szCs w:val="28"/>
        </w:rPr>
        <w:t xml:space="preserve">（三）发展特色产业，确保农民增收。</w:t>
      </w:r>
    </w:p>
    <w:p>
      <w:pPr>
        <w:ind w:left="0" w:right="0" w:firstLine="560"/>
        <w:spacing w:before="450" w:after="450" w:line="312" w:lineRule="auto"/>
      </w:pPr>
      <w:r>
        <w:rPr>
          <w:rFonts w:ascii="宋体" w:hAnsi="宋体" w:eastAsia="宋体" w:cs="宋体"/>
          <w:color w:val="000"/>
          <w:sz w:val="28"/>
          <w:szCs w:val="28"/>
        </w:rPr>
        <w:t xml:space="preserve">X年，全县年产干茶X万吨，综合产值X亿元。有茶企、茶叶合作社X多家，涉茶人口达X万余人，带动X余户脱贫，人年均收入X元，茶叶产业已成为我县脱贫攻坚的主导特色产业。一是基地面积不断扩大。茶叶种植面积超过X万亩，其中茶园可采摘面积达X万亩，丰产茶园达X万亩。二是品牌建设初见成效。全市统一了“X”品牌，有X家企业授权使用X商标，建成“潇湘＋X＋企业商标”多级商标体系。X年，经第三方品牌价值评估，X品牌价值为亿元，全国排名第X位。三是加工能力不断提升。现已建成清洁化、智能化生产线X条，名优茶生产线达X条，普通大宗茶生产线X条。基本完成了辰州X业产业园、凤娇X业产业园和X个茶叶加工聚集区项目建设。四是市场营销逐步拓展。在县内建成了茶叶批发专业市场，在全国各地开设“X”大茶网体验店X多家。今年X月，在北京与哈沙萨斯坦、俄罗斯、挪威X国贸易代表举行了X亚欧洽谈会，达成一项国际贸易合作框架协议。</w:t>
      </w:r>
    </w:p>
    <w:p>
      <w:pPr>
        <w:ind w:left="0" w:right="0" w:firstLine="560"/>
        <w:spacing w:before="450" w:after="450" w:line="312" w:lineRule="auto"/>
      </w:pPr>
      <w:r>
        <w:rPr>
          <w:rFonts w:ascii="宋体" w:hAnsi="宋体" w:eastAsia="宋体" w:cs="宋体"/>
          <w:color w:val="000"/>
          <w:sz w:val="28"/>
          <w:szCs w:val="28"/>
        </w:rPr>
        <w:t xml:space="preserve">（四）推进项目创建，确保持续发展。</w:t>
      </w:r>
    </w:p>
    <w:p>
      <w:pPr>
        <w:ind w:left="0" w:right="0" w:firstLine="560"/>
        <w:spacing w:before="450" w:after="450" w:line="312" w:lineRule="auto"/>
      </w:pPr>
      <w:r>
        <w:rPr>
          <w:rFonts w:ascii="宋体" w:hAnsi="宋体" w:eastAsia="宋体" w:cs="宋体"/>
          <w:color w:val="000"/>
          <w:sz w:val="28"/>
          <w:szCs w:val="28"/>
        </w:rPr>
        <w:t xml:space="preserve">X年，成功申报了农业农村部粮油绿色高质高效创建(特色旱杂粮模式)项目；新增省级农业产业化龙头企业X家，市级农业产业化龙头企业X家；我县被评为X茶业“千亿产业十强县”、“中国茶叶百强县”，“X”被评为“X十大名茶”；借母溪村成功申报X省休闲农业示范村镇；“辰龙关”、“晚晴山庄”成功申报五星级休闲农庄；积极创造条件申报国家现代农业产业园、农业农村部茶叶高产高效创建、省级农村一二三产业融合发展示范县、省级有机肥替代化肥示范县等项目。着力打造陈家滩休闲渔业特色小镇，陈家滩乡入选了“中国休闲渔业旅游魅力乡镇”。</w:t>
      </w:r>
    </w:p>
    <w:p>
      <w:pPr>
        <w:ind w:left="0" w:right="0" w:firstLine="560"/>
        <w:spacing w:before="450" w:after="450" w:line="312" w:lineRule="auto"/>
      </w:pPr>
      <w:r>
        <w:rPr>
          <w:rFonts w:ascii="宋体" w:hAnsi="宋体" w:eastAsia="宋体" w:cs="宋体"/>
          <w:color w:val="000"/>
          <w:sz w:val="28"/>
          <w:szCs w:val="28"/>
        </w:rPr>
        <w:t xml:space="preserve">（五）夯实发展基础，确保发展水平。</w:t>
      </w:r>
    </w:p>
    <w:p>
      <w:pPr>
        <w:ind w:left="0" w:right="0" w:firstLine="560"/>
        <w:spacing w:before="450" w:after="450" w:line="312" w:lineRule="auto"/>
      </w:pPr>
      <w:r>
        <w:rPr>
          <w:rFonts w:ascii="宋体" w:hAnsi="宋体" w:eastAsia="宋体" w:cs="宋体"/>
          <w:color w:val="000"/>
          <w:sz w:val="28"/>
          <w:szCs w:val="28"/>
        </w:rPr>
        <w:t xml:space="preserve">X、加强农业技术推广。在X县马底驿乡喜眉村开展了水稻新品种示范基地建设，推广示范品种X个；在全县推广“稻+”综合种养模式X亩，其中在楠木铺乡楠木铺村建设示范基地X亩推广“稻+蟹”种养模式；在全县推广再生稻种植面积X亩，其中在官庄镇马家坪村开心水稻种植家庭农场建立示范基地X亩。全年组织全县农技人员及科技示范主体观摩基地达X人次；开展农民田间学校X期、培训人员达X人次。与长沙县农业局一起在X个乡镇开展了X期蜜蜂养殖培训班，培训养殖户X多人次。专项招募X名农技推广人员X人，开展蔬菜、茶叶、水产、生猪种养殖技术指导。</w:t>
      </w:r>
    </w:p>
    <w:p>
      <w:pPr>
        <w:ind w:left="0" w:right="0" w:firstLine="560"/>
        <w:spacing w:before="450" w:after="450" w:line="312" w:lineRule="auto"/>
      </w:pPr>
      <w:r>
        <w:rPr>
          <w:rFonts w:ascii="宋体" w:hAnsi="宋体" w:eastAsia="宋体" w:cs="宋体"/>
          <w:color w:val="000"/>
          <w:sz w:val="28"/>
          <w:szCs w:val="28"/>
        </w:rPr>
        <w:t xml:space="preserve">X、加强农产品质量安全监管。一是农产品质量安全县创建工作有序推进。自X年开农产品质量安全县创建工作以来，全面完全成了检测中心的硬件建设，农产品检测资格双认证顺利通过，全年开展共进行农产品质量安全检测X余批次，创建工作正有序推进。二是农产品专项抽检深入开展。X年茶叶抽检X批次，覆盖X家重点茶叶企业与生产基地；水稻重金属监测抽检样品X批次，覆盖X个重点监测乡镇。三是农业标准化生产技术规程不断完善。已完成X个种植业农业生产技术规程的制订，其中XX个、杂交中稻（湘米工程）X个、双低油菜品种X个、蔬菜品种X个、水果X个。</w:t>
      </w:r>
    </w:p>
    <w:p>
      <w:pPr>
        <w:ind w:left="0" w:right="0" w:firstLine="560"/>
        <w:spacing w:before="450" w:after="450" w:line="312" w:lineRule="auto"/>
      </w:pPr>
      <w:r>
        <w:rPr>
          <w:rFonts w:ascii="宋体" w:hAnsi="宋体" w:eastAsia="宋体" w:cs="宋体"/>
          <w:color w:val="000"/>
          <w:sz w:val="28"/>
          <w:szCs w:val="28"/>
        </w:rPr>
        <w:t xml:space="preserve">X、加强植物疫病防控。一是争取了省植保专项资金X万元，开展了茶叶病虫害绿色防控技术示范与推广、农作物病虫害专业化统防统治和柑橘砂皮病绿色防控技术示范等项目。二是采取“外引内扶”的方法开展专业化统防统治服务业务。我县的统防统治面积已达万亩，开展飞防作业面积万亩。三是重点防控柑橘黄龙病。严打无证经营柑橘柚子苗木行为，查扣销毁无证柑橘苗X余株，处罚无证苗木经营X人；组织人员深入肖家桥、X镇、太常、盘古等柑橘主产区进行了普查；在柑橘主产区肖家桥乡全家坪村创办X个绿色防控示范区，示范区面积X亩。</w:t>
      </w:r>
    </w:p>
    <w:p>
      <w:pPr>
        <w:ind w:left="0" w:right="0" w:firstLine="560"/>
        <w:spacing w:before="450" w:after="450" w:line="312" w:lineRule="auto"/>
      </w:pPr>
      <w:r>
        <w:rPr>
          <w:rFonts w:ascii="宋体" w:hAnsi="宋体" w:eastAsia="宋体" w:cs="宋体"/>
          <w:color w:val="000"/>
          <w:sz w:val="28"/>
          <w:szCs w:val="28"/>
        </w:rPr>
        <w:t xml:space="preserve">X、加强耕地质量和肥料管理。测土配方施肥技术应用。今年对全县X个乡镇（X个便民服务中心），共X个行政村或居委会实施了测土配方施肥技术推广工作，完成农户覆盖X万户，落实了X个整村推进测土配方施肥示范村建设任务，完成了测土配方施肥技术推广面积X万亩，覆盖水稻、玉米、油菜、蔬菜、茶叶等X个我县主要农作物。其中水稻技术应用面积X万亩，玉米X万亩，油菜X万亩，蔬菜X万亩，茶叶X万亩。土壤采样与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2025-06-16T16:45:26+08:00</dcterms:created>
  <dcterms:modified xsi:type="dcterms:W3CDTF">2025-06-16T16:45:26+08:00</dcterms:modified>
</cp:coreProperties>
</file>

<file path=docProps/custom.xml><?xml version="1.0" encoding="utf-8"?>
<Properties xmlns="http://schemas.openxmlformats.org/officeDocument/2006/custom-properties" xmlns:vt="http://schemas.openxmlformats.org/officeDocument/2006/docPropsVTypes"/>
</file>