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收单巡检团队工作总结(汇总6篇)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收单巡检团队工作总结1各位**、各位专家：上（下）午好！首先热烈欢迎各位**、专家来我公司检查指导工作，并恳请留下宝贵意见。20××年以来，在*建材集团、水泥集团的正确**下，我们认真关切执行上级一系列文件、会议指示精神，积极开展企业安全标...</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收单巡检团队工作总结1</w:t>
      </w:r>
    </w:p>
    <w:p>
      <w:pPr>
        <w:ind w:left="0" w:right="0" w:firstLine="560"/>
        <w:spacing w:before="450" w:after="450" w:line="312" w:lineRule="auto"/>
      </w:pPr>
      <w:r>
        <w:rPr>
          <w:rFonts w:ascii="宋体" w:hAnsi="宋体" w:eastAsia="宋体" w:cs="宋体"/>
          <w:color w:val="000"/>
          <w:sz w:val="28"/>
          <w:szCs w:val="28"/>
        </w:rPr>
        <w:t xml:space="preserve">各位**、各位专家：</w:t>
      </w:r>
    </w:p>
    <w:p>
      <w:pPr>
        <w:ind w:left="0" w:right="0" w:firstLine="560"/>
        <w:spacing w:before="450" w:after="450" w:line="312" w:lineRule="auto"/>
      </w:pPr>
      <w:r>
        <w:rPr>
          <w:rFonts w:ascii="宋体" w:hAnsi="宋体" w:eastAsia="宋体" w:cs="宋体"/>
          <w:color w:val="000"/>
          <w:sz w:val="28"/>
          <w:szCs w:val="28"/>
        </w:rPr>
        <w:t xml:space="preserve">上（下）午好！</w:t>
      </w:r>
    </w:p>
    <w:p>
      <w:pPr>
        <w:ind w:left="0" w:right="0" w:firstLine="560"/>
        <w:spacing w:before="450" w:after="450" w:line="312" w:lineRule="auto"/>
      </w:pPr>
      <w:r>
        <w:rPr>
          <w:rFonts w:ascii="宋体" w:hAnsi="宋体" w:eastAsia="宋体" w:cs="宋体"/>
          <w:color w:val="000"/>
          <w:sz w:val="28"/>
          <w:szCs w:val="28"/>
        </w:rPr>
        <w:t xml:space="preserve">首先热烈欢迎各位**、专家来我公司检查指导工作，并恳请留下宝贵意见。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年以来，在*建材集团、水泥集团的正确**下，我们认真关切执行上级一系列文件、会议指示精神，积极开展企业安全标准化和企业安全文化建设，不断创新安全管理思路，加大安全**检查力度，强化现场安全管理，狠抓各级人员安全生产岗位责任制的落实，大力推进“三基”建设，搞好安全整治，消除事故隐患，实现安全生产，现将我公司安全生产管理工作简要各位**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企，**治企”的安全理念，增强安全法制。认真抓好安全法律法规的学习贯切，学法、懂法、严格执法，努力实现**治企，一**企，**保安，**生产。五树立“科技保安，科学管理”理念，增强安全科技意识。坚持“科技兴安”战略，加大投入，推广应用先进技术、工艺和设备，提高安全科技水*，遵循安全管理规律，建立科学有效的**体系，提高安全管理水*。六十树立“质量领先，质量为根”理念，增强安全质量意识。全面坚强质量管理，深化质量标准化建设，保持山东水泥制造企业二级安全质量标准化水*，搞好“红旗设备”评比、“质量标准化”等个类评比，强化**监察质量，确保每一环节，每一工序达到质量标准化要求，夯实安全基础。七是树立“事故可防、灾害可治、风险可控”的安全理念，增强安全防范意识。坚持“一切事故都是可以**和避免的”，“一切灾害和风险都是治理和**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有公司**成员、各车间、部室管委成员的安全生产管理委员会，剧体负责公司安全生产管理工作；成立了专职安全管理机构－安全生产*，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按照有关安全生产法律、法规、*建材集团及*联合水泥集团的要求健全公司安全生产规章**，是安全生产的各项工作都有章可循、有法可依。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实行了公司**带队夜巡**，确保夜班薄弱时间的安全生产。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安全生产*是公司安全生产的专职管理机构，负责对全公司进行长流水、不断线日常检查，并**进行专项检查、对薄弱时间和薄弱环节的突击检查，督促检查、考核各单位落实安全生产规章**情况。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负责，每周对本车间的隐患进行排查治理；班组、岗位级的由班组长负责，每周对本班组、岗位的隐患进行排查治理；公司按照“专家排查隐患、单位对负责人治理隐患、安监部门考核验收隐患整改”的“三位一体”危险源动态风险**体系和隐患排查流程，由安监部门实施全过程**，严格考核验收，切实做到在源头上**，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建材远程教育培训，及时安排特种作业人员参加外委培训、复训；公司由生产技术部负责业务培训；安全生产*负责安全生产法律、法规；安全生产规章**、事故案例、应急预案、安全知识等级培训；车间级的由车间**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实行防火抵押金和雨季三防抵押金**，根据制定的相关规定给予相应的奖励或处罚。每季度进行一次评选“优秀员工”和“基本胜任员工”活动，对评为优秀员工的**到省内外旅游景点进行旅游。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实现了安全生产的标准化、规范化，责任到人，**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在一线指挥”，特别是对重点区域和关键环节存在的隐患做到心中有数、布置周密。管理到位、防患未然，以严明的纪律、认真的态度、深严细实的工作作风，持续提高安全生产管理水*，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全体员工认真学习操作规程，并**进行考试，做到安全操作规程不合格不能上岗；二是编制有关习惯性违章事故案例，**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了全员安全签字仪式、安全宣传牌板展、安全知识竞赛、安全只是百题答卷；积极**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五是实行零星施工任务书、安全技术措施、安全规程**，规范现场施工的安全行为，并强化对现场安全措施执行情况的**检查，确保了设备检修、工艺工程的安全。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六是用科技****员工巡检工作。公司投资购进了智能巡检仪，在重要设备处安装设置了巡检点，通过微机对员工巡检进行全天候的**，督促员工俺是巡检，及时发现处理设备、安全隐患。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七是针对各种安全事故进行排查，根据排查结果结合兄弟单位发生的各类事故**编制了《各种安全事故应急救援预案》，并发到每个员工进行学习，并在每年**对应急预案进行评审、演练。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充分发挥安全*专职安全管理部门的作用。安全检查部坚持24小时现场坚持安全情况、各级人员遵章守纪情况，对现场检查发现的问题及时下发**，落实整改。</w:t>
      </w:r>
    </w:p>
    <w:p>
      <w:pPr>
        <w:ind w:left="0" w:right="0" w:firstLine="560"/>
        <w:spacing w:before="450" w:after="450" w:line="312" w:lineRule="auto"/>
      </w:pPr>
      <w:r>
        <w:rPr>
          <w:rFonts w:ascii="宋体" w:hAnsi="宋体" w:eastAsia="宋体" w:cs="宋体"/>
          <w:color w:val="000"/>
          <w:sz w:val="28"/>
          <w:szCs w:val="28"/>
        </w:rPr>
        <w:t xml:space="preserve">以点带面，逐步推进，**开展了“红旗设备”评比活动，通过“红旗设备”评比来改善现场的安全生产环境，提高设备完好率，促进安全管理工作的提升。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收单巡检团队工作总结2</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20xx年，我社区认真按照上级相关部门文件精神，扎实开展**工作，做好*日常工作，现就全年开展**工作情景总结如下：</w:t>
      </w:r>
    </w:p>
    <w:p>
      <w:pPr>
        <w:ind w:left="0" w:right="0" w:firstLine="560"/>
        <w:spacing w:before="450" w:after="450" w:line="312" w:lineRule="auto"/>
      </w:pPr>
      <w:r>
        <w:rPr>
          <w:rFonts w:ascii="宋体" w:hAnsi="宋体" w:eastAsia="宋体" w:cs="宋体"/>
          <w:color w:val="000"/>
          <w:sz w:val="28"/>
          <w:szCs w:val="28"/>
        </w:rPr>
        <w:t xml:space="preserve">&gt;一、深化认识，**思想，构成合力</w:t>
      </w:r>
    </w:p>
    <w:p>
      <w:pPr>
        <w:ind w:left="0" w:right="0" w:firstLine="560"/>
        <w:spacing w:before="450" w:after="450" w:line="312" w:lineRule="auto"/>
      </w:pPr>
      <w:r>
        <w:rPr>
          <w:rFonts w:ascii="宋体" w:hAnsi="宋体" w:eastAsia="宋体" w:cs="宋体"/>
          <w:color w:val="000"/>
          <w:sz w:val="28"/>
          <w:szCs w:val="28"/>
        </w:rPr>
        <w:t xml:space="preserve">*是人民群众反映问题、表达心声的重要渠道，是*和*密切联系人民群众的桥梁和纽带。我社区以“*”重要思想和科学发展观为指导，认真学习和贯彻*的*精神，坚持“整防结合，预访为主”的工作方针，进取构建*稳定工作体系。从更高起点、更高层次、更高水*上谋划和推动*工作;创新工作理念，完善工作机制，畅通*渠道，全力维护社会稳定，为构建**礼貌的耒阳做出新的贡献。我局强化宣传，深化认识，不定期召开会议传达贯彻上级有关*会议、文件、**精神和相关规定，促使**职工充分认识做好*工作的重要性。全体**职工一致认为，加强*工作，是实践“*”重要思想、化解人民内部矛盾、理顺群众情绪、密切*和人民群众的联系、巩固*的**地位的需要，是维护社会稳定、确保**与发展顺利进行的需要。</w:t>
      </w:r>
    </w:p>
    <w:p>
      <w:pPr>
        <w:ind w:left="0" w:right="0" w:firstLine="560"/>
        <w:spacing w:before="450" w:after="450" w:line="312" w:lineRule="auto"/>
      </w:pPr>
      <w:r>
        <w:rPr>
          <w:rFonts w:ascii="宋体" w:hAnsi="宋体" w:eastAsia="宋体" w:cs="宋体"/>
          <w:color w:val="000"/>
          <w:sz w:val="28"/>
          <w:szCs w:val="28"/>
        </w:rPr>
        <w:t xml:space="preserve">&gt;二、加强**，成立**，分工协作</w:t>
      </w:r>
    </w:p>
    <w:p>
      <w:pPr>
        <w:ind w:left="0" w:right="0" w:firstLine="560"/>
        <w:spacing w:before="450" w:after="450" w:line="312" w:lineRule="auto"/>
      </w:pPr>
      <w:r>
        <w:rPr>
          <w:rFonts w:ascii="宋体" w:hAnsi="宋体" w:eastAsia="宋体" w:cs="宋体"/>
          <w:color w:val="000"/>
          <w:sz w:val="28"/>
          <w:szCs w:val="28"/>
        </w:rPr>
        <w:t xml:space="preserve">为确保**工作顺利开展，我社区成立了*工作**小组，日常*工作由办公室**施德胜同志具体负责，所需办公经费由财务室给予保障。**小组在坚持实行首问职责制的同时，坚决做到将*反映的矛盾如实上报局**、给予耐心解释，做到有据可查，尽可能地将矛盾化解在萌芽状态。对于情景复杂的*问题按程序逐级上报，进取采取措施应对，有序解决，千方百计将群众*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&gt;三、强化措施，**摸底，找准根源</w:t>
      </w:r>
    </w:p>
    <w:p>
      <w:pPr>
        <w:ind w:left="0" w:right="0" w:firstLine="560"/>
        <w:spacing w:before="450" w:after="450" w:line="312" w:lineRule="auto"/>
      </w:pPr>
      <w:r>
        <w:rPr>
          <w:rFonts w:ascii="宋体" w:hAnsi="宋体" w:eastAsia="宋体" w:cs="宋体"/>
          <w:color w:val="000"/>
          <w:sz w:val="28"/>
          <w:szCs w:val="28"/>
        </w:rPr>
        <w:t xml:space="preserve">对于各种*问题，我们主要采取了以说服教育为主，其他措施相结合的办法予以解决。具体做法是：一是切合实际，做到公*公正。要求工作人员认真听取*对象意见，能够做到秉公办事，力求做到公*公正，防止因办事不公、态度生硬引发纠纷和*问题发生。二是加强学习，熟悉业务，不断提高解决*工作的实践本事，把问题解决在基层。三是摸清底子，做到心中有数，从源头上为*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收单巡检团队工作总结3</w:t>
      </w:r>
    </w:p>
    <w:p>
      <w:pPr>
        <w:ind w:left="0" w:right="0" w:firstLine="560"/>
        <w:spacing w:before="450" w:after="450" w:line="312" w:lineRule="auto"/>
      </w:pPr>
      <w:r>
        <w:rPr>
          <w:rFonts w:ascii="宋体" w:hAnsi="宋体" w:eastAsia="宋体" w:cs="宋体"/>
          <w:color w:val="000"/>
          <w:sz w:val="28"/>
          <w:szCs w:val="28"/>
        </w:rPr>
        <w:t xml:space="preserve">*工作总结 今年以来，在区委、区*的正确**下，全面落实科学发展观，用实际行动践行“*”重要思想，强化***的落实，紧紧围绕今年的*工作的重点，服务大局，努力做好特殊时期的*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&gt;一、xx*工作基本情况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，其中受理*公开电话6件，*公开电话7件，区长公开电话408件，反馈率为100%，办结率为，满意率为。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4、受理*信箱15件，*信箱53件。</w:t>
      </w:r>
    </w:p>
    <w:p>
      <w:pPr>
        <w:ind w:left="0" w:right="0" w:firstLine="560"/>
        <w:spacing w:before="450" w:after="450" w:line="312" w:lineRule="auto"/>
      </w:pPr>
      <w:r>
        <w:rPr>
          <w:rFonts w:ascii="宋体" w:hAnsi="宋体" w:eastAsia="宋体" w:cs="宋体"/>
          <w:color w:val="000"/>
          <w:sz w:val="28"/>
          <w:szCs w:val="28"/>
        </w:rPr>
        <w:t xml:space="preserve">5、区委*大接访共接待141批次，917人次。</w:t>
      </w:r>
    </w:p>
    <w:p>
      <w:pPr>
        <w:ind w:left="0" w:right="0" w:firstLine="560"/>
        <w:spacing w:before="450" w:after="450" w:line="312" w:lineRule="auto"/>
      </w:pPr>
      <w:r>
        <w:rPr>
          <w:rFonts w:ascii="宋体" w:hAnsi="宋体" w:eastAsia="宋体" w:cs="宋体"/>
          <w:color w:val="000"/>
          <w:sz w:val="28"/>
          <w:szCs w:val="28"/>
        </w:rPr>
        <w:t xml:space="preserve">6、xx*工作的主要特点 从受理数量分析，信、访、电的热点问题主要有：城建环保、其 他、拆迁改造、农村土地承包、优抚救济、劳动人事、社保并轨、各类纠纷、土地征用、国企改制、*风*纪、涉法涉诉。从受理情况分析，主要有以下四个方面的特点：一是*总量有所上升;二是有***逐渐增多;三是许多*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(一)强化***的落实</w:t>
      </w:r>
    </w:p>
    <w:p>
      <w:pPr>
        <w:ind w:left="0" w:right="0" w:firstLine="560"/>
        <w:spacing w:before="450" w:after="450" w:line="312" w:lineRule="auto"/>
      </w:pPr>
      <w:r>
        <w:rPr>
          <w:rFonts w:ascii="宋体" w:hAnsi="宋体" w:eastAsia="宋体" w:cs="宋体"/>
          <w:color w:val="000"/>
          <w:sz w:val="28"/>
          <w:szCs w:val="28"/>
        </w:rPr>
        <w:t xml:space="preserve">根据《*条例》，结合实际，进一步加强了对*工作的管理，健全完善了*工作各项**。一是强化了政务公开、文明接待，对来访群众做到 “四个到位”，即教育疏导到位、问题解决到位、责任落实到位、**处理到位，引导群众正确*，有效地规范了*秩序;二是强化信息报送。及时准确报送*信息，掌握*动态，为从源头上预防，突出苗头性问题的解决，把矛盾解决在了基层和萌芽状态，促进了矛盾和问题产生之前的有效预防;三是强化了*督查、矛盾排查、**包案、责任倒查、反馈抽查等各项**的落实，促进了*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一是提高认识，加强**。全市开展重信重访专项治理工作动员会后，区委、区*****，立即**召开**会进行传达贯彻**、盛市有关**关于*工作的重要批示精神及重信重访会议精神， 结合实际制定了工作方案，**召开了重信重访专项治理工作动员会，成立了**小组，确定了指导思想，明确了工作目标，部署了工作任务，提出了具体的工作要求，为开展重信重访专项治理工作取得预期效果提供了有效的**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问题，进行了认真的分析，制定了各项措施，明确了稳控责任单位和稳控责任**。我们在全力解决群众*问题的同时，针对暂时无法解决的*问题，根据有关**、法律法规及时向*人解释清楚，取得*人的理解和**。对缠访老户和无理或要求过高的*群众，我们主动做耐心细致的教育工作，确保*群众的稳定。如百利小区居民回迁问题，田若暹*问题，克服重重困难，认真办理，使这两起重信重访案件办结，在**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——IT工作总结10篇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收单巡检团队工作总结4</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收单巡检团队工作总结5</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训力度，多次**员工参加各种**培训及技能培训，**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流程化，行为规范化，整改及时化”。入户安全检查重在落实责任，查处隐患，因此要求客户管理员要严格按照入户检查七大项内容认真负责进行入户检查。在*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⑸天然气灶具及热水器超期服役。按照有关规定，天然气灶具及热水器最长使用期限为8年，我们在安检中发现，天然气灶具及热水器</w:t>
      </w:r>
    </w:p>
    <w:p>
      <w:pPr>
        <w:ind w:left="0" w:right="0" w:firstLine="560"/>
        <w:spacing w:before="450" w:after="450" w:line="312" w:lineRule="auto"/>
      </w:pPr>
      <w:r>
        <w:rPr>
          <w:rFonts w:ascii="宋体" w:hAnsi="宋体" w:eastAsia="宋体" w:cs="宋体"/>
          <w:color w:val="000"/>
          <w:sz w:val="28"/>
          <w:szCs w:val="28"/>
        </w:rPr>
        <w:t xml:space="preserve">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燃气安全关系到千家万户，为把燃气安检工作做扎实、做具体，在源头上把好关，让辖区内用户安全*稳的用上天然气，公司首先不断提升客户安检管理员的专业素质，在入户检查过程中能及时、准确、有效的把燃气安全知识宣传到每家每户。公司多次**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规范，不断提高客户安检管理员的专业素质，不断加强入户安全检查的管理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收单巡检团队工作总结6</w:t>
      </w:r>
    </w:p>
    <w:p>
      <w:pPr>
        <w:ind w:left="0" w:right="0" w:firstLine="560"/>
        <w:spacing w:before="450" w:after="450" w:line="312" w:lineRule="auto"/>
      </w:pPr>
      <w:r>
        <w:rPr>
          <w:rFonts w:ascii="宋体" w:hAnsi="宋体" w:eastAsia="宋体" w:cs="宋体"/>
          <w:color w:val="000"/>
          <w:sz w:val="28"/>
          <w:szCs w:val="28"/>
        </w:rPr>
        <w:t xml:space="preserve">【关键词】10KV配电网；设备巡检维护；线路巡检系统</w:t>
      </w:r>
    </w:p>
    <w:p>
      <w:pPr>
        <w:ind w:left="0" w:right="0" w:firstLine="560"/>
        <w:spacing w:before="450" w:after="450" w:line="312" w:lineRule="auto"/>
      </w:pPr>
      <w:r>
        <w:rPr>
          <w:rFonts w:ascii="宋体" w:hAnsi="宋体" w:eastAsia="宋体" w:cs="宋体"/>
          <w:color w:val="000"/>
          <w:sz w:val="28"/>
          <w:szCs w:val="28"/>
        </w:rPr>
        <w:t xml:space="preserve">10KV配电网在生活生产中较为常见，是电力系统和用户相连接的环节，负责向用户合理分配电能。从大量实践中可知，停电事故多由配电系统引起，这就要求维护配电网的安全稳定。可将配电网设备分为一次设备和二次设备，如断路器、变压器、电容器、继电器、互感器等。设备运行状态直接决定着配电网的运行效果，然而在实际使用中，受环境和人为诸多因素影响，设备极易出现各种故障，轻则阻碍配电工作，重则威胁到人身安全。所以，在设备运行中必须加强巡检维护。</w:t>
      </w:r>
    </w:p>
    <w:p>
      <w:pPr>
        <w:ind w:left="0" w:right="0" w:firstLine="560"/>
        <w:spacing w:before="450" w:after="450" w:line="312" w:lineRule="auto"/>
      </w:pPr>
      <w:r>
        <w:rPr>
          <w:rFonts w:ascii="宋体" w:hAnsi="宋体" w:eastAsia="宋体" w:cs="宋体"/>
          <w:color w:val="000"/>
          <w:sz w:val="28"/>
          <w:szCs w:val="28"/>
        </w:rPr>
        <w:t xml:space="preserve">1 实例分析配电网设备运行巡检维护中存在的问题</w:t>
      </w:r>
    </w:p>
    <w:p>
      <w:pPr>
        <w:ind w:left="0" w:right="0" w:firstLine="560"/>
        <w:spacing w:before="450" w:after="450" w:line="312" w:lineRule="auto"/>
      </w:pPr>
      <w:r>
        <w:rPr>
          <w:rFonts w:ascii="宋体" w:hAnsi="宋体" w:eastAsia="宋体" w:cs="宋体"/>
          <w:color w:val="000"/>
          <w:sz w:val="28"/>
          <w:szCs w:val="28"/>
        </w:rPr>
        <w:t xml:space="preserve">实例分析</w:t>
      </w:r>
    </w:p>
    <w:p>
      <w:pPr>
        <w:ind w:left="0" w:right="0" w:firstLine="560"/>
        <w:spacing w:before="450" w:after="450" w:line="312" w:lineRule="auto"/>
      </w:pPr>
      <w:r>
        <w:rPr>
          <w:rFonts w:ascii="宋体" w:hAnsi="宋体" w:eastAsia="宋体" w:cs="宋体"/>
          <w:color w:val="000"/>
          <w:sz w:val="28"/>
          <w:szCs w:val="28"/>
        </w:rPr>
        <w:t xml:space="preserve">某市10KV配电网覆盖了大半个城市，随着人口的增加，先后增设了一些设备线路，管理更加困难。20_―20_年发生多起故障，如线路严重老化，设备磨损严重。某设备工作环境温度过高，而自身表面蒙有大量灰尘，因不能及时散热引发爆炸；20_年某处线路在大风中刮断，因检修不及时，最终伤了2名路过的市民。综合这些故障分析，巡检维护不足是最主要的原因。为此电力公司加强了对配电网巡检维护的重视，但在实际工作中出现了不少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（1）工作量大，效率低</w:t>
      </w:r>
    </w:p>
    <w:p>
      <w:pPr>
        <w:ind w:left="0" w:right="0" w:firstLine="560"/>
        <w:spacing w:before="450" w:after="450" w:line="312" w:lineRule="auto"/>
      </w:pPr>
      <w:r>
        <w:rPr>
          <w:rFonts w:ascii="宋体" w:hAnsi="宋体" w:eastAsia="宋体" w:cs="宋体"/>
          <w:color w:val="000"/>
          <w:sz w:val="28"/>
          <w:szCs w:val="28"/>
        </w:rPr>
        <w:t xml:space="preserve">该配电网覆盖区域较广，工作繁重，巡检维护工作依靠人工完成，而电力公司专业的巡检维护人员配备不足。在日常工作中，检护人员要全面考虑各种因素，如检查配电设备运行状况、处理潜在的危险等。除了安全稳定性，还要考虑配电的经济性，采取各种保护措施，确保通讯畅通。在如此大的工作压力下，检护人员的工作速度和质量都有所下降。</w:t>
      </w:r>
    </w:p>
    <w:p>
      <w:pPr>
        <w:ind w:left="0" w:right="0" w:firstLine="560"/>
        <w:spacing w:before="450" w:after="450" w:line="312" w:lineRule="auto"/>
      </w:pPr>
      <w:r>
        <w:rPr>
          <w:rFonts w:ascii="宋体" w:hAnsi="宋体" w:eastAsia="宋体" w:cs="宋体"/>
          <w:color w:val="000"/>
          <w:sz w:val="28"/>
          <w:szCs w:val="28"/>
        </w:rPr>
        <w:t xml:space="preserve">（2）专业水平较低</w:t>
      </w:r>
    </w:p>
    <w:p>
      <w:pPr>
        <w:ind w:left="0" w:right="0" w:firstLine="560"/>
        <w:spacing w:before="450" w:after="450" w:line="312" w:lineRule="auto"/>
      </w:pPr>
      <w:r>
        <w:rPr>
          <w:rFonts w:ascii="宋体" w:hAnsi="宋体" w:eastAsia="宋体" w:cs="宋体"/>
          <w:color w:val="000"/>
          <w:sz w:val="28"/>
          <w:szCs w:val="28"/>
        </w:rPr>
        <w:t xml:space="preserve">技术落后，更新缓慢，安全可靠性低，巡检维护中不能精确控制停电频率和停电范围，以至于停电事故并未减少。缺乏科学的定量分析，导致线路设备电压不稳，功率异常。高技术高素质人才匮乏，检护人员专业知识不足，且缺少实践经验，不能及时准确地分析故障原因，或不能很好地解决突发事故。加上部分巡检维护人员态度不端正、没有责任心，工作时多是敷衍，以至于很多细节都被忽略，而潜在的危险没有处理，埋下了安全隐患。</w:t>
      </w:r>
    </w:p>
    <w:p>
      <w:pPr>
        <w:ind w:left="0" w:right="0" w:firstLine="560"/>
        <w:spacing w:before="450" w:after="450" w:line="312" w:lineRule="auto"/>
      </w:pPr>
      <w:r>
        <w:rPr>
          <w:rFonts w:ascii="宋体" w:hAnsi="宋体" w:eastAsia="宋体" w:cs="宋体"/>
          <w:color w:val="000"/>
          <w:sz w:val="28"/>
          <w:szCs w:val="28"/>
        </w:rPr>
        <w:t xml:space="preserve">（3）合理性、经济性难以保证</w:t>
      </w:r>
    </w:p>
    <w:p>
      <w:pPr>
        <w:ind w:left="0" w:right="0" w:firstLine="560"/>
        <w:spacing w:before="450" w:after="450" w:line="312" w:lineRule="auto"/>
      </w:pPr>
      <w:r>
        <w:rPr>
          <w:rFonts w:ascii="宋体" w:hAnsi="宋体" w:eastAsia="宋体" w:cs="宋体"/>
          <w:color w:val="000"/>
          <w:sz w:val="28"/>
          <w:szCs w:val="28"/>
        </w:rPr>
        <w:t xml:space="preserve">采用人工检护的方式，具有一定的局限性，加上维护制度不健全，难以对系统进行全面优化。工作安排不合理，常出现重复检查或漏检的情况，随着错误率的上升，必将对供电的可靠性带来不利影响。巡检维护还要考虑企业的经济状况，尽量以最少的消耗实现全面高质的维护。但人工方式虽然可行，却不是最好的方法，延误时机、重新维护都需要增加成本，显然很不经济。</w:t>
      </w:r>
    </w:p>
    <w:p>
      <w:pPr>
        <w:ind w:left="0" w:right="0" w:firstLine="560"/>
        <w:spacing w:before="450" w:after="450" w:line="312" w:lineRule="auto"/>
      </w:pPr>
      <w:r>
        <w:rPr>
          <w:rFonts w:ascii="宋体" w:hAnsi="宋体" w:eastAsia="宋体" w:cs="宋体"/>
          <w:color w:val="000"/>
          <w:sz w:val="28"/>
          <w:szCs w:val="28"/>
        </w:rPr>
        <w:t xml:space="preserve">2 提高10kV配电网设备运行巡检维护水平的措施</w:t>
      </w:r>
    </w:p>
    <w:p>
      <w:pPr>
        <w:ind w:left="0" w:right="0" w:firstLine="560"/>
        <w:spacing w:before="450" w:after="450" w:line="312" w:lineRule="auto"/>
      </w:pPr>
      <w:r>
        <w:rPr>
          <w:rFonts w:ascii="宋体" w:hAnsi="宋体" w:eastAsia="宋体" w:cs="宋体"/>
          <w:color w:val="000"/>
          <w:sz w:val="28"/>
          <w:szCs w:val="28"/>
        </w:rPr>
        <w:t xml:space="preserve">考虑到巡检维护工作的重要性，该企业总结了以往在此方面的不足，并积极培养了一批专业维护人才。结合实际情况，对该10KV配电网的设备进行及时巡检维护。</w:t>
      </w:r>
    </w:p>
    <w:p>
      <w:pPr>
        <w:ind w:left="0" w:right="0" w:firstLine="560"/>
        <w:spacing w:before="450" w:after="450" w:line="312" w:lineRule="auto"/>
      </w:pPr>
      <w:r>
        <w:rPr>
          <w:rFonts w:ascii="宋体" w:hAnsi="宋体" w:eastAsia="宋体" w:cs="宋体"/>
          <w:color w:val="000"/>
          <w:sz w:val="28"/>
          <w:szCs w:val="28"/>
        </w:rPr>
        <w:t xml:space="preserve">建立起线路巡检系统</w:t>
      </w:r>
    </w:p>
    <w:p>
      <w:pPr>
        <w:ind w:left="0" w:right="0" w:firstLine="560"/>
        <w:spacing w:before="450" w:after="450" w:line="312" w:lineRule="auto"/>
      </w:pPr>
      <w:r>
        <w:rPr>
          <w:rFonts w:ascii="宋体" w:hAnsi="宋体" w:eastAsia="宋体" w:cs="宋体"/>
          <w:color w:val="000"/>
          <w:sz w:val="28"/>
          <w:szCs w:val="28"/>
        </w:rPr>
        <w:t xml:space="preserve">改变以往的人工巡检方式，引进现代化技术，实现了信息化管理。线路巡检系统包括两部分：①数据采集部分。负责设备条形码的扫描及数据采集工作，可及时发现设备存在的问题，并做好详细记录。采集后的数据存入计算机，以便日后分析。该系统使用条形码扫描模块采集设备的状况信息，以C语言为编程语言进行平台的开发，集数据信息的采集、记录、查询等功能于一体，而且还能够及时更新数据；②数据管理部分。负责对采集数据的处理分析，通过数据处理软件对数据库中的有效信息进行处理，并实现各种数据的交换。此部分包括数据同步、数据查询、故障处理等功能。该系统的应用，使得巡检效率大幅提升，质量大大改进；减少了失误率，为巡检工作提供给了技术保障。</w:t>
      </w:r>
    </w:p>
    <w:p>
      <w:pPr>
        <w:ind w:left="0" w:right="0" w:firstLine="560"/>
        <w:spacing w:before="450" w:after="450" w:line="312" w:lineRule="auto"/>
      </w:pPr>
      <w:r>
        <w:rPr>
          <w:rFonts w:ascii="宋体" w:hAnsi="宋体" w:eastAsia="宋体" w:cs="宋体"/>
          <w:color w:val="000"/>
          <w:sz w:val="28"/>
          <w:szCs w:val="28"/>
        </w:rPr>
        <w:t xml:space="preserve">关于变压器的维护</w:t>
      </w:r>
    </w:p>
    <w:p>
      <w:pPr>
        <w:ind w:left="0" w:right="0" w:firstLine="560"/>
        <w:spacing w:before="450" w:after="450" w:line="312" w:lineRule="auto"/>
      </w:pPr>
      <w:r>
        <w:rPr>
          <w:rFonts w:ascii="宋体" w:hAnsi="宋体" w:eastAsia="宋体" w:cs="宋体"/>
          <w:color w:val="000"/>
          <w:sz w:val="28"/>
          <w:szCs w:val="28"/>
        </w:rPr>
        <w:t xml:space="preserve">该市配电网中均采用干式变压器，由铁芯和绕组组成。变压器体积较大，损耗多，且本身存在的磁化电感和铁磁材料涡旋电流，会加大工作时的铁耗；线圈内阻也容易产生铜耗。绕组和电磁材料耗能最大，易使变压器温度不断升高，从而导致绝缘层老化，最终质量和性能都有所下降。</w:t>
      </w:r>
    </w:p>
    <w:p>
      <w:pPr>
        <w:ind w:left="0" w:right="0" w:firstLine="560"/>
        <w:spacing w:before="450" w:after="450" w:line="312" w:lineRule="auto"/>
      </w:pPr>
      <w:r>
        <w:rPr>
          <w:rFonts w:ascii="宋体" w:hAnsi="宋体" w:eastAsia="宋体" w:cs="宋体"/>
          <w:color w:val="000"/>
          <w:sz w:val="28"/>
          <w:szCs w:val="28"/>
        </w:rPr>
        <w:t xml:space="preserve">可见，温度和容量是引发变压器事故的主要因素，维护人员深刻地认识到这一点，对其温度进行实时监测，确保变压器一直在正常温度内运行；容量方面，则将其负荷量控制在额定负荷的20%以内。采用小组制，分班进行巡视，其间有两次尘埃天气，严重地影响了绕组电压，但因及时检修，未发生事故。</w:t>
      </w:r>
    </w:p>
    <w:p>
      <w:pPr>
        <w:ind w:left="0" w:right="0" w:firstLine="560"/>
        <w:spacing w:before="450" w:after="450" w:line="312" w:lineRule="auto"/>
      </w:pPr>
      <w:r>
        <w:rPr>
          <w:rFonts w:ascii="宋体" w:hAnsi="宋体" w:eastAsia="宋体" w:cs="宋体"/>
          <w:color w:val="000"/>
          <w:sz w:val="28"/>
          <w:szCs w:val="28"/>
        </w:rPr>
        <w:t xml:space="preserve">关于配电箱的维护</w:t>
      </w:r>
    </w:p>
    <w:p>
      <w:pPr>
        <w:ind w:left="0" w:right="0" w:firstLine="560"/>
        <w:spacing w:before="450" w:after="450" w:line="312" w:lineRule="auto"/>
      </w:pPr>
      <w:r>
        <w:rPr>
          <w:rFonts w:ascii="宋体" w:hAnsi="宋体" w:eastAsia="宋体" w:cs="宋体"/>
          <w:color w:val="000"/>
          <w:sz w:val="28"/>
          <w:szCs w:val="28"/>
        </w:rPr>
        <w:t xml:space="preserve">首先要全面检查，确保名称、标记、规格和系统接线图等符合要求；然后锁好箱门，派专人负责。在维护过程中，维护人员应具备足够的电工知识和动手能力；按照规定采取安全防范措施，如穿戴绝缘手套等。为减少安全事故的发生率，将上一级的电源相隔离，并设置了一些明显的危险警告。另外，根据实际要求制定合理可行的顺序，如送电要遵循总分原则，从总配电箱到分配电箱，然后再到开关箱；停电时应遵循相反顺序，则由开关箱开始，总配电结束。</w:t>
      </w:r>
    </w:p>
    <w:p>
      <w:pPr>
        <w:ind w:left="0" w:right="0" w:firstLine="560"/>
        <w:spacing w:before="450" w:after="450" w:line="312" w:lineRule="auto"/>
      </w:pPr>
      <w:r>
        <w:rPr>
          <w:rFonts w:ascii="宋体" w:hAnsi="宋体" w:eastAsia="宋体" w:cs="宋体"/>
          <w:color w:val="000"/>
          <w:sz w:val="28"/>
          <w:szCs w:val="28"/>
        </w:rPr>
        <w:t xml:space="preserve">关于电容器的维护</w:t>
      </w:r>
    </w:p>
    <w:p>
      <w:pPr>
        <w:ind w:left="0" w:right="0" w:firstLine="560"/>
        <w:spacing w:before="450" w:after="450" w:line="312" w:lineRule="auto"/>
      </w:pPr>
      <w:r>
        <w:rPr>
          <w:rFonts w:ascii="宋体" w:hAnsi="宋体" w:eastAsia="宋体" w:cs="宋体"/>
          <w:color w:val="000"/>
          <w:sz w:val="28"/>
          <w:szCs w:val="28"/>
        </w:rPr>
        <w:t xml:space="preserve">配电运行中会有部分无功功率产生，增加了网损，所以要进行无功补偿。电力电容器的作用便是补偿线路的分布感抗，以维护系统稳定。电容器只有在额定电流下工作才能发挥最大作用，若电流有所升高时，必须控制在额定电流的倍以内。一旦高于此值，应立即关闭电容器。其运行电压不得高于额定电压的倍。</w:t>
      </w:r>
    </w:p>
    <w:p>
      <w:pPr>
        <w:ind w:left="0" w:right="0" w:firstLine="560"/>
        <w:spacing w:before="450" w:after="450" w:line="312" w:lineRule="auto"/>
      </w:pPr>
      <w:r>
        <w:rPr>
          <w:rFonts w:ascii="宋体" w:hAnsi="宋体" w:eastAsia="宋体" w:cs="宋体"/>
          <w:color w:val="000"/>
          <w:sz w:val="28"/>
          <w:szCs w:val="28"/>
        </w:rPr>
        <w:t xml:space="preserve">在维护过程中，巡检维护人员严格按照要求检查电容器组。其间一次巡视中，检修人员发现箱壳有明显的膨胀和划痕，立即停止运行并对现象原因展开调查，避免了事故发生。每天都要对电容器及其部件进行清理打扫，以防出现灰尘或其他影响因素。关于运行环境温度，按照规定应在40℃―40℃之间。</w:t>
      </w:r>
    </w:p>
    <w:p>
      <w:pPr>
        <w:ind w:left="0" w:right="0" w:firstLine="560"/>
        <w:spacing w:before="450" w:after="450" w:line="312" w:lineRule="auto"/>
      </w:pPr>
      <w:r>
        <w:rPr>
          <w:rFonts w:ascii="宋体" w:hAnsi="宋体" w:eastAsia="宋体" w:cs="宋体"/>
          <w:color w:val="000"/>
          <w:sz w:val="28"/>
          <w:szCs w:val="28"/>
        </w:rPr>
        <w:t xml:space="preserve">其他设备的维护</w:t>
      </w:r>
    </w:p>
    <w:p>
      <w:pPr>
        <w:ind w:left="0" w:right="0" w:firstLine="560"/>
        <w:spacing w:before="450" w:after="450" w:line="312" w:lineRule="auto"/>
      </w:pPr>
      <w:r>
        <w:rPr>
          <w:rFonts w:ascii="宋体" w:hAnsi="宋体" w:eastAsia="宋体" w:cs="宋体"/>
          <w:color w:val="000"/>
          <w:sz w:val="28"/>
          <w:szCs w:val="28"/>
        </w:rPr>
        <w:t xml:space="preserve">关于柱上断路器，在开箱后需检查绝缘罩是否损坏、信息是否齐全；使用前对其各元件的额定电压和额定电流进行核对，确保均与实际相符；用户不得随意更换使用与原型号规格不一致的电器元件；操作人员熟悉断路器的性能，掌握调整维护方法；为防止电缆终端头出现故障，首先应保证其质量合格，并提高其制造工艺水平，按照规定程序完成其制造过程；为减少电缆分支箱的故障率，应采取相应的解决对策，如加强设备验收和绝缘试验、严格控制其安装过程及施工质量、提高运行检修水平等。</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10KV配电网应用广泛，意义重大，包含多项设备，是支撑其工作运行的基础。为保证配电网安全，必须确保各项设备能够发挥正常功能。在影响配电网设备的诸多因素中，巡检维护不当占得比例最大，所以应加强巡检维护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[1]徐晟宇.10KV配电网设备运行巡检维护工作分析[J].科技资讯，20_（23）.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2025-05-02T10:57:49+08:00</dcterms:created>
  <dcterms:modified xsi:type="dcterms:W3CDTF">2025-05-02T10:57:49+08:00</dcterms:modified>
</cp:coreProperties>
</file>

<file path=docProps/custom.xml><?xml version="1.0" encoding="utf-8"?>
<Properties xmlns="http://schemas.openxmlformats.org/officeDocument/2006/custom-properties" xmlns:vt="http://schemas.openxmlformats.org/officeDocument/2006/docPropsVTypes"/>
</file>