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嵩县重点工作总结(精选48篇)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嵩县重点工作总结1路基桩板墙施工，各级质量管理人员，因缺乏预见性和判断力，质量控制方法和手段不足，造成隐蔽工程后期质量缺陷较多，给后期缺陷处理带来了较大损失。路基附属工程施工过程中，因工序安排不合理，造成局部成品保护不力，工序质量较难保证，...</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w:t>
      </w:r>
    </w:p>
    <w:p>
      <w:pPr>
        <w:ind w:left="0" w:right="0" w:firstLine="560"/>
        <w:spacing w:before="450" w:after="450" w:line="312" w:lineRule="auto"/>
      </w:pPr>
      <w:r>
        <w:rPr>
          <w:rFonts w:ascii="宋体" w:hAnsi="宋体" w:eastAsia="宋体" w:cs="宋体"/>
          <w:color w:val="000"/>
          <w:sz w:val="28"/>
          <w:szCs w:val="28"/>
        </w:rPr>
        <w:t xml:space="preserve">路基桩板墙施工，各级质量管理人员，因缺乏预见性和判断力，质量控制方法和手段不足，造成隐蔽工程后期质量缺陷较多，给后期缺陷处理带来了较大损失。路基附属工程施工过程中，因工序安排不合理，造成局部成品保护不力，工序质量较难保证，施工成本投入增加较大。今后我们将在隐蔽工程质量控制及工序组织方面加强管理，学习提高。</w:t>
      </w:r>
    </w:p>
    <w:p>
      <w:pPr>
        <w:ind w:left="0" w:right="0" w:firstLine="560"/>
        <w:spacing w:before="450" w:after="450" w:line="312" w:lineRule="auto"/>
      </w:pPr>
      <w:r>
        <w:rPr>
          <w:rFonts w:ascii="宋体" w:hAnsi="宋体" w:eastAsia="宋体" w:cs="宋体"/>
          <w:color w:val="000"/>
          <w:sz w:val="28"/>
          <w:szCs w:val="28"/>
        </w:rPr>
        <w:t xml:space="preserve">20xx年是前进吉庆烟花公司不平凡的一年，公司与湖南东信集团强强联合，成功重组整合嵩县喜庆烟花爆竹公司，提升了产品质量品位，扩大了产品在河南的市场占有率，并首次进入河北市场，产品获得了“河南省优质产品”荣誉称号，重新修订完善了质量管理制度，改进了质量检验手段，推行了“生产流程卡”，规范了质量检验记录，为各车间配备质检员，加强了过程检验，扎实开展了“质量月”活动，有力地促进了公司质量管理工作，进一步强化了员工质量意识和精品意识，使员工初步树立了符合时代要求的质量理念，为优质、低耗、高效生产，扩大市场销售，实现又好又快发展奠定了基础。现在对质量管理工作简要总结如下:</w:t>
      </w:r>
    </w:p>
    <w:p>
      <w:pPr>
        <w:ind w:left="0" w:right="0" w:firstLine="560"/>
        <w:spacing w:before="450" w:after="450" w:line="312" w:lineRule="auto"/>
      </w:pPr>
      <w:r>
        <w:rPr>
          <w:rFonts w:ascii="宋体" w:hAnsi="宋体" w:eastAsia="宋体" w:cs="宋体"/>
          <w:color w:val="000"/>
          <w:sz w:val="28"/>
          <w:szCs w:val="28"/>
        </w:rPr>
        <w:t xml:space="preserve">一、圆满完成质量目标</w:t>
      </w:r>
    </w:p>
    <w:p>
      <w:pPr>
        <w:ind w:left="0" w:right="0" w:firstLine="560"/>
        <w:spacing w:before="450" w:after="450" w:line="312" w:lineRule="auto"/>
      </w:pPr>
      <w:r>
        <w:rPr>
          <w:rFonts w:ascii="宋体" w:hAnsi="宋体" w:eastAsia="宋体" w:cs="宋体"/>
          <w:color w:val="000"/>
          <w:sz w:val="28"/>
          <w:szCs w:val="28"/>
        </w:rPr>
        <w:t xml:space="preserve">20xx年，公司没有出现产品成批报废和重大质量事故(一次质量事故造成损失3000元以上的为重大质量事故)，没有发生索赔事件；国家和省、市、县抽检无不合格品；有安全隐患的产品产出为零。顾客满意度达到98%以上；主要材料交验合格率以上，辅助材料和包装材料合格率以上；质量损失率以下；各种产品质量完成考核指标，质量缺陷整改或采取措施有效率100%。</w:t>
      </w:r>
    </w:p>
    <w:p>
      <w:pPr>
        <w:ind w:left="0" w:right="0" w:firstLine="560"/>
        <w:spacing w:before="450" w:after="450" w:line="312" w:lineRule="auto"/>
      </w:pPr>
      <w:r>
        <w:rPr>
          <w:rFonts w:ascii="宋体" w:hAnsi="宋体" w:eastAsia="宋体" w:cs="宋体"/>
          <w:color w:val="000"/>
          <w:sz w:val="28"/>
          <w:szCs w:val="28"/>
        </w:rPr>
        <w:t xml:space="preserve">二、修订完善质量管理制度，改进质量检验手段</w:t>
      </w:r>
    </w:p>
    <w:p>
      <w:pPr>
        <w:ind w:left="0" w:right="0" w:firstLine="560"/>
        <w:spacing w:before="450" w:after="450" w:line="312" w:lineRule="auto"/>
      </w:pPr>
      <w:r>
        <w:rPr>
          <w:rFonts w:ascii="宋体" w:hAnsi="宋体" w:eastAsia="宋体" w:cs="宋体"/>
          <w:color w:val="000"/>
          <w:sz w:val="28"/>
          <w:szCs w:val="28"/>
        </w:rPr>
        <w:t xml:space="preserve">20xx年，公司先后建立和完善了质量管理制度、检验印章管理制度、生产流程卡管理实施办法等制度，建立了各车间质量管理制度，规范印刷了礼花弹、鞭炮、空中爆雷、组合烟花成</w:t>
      </w:r>
    </w:p>
    <w:p>
      <w:pPr>
        <w:ind w:left="0" w:right="0" w:firstLine="560"/>
        <w:spacing w:before="450" w:after="450" w:line="312" w:lineRule="auto"/>
      </w:pPr>
      <w:r>
        <w:rPr>
          <w:rFonts w:ascii="宋体" w:hAnsi="宋体" w:eastAsia="宋体" w:cs="宋体"/>
          <w:color w:val="000"/>
          <w:sz w:val="28"/>
          <w:szCs w:val="28"/>
        </w:rPr>
        <w:t xml:space="preserve">品质量检验记录，按照新国标要求明确了检验项目，使质量管理工作向规范化运行迈进了一大步。</w:t>
      </w:r>
    </w:p>
    <w:p>
      <w:pPr>
        <w:ind w:left="0" w:right="0" w:firstLine="560"/>
        <w:spacing w:before="450" w:after="450" w:line="312" w:lineRule="auto"/>
      </w:pPr>
      <w:r>
        <w:rPr>
          <w:rFonts w:ascii="宋体" w:hAnsi="宋体" w:eastAsia="宋体" w:cs="宋体"/>
          <w:color w:val="000"/>
          <w:sz w:val="28"/>
          <w:szCs w:val="28"/>
        </w:rPr>
        <w:t xml:space="preserve">为强化员工责任意识，科学进行产品质量追踪，公司根据生产实际，借鉴先进的质量管理经验，推行了“生产流程卡”制度。</w:t>
      </w:r>
    </w:p>
    <w:p>
      <w:pPr>
        <w:ind w:left="0" w:right="0" w:firstLine="560"/>
        <w:spacing w:before="450" w:after="450" w:line="312" w:lineRule="auto"/>
      </w:pPr>
      <w:r>
        <w:rPr>
          <w:rFonts w:ascii="宋体" w:hAnsi="宋体" w:eastAsia="宋体" w:cs="宋体"/>
          <w:color w:val="000"/>
          <w:sz w:val="28"/>
          <w:szCs w:val="28"/>
        </w:rPr>
        <w:t xml:space="preserve">20xx年，公司为各车间配备了质检员，将过程产品质量管理重点放到车间，侧重于车间自检、自控，部门加强监督、指导与考核，做到放权不放松，放手不失控，放基层而高度重视。公司利用各种手段随时捕捉各种质量信息，分析质量走向，反馈指导生产。以满足顾客需求为前提，兼顾生产效率和成本，使产品质量稳中有升。</w:t>
      </w:r>
    </w:p>
    <w:p>
      <w:pPr>
        <w:ind w:left="0" w:right="0" w:firstLine="560"/>
        <w:spacing w:before="450" w:after="450" w:line="312" w:lineRule="auto"/>
      </w:pPr>
      <w:r>
        <w:rPr>
          <w:rFonts w:ascii="宋体" w:hAnsi="宋体" w:eastAsia="宋体" w:cs="宋体"/>
          <w:color w:val="000"/>
          <w:sz w:val="28"/>
          <w:szCs w:val="28"/>
        </w:rPr>
        <w:t xml:space="preserve">三、加大员工培训力度，全面提高员工综合素质和质量保证能力</w:t>
      </w:r>
    </w:p>
    <w:p>
      <w:pPr>
        <w:ind w:left="0" w:right="0" w:firstLine="560"/>
        <w:spacing w:before="450" w:after="450" w:line="312" w:lineRule="auto"/>
      </w:pPr>
      <w:r>
        <w:rPr>
          <w:rFonts w:ascii="宋体" w:hAnsi="宋体" w:eastAsia="宋体" w:cs="宋体"/>
          <w:color w:val="000"/>
          <w:sz w:val="28"/>
          <w:szCs w:val="28"/>
        </w:rPr>
        <w:t xml:space="preserve">20xx年，公司加大员工培训力度，3月份对从事烟花爆竹生产的130名农民工进行了安全生产知识和技能培训，对营销人员进行烟花爆竹基础知识培训，7月份对76名转岗员工进行了为期3天的公司级、车间级培训。</w:t>
      </w:r>
    </w:p>
    <w:p>
      <w:pPr>
        <w:ind w:left="0" w:right="0" w:firstLine="560"/>
        <w:spacing w:before="450" w:after="450" w:line="312" w:lineRule="auto"/>
      </w:pPr>
      <w:r>
        <w:rPr>
          <w:rFonts w:ascii="宋体" w:hAnsi="宋体" w:eastAsia="宋体" w:cs="宋体"/>
          <w:color w:val="000"/>
          <w:sz w:val="28"/>
          <w:szCs w:val="28"/>
        </w:rPr>
        <w:t xml:space="preserve">为了学习、借鉴东信集团先进的行业管理经验，9月上旬，公司选派9名管理和生产骨干赴湖南浏阳东信集团公司实习观摩，通过9名同志的言传身教，引进了新的操作方法和技巧，使广大员工开阔了视野，增长了见识，活跃了思路，增强了提高产品质量的信心。“用智慧做事，用慈善待人”、“没有质量就没有我们的衣食”、“上道工序从不给下道工序留下后遗症”、“产多产少在于销，销多销少在于质，质好质坏在于管，管好管坏在于人”等理念深入员工心中。</w:t>
      </w:r>
    </w:p>
    <w:p>
      <w:pPr>
        <w:ind w:left="0" w:right="0" w:firstLine="560"/>
        <w:spacing w:before="450" w:after="450" w:line="312" w:lineRule="auto"/>
      </w:pPr>
      <w:r>
        <w:rPr>
          <w:rFonts w:ascii="宋体" w:hAnsi="宋体" w:eastAsia="宋体" w:cs="宋体"/>
          <w:color w:val="000"/>
          <w:sz w:val="28"/>
          <w:szCs w:val="28"/>
        </w:rPr>
        <w:t xml:space="preserve">针对公司部分管理干部和员工对烟花行业发展现状和前景的思想认识不够、班组长工作方法不灵活、品牌意识淡薄等现象，9月份公司对班组长以上管理人员进行了《品牌是企业的名片》、《班组长工作方法和技巧》、《烟花爆竹行业现状及对策》专题讲座。</w:t>
      </w:r>
    </w:p>
    <w:p>
      <w:pPr>
        <w:ind w:left="0" w:right="0" w:firstLine="560"/>
        <w:spacing w:before="450" w:after="450" w:line="312" w:lineRule="auto"/>
      </w:pPr>
      <w:r>
        <w:rPr>
          <w:rFonts w:ascii="宋体" w:hAnsi="宋体" w:eastAsia="宋体" w:cs="宋体"/>
          <w:color w:val="000"/>
          <w:sz w:val="28"/>
          <w:szCs w:val="28"/>
        </w:rPr>
        <w:t xml:space="preserve">借宜阳县安全生产监督管理局对危险岗位工种操作人员审证复训机会，公司安排全体员工参加了行业安全专家为期三天的烟花爆竹从业人员安全生产知识培训。</w:t>
      </w:r>
    </w:p>
    <w:p>
      <w:pPr>
        <w:ind w:left="0" w:right="0" w:firstLine="560"/>
        <w:spacing w:before="450" w:after="450" w:line="312" w:lineRule="auto"/>
      </w:pPr>
      <w:r>
        <w:rPr>
          <w:rFonts w:ascii="宋体" w:hAnsi="宋体" w:eastAsia="宋体" w:cs="宋体"/>
          <w:color w:val="000"/>
          <w:sz w:val="28"/>
          <w:szCs w:val="28"/>
        </w:rPr>
        <w:t xml:space="preserve">20xx年1月，公司聘请浏阳格信烟花燃放设备科技有限公司李杜博士和公司安全技术人员联袂授课，对焰火燃放人员进行了编排技术、燃放安全、燃放操作知识培训。</w:t>
      </w:r>
    </w:p>
    <w:p>
      <w:pPr>
        <w:ind w:left="0" w:right="0" w:firstLine="560"/>
        <w:spacing w:before="450" w:after="450" w:line="312" w:lineRule="auto"/>
      </w:pPr>
      <w:r>
        <w:rPr>
          <w:rFonts w:ascii="宋体" w:hAnsi="宋体" w:eastAsia="宋体" w:cs="宋体"/>
          <w:color w:val="000"/>
          <w:sz w:val="28"/>
          <w:szCs w:val="28"/>
        </w:rPr>
        <w:t xml:space="preserve">通过内部培训、外出学习、请人授课等多种形式，使管理人员和一线员工在操作技能、安全意识、品牌意识、质量理念、管理方法、行业发展等诸多方面取得的共识，队伍素质进一步提高，公司优质、低耗、快速发展已成现实。</w:t>
      </w:r>
    </w:p>
    <w:p>
      <w:pPr>
        <w:ind w:left="0" w:right="0" w:firstLine="560"/>
        <w:spacing w:before="450" w:after="450" w:line="312" w:lineRule="auto"/>
      </w:pPr>
      <w:r>
        <w:rPr>
          <w:rFonts w:ascii="宋体" w:hAnsi="宋体" w:eastAsia="宋体" w:cs="宋体"/>
          <w:color w:val="000"/>
          <w:sz w:val="28"/>
          <w:szCs w:val="28"/>
        </w:rPr>
        <w:t xml:space="preserve">四、扎实开展质量月活动，以月促年，强基础促提高</w:t>
      </w:r>
    </w:p>
    <w:p>
      <w:pPr>
        <w:ind w:left="0" w:right="0" w:firstLine="560"/>
        <w:spacing w:before="450" w:after="450" w:line="312" w:lineRule="auto"/>
      </w:pPr>
      <w:r>
        <w:rPr>
          <w:rFonts w:ascii="宋体" w:hAnsi="宋体" w:eastAsia="宋体" w:cs="宋体"/>
          <w:color w:val="000"/>
          <w:sz w:val="28"/>
          <w:szCs w:val="28"/>
        </w:rPr>
        <w:t xml:space="preserve">9月份，公司扎实开展了质量月活动，活动在突出形式的基础上，更加注重活动内容和实际效果，质量月活动以“全员全过程全方位参与，全面提高质量安全水平”为主题，明确提出“以和湖南东信烟花集团公司合作为契机，以改进产品质量，保障安全生产，提高市场占有率为目标，努力营造重视质量，追求质量，崇尚质量，关注质量的良好企业文化氛围”的活动指导思想。从细节入手，围绕质量管理中存在的问题和不足，有针对性的采取措施，实施改进，求进步，重实效。制作专题黑板报6版，员工投送专题宣传稿件17篇。公司五个车间、一个加工中心、四个部门分别召开质量分析会，活动针对性强，各具特色，取得了实质性成果。如闪光雷车间车间选派优秀员工，监督过程产品质量和操作方法，进行质量自检，针对炸管反复现象，调整质量不稳定员工工位，改进传帮带措施，对提高产品装配整体质量，降低炸管率、提高爆响率起到了积极作用。地面组合车间召开质量分析会，重点监控泥底厚度和紧密度，解决燃放过程中的冲底、串火现象，改进操作方法，解决组装产品不整洁，成型不一致等问题，改善暂存纸管保管措施，确保在制品质量。鞭炮车间加强员工对生产设备“三好”、“四会”培训练兵，维护和保养结鞭机，提高劳动效率，加强特红鞭小炮炮管和小炮引线质量监控。礼花弹车间细化管理，规范导火索总长度和外露长度，改善产品延时精度，采取有效措施，保证装配密实和燃放开包效果。药物制造车间积极配合技术部门研发新的药物</w:t>
      </w:r>
    </w:p>
    <w:p>
      <w:pPr>
        <w:ind w:left="0" w:right="0" w:firstLine="560"/>
        <w:spacing w:before="450" w:after="450" w:line="312" w:lineRule="auto"/>
      </w:pPr>
      <w:r>
        <w:rPr>
          <w:rFonts w:ascii="宋体" w:hAnsi="宋体" w:eastAsia="宋体" w:cs="宋体"/>
          <w:color w:val="000"/>
          <w:sz w:val="28"/>
          <w:szCs w:val="28"/>
        </w:rPr>
        <w:t xml:space="preserve">和亮珠品种，保证现有产品质量，尤其是亮珠紧密牢固程度和筛选规格一致性明显提高。纸品加工中心加强卷管机维护和保养，提高员工对设备“三好”、“四会”的程度，提高了劳动效率，改进了产品质量，重点解决了卷管紧密度不达标，啜纸严重，超内经，喇叭口，切筒不到位，纸搭头不到位等突出问题，纸管打捆保管和送货，美化了生产现场，管理更加精细化。</w:t>
      </w:r>
    </w:p>
    <w:p>
      <w:pPr>
        <w:ind w:left="0" w:right="0" w:firstLine="560"/>
        <w:spacing w:before="450" w:after="450" w:line="312" w:lineRule="auto"/>
      </w:pPr>
      <w:r>
        <w:rPr>
          <w:rFonts w:ascii="宋体" w:hAnsi="宋体" w:eastAsia="宋体" w:cs="宋体"/>
          <w:color w:val="000"/>
          <w:sz w:val="28"/>
          <w:szCs w:val="28"/>
        </w:rPr>
        <w:t xml:space="preserve">五、积极开展“三创一建议”活动，改进产品质量，节约降耗</w:t>
      </w:r>
    </w:p>
    <w:p>
      <w:pPr>
        <w:ind w:left="0" w:right="0" w:firstLine="560"/>
        <w:spacing w:before="450" w:after="450" w:line="312" w:lineRule="auto"/>
      </w:pPr>
      <w:r>
        <w:rPr>
          <w:rFonts w:ascii="宋体" w:hAnsi="宋体" w:eastAsia="宋体" w:cs="宋体"/>
          <w:color w:val="000"/>
          <w:sz w:val="28"/>
          <w:szCs w:val="28"/>
        </w:rPr>
        <w:t xml:space="preserve">根据前进集团公司的整体工作安排，20xx年，前进吉庆烟花爆竹公司全体员工紧紧围绕保证安全生产、改进产品质量、靓化生产现场、提高生产效率、节约降耗增效、满足客户需求等方面，积极开展实施“三创一建议”活动，全年共申报32项，公司评审领导小组按照集团公司评审标准进行了认真、严格评审，评出效果明显、有推广价值的项目13项（技术创新3项，管理创新2项，岗位操作创新7项，合理化建议1项），进行表彰奖励，对保证和提高产品质量起到了有力的推动作用。</w:t>
      </w:r>
    </w:p>
    <w:p>
      <w:pPr>
        <w:ind w:left="0" w:right="0" w:firstLine="560"/>
        <w:spacing w:before="450" w:after="450" w:line="312" w:lineRule="auto"/>
      </w:pPr>
      <w:r>
        <w:rPr>
          <w:rFonts w:ascii="宋体" w:hAnsi="宋体" w:eastAsia="宋体" w:cs="宋体"/>
          <w:color w:val="000"/>
          <w:sz w:val="28"/>
          <w:szCs w:val="28"/>
        </w:rPr>
        <w:t xml:space="preserve">六、更新装备，改进配方，提升档次</w:t>
      </w:r>
    </w:p>
    <w:p>
      <w:pPr>
        <w:ind w:left="0" w:right="0" w:firstLine="560"/>
        <w:spacing w:before="450" w:after="450" w:line="312" w:lineRule="auto"/>
      </w:pPr>
      <w:r>
        <w:rPr>
          <w:rFonts w:ascii="宋体" w:hAnsi="宋体" w:eastAsia="宋体" w:cs="宋体"/>
          <w:color w:val="000"/>
          <w:sz w:val="28"/>
          <w:szCs w:val="28"/>
        </w:rPr>
        <w:t xml:space="preserve">公司九月份购置新型内外泥筒压实机等新型专用设备和工艺装备设施，提高了工作效率，降低了员工劳动强度，产品质量的一致性得到有效保证。</w:t>
      </w:r>
    </w:p>
    <w:p>
      <w:pPr>
        <w:ind w:left="0" w:right="0" w:firstLine="560"/>
        <w:spacing w:before="450" w:after="450" w:line="312" w:lineRule="auto"/>
      </w:pPr>
      <w:r>
        <w:rPr>
          <w:rFonts w:ascii="宋体" w:hAnsi="宋体" w:eastAsia="宋体" w:cs="宋体"/>
          <w:color w:val="000"/>
          <w:sz w:val="28"/>
          <w:szCs w:val="28"/>
        </w:rPr>
        <w:t xml:space="preserve">白闪、绿闪、红闪配方的改进，改善了闪烁频率，生产的绿色风暴、白闪八角、红色风暴等产品燃放效果接近或赶上了东信集团公司产品。调整三料混合时间、亮珠引燃药配比和细度，使亮珠在引燃过程中没有残渣出现。研制新型拉手开包药配方，攻克了拉手开包不成形的难关，使绿光红拉手、z形红绿拉手等礼花弹品种形成了造型合格、质量稳定、可批量生产的能力。氧化铋和3883氧化铜等新材料的使用，使我公司开发出了响声更加清脆、整齐的无铅响籽。</w:t>
      </w:r>
    </w:p>
    <w:p>
      <w:pPr>
        <w:ind w:left="0" w:right="0" w:firstLine="560"/>
        <w:spacing w:before="450" w:after="450" w:line="312" w:lineRule="auto"/>
      </w:pPr>
      <w:r>
        <w:rPr>
          <w:rFonts w:ascii="宋体" w:hAnsi="宋体" w:eastAsia="宋体" w:cs="宋体"/>
          <w:color w:val="000"/>
          <w:sz w:val="28"/>
          <w:szCs w:val="28"/>
        </w:rPr>
        <w:t xml:space="preserve">内筒卷管粘合剂由原来的泡花碱改为聚乙烯醇胶液，大大提高内筒的外观质量和粘接强度。改变内筒卷管纸的纹理方向，克服了组合外筒冲底现象。改进内筒泥底封底方法，采用新型封底材料，可有效避免燃放残余物对燃放人员和观众的伤害。改进造型组合烟花的捆扎和粘片方法，大大提高了造型组合烟花的牢固程度，产品捆扎牢固，成型一致，产品档次得到了提升。</w:t>
      </w:r>
    </w:p>
    <w:p>
      <w:pPr>
        <w:ind w:left="0" w:right="0" w:firstLine="560"/>
        <w:spacing w:before="450" w:after="450" w:line="312" w:lineRule="auto"/>
      </w:pPr>
      <w:r>
        <w:rPr>
          <w:rFonts w:ascii="宋体" w:hAnsi="宋体" w:eastAsia="宋体" w:cs="宋体"/>
          <w:color w:val="000"/>
          <w:sz w:val="28"/>
          <w:szCs w:val="28"/>
        </w:rPr>
        <w:t xml:space="preserve">20xx年是辉煌的一年，产品质量稳中有升，质量管理基础得到了加强，但是产品质量也出现了一些问题（以下专门通报），有待我们继续努力，改进提高。20xx年任务更加艰巨，质量管理、品牌发展之路还很漫长，需要全体员工共同努力，才能创造前进吉庆烟花公司更加美好的明天。</w:t>
      </w:r>
    </w:p>
    <w:p>
      <w:pPr>
        <w:ind w:left="0" w:right="0" w:firstLine="560"/>
        <w:spacing w:before="450" w:after="450" w:line="312" w:lineRule="auto"/>
      </w:pPr>
      <w:r>
        <w:rPr>
          <w:rFonts w:ascii="宋体" w:hAnsi="宋体" w:eastAsia="宋体" w:cs="宋体"/>
          <w:color w:val="000"/>
          <w:sz w:val="28"/>
          <w:szCs w:val="28"/>
        </w:rPr>
        <w:t xml:space="preserve">河南前进吉庆烟花爆竹出口有限公司</w:t>
      </w:r>
    </w:p>
    <w:p>
      <w:pPr>
        <w:ind w:left="0" w:right="0" w:firstLine="560"/>
        <w:spacing w:before="450" w:after="450" w:line="312" w:lineRule="auto"/>
      </w:pPr>
      <w:r>
        <w:rPr>
          <w:rFonts w:ascii="宋体" w:hAnsi="宋体" w:eastAsia="宋体" w:cs="宋体"/>
          <w:color w:val="000"/>
          <w:sz w:val="28"/>
          <w:szCs w:val="28"/>
        </w:rPr>
        <w:t xml:space="preserve">二○xx年二月十五日</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从5月份进场开始组建项目部，按业主要求报建前完成了嘉宏大厦加建地下室结构施工，并在业主桩基施工期间完成了办公区的二次搭建及工人生活区的搭建;在月5日业主土方没有出完，基坑支护没有施工完的情况下开始介入施工，在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从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5、20年工作计划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年内出现安全生产重伤及死亡事故，使轻伤事故控制在千分之一之内，在各专项检查中必须达到顺利通过，在贯彻公司方针政策及公司领导下，保持20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6、对公司建议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w:t>
      </w:r>
    </w:p>
    <w:p>
      <w:pPr>
        <w:ind w:left="0" w:right="0" w:firstLine="560"/>
        <w:spacing w:before="450" w:after="450" w:line="312" w:lineRule="auto"/>
      </w:pPr>
      <w:r>
        <w:rPr>
          <w:rFonts w:ascii="宋体" w:hAnsi="宋体" w:eastAsia="宋体" w:cs="宋体"/>
          <w:color w:val="000"/>
          <w:sz w:val="28"/>
          <w:szCs w:val="28"/>
        </w:rPr>
        <w:t xml:space="preserve">20xx年为保证公司质量目标的实现，行政人事部在抓好自身培训和对新入职员工岗前培训的基础上，紧密结合公司实际，认真抓了各部门培训计划的落实工作，一是对各部门培训工作进行检查督导；二是每月对培训计划的落实情况进行统计。一年来，各部门按照公司要求在对员工进行公司下发的体系文件、管理制度等培训基础上，紧密结合部门工作和员工思想、工作实际，进行了有针对性的培训。经统计，公司及各部门共培训24次，培训计划的执行率99%；全员培训率98%。通过培训和部门领导的言传身教，使广大员工遵章守纪的自觉性得到了增强，努力做好本职工作的积极性得到了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嵩县重点工作总结3</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嵩县重点工作总结4</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&gt;测</w:t>
      </w:r>
    </w:p>
    <w:p>
      <w:pPr>
        <w:ind w:left="0" w:right="0" w:firstLine="560"/>
        <w:spacing w:before="450" w:after="450" w:line="312" w:lineRule="auto"/>
      </w:pPr>
      <w:r>
        <w:rPr>
          <w:rFonts w:ascii="宋体" w:hAnsi="宋体" w:eastAsia="宋体" w:cs="宋体"/>
          <w:color w:val="000"/>
          <w:sz w:val="28"/>
          <w:szCs w:val="28"/>
        </w:rPr>
        <w:t xml:space="preserve">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质量管理工作总结范文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嵩县重点工作总结5</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__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(一)功能区块迈上新台阶。东部新城实现__区域项目全覆盖，城市管理接管工作扎实推进;东外滩文化走廊形象绽放，宁波财富中心基本结顶;核心滨水区启动建设;宁穿路休闲商贸区等地块加快前期谋划。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(二)房屋拆迁取得新突破。全年累计完成房屋拆迁签约万平方米，拆除房屋万平方米，世纪东方广场北侧地块、桑田北路等15个项目实现拆迁清零。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亿元，完成年度目标任务的119%;46个区级重点建设工程完成投资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二、难题_及特点</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__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幅，地块出让面积创历史新高。数量之多前所未有，成功出让土地11幅，面积公顷，计算容积率建筑面积达万平方米。频度之高前所未有，8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万平方米，开工建设安置房面积25万平方米。宁丰城中村改造完成，余隘、南余基本完成拆迁，江南村旧村改造自11月20日进场启动以来，村民住宅签约98%，集体非住宅完成签约。桑家、仇毕城中村改造也已启动前期工作，__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_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电话销售工作总结)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__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_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w:t>
      </w:r>
    </w:p>
    <w:p>
      <w:pPr>
        <w:ind w:left="0" w:right="0" w:firstLine="560"/>
        <w:spacing w:before="450" w:after="450" w:line="312" w:lineRule="auto"/>
      </w:pPr>
      <w:r>
        <w:rPr>
          <w:rFonts w:ascii="宋体" w:hAnsi="宋体" w:eastAsia="宋体" w:cs="宋体"/>
          <w:color w:val="000"/>
          <w:sz w:val="28"/>
          <w:szCs w:val="28"/>
        </w:rPr>
        <w:t xml:space="preserve">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优秀市规划局年度工作总结优秀市规划局年度工作总结。建立“难题定点上墙、进度定时公示”制度和督查落实“三单”制，对于项目推进不快、破难成效不明显、明确事项办理缓慢的单位，开展对账式督查。同时出台20__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__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_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嵩县重点工作总结6</w:t>
      </w:r>
    </w:p>
    <w:p>
      <w:pPr>
        <w:ind w:left="0" w:right="0" w:firstLine="560"/>
        <w:spacing w:before="450" w:after="450" w:line="312" w:lineRule="auto"/>
      </w:pPr>
      <w:r>
        <w:rPr>
          <w:rFonts w:ascii="宋体" w:hAnsi="宋体" w:eastAsia="宋体" w:cs="宋体"/>
          <w:color w:val="000"/>
          <w:sz w:val="28"/>
          <w:szCs w:val="28"/>
        </w:rPr>
        <w:t xml:space="preserve">所谓主动管理，即在质量管理过程中，从管理范围、管理对象及参与人员等方面进行拓展，把事后把关注重结果转化为防检结合、预防为主。管理范围扩展至施工产品质量形成的全过程，针对产品质量、工序质量、工作质量，全体员工共同参与，运用多种管理方法，提升工作质量以保证产品质量。思想上从缺陷处理转化为零缺陷目标。工作开展前，从技术措施、人员培训、材料及工器具选择等重要环节着手，做好准备工作；施工过程中，作业人员自身规范作业，以技术标准和质量标准为准则，保证工作质量，质检人员加强过程检查控制，严把工序质量关，在施工过程之中解决质量问题，保证产品最终质量。</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嵩县重点工作总结7</w:t>
      </w:r>
    </w:p>
    <w:p>
      <w:pPr>
        <w:ind w:left="0" w:right="0" w:firstLine="560"/>
        <w:spacing w:before="450" w:after="450" w:line="312" w:lineRule="auto"/>
      </w:pPr>
      <w:r>
        <w:rPr>
          <w:rFonts w:ascii="宋体" w:hAnsi="宋体" w:eastAsia="宋体" w:cs="宋体"/>
          <w:color w:val="000"/>
          <w:sz w:val="28"/>
          <w:szCs w:val="28"/>
        </w:rPr>
        <w:t xml:space="preserve">完善合同条款，加强合同管理。一年来，合同管理人员，新签合同120余份，续约合同250余份，办理租赁合同变更手续，签订补充协议共50余份。保障了合同的正常履行。</w:t>
      </w:r>
    </w:p>
    <w:p>
      <w:pPr>
        <w:ind w:left="0" w:right="0" w:firstLine="560"/>
        <w:spacing w:before="450" w:after="450" w:line="312" w:lineRule="auto"/>
      </w:pPr>
      <w:r>
        <w:rPr>
          <w:rFonts w:ascii="宋体" w:hAnsi="宋体" w:eastAsia="宋体" w:cs="宋体"/>
          <w:color w:val="000"/>
          <w:sz w:val="28"/>
          <w:szCs w:val="28"/>
        </w:rPr>
        <w:t xml:space="preserve">为160家商户提供办理个体产权证明文件。在工商等行政机关要求的时限内，办理了相关证照的年检手续，保证公司的证照合法、有效。</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xxxxxxxxx”为宗旨，严格执行公司各项质量目标，按计划完成了公司年度质量目标，全年开展了两次内审，一次过程审核，接受了XX质量认证公司的一次“换证审核”，并于X月X日召开了年度管理评审会议。现将20xx年的质量管理体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嵩县重点工作总结8</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嵩县重点工作总结9</w:t>
      </w:r>
    </w:p>
    <w:p>
      <w:pPr>
        <w:ind w:left="0" w:right="0" w:firstLine="560"/>
        <w:spacing w:before="450" w:after="450" w:line="312" w:lineRule="auto"/>
      </w:pPr>
      <w:r>
        <w:rPr>
          <w:rFonts w:ascii="宋体" w:hAnsi="宋体" w:eastAsia="宋体" w:cs="宋体"/>
          <w:color w:val="000"/>
          <w:sz w:val="28"/>
          <w:szCs w:val="28"/>
        </w:rPr>
        <w:t xml:space="preserve">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一是进行了摸底，开展乡村问题大调查，梳理出当前存在的具体问题；</w:t>
      </w:r>
    </w:p>
    <w:p>
      <w:pPr>
        <w:ind w:left="0" w:right="0" w:firstLine="560"/>
        <w:spacing w:before="450" w:after="450" w:line="312" w:lineRule="auto"/>
      </w:pPr>
      <w:r>
        <w:rPr>
          <w:rFonts w:ascii="宋体" w:hAnsi="宋体" w:eastAsia="宋体" w:cs="宋体"/>
          <w:color w:val="000"/>
          <w:sz w:val="28"/>
          <w:szCs w:val="28"/>
        </w:rPr>
        <w:t xml:space="preserve">二是外出学习，进行了培训；</w:t>
      </w:r>
    </w:p>
    <w:p>
      <w:pPr>
        <w:ind w:left="0" w:right="0" w:firstLine="560"/>
        <w:spacing w:before="450" w:after="450" w:line="312" w:lineRule="auto"/>
      </w:pPr>
      <w:r>
        <w:rPr>
          <w:rFonts w:ascii="宋体" w:hAnsi="宋体" w:eastAsia="宋体" w:cs="宋体"/>
          <w:color w:val="000"/>
          <w:sz w:val="28"/>
          <w:szCs w:val="28"/>
        </w:rPr>
        <w:t xml:space="preserve">三是封闭讨论并初步制定了相关制度；</w:t>
      </w:r>
    </w:p>
    <w:p>
      <w:pPr>
        <w:ind w:left="0" w:right="0" w:firstLine="560"/>
        <w:spacing w:before="450" w:after="450" w:line="312" w:lineRule="auto"/>
      </w:pPr>
      <w:r>
        <w:rPr>
          <w:rFonts w:ascii="宋体" w:hAnsi="宋体" w:eastAsia="宋体" w:cs="宋体"/>
          <w:color w:val="000"/>
          <w:sz w:val="28"/>
          <w:szCs w:val="28"/>
        </w:rPr>
        <w:t xml:space="preserve">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嵩县重点工作总结10</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嵩县重点工作总结11</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嵩县重点工作总结12</w:t>
      </w:r>
    </w:p>
    <w:p>
      <w:pPr>
        <w:ind w:left="0" w:right="0" w:firstLine="560"/>
        <w:spacing w:before="450" w:after="450" w:line="312" w:lineRule="auto"/>
      </w:pPr>
      <w:r>
        <w:rPr>
          <w:rFonts w:ascii="宋体" w:hAnsi="宋体" w:eastAsia="宋体" w:cs="宋体"/>
          <w:color w:val="000"/>
          <w:sz w:val="28"/>
          <w:szCs w:val="28"/>
        </w:rPr>
        <w:t xml:space="preserve">xx片区位于xx街道东北部，紧邻高铁新城片区，西依浞河，南靠禹王街，共辖7村，其中核心区占地5800亩，辖大埠、吴家埠3村，土地基本完成流转，现有存量建设用地220亩。xx村共有156户，454口人，村内有耕地863亩，以种植经济作物为主，主要种植蔬菜、花卉苗木等，年人均纯收入9000元左右。近年来，该片区以xx村为核心，突出党建引领，加快发展村集体经济，不断完善配套基础，初步具备了产业化、社区化的基础条件。</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嵩县重点工作总结13</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v^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1、通过《产品的监视和测量程序》、《过程的绩效监测和测量程序》等程序的运行，今年1—XX月份竣工单位工程21项，均保证了一次交验合格，达到了年初制定的一次交验合格率XX0%的目标。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XX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XX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XX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XX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3.通过过程的监视和测量、产品的监视和测量等程序的运行，确保产品质量，保证其一次交验合格率达到XX0%，20xx年确定的质量故障损失率仍然为2/万以下。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XX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嵩县重点工作总结14</w:t>
      </w:r>
    </w:p>
    <w:p>
      <w:pPr>
        <w:ind w:left="0" w:right="0" w:firstLine="560"/>
        <w:spacing w:before="450" w:after="450" w:line="312" w:lineRule="auto"/>
      </w:pPr>
      <w:r>
        <w:rPr>
          <w:rFonts w:ascii="宋体" w:hAnsi="宋体" w:eastAsia="宋体" w:cs="宋体"/>
          <w:color w:val="000"/>
          <w:sz w:val="28"/>
          <w:szCs w:val="28"/>
        </w:rPr>
        <w:t xml:space="preserve">依托村民会议形成民事民议、民事民办、民事民管的基层协商格局。大力推进全县村务公开和民主管理工作，实现村务公开阳光、透明。依法制定村民自治章程和村规民约，发挥自治章程、村规民约的积极作用，广泛开展移风易俗行动。</w:t>
      </w:r>
    </w:p>
    <w:p>
      <w:pPr>
        <w:ind w:left="0" w:right="0" w:firstLine="560"/>
        <w:spacing w:before="450" w:after="450" w:line="312" w:lineRule="auto"/>
      </w:pPr>
      <w:r>
        <w:rPr>
          <w:rFonts w:ascii="宋体" w:hAnsi="宋体" w:eastAsia="宋体" w:cs="宋体"/>
          <w:color w:val="000"/>
          <w:sz w:val="28"/>
          <w:szCs w:val="28"/>
        </w:rPr>
        <w:t xml:space="preserve">·集中精力抓好社会救助体系。</w:t>
      </w:r>
    </w:p>
    <w:p>
      <w:pPr>
        <w:ind w:left="0" w:right="0" w:firstLine="560"/>
        <w:spacing w:before="450" w:after="450" w:line="312" w:lineRule="auto"/>
      </w:pPr>
      <w:r>
        <w:rPr>
          <w:rFonts w:ascii="宋体" w:hAnsi="宋体" w:eastAsia="宋体" w:cs="宋体"/>
          <w:color w:val="000"/>
          <w:sz w:val="28"/>
          <w:szCs w:val="28"/>
        </w:rPr>
        <w:t xml:space="preserve">一是发挥低保制度在打赢脱贫攻坚战中的兜底保障作用。提高我县城乡低保保障标准和平均补助水平，20XX年7月起城市最低生活保障标准为580元/人.月，农村最低生活保障标准为3800元/人.年。城市低保人均补助水平为350元。农村低保人均补助水平为193元，城乡低保人均补助水平分别提高了20元。</w:t>
      </w:r>
    </w:p>
    <w:p>
      <w:pPr>
        <w:ind w:left="0" w:right="0" w:firstLine="560"/>
        <w:spacing w:before="450" w:after="450" w:line="312" w:lineRule="auto"/>
      </w:pPr>
      <w:r>
        <w:rPr>
          <w:rFonts w:ascii="宋体" w:hAnsi="宋体" w:eastAsia="宋体" w:cs="宋体"/>
          <w:color w:val="000"/>
          <w:sz w:val="28"/>
          <w:szCs w:val="28"/>
        </w:rPr>
        <w:t xml:space="preserve">二是我局加强对特困人员的救助管理工作；</w:t>
      </w:r>
    </w:p>
    <w:p>
      <w:pPr>
        <w:ind w:left="0" w:right="0" w:firstLine="560"/>
        <w:spacing w:before="450" w:after="450" w:line="312" w:lineRule="auto"/>
      </w:pPr>
      <w:r>
        <w:rPr>
          <w:rFonts w:ascii="宋体" w:hAnsi="宋体" w:eastAsia="宋体" w:cs="宋体"/>
          <w:color w:val="000"/>
          <w:sz w:val="28"/>
          <w:szCs w:val="28"/>
        </w:rPr>
        <w:t xml:space="preserve">三是加大临时困难救助帮扶力度，我局依据上级文件要求不断健全工作机制，多渠道筹措资金，对因病因灾因残等特殊原因造成基本生活出现暂时困难的家庭给予临时困难救助；</w:t>
      </w:r>
    </w:p>
    <w:p>
      <w:pPr>
        <w:ind w:left="0" w:right="0" w:firstLine="560"/>
        <w:spacing w:before="450" w:after="450" w:line="312" w:lineRule="auto"/>
      </w:pPr>
      <w:r>
        <w:rPr>
          <w:rFonts w:ascii="宋体" w:hAnsi="宋体" w:eastAsia="宋体" w:cs="宋体"/>
          <w:color w:val="000"/>
          <w:sz w:val="28"/>
          <w:szCs w:val="28"/>
        </w:rPr>
        <w:t xml:space="preserve">四是医疗救助能力得到提升。我局根据文件要求加强医疗救助制度与基本医疗保障制度的衔接，通过提高资助参合参保的比例、合理界定医疗救助对象范围、进一步完善医疗救助经费“一站式”即时结算机制等方式实施重特大疾病医疗救助工作，确保医疗救助发挥基本兜底作用，缓解困难群众看病难、看病贵等问题。</w:t>
      </w:r>
    </w:p>
    <w:p>
      <w:pPr>
        <w:ind w:left="0" w:right="0" w:firstLine="560"/>
        <w:spacing w:before="450" w:after="450" w:line="312" w:lineRule="auto"/>
      </w:pPr>
      <w:r>
        <w:rPr>
          <w:rFonts w:ascii="宋体" w:hAnsi="宋体" w:eastAsia="宋体" w:cs="宋体"/>
          <w:color w:val="000"/>
          <w:sz w:val="28"/>
          <w:szCs w:val="28"/>
        </w:rPr>
        <w:t xml:space="preserve">·提升防灾减灾救灾综合能力。</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嵩县重点工作总结15</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20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嵩县重点工作总结16</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v^，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嵩县重点工作总结17</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嵩县重点工作总结18</w:t>
      </w:r>
    </w:p>
    <w:p>
      <w:pPr>
        <w:ind w:left="0" w:right="0" w:firstLine="560"/>
        <w:spacing w:before="450" w:after="450" w:line="312" w:lineRule="auto"/>
      </w:pPr>
      <w:r>
        <w:rPr>
          <w:rFonts w:ascii="宋体" w:hAnsi="宋体" w:eastAsia="宋体" w:cs="宋体"/>
          <w:color w:val="000"/>
          <w:sz w:val="28"/>
          <w:szCs w:val="28"/>
        </w:rPr>
        <w:t xml:space="preserve">依据公司质量管理体系要求，在管理者代表的领导下，20xx年3月和10月分别组织进行了每半年一次的内部审核。</w:t>
      </w:r>
    </w:p>
    <w:p>
      <w:pPr>
        <w:ind w:left="0" w:right="0" w:firstLine="560"/>
        <w:spacing w:before="450" w:after="450" w:line="312" w:lineRule="auto"/>
      </w:pPr>
      <w:r>
        <w:rPr>
          <w:rFonts w:ascii="宋体" w:hAnsi="宋体" w:eastAsia="宋体" w:cs="宋体"/>
          <w:color w:val="000"/>
          <w:sz w:val="28"/>
          <w:szCs w:val="28"/>
        </w:rPr>
        <w:t xml:space="preserve">3月进行的内部审核，共查出2项一般不合格，问题为质量记录不完整，已由相关部门整改完毕。经分析，产生上述这些问题的主要原因是在体系运行过程中，相关工作人员对体系文件学习重视不够，对有关质量记录要求的理解不深，部门经理对此重视程度不够，致使有些工作虽然做了，但没有按文件要求完整做</w:t>
      </w:r>
    </w:p>
    <w:p>
      <w:pPr>
        <w:ind w:left="0" w:right="0" w:firstLine="560"/>
        <w:spacing w:before="450" w:after="450" w:line="312" w:lineRule="auto"/>
      </w:pPr>
      <w:r>
        <w:rPr>
          <w:rFonts w:ascii="宋体" w:hAnsi="宋体" w:eastAsia="宋体" w:cs="宋体"/>
          <w:color w:val="000"/>
          <w:sz w:val="28"/>
          <w:szCs w:val="28"/>
        </w:rPr>
        <w:t xml:space="preserve">好相关的记录。10月的内部审核未查出不合格项。20xx年，公司质量管理工作运行情况是正常稳定的。</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嵩县重点工作总结19</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名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v^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名牌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宋体" w:hAnsi="宋体" w:eastAsia="宋体" w:cs="宋体"/>
          <w:color w:val="000"/>
          <w:sz w:val="28"/>
          <w:szCs w:val="28"/>
        </w:rPr>
        <w:t xml:space="preserve">我们参建高铁项目已近四年，风风雨雨，经历了许多坎坷与磨难，同时也得到了锻炼，并积累了铁路施工经验。工作中，我们得到了领导的信任和大力支持，获得了同事们的积极配合。回顾过去的四年，总结在质量管理方面的得失，我们曾取得过令人羡慕的诸多成绩，也留下了深刻的教训和遗憾。根据我们现场管理的经历，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嵩县重点工作总结20</w:t>
      </w:r>
    </w:p>
    <w:p>
      <w:pPr>
        <w:ind w:left="0" w:right="0" w:firstLine="560"/>
        <w:spacing w:before="450" w:after="450" w:line="312" w:lineRule="auto"/>
      </w:pPr>
      <w:r>
        <w:rPr>
          <w:rFonts w:ascii="宋体" w:hAnsi="宋体" w:eastAsia="宋体" w:cs="宋体"/>
          <w:color w:val="000"/>
          <w:sz w:val="28"/>
          <w:szCs w:val="28"/>
        </w:rPr>
        <w:t xml:space="preserve">xx区紧紧围绕全市全域旅游示范区创建工作部署，全面提升旅游景点景区、加快推进旅游项目、不断唱响旅游品牌，旅游业的发展取得了较大的成效。仅20xx年上半年，全区接待国内外游客145余万人次，旅游综合收入亿元，旅游业正成为拉动我区经济发展的一项支柱产业。全区在建旅游项目13个，总投资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嵩县重点工作总结21</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嵩县重点工作总结22</w:t>
      </w:r>
    </w:p>
    <w:p>
      <w:pPr>
        <w:ind w:left="0" w:right="0" w:firstLine="560"/>
        <w:spacing w:before="450" w:after="450" w:line="312" w:lineRule="auto"/>
      </w:pPr>
      <w:r>
        <w:rPr>
          <w:rFonts w:ascii="宋体" w:hAnsi="宋体" w:eastAsia="宋体" w:cs="宋体"/>
          <w:color w:val="000"/>
          <w:sz w:val="28"/>
          <w:szCs w:val="28"/>
        </w:rPr>
        <w:t xml:space="preserve">公司于20xx年1月14日在会议室召开由最高管理者李总组织的，管理者代表（副总经理）、总经理助理及各部门经理参加的管理者评审会议。</w:t>
      </w:r>
    </w:p>
    <w:p>
      <w:pPr>
        <w:ind w:left="0" w:right="0" w:firstLine="560"/>
        <w:spacing w:before="450" w:after="450" w:line="312" w:lineRule="auto"/>
      </w:pPr>
      <w:r>
        <w:rPr>
          <w:rFonts w:ascii="宋体" w:hAnsi="宋体" w:eastAsia="宋体" w:cs="宋体"/>
          <w:color w:val="000"/>
          <w:sz w:val="28"/>
          <w:szCs w:val="28"/>
        </w:rPr>
        <w:t xml:space="preserve">公司管理评审经与会人员的积极配合进行的很顺利，参加会议的各部门领导做了充分的准备，对公司的质量方针和质量目标进行了认真的评议，比较全面的总结了公司质量管理体系的运行情况，肯定了质量管理体系运行阶段的适宜性、充分性和有效性。对存在的问题，与会人员进行了热烈的讨论，确定了问题的解决方案，达到了预想的效果。</w:t>
      </w:r>
    </w:p>
    <w:p>
      <w:pPr>
        <w:ind w:left="0" w:right="0" w:firstLine="560"/>
        <w:spacing w:before="450" w:after="450" w:line="312" w:lineRule="auto"/>
      </w:pPr>
      <w:r>
        <w:rPr>
          <w:rFonts w:ascii="宋体" w:hAnsi="宋体" w:eastAsia="宋体" w:cs="宋体"/>
          <w:color w:val="000"/>
          <w:sz w:val="28"/>
          <w:szCs w:val="28"/>
        </w:rPr>
        <w:t xml:space="preserve">通过这次管理评审，肯定了各部门的工作成绩以及取得的进步，同时也查找了工作中存在的问题，以及需要落实的改进措施。</w:t>
      </w:r>
    </w:p>
    <w:p>
      <w:pPr>
        <w:ind w:left="0" w:right="0" w:firstLine="560"/>
        <w:spacing w:before="450" w:after="450" w:line="312" w:lineRule="auto"/>
      </w:pPr>
      <w:r>
        <w:rPr>
          <w:rFonts w:ascii="黑体" w:hAnsi="黑体" w:eastAsia="黑体" w:cs="黑体"/>
          <w:color w:val="000000"/>
          <w:sz w:val="36"/>
          <w:szCs w:val="36"/>
          <w:b w:val="1"/>
          <w:bCs w:val="1"/>
        </w:rPr>
        <w:t xml:space="preserve">嵩县重点工作总结23</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2025-07-09T09:23:03+08:00</dcterms:created>
  <dcterms:modified xsi:type="dcterms:W3CDTF">2025-07-09T09:23:03+08:00</dcterms:modified>
</cp:coreProperties>
</file>

<file path=docProps/custom.xml><?xml version="1.0" encoding="utf-8"?>
<Properties xmlns="http://schemas.openxmlformats.org/officeDocument/2006/custom-properties" xmlns:vt="http://schemas.openxmlformats.org/officeDocument/2006/docPropsVTypes"/>
</file>