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版权保护行动工作总结(通用49篇)</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版权保护行动工作总结1今年的知识产权活动周，以宣传省知识产权战略实施纲要这一战略部署的重大意义、总体规划、工作措施和目标任务为出发点宣传知识产权制度在推动湖南新型工业化进程中使企业运用知识产权在创新发展中的作用，营造良好的知识产权氛围。根据...</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w:t>
      </w:r>
    </w:p>
    <w:p>
      <w:pPr>
        <w:ind w:left="0" w:right="0" w:firstLine="560"/>
        <w:spacing w:before="450" w:after="450" w:line="312" w:lineRule="auto"/>
      </w:pPr>
      <w:r>
        <w:rPr>
          <w:rFonts w:ascii="宋体" w:hAnsi="宋体" w:eastAsia="宋体" w:cs="宋体"/>
          <w:color w:val="000"/>
          <w:sz w:val="28"/>
          <w:szCs w:val="28"/>
        </w:rPr>
        <w:t xml:space="preserve">今年的知识产权活动周，以宣传省知识产权战略实施纲要这一战略部署的重大意义、总体规划、工作措施和目标任务为出发点宣传知识产权制度在推动湖南新型工业化进程中使企业运用知识产权在创新发展中的作用，营造良好的知识产权氛围。根据省、市知识产权活动周要求，结合本县实际，我们对活动进行了精心部署，周密安排由分管副*牵头，组织文化局、工商局、质监局等有关知识产权成员单位召开了专题协调会并成立了以知识^v^局长为组长、各相关单位负责人为成员的领导班子制订了活动方案，明确了具体任务确定了宣传报导的典型事例。</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1、悬挂宣传横幅、派发知识产权宣传册。富蕴县知识^v^悬挂宣传横幅、派发知识产权宣传资料。让广大公众了解知识产权就在身边，引导他们学习知识产权知识、树立创新理念、形成保护知识产权意识。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通过新闻媒体，加强舆论宣传，形成强大声势，提高全社会的知识产权意识。重视发挥新闻媒介的作用，邀请县电视台参加“宣传周”的活动，向他们提供宣传报道的素材，对知识产权进行广泛的、有深度的报道，于4月20日~4月30日在电视台设立知识产权宣传专题节目。</w:t>
      </w:r>
    </w:p>
    <w:p>
      <w:pPr>
        <w:ind w:left="0" w:right="0" w:firstLine="560"/>
        <w:spacing w:before="450" w:after="450" w:line="312" w:lineRule="auto"/>
      </w:pPr>
      <w:r>
        <w:rPr>
          <w:rFonts w:ascii="宋体" w:hAnsi="宋体" w:eastAsia="宋体" w:cs="宋体"/>
          <w:color w:val="000"/>
          <w:sz w:val="28"/>
          <w:szCs w:val="28"/>
        </w:rPr>
        <w:t xml:space="preserve">3、4月25日，我县邀请地区知识^v^法律事务科副科长叶尔肯同志进行“实施国家知识产权战略，加快我县科技创新步伐”专题讲座。使干部群众切身体会到二十一世纪知识产权所占的重要地位以及和自己生活的息息相关。县直各有关单位党员干部共530多人参加了此次活动。</w:t>
      </w:r>
    </w:p>
    <w:p>
      <w:pPr>
        <w:ind w:left="0" w:right="0" w:firstLine="560"/>
        <w:spacing w:before="450" w:after="450" w:line="312" w:lineRule="auto"/>
      </w:pPr>
      <w:r>
        <w:rPr>
          <w:rFonts w:ascii="宋体" w:hAnsi="宋体" w:eastAsia="宋体" w:cs="宋体"/>
          <w:color w:val="000"/>
          <w:sz w:val="28"/>
          <w:szCs w:val="28"/>
        </w:rPr>
        <w:t xml:space="preserve">4、4月26日，县知识^v^组织工商局、药监局、质监局、文体局、农业局、林业局等单位举办了一次保护知识产权现场咨询活动，向群众派发知识产权知识等资料。为公众提供如何申请专利、怎样注册商标、如何保护知识产权等方面咨询。受到群众的一致好评。</w:t>
      </w:r>
    </w:p>
    <w:p>
      <w:pPr>
        <w:ind w:left="0" w:right="0" w:firstLine="560"/>
        <w:spacing w:before="450" w:after="450" w:line="312" w:lineRule="auto"/>
      </w:pPr>
      <w:r>
        <w:rPr>
          <w:rFonts w:ascii="宋体" w:hAnsi="宋体" w:eastAsia="宋体" w:cs="宋体"/>
          <w:color w:val="000"/>
          <w:sz w:val="28"/>
          <w:szCs w:val="28"/>
        </w:rPr>
        <w:t xml:space="preserve">5、开展执法专项行动，打击知识产权违法行为，维护市场公平竞争秩序。知识^v^、工商局、药监局、质监局、文化稽查大队、公安局、广播电视等部门组成联合执法小组，开展执法专项行动，开展了以保护知识产权为重点的市场大检查，对全县图书、音像制品经营户进行检查，收缴盗版影碟168张，标的金额840元。通过检查有效打击了辖区内销售盗版影碟等侵权行为，进一步净化了富蕴县的文化市场。</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w:t>
      </w:r>
    </w:p>
    <w:p>
      <w:pPr>
        <w:ind w:left="0" w:right="0" w:firstLine="560"/>
        <w:spacing w:before="450" w:after="450" w:line="312" w:lineRule="auto"/>
      </w:pPr>
      <w:r>
        <w:rPr>
          <w:rFonts w:ascii="宋体" w:hAnsi="宋体" w:eastAsia="宋体" w:cs="宋体"/>
          <w:color w:val="000"/>
          <w:sz w:val="28"/>
          <w:szCs w:val="28"/>
        </w:rPr>
        <w:t xml:space="preserve">4月26日是《世界知识产权**公约》生效的日期。1999年，*和阿尔及利亚提议将4月26日设立为世界知识产权日。202_年，世界知识产权**召开第35届成员大会，通过了*和阿尔及利亚的提案，决定从20_年起，将每年的4月26日定为“世界知识产权日”。设立世界知识产权日的宗旨是，在全世界范围内树立尊重知识，崇尚科学和保护知识产权的意识，营造鼓励知识创新和保护知识产权的法律环境。</w:t>
      </w:r>
    </w:p>
    <w:p>
      <w:pPr>
        <w:ind w:left="0" w:right="0" w:firstLine="560"/>
        <w:spacing w:before="450" w:after="450" w:line="312" w:lineRule="auto"/>
      </w:pPr>
      <w:r>
        <w:rPr>
          <w:rFonts w:ascii="宋体" w:hAnsi="宋体" w:eastAsia="宋体" w:cs="宋体"/>
          <w:color w:val="000"/>
          <w:sz w:val="28"/>
          <w:szCs w:val="28"/>
        </w:rPr>
        <w:t xml:space="preserve">知识产权是指公民、法人或其他**在科学和文学艺术等领域内，基于脑力劳动创造完成的智力成果所**享有的专有**。知识产权包括专利权、商标权、著作权以及反不正当竞争中的商业秘密等。知识产权也就是智力成果权。所谓智力成果，是指依靠脑力劳动所创造的劳动成果。教师写一份教案、设计一套试验方案、讲一堂课就是智力成果；学生写一篇作文、解一道科学应用题、制作一套手工工艺品也是智力成果。我们都是智力成果的创造者和拥有者，每个人都**享有智力成果的专有**。保护知识产权就是保护我们自己的**。</w:t>
      </w:r>
    </w:p>
    <w:p>
      <w:pPr>
        <w:ind w:left="0" w:right="0" w:firstLine="560"/>
        <w:spacing w:before="450" w:after="450" w:line="312" w:lineRule="auto"/>
      </w:pPr>
      <w:r>
        <w:rPr>
          <w:rFonts w:ascii="宋体" w:hAnsi="宋体" w:eastAsia="宋体" w:cs="宋体"/>
          <w:color w:val="000"/>
          <w:sz w:val="28"/>
          <w:szCs w:val="28"/>
        </w:rPr>
        <w:t xml:space="preserve">世界知识产权**将20_年世界知识产权日的主题定为“创新”。提起创新，有些人总是觉得很神秘，似乎只有***才能创新。其实，创新很简单。别人没有想到的你想到了，别人没有发现的你发现了，别人没有做成的你做成了，这就是创新。一个班级将脏乱差的教室变成美丽的风景；一教师简化试验步骤；一位学生解出一道数学难题，甚至防止一场口角的发生……这些都是创新。</w:t>
      </w:r>
    </w:p>
    <w:p>
      <w:pPr>
        <w:ind w:left="0" w:right="0" w:firstLine="560"/>
        <w:spacing w:before="450" w:after="450" w:line="312" w:lineRule="auto"/>
      </w:pPr>
      <w:r>
        <w:rPr>
          <w:rFonts w:ascii="宋体" w:hAnsi="宋体" w:eastAsia="宋体" w:cs="宋体"/>
          <w:color w:val="000"/>
          <w:sz w:val="28"/>
          <w:szCs w:val="28"/>
        </w:rPr>
        <w:t xml:space="preserve">创新不只是科学家、发明家的事情，创新已经深入到我们日常生活之中。一位超市老板为了让顾客多购买东西，用购物车代替顾客手中的购物袋，为超市经营带来了活力。爱迪生在招聘助手的时候，要求应聘者走遍全城，找出20件感兴趣的东西。应聘者回来后，爱迪生让他们在第一栏中列出10件，在第二栏中列出10件，第一栏和第二栏随机组合，尽你所能，提出你想到的所有发明。谁的发明新颖、谁的发明多，谁将被录用。由此可见，创新不需要天才，只需要找到新的改进方法。纸张和水杯结合在一起，便成为一次性水杯；照相机和手机叠加在一起，便成为带有摄像头的手机；大肥猪培育得比老鼠还小，便成为身价百倍的宠物；亩产不到100斤的水稻改良为亩产1000斤的杂交水稻，便成为世界级的发明创造。创新的方法很多，主要的思路就是重组、移植、缩小或者扩大。</w:t>
      </w:r>
    </w:p>
    <w:p>
      <w:pPr>
        <w:ind w:left="0" w:right="0" w:firstLine="560"/>
        <w:spacing w:before="450" w:after="450" w:line="312" w:lineRule="auto"/>
      </w:pPr>
      <w:r>
        <w:rPr>
          <w:rFonts w:ascii="宋体" w:hAnsi="宋体" w:eastAsia="宋体" w:cs="宋体"/>
          <w:color w:val="000"/>
          <w:sz w:val="28"/>
          <w:szCs w:val="28"/>
        </w:rPr>
        <w:t xml:space="preserve">在生活中，我们存在着许多苦恼和“不方便”。身体长不高苦恼，身体长胖了苦恼，头发变白了苦恼；在黑板上画椭圆不方便，穿雨衣骑自行车不方便，教学楼白色大理石做清洁卫生不方便。生活中这些苦恼和“不方便”就是我们创新的动力。我们要善于从司空见惯的生活中独具慧眼地发现问题，把握稍纵即逝的“机遇”，积极探索，勇于实践，不断创新，自觉成为知识产权的创造者和拥有者。谢谢大家！</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版权保护行动工作总结4</w:t>
      </w:r>
    </w:p>
    <w:p>
      <w:pPr>
        <w:ind w:left="0" w:right="0" w:firstLine="560"/>
        <w:spacing w:before="450" w:after="450" w:line="312" w:lineRule="auto"/>
      </w:pPr>
      <w:r>
        <w:rPr>
          <w:rFonts w:ascii="宋体" w:hAnsi="宋体" w:eastAsia="宋体" w:cs="宋体"/>
          <w:color w:val="000"/>
          <w:sz w:val="28"/>
          <w:szCs w:val="28"/>
        </w:rPr>
        <w:t xml:space="preserve">1.积极支持实体书店建设。20_年指导XX新华书店新建完成并投入使用12个乡愁书院，正在建设2个，年底前可建成投入使用，目前累计完成12个乡愁书院；正在规划建设2个校园书店，已建成6个校园书店，积极推动农村发行网点项目建设。在普者黑国家5A级景区游客中心建成1个智慧书屋并投入使用。新华书店中央预算内投资项目3个，总投资2505万元，申请中央预算内投资655万元已全部到位相关县财政部门，其中砚山分公司平远门市综合楼拆除重建工程项目，已经完工验收，项目竣工验收资料已经交相关部门审批，即将投入使用；广南分公司拆除重建工程项目正在建设；富宁分公司拆除重建项目正在办理征地手续。及时对接州财政局，落实专项资金208万元，资金下达文件已发各县（市），将对全州农家书屋开展出版物补充更新工作；新建丘北县蚌勒农家书屋，累计建设投入使用1040个农家书屋，实现了全州行政村农家书屋全覆盖并覆盖部分村小组。</w:t>
      </w:r>
    </w:p>
    <w:p>
      <w:pPr>
        <w:ind w:left="0" w:right="0" w:firstLine="560"/>
        <w:spacing w:before="450" w:after="450" w:line="312" w:lineRule="auto"/>
      </w:pPr>
      <w:r>
        <w:rPr>
          <w:rFonts w:ascii="宋体" w:hAnsi="宋体" w:eastAsia="宋体" w:cs="宋体"/>
          <w:color w:val="000"/>
          <w:sz w:val="28"/>
          <w:szCs w:val="28"/>
        </w:rPr>
        <w:t xml:space="preserve">2.推动农家书屋改革提质增效。贯彻落实《_云南省委宣传部关于做强新时代文明实践中心推进基层文化阵地融合发展的实施意见》，认真抓好“中央巡视组专项检查云南省委落实意识形态责任制情况反馈意见”关于农家书屋管理使用整改工作，深入整合XX州公共文化服务体系资源尤其是阅读资源，深化农家书屋改革创新、提升服务效能。研究制定《XX州提高基层文化惠民工程覆盖面和实效性的工作方案》、《关于进一步加强农家书屋工作的通知》等，推动全州农家书屋提质增效、实质性融入新时代文明实践中心（所、站），大力推进县级图书馆总分馆制建设，加强农家书屋管理使用，累计完成373个农家书屋纳入县级图书馆服务点建设，切实解决农家书屋重建轻管、利用率和群众参与度不高等问题，充分发挥农家书屋阵地作用，宣传党的富民惠民政策。今年以来，全州农家书屋开展读书活动达869场次、参与读书活动17495人次。深入优化基层阅读资源配置，进一步完善基层阅读设施和阅读服务。</w:t>
      </w:r>
    </w:p>
    <w:p>
      <w:pPr>
        <w:ind w:left="0" w:right="0" w:firstLine="560"/>
        <w:spacing w:before="450" w:after="450" w:line="312" w:lineRule="auto"/>
      </w:pPr>
      <w:r>
        <w:rPr>
          <w:rFonts w:ascii="宋体" w:hAnsi="宋体" w:eastAsia="宋体" w:cs="宋体"/>
          <w:color w:val="000"/>
          <w:sz w:val="28"/>
          <w:szCs w:val="28"/>
        </w:rPr>
        <w:t xml:space="preserve">3.完成对全州1040个农家书屋出版物补充更新工作。20_年，州新闻出版（版权）局积极推动全州各地农家书屋改革提质增效，发动各县（市）巩固农家书屋阵地，依托农家书屋开展各类阅读活动，宣传各级党委政府的方针政策，组织开展党史教育。即将完成农家书屋出版物补充更新工作，全州1040个农家书屋预计10月底完成配送，共补充更新出版物65813册。</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版权保护行动工作总结5</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导致宣传资料仅限于法律法规和知识产权基本知识，使宣传效果受到一定影响：二是由于资金紧缺，所以宣传的形式仅限于发发材料，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根据地区知识^v^《20xx年阿勒泰地区知识产权宣传周活动实施方案》精神，富蕴县知识^v^结合本县实际，紧紧围绕“实施知识产权战略、鼓励自主创新、保护知识产权、促进创新发展。”这一主题，于宣传周期间精心制定宣传方案，认真落实活动内容,采取有力措施，开展了内容丰富、形式多样的宣传活动，营造了良好的社会氛围，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版权保护行动工作总结6</w:t>
      </w:r>
    </w:p>
    <w:p>
      <w:pPr>
        <w:ind w:left="0" w:right="0" w:firstLine="560"/>
        <w:spacing w:before="450" w:after="450" w:line="312" w:lineRule="auto"/>
      </w:pPr>
      <w:r>
        <w:rPr>
          <w:rFonts w:ascii="宋体" w:hAnsi="宋体" w:eastAsia="宋体" w:cs="宋体"/>
          <w:color w:val="000"/>
          <w:sz w:val="28"/>
          <w:szCs w:val="28"/>
        </w:rPr>
        <w:t xml:space="preserve">20xx年6月，经省科技厅、省知识_和省环保局批准，我区被确定为省知识产权管理**与环境建设试点示范区。为了认真贯彻落实国家、省市关于深入开展知识产权工作的指示精神，充分发挥知识产权**对发展高新技术产业的激励和保障作用，推动高新区内企业知识产权工作的深入开展，提高企业的自主创新和市场竞争能力，佛山高新区管委把开展知识产权工作纳入重点工作之一,指定委****、**、人员具体负责，会同市知识_、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工作人员的企业30家，占44%，有科技奖励**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20xx年6月至20xx年6月我委在知识产权工作方面的工作重点是加强宣传培训和落实**管理体系，主要做了以下一些工作：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（1）全面提高高新区及区内企业的知识产权保护意识，建立较完善的知识产权管理**和促进技术创新的运行机制。</w:t>
      </w:r>
    </w:p>
    <w:p>
      <w:pPr>
        <w:ind w:left="0" w:right="0" w:firstLine="560"/>
        <w:spacing w:before="450" w:after="450" w:line="312" w:lineRule="auto"/>
      </w:pPr>
      <w:r>
        <w:rPr>
          <w:rFonts w:ascii="宋体" w:hAnsi="宋体" w:eastAsia="宋体" w:cs="宋体"/>
          <w:color w:val="000"/>
          <w:sz w:val="28"/>
          <w:szCs w:val="28"/>
        </w:rPr>
        <w:t xml:space="preserve">（2）加强专利信息系统和服务系统的建设，推进专利信息利用和专利战略研究，逐步建立知识产权保护体系。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2、初步落实了**管理体系。</w:t>
      </w:r>
    </w:p>
    <w:p>
      <w:pPr>
        <w:ind w:left="0" w:right="0" w:firstLine="560"/>
        <w:spacing w:before="450" w:after="450" w:line="312" w:lineRule="auto"/>
      </w:pPr>
      <w:r>
        <w:rPr>
          <w:rFonts w:ascii="宋体" w:hAnsi="宋体" w:eastAsia="宋体" w:cs="宋体"/>
          <w:color w:val="000"/>
          <w:sz w:val="28"/>
          <w:szCs w:val="28"/>
        </w:rPr>
        <w:t xml:space="preserve">（1）管委会有明确分管的部门、**和有关人员。</w:t>
      </w:r>
    </w:p>
    <w:p>
      <w:pPr>
        <w:ind w:left="0" w:right="0" w:firstLine="560"/>
        <w:spacing w:before="450" w:after="450" w:line="312" w:lineRule="auto"/>
      </w:pPr>
      <w:r>
        <w:rPr>
          <w:rFonts w:ascii="宋体" w:hAnsi="宋体" w:eastAsia="宋体" w:cs="宋体"/>
          <w:color w:val="000"/>
          <w:sz w:val="28"/>
          <w:szCs w:val="28"/>
        </w:rPr>
        <w:t xml:space="preserve">（2）从高新技术企业、大中型企业和技术含量高、发展潜力大企业着手，逐步指导、督促企业建立知识产权管理架构。区内已有近30家企业落实了知识产权管理机构，明确分管**，配备了工作人员。</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（1）管委会多次邀请省内有关专家、学者前来讲课，以加强学习、提高认识。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（2）管委会专门派人去省知识_进行专业学习、培训，提高专业化水*。</w:t>
      </w:r>
    </w:p>
    <w:p>
      <w:pPr>
        <w:ind w:left="0" w:right="0" w:firstLine="560"/>
        <w:spacing w:before="450" w:after="450" w:line="312" w:lineRule="auto"/>
      </w:pPr>
      <w:r>
        <w:rPr>
          <w:rFonts w:ascii="宋体" w:hAnsi="宋体" w:eastAsia="宋体" w:cs="宋体"/>
          <w:color w:val="000"/>
          <w:sz w:val="28"/>
          <w:szCs w:val="28"/>
        </w:rPr>
        <w:t xml:space="preserve">（3）免费向区内企业派发有关宣传、学习资料等。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（4）与市知识_共同主办了“纪念世界知识产权日论坛”。</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版权保护行动工作总结7</w:t>
      </w:r>
    </w:p>
    <w:p>
      <w:pPr>
        <w:ind w:left="0" w:right="0" w:firstLine="560"/>
        <w:spacing w:before="450" w:after="450" w:line="312" w:lineRule="auto"/>
      </w:pPr>
      <w:r>
        <w:rPr>
          <w:rFonts w:ascii="宋体" w:hAnsi="宋体" w:eastAsia="宋体" w:cs="宋体"/>
          <w:color w:val="000"/>
          <w:sz w:val="28"/>
          <w:szCs w:val="28"/>
        </w:rPr>
        <w:t xml:space="preserve">在今年第第15个“世界知识产权日”宣传活动中，邯郸市知识^v^高度重视，为了切实发挥知识产权工作对加快构建现代产业体系，转变发展方式和推动经济平稳较快的发展，增强全社会知识产权保护意识，营造良好的投资与技术创新环境，根据国家知识^v^和省知识^v^要求以及我局20xx年工作要点，特制定20xx年邯郸市“世界知识产权日”活动方案,召开了20xx年“知识产权宣传周”活动工作会议，会上传达了省、市知识^v^ 20xx年“”知识产权宣传周活动方案和工作要点，并对活动进行了周密安排部署，制定了《邯郸市20xx年知识产权宣传周活动方案》，下发各县(市)区和有关单位。</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版权保护行动工作总结8</w:t>
      </w:r>
    </w:p>
    <w:p>
      <w:pPr>
        <w:ind w:left="0" w:right="0" w:firstLine="560"/>
        <w:spacing w:before="450" w:after="450" w:line="312" w:lineRule="auto"/>
      </w:pPr>
      <w:r>
        <w:rPr>
          <w:rFonts w:ascii="宋体" w:hAnsi="宋体" w:eastAsia="宋体" w:cs="宋体"/>
          <w:color w:val="000"/>
          <w:sz w:val="28"/>
          <w:szCs w:val="28"/>
        </w:rPr>
        <w:t xml:space="preserve">市政府成立了由市委常委、副市长刘新勇任组长，肖树楷(市政府副秘书长)、蔺其军(市商务局局长)、王兴红(市知识^v^局长)任副组长，28各成员单位参加的鹤壁市打击侵犯知识产权和制售假冒伪劣商品工作领导小组，以加强对打击侵犯知识产权和制售假冒伪劣商品工作的组织领导。4月23日鹤壁市知识^v^出动执法人员20余人次，在市城区各大型超市和药店开展查处假冒冒充专利行为的执法行动。共检查有专利标识的专利商品286种，查处假冒冒充专利商品24种，涉嫌冒充专利商品14种。</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版权保护行动工作总结9</w:t>
      </w:r>
    </w:p>
    <w:p>
      <w:pPr>
        <w:ind w:left="0" w:right="0" w:firstLine="560"/>
        <w:spacing w:before="450" w:after="450" w:line="312" w:lineRule="auto"/>
      </w:pPr>
      <w:r>
        <w:rPr>
          <w:rFonts w:ascii="宋体" w:hAnsi="宋体" w:eastAsia="宋体" w:cs="宋体"/>
          <w:color w:val="000"/>
          <w:sz w:val="28"/>
          <w:szCs w:val="28"/>
        </w:rPr>
        <w:t xml:space="preserve">根据省知识_的安排布署，我局积极开展系列宣传活动，具体总结如下：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&gt;二、开展知识产权宣传进社区活动。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&gt;三、开展知识产权宣传周专题讲座。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&gt;四、组织知识产权_深入企业开展“知识产权强企业”宣讲活动。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_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&gt;五、加大宣传力度，营造知识产权氛围。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版权保护行动工作总结10</w:t>
      </w:r>
    </w:p>
    <w:p>
      <w:pPr>
        <w:ind w:left="0" w:right="0" w:firstLine="560"/>
        <w:spacing w:before="450" w:after="450" w:line="312" w:lineRule="auto"/>
      </w:pPr>
      <w:r>
        <w:rPr>
          <w:rFonts w:ascii="宋体" w:hAnsi="宋体" w:eastAsia="宋体" w:cs="宋体"/>
          <w:color w:val="000"/>
          <w:sz w:val="28"/>
          <w:szCs w:val="28"/>
        </w:rPr>
        <w:t xml:space="preserve">版权示范工作情况总结</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xxxxx，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二、项目计划执行情况</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_年12月起建立了版权管理办公室，确立了总经理为办公室第一负责人，任命xxx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 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一、加大宣传，提高员工使用正版化软件意识。</w:t>
      </w:r>
    </w:p>
    <w:p>
      <w:pPr>
        <w:ind w:left="0" w:right="0" w:firstLine="560"/>
        <w:spacing w:before="450" w:after="450" w:line="312" w:lineRule="auto"/>
      </w:pPr>
      <w:r>
        <w:rPr>
          <w:rFonts w:ascii="宋体" w:hAnsi="宋体" w:eastAsia="宋体" w:cs="宋体"/>
          <w:color w:val="000"/>
          <w:sz w:val="28"/>
          <w:szCs w:val="28"/>
        </w:rPr>
        <w:t xml:space="preserve">一年来，公司多次利用内部网络、宣传栏、电子滚动字幕等手段大力宣传“软件正版化”工作，内部还组织版权教育对我公司员工进行培训，增强职工使用正版软件的意识，大力推广软件正版化工作。</w:t>
      </w:r>
    </w:p>
    <w:p>
      <w:pPr>
        <w:ind w:left="0" w:right="0" w:firstLine="560"/>
        <w:spacing w:before="450" w:after="450" w:line="312" w:lineRule="auto"/>
      </w:pPr>
      <w:r>
        <w:rPr>
          <w:rFonts w:ascii="宋体" w:hAnsi="宋体" w:eastAsia="宋体" w:cs="宋体"/>
          <w:color w:val="000"/>
          <w:sz w:val="28"/>
          <w:szCs w:val="28"/>
        </w:rPr>
        <w:t xml:space="preserve">二、加大投入，购置正版软件。</w:t>
      </w:r>
    </w:p>
    <w:p>
      <w:pPr>
        <w:ind w:left="0" w:right="0" w:firstLine="560"/>
        <w:spacing w:before="450" w:after="450" w:line="312" w:lineRule="auto"/>
      </w:pPr>
      <w:r>
        <w:rPr>
          <w:rFonts w:ascii="宋体" w:hAnsi="宋体" w:eastAsia="宋体" w:cs="宋体"/>
          <w:color w:val="000"/>
          <w:sz w:val="28"/>
          <w:szCs w:val="28"/>
        </w:rPr>
        <w:t xml:space="preserve">我公司使用ERP软件、财务软件在公司的统一部署下已经全面实现正版，正版软件覆盖率达到100%，树立了尊重著作权的良好社会风气。</w:t>
      </w:r>
    </w:p>
    <w:p>
      <w:pPr>
        <w:ind w:left="0" w:right="0" w:firstLine="560"/>
        <w:spacing w:before="450" w:after="450" w:line="312" w:lineRule="auto"/>
      </w:pPr>
      <w:r>
        <w:rPr>
          <w:rFonts w:ascii="宋体" w:hAnsi="宋体" w:eastAsia="宋体" w:cs="宋体"/>
          <w:color w:val="000"/>
          <w:sz w:val="28"/>
          <w:szCs w:val="28"/>
        </w:rPr>
        <w:t xml:space="preserve">我公司陆续在正版软件上投入资金，20_年6月购买了用友软件1套； 20_年2月购买了擎天天商出口货物退（免）税管理系统软件V4 1套、擎天出口企业单证处理系统软件 1套；</w:t>
      </w:r>
    </w:p>
    <w:p>
      <w:pPr>
        <w:ind w:left="0" w:right="0" w:firstLine="560"/>
        <w:spacing w:before="450" w:after="450" w:line="312" w:lineRule="auto"/>
      </w:pPr>
      <w:r>
        <w:rPr>
          <w:rFonts w:ascii="宋体" w:hAnsi="宋体" w:eastAsia="宋体" w:cs="宋体"/>
          <w:color w:val="000"/>
          <w:sz w:val="28"/>
          <w:szCs w:val="28"/>
        </w:rPr>
        <w:t xml:space="preserve">20_年3月购买了Windows xp软件10套；人才热线软件1套； 20_年4月购买了winxppro软件1套；winxphome软件10套； 20_年6月购买卡巴斯基杀毒软件5套；windows xp 中文家庭COEM软件10套；</w:t>
      </w:r>
    </w:p>
    <w:p>
      <w:pPr>
        <w:ind w:left="0" w:right="0" w:firstLine="560"/>
        <w:spacing w:before="450" w:after="450" w:line="312" w:lineRule="auto"/>
      </w:pPr>
      <w:r>
        <w:rPr>
          <w:rFonts w:ascii="宋体" w:hAnsi="宋体" w:eastAsia="宋体" w:cs="宋体"/>
          <w:color w:val="000"/>
          <w:sz w:val="28"/>
          <w:szCs w:val="28"/>
        </w:rPr>
        <w:t xml:space="preserve">20_年7月购买了擎天协同信息管理系统软件系统1套； 20_年8月购买了windows xp 中文家庭COEM软件10套； 20_年8月普实AI07生产管理软件系统1套； 20_年3月普实AI07生产管理软件系统1套； 20_年6月购买了TIMDS软件1套；7月购买1套；</w:t>
      </w:r>
    </w:p>
    <w:p>
      <w:pPr>
        <w:ind w:left="0" w:right="0" w:firstLine="560"/>
        <w:spacing w:before="450" w:after="450" w:line="312" w:lineRule="auto"/>
      </w:pPr>
      <w:r>
        <w:rPr>
          <w:rFonts w:ascii="宋体" w:hAnsi="宋体" w:eastAsia="宋体" w:cs="宋体"/>
          <w:color w:val="000"/>
          <w:sz w:val="28"/>
          <w:szCs w:val="28"/>
        </w:rPr>
        <w:t xml:space="preserve">另外，每年组织和参与版权宣传教育活动，公司内部还组织版权教育 对我公司员工进行培训。</w:t>
      </w:r>
    </w:p>
    <w:p>
      <w:pPr>
        <w:ind w:left="0" w:right="0" w:firstLine="560"/>
        <w:spacing w:before="450" w:after="450" w:line="312" w:lineRule="auto"/>
      </w:pPr>
      <w:r>
        <w:rPr>
          <w:rFonts w:ascii="宋体" w:hAnsi="宋体" w:eastAsia="宋体" w:cs="宋体"/>
          <w:color w:val="000"/>
          <w:sz w:val="28"/>
          <w:szCs w:val="28"/>
        </w:rPr>
        <w:t xml:space="preserve">20_年，我公司将进一步巩固使用正版软件工作的阶段性成果，巩固和推进并举，有计划、分步骤的开展了以下几个方面的工作：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公司领导对“中央企业软件正版化工作”工作高度重视，组织全体员工认真学习股份公司《关于做好20_年软件正版化工作通知》，按照《工作通知》的要求，结合公司实际，再次加强了软件正版化领导班子，由公司总经理带头，软件正版办公室主任具体实施、由专职和兼职人员具体实施的格局，保证“软件正版化”工作的顺利进行。</w:t>
      </w:r>
    </w:p>
    <w:p>
      <w:pPr>
        <w:ind w:left="0" w:right="0" w:firstLine="560"/>
        <w:spacing w:before="450" w:after="450" w:line="312" w:lineRule="auto"/>
      </w:pPr>
      <w:r>
        <w:rPr>
          <w:rFonts w:ascii="宋体" w:hAnsi="宋体" w:eastAsia="宋体" w:cs="宋体"/>
          <w:color w:val="000"/>
          <w:sz w:val="28"/>
          <w:szCs w:val="28"/>
        </w:rPr>
        <w:t xml:space="preserve">2、持续投入，全面正版化</w:t>
      </w:r>
    </w:p>
    <w:p>
      <w:pPr>
        <w:ind w:left="0" w:right="0" w:firstLine="560"/>
        <w:spacing w:before="450" w:after="450" w:line="312" w:lineRule="auto"/>
      </w:pPr>
      <w:r>
        <w:rPr>
          <w:rFonts w:ascii="宋体" w:hAnsi="宋体" w:eastAsia="宋体" w:cs="宋体"/>
          <w:color w:val="000"/>
          <w:sz w:val="28"/>
          <w:szCs w:val="28"/>
        </w:rPr>
        <w:t xml:space="preserve">公司整理了本单位和下属单位的正版软件购买使用情况，按照计划合理安排预算，保证经费落到实处。</w:t>
      </w:r>
    </w:p>
    <w:p>
      <w:pPr>
        <w:ind w:left="0" w:right="0" w:firstLine="560"/>
        <w:spacing w:before="450" w:after="450" w:line="312" w:lineRule="auto"/>
      </w:pPr>
      <w:r>
        <w:rPr>
          <w:rFonts w:ascii="宋体" w:hAnsi="宋体" w:eastAsia="宋体" w:cs="宋体"/>
          <w:color w:val="000"/>
          <w:sz w:val="28"/>
          <w:szCs w:val="28"/>
        </w:rPr>
        <w:t xml:space="preserve">不在集采范围的我们按照股份公司的有关规定，以招标的形式进行购买。具体方案由综合部配合工程部执行。及时报送有关工作情况</w:t>
      </w:r>
    </w:p>
    <w:p>
      <w:pPr>
        <w:ind w:left="0" w:right="0" w:firstLine="560"/>
        <w:spacing w:before="450" w:after="450" w:line="312" w:lineRule="auto"/>
      </w:pPr>
      <w:r>
        <w:rPr>
          <w:rFonts w:ascii="宋体" w:hAnsi="宋体" w:eastAsia="宋体" w:cs="宋体"/>
          <w:color w:val="000"/>
          <w:sz w:val="28"/>
          <w:szCs w:val="28"/>
        </w:rPr>
        <w:t xml:space="preserve">（1）及时制定、发布、报送软件购买计划；</w:t>
      </w:r>
    </w:p>
    <w:p>
      <w:pPr>
        <w:ind w:left="0" w:right="0" w:firstLine="560"/>
        <w:spacing w:before="450" w:after="450" w:line="312" w:lineRule="auto"/>
      </w:pPr>
      <w:r>
        <w:rPr>
          <w:rFonts w:ascii="宋体" w:hAnsi="宋体" w:eastAsia="宋体" w:cs="宋体"/>
          <w:color w:val="000"/>
          <w:sz w:val="28"/>
          <w:szCs w:val="28"/>
        </w:rPr>
        <w:t xml:space="preserve">（2）制定和完善各类制度办法，监督制度办法的执行；（3）规范管理流程和业务流程；</w:t>
      </w:r>
    </w:p>
    <w:p>
      <w:pPr>
        <w:ind w:left="0" w:right="0" w:firstLine="560"/>
        <w:spacing w:before="450" w:after="450" w:line="312" w:lineRule="auto"/>
      </w:pPr>
      <w:r>
        <w:rPr>
          <w:rFonts w:ascii="宋体" w:hAnsi="宋体" w:eastAsia="宋体" w:cs="宋体"/>
          <w:color w:val="000"/>
          <w:sz w:val="28"/>
          <w:szCs w:val="28"/>
        </w:rPr>
        <w:t xml:space="preserve">同时，公司管理部设立专职人员，专门就有关软件正版化工作问题与公司进行沟通和联络。</w:t>
      </w:r>
    </w:p>
    <w:p>
      <w:pPr>
        <w:ind w:left="0" w:right="0" w:firstLine="560"/>
        <w:spacing w:before="450" w:after="450" w:line="312" w:lineRule="auto"/>
      </w:pPr>
      <w:r>
        <w:rPr>
          <w:rFonts w:ascii="宋体" w:hAnsi="宋体" w:eastAsia="宋体" w:cs="宋体"/>
          <w:color w:val="000"/>
          <w:sz w:val="28"/>
          <w:szCs w:val="28"/>
        </w:rPr>
        <w:t xml:space="preserve">3、做好各类软件正版化的采购备案工作</w:t>
      </w:r>
    </w:p>
    <w:p>
      <w:pPr>
        <w:ind w:left="0" w:right="0" w:firstLine="560"/>
        <w:spacing w:before="450" w:after="450" w:line="312" w:lineRule="auto"/>
      </w:pPr>
      <w:r>
        <w:rPr>
          <w:rFonts w:ascii="宋体" w:hAnsi="宋体" w:eastAsia="宋体" w:cs="宋体"/>
          <w:color w:val="000"/>
          <w:sz w:val="28"/>
          <w:szCs w:val="28"/>
        </w:rPr>
        <w:t xml:space="preserve">软件正版化工作小组负责在购买正版软件的当月，填写《请购单》存档并报送公司备案。在今后的工作中，我们还要进一步提高员工的法律意识，不断增强员工使用正版软件意识，为公司的持续稳定健康发展提供保障。</w:t>
      </w:r>
    </w:p>
    <w:p>
      <w:pPr>
        <w:ind w:left="0" w:right="0" w:firstLine="560"/>
        <w:spacing w:before="450" w:after="450" w:line="312" w:lineRule="auto"/>
      </w:pPr>
      <w:r>
        <w:rPr>
          <w:rFonts w:ascii="宋体" w:hAnsi="宋体" w:eastAsia="宋体" w:cs="宋体"/>
          <w:color w:val="000"/>
          <w:sz w:val="28"/>
          <w:szCs w:val="28"/>
        </w:rPr>
        <w:t xml:space="preserve">江苏xxxxxxx有限公司二〇一三年十二月十九日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版权保护行动工作总结11</w:t>
      </w:r>
    </w:p>
    <w:p>
      <w:pPr>
        <w:ind w:left="0" w:right="0" w:firstLine="560"/>
        <w:spacing w:before="450" w:after="450" w:line="312" w:lineRule="auto"/>
      </w:pPr>
      <w:r>
        <w:rPr>
          <w:rFonts w:ascii="宋体" w:hAnsi="宋体" w:eastAsia="宋体" w:cs="宋体"/>
          <w:color w:val="000"/>
          <w:sz w:val="28"/>
          <w:szCs w:val="28"/>
        </w:rPr>
        <w:t xml:space="preserve">为加强知识产权宣传普及，提升全体师生的知识产权意识，在第xx个世界知识产权日来临之际，我校根据教体局的有关文件及要求，在学校开展20xx年知识产权宣传周活动。现将活动情况总结如下：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校成立了以毛海校长为组长的领导小组，教导处牵头，组织各教师学习有关文件，要求老师们高度重视，组建专班学习，认真行动。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20xx年4月20日—26日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&gt;四、具体活动:</w:t>
      </w:r>
    </w:p>
    <w:p>
      <w:pPr>
        <w:ind w:left="0" w:right="0" w:firstLine="560"/>
        <w:spacing w:before="450" w:after="450" w:line="312" w:lineRule="auto"/>
      </w:pPr>
      <w:r>
        <w:rPr>
          <w:rFonts w:ascii="宋体" w:hAnsi="宋体" w:eastAsia="宋体" w:cs="宋体"/>
          <w:color w:val="000"/>
          <w:sz w:val="28"/>
          <w:szCs w:val="28"/>
        </w:rPr>
        <w:t xml:space="preserve">1、利用电子滚动屏，开展师生教育活动为了搞好知识产权宣传活动，我校在大楼前的电子滚动屏上播放宣传主题“创新创造改变生活，知识产权竞争未来”，让师生明确此次活动的重要性，了解相关法律知识，积极开展此项活动。</w:t>
      </w:r>
    </w:p>
    <w:p>
      <w:pPr>
        <w:ind w:left="0" w:right="0" w:firstLine="560"/>
        <w:spacing w:before="450" w:after="450" w:line="312" w:lineRule="auto"/>
      </w:pPr>
      <w:r>
        <w:rPr>
          <w:rFonts w:ascii="宋体" w:hAnsi="宋体" w:eastAsia="宋体" w:cs="宋体"/>
          <w:color w:val="000"/>
          <w:sz w:val="28"/>
          <w:szCs w:val="28"/>
        </w:rPr>
        <w:t xml:space="preserve">2、给学生发放知识产权宣传资料。在电子屏宣传教育的同时，4月26日，各班主任带领学生学习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宋体" w:hAnsi="宋体" w:eastAsia="宋体" w:cs="宋体"/>
          <w:color w:val="000"/>
          <w:sz w:val="28"/>
          <w:szCs w:val="28"/>
        </w:rPr>
        <w:t xml:space="preserve">&gt;五、成效明显宣传周活动重点宣传了三个方面的重点内容</w:t>
      </w:r>
    </w:p>
    <w:p>
      <w:pPr>
        <w:ind w:left="0" w:right="0" w:firstLine="560"/>
        <w:spacing w:before="450" w:after="450" w:line="312" w:lineRule="auto"/>
      </w:pPr>
      <w:r>
        <w:rPr>
          <w:rFonts w:ascii="宋体" w:hAnsi="宋体" w:eastAsia="宋体" w:cs="宋体"/>
          <w:color w:val="000"/>
          <w:sz w:val="28"/>
          <w:szCs w:val="28"/>
        </w:rPr>
        <w:t xml:space="preserve">即：知识产权的基本知识、知识产权的法律法规、知识产权的发展取得的显著成就以及保护知识产权和运用知识产权助推经济转型的重大意义。多样的形式，丰富的\'内容，吸引了全体师生的热情参与，让更多的学生真切认识到了盗版的危害，有效普及了知识产权的法律知识，增强了师生对知识产权的保护意识，把我校的素质教育教育推向了新的高潮。</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版权保护行动工作总结12</w:t>
      </w:r>
    </w:p>
    <w:p>
      <w:pPr>
        <w:ind w:left="0" w:right="0" w:firstLine="560"/>
        <w:spacing w:before="450" w:after="450" w:line="312" w:lineRule="auto"/>
      </w:pPr>
      <w:r>
        <w:rPr>
          <w:rFonts w:ascii="宋体" w:hAnsi="宋体" w:eastAsia="宋体" w:cs="宋体"/>
          <w:color w:val="000"/>
          <w:sz w:val="28"/>
          <w:szCs w:val="28"/>
        </w:rPr>
        <w:t xml:space="preserve">20xx年4月25日，邯郸市知识^v^协调组织永年县企业文化促进会12位企业家，赴廊坊参观学习了新奥集团的知识产权工作及企业大学的开展情况。</w:t>
      </w:r>
    </w:p>
    <w:p>
      <w:pPr>
        <w:ind w:left="0" w:right="0" w:firstLine="560"/>
        <w:spacing w:before="450" w:after="450" w:line="312" w:lineRule="auto"/>
      </w:pPr>
      <w:r>
        <w:rPr>
          <w:rFonts w:ascii="宋体" w:hAnsi="宋体" w:eastAsia="宋体" w:cs="宋体"/>
          <w:color w:val="000"/>
          <w:sz w:val="28"/>
          <w:szCs w:val="28"/>
        </w:rPr>
        <w:t xml:space="preserve">参观完后，在ENN公司的会议室，集团研究院长郭铁、廊坊市科技局长赵敏学等7人，作为东道主向我们介绍了基本情况后，安排两专业人士为我们讲解了集团关于知识产权战略运作和集团大学的详细情。企业家对此次考察一直认为在知识产权方面：新奥集团有一批高学历的科研骨干精英，成立了知识产权部，专门负责知识产权战略的研究和实施，为集团的知识产权实施提供了。集团开发出一批高水准的发明专利，集团对涉及相关领域形成了一个强有力的知识产权保护战略。在集团大学方面：新奥集团提倡人人学习，要求集团员从管理层到基层员工，每个人都要进行培训。此外，还针不同的.工作，向员推荐学习书籍，鼓励职工进行自学。对大学的运作，集团的原则是：有针对性地进培训，既要有理念性的培训，又要有技能实用性的培训。让员工学而有用。同时，还要把管理层与执行层分别进行培训，以防出现培训内容混乱职工思想的现象。大学在集团的成长起到巨大的作用：主要有两方面，一个是提高职工素质;一个是凝聚职工的思想，提高集团整体的执行力。4月26日访问了廊坊大学城。在大学城工作人员的引领下，参观了大学城，了解大学城的基本情况。</w:t>
      </w:r>
    </w:p>
    <w:p>
      <w:pPr>
        <w:ind w:left="0" w:right="0" w:firstLine="560"/>
        <w:spacing w:before="450" w:after="450" w:line="312" w:lineRule="auto"/>
      </w:pPr>
      <w:r>
        <w:rPr>
          <w:rFonts w:ascii="宋体" w:hAnsi="宋体" w:eastAsia="宋体" w:cs="宋体"/>
          <w:color w:val="000"/>
          <w:sz w:val="28"/>
          <w:szCs w:val="28"/>
        </w:rPr>
        <w:t xml:space="preserve">20xx年是专利法实施27周年，根据河南省知识产权战略领导小组办公室《关于开展20xx年河南省知识产权宣传周活动的通知》(豫知战办〔20xx〕2号)文件精神，我局精心安排，严密组织，在全市开展了一系列的宣传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版权保护行动工作总结13</w:t>
      </w:r>
    </w:p>
    <w:p>
      <w:pPr>
        <w:ind w:left="0" w:right="0" w:firstLine="560"/>
        <w:spacing w:before="450" w:after="450" w:line="312" w:lineRule="auto"/>
      </w:pPr>
      <w:r>
        <w:rPr>
          <w:rFonts w:ascii="宋体" w:hAnsi="宋体" w:eastAsia="宋体" w:cs="宋体"/>
          <w:color w:val="000"/>
          <w:sz w:val="28"/>
          <w:szCs w:val="28"/>
        </w:rPr>
        <w:t xml:space="preserve">（一）开展知识产权联合执法检查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版权保护行动工作总结14</w:t>
      </w:r>
    </w:p>
    <w:p>
      <w:pPr>
        <w:ind w:left="0" w:right="0" w:firstLine="560"/>
        <w:spacing w:before="450" w:after="450" w:line="312" w:lineRule="auto"/>
      </w:pPr>
      <w:r>
        <w:rPr>
          <w:rFonts w:ascii="宋体" w:hAnsi="宋体" w:eastAsia="宋体" w:cs="宋体"/>
          <w:color w:val="000"/>
          <w:sz w:val="28"/>
          <w:szCs w:val="28"/>
        </w:rPr>
        <w:t xml:space="preserve">甲方：xxxxxxxxx文化传播有限公司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甲方提供有偿服务及对甲方应承担的责任，为了保护甲方的知识产权，确定乙方保守甲方的知识产权的责任，同时维护乙方的合法利益，双方本着自愿*等自愿、协商一致的原则，根据*******相关法律、法规的内容规定，结合本行业惯例，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本协议所指知识产权是指乙方在为甲方提供摄影器材有偿租赁服务期间，参与并配合甲方拍摄制作业务项目制作过程中完成拍摄制作的所有影像素材资料。</w:t>
      </w:r>
    </w:p>
    <w:p>
      <w:pPr>
        <w:ind w:left="0" w:right="0" w:firstLine="560"/>
        <w:spacing w:before="450" w:after="450" w:line="312" w:lineRule="auto"/>
      </w:pPr>
      <w:r>
        <w:rPr>
          <w:rFonts w:ascii="宋体" w:hAnsi="宋体" w:eastAsia="宋体" w:cs="宋体"/>
          <w:color w:val="000"/>
          <w:sz w:val="28"/>
          <w:szCs w:val="28"/>
        </w:rPr>
        <w:t xml:space="preserve">第二条 乙方为甲方提供的影像制作设备中所有由甲方**拍摄并制作的影像素材内容产权归甲方及甲方的项目客户所有。</w:t>
      </w:r>
    </w:p>
    <w:p>
      <w:pPr>
        <w:ind w:left="0" w:right="0" w:firstLine="560"/>
        <w:spacing w:before="450" w:after="450" w:line="312" w:lineRule="auto"/>
      </w:pPr>
      <w:r>
        <w:rPr>
          <w:rFonts w:ascii="宋体" w:hAnsi="宋体" w:eastAsia="宋体" w:cs="宋体"/>
          <w:color w:val="000"/>
          <w:sz w:val="28"/>
          <w:szCs w:val="28"/>
        </w:rPr>
        <w:t xml:space="preserve">第三条 甲方完成项目制作过程中的拍摄任务后，乙方必须配合甲方完成由甲方**拍摄制作的所有影像素材资料。甲方确认影像素材完好无损后，在甲方的**下，乙方须删除其摄影器材内所有甲方**拍摄的所有影像素材。</w:t>
      </w:r>
    </w:p>
    <w:p>
      <w:pPr>
        <w:ind w:left="0" w:right="0" w:firstLine="560"/>
        <w:spacing w:before="450" w:after="450" w:line="312" w:lineRule="auto"/>
      </w:pPr>
      <w:r>
        <w:rPr>
          <w:rFonts w:ascii="宋体" w:hAnsi="宋体" w:eastAsia="宋体" w:cs="宋体"/>
          <w:color w:val="000"/>
          <w:sz w:val="28"/>
          <w:szCs w:val="28"/>
        </w:rPr>
        <w:t xml:space="preserve">第四条 乙方不得私自存留或转存甲方**拍摄的影像素材资料。不得私自将甲方**拍摄的影像素材资料内容以任何形式转让与第三方使用。</w:t>
      </w:r>
    </w:p>
    <w:p>
      <w:pPr>
        <w:ind w:left="0" w:right="0" w:firstLine="560"/>
        <w:spacing w:before="450" w:after="450" w:line="312" w:lineRule="auto"/>
      </w:pPr>
      <w:r>
        <w:rPr>
          <w:rFonts w:ascii="宋体" w:hAnsi="宋体" w:eastAsia="宋体" w:cs="宋体"/>
          <w:color w:val="000"/>
          <w:sz w:val="28"/>
          <w:szCs w:val="28"/>
        </w:rPr>
        <w:t xml:space="preserve">第五条 甲方有偿使用乙方的摄影器材，使用完毕后须依照租赁合同支付租赁金。</w:t>
      </w:r>
    </w:p>
    <w:p>
      <w:pPr>
        <w:ind w:left="0" w:right="0" w:firstLine="560"/>
        <w:spacing w:before="450" w:after="450" w:line="312" w:lineRule="auto"/>
      </w:pPr>
      <w:r>
        <w:rPr>
          <w:rFonts w:ascii="宋体" w:hAnsi="宋体" w:eastAsia="宋体" w:cs="宋体"/>
          <w:color w:val="000"/>
          <w:sz w:val="28"/>
          <w:szCs w:val="28"/>
        </w:rPr>
        <w:t xml:space="preserve">第六条 甲乙双方若有违反上述条款的行为，将承担违约行为的法律责任，并赔偿因其违约行为给对方造成的经济损失。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第七条 本协议为甲乙双方所签的《摄影器材租赁合同》的附件，与《摄影器材租赁合同》同时生效和失效。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本协议一式两份，甲乙双方各执一份。经双方签字盖章后生效，具有法律效力。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版权保护行动工作总结15</w:t>
      </w:r>
    </w:p>
    <w:p>
      <w:pPr>
        <w:ind w:left="0" w:right="0" w:firstLine="560"/>
        <w:spacing w:before="450" w:after="450" w:line="312" w:lineRule="auto"/>
      </w:pPr>
      <w:r>
        <w:rPr>
          <w:rFonts w:ascii="宋体" w:hAnsi="宋体" w:eastAsia="宋体" w:cs="宋体"/>
          <w:color w:val="000"/>
          <w:sz w:val="28"/>
          <w:szCs w:val="28"/>
        </w:rPr>
        <w:t xml:space="preserve">4月23日，昌乐县知识^v^在潍坊英轩集团有限公司，举办了知识产权培训班，组织全县的专利明星企业、知识产权试点示范企业和知识产权贯标企业参加了此次培训班。知识^v^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版权保护行动工作总结16</w:t>
      </w:r>
    </w:p>
    <w:p>
      <w:pPr>
        <w:ind w:left="0" w:right="0" w:firstLine="560"/>
        <w:spacing w:before="450" w:after="450" w:line="312" w:lineRule="auto"/>
      </w:pPr>
      <w:r>
        <w:rPr>
          <w:rFonts w:ascii="宋体" w:hAnsi="宋体" w:eastAsia="宋体" w:cs="宋体"/>
          <w:color w:val="000"/>
          <w:sz w:val="28"/>
          <w:szCs w:val="28"/>
        </w:rPr>
        <w:t xml:space="preserve">1、继续做好知识产权宣传普及工作，争取培训取得知识产权执法证2名以上。</w:t>
      </w:r>
    </w:p>
    <w:p>
      <w:pPr>
        <w:ind w:left="0" w:right="0" w:firstLine="560"/>
        <w:spacing w:before="450" w:after="450" w:line="312" w:lineRule="auto"/>
      </w:pPr>
      <w:r>
        <w:rPr>
          <w:rFonts w:ascii="宋体" w:hAnsi="宋体" w:eastAsia="宋体" w:cs="宋体"/>
          <w:color w:val="000"/>
          <w:sz w:val="28"/>
          <w:szCs w:val="28"/>
        </w:rPr>
        <w:t xml:space="preserve">2、认真做好专利申请咨询工作，提高专利申请量。</w:t>
      </w:r>
    </w:p>
    <w:p>
      <w:pPr>
        <w:ind w:left="0" w:right="0" w:firstLine="560"/>
        <w:spacing w:before="450" w:after="450" w:line="312" w:lineRule="auto"/>
      </w:pPr>
      <w:r>
        <w:rPr>
          <w:rFonts w:ascii="宋体" w:hAnsi="宋体" w:eastAsia="宋体" w:cs="宋体"/>
          <w:color w:val="000"/>
          <w:sz w:val="28"/>
          <w:szCs w:val="28"/>
        </w:rPr>
        <w:t xml:space="preserve">3、认真做好专利侵权纠纷调解工作。</w:t>
      </w:r>
    </w:p>
    <w:p>
      <w:pPr>
        <w:ind w:left="0" w:right="0" w:firstLine="560"/>
        <w:spacing w:before="450" w:after="450" w:line="312" w:lineRule="auto"/>
      </w:pPr>
      <w:r>
        <w:rPr>
          <w:rFonts w:ascii="宋体" w:hAnsi="宋体" w:eastAsia="宋体" w:cs="宋体"/>
          <w:color w:val="000"/>
          <w:sz w:val="28"/>
          <w:szCs w:val="28"/>
        </w:rPr>
        <w:t xml:space="preserve">按照国、省知识^v^部署，我局结合本市实际，紧紧围绕“设计未来”这一主题，精心制定宣传方案，认真落实活动内容,采取有力措施，组织开展了内容丰富、形式多样的宣传活动，营造了良好的知识产权氛围，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版权保护行动工作总结17</w:t>
      </w:r>
    </w:p>
    <w:p>
      <w:pPr>
        <w:ind w:left="0" w:right="0" w:firstLine="560"/>
        <w:spacing w:before="450" w:after="450" w:line="312" w:lineRule="auto"/>
      </w:pPr>
      <w:r>
        <w:rPr>
          <w:rFonts w:ascii="宋体" w:hAnsi="宋体" w:eastAsia="宋体" w:cs="宋体"/>
          <w:color w:val="000"/>
          <w:sz w:val="28"/>
          <w:szCs w:val="28"/>
        </w:rPr>
        <w:t xml:space="preserve">为纪念《^v^专利法》颁布实施27周年和第12个世界知识产权日，加强知识产权相关知识和法律法规的宣传普及，激发社会各界学习知识产权、运用知识产权、保护知识产权的热情，为鹤壁市创建国家知识产权强市工程营造良好的氛围，4月26日，鹤壁市知识^v^、公安局、工商局等23个鹤壁市知识产权战略领导小组成员单位、各县区科技局及数十家知识产权优势企业联合在我市新世纪广场举行了以“培育知识产权文化，促进社会创新发展”为主题的“4?26世界知识产权日”宣传活动仪式。</w:t>
      </w:r>
    </w:p>
    <w:p>
      <w:pPr>
        <w:ind w:left="0" w:right="0" w:firstLine="560"/>
        <w:spacing w:before="450" w:after="450" w:line="312" w:lineRule="auto"/>
      </w:pPr>
      <w:r>
        <w:rPr>
          <w:rFonts w:ascii="宋体" w:hAnsi="宋体" w:eastAsia="宋体" w:cs="宋体"/>
          <w:color w:val="000"/>
          <w:sz w:val="28"/>
          <w:szCs w:val="28"/>
        </w:rPr>
        <w:t xml:space="preserve">广场四周环绕着宣传标语、宣传版面十分醒目，广场设立的知识产权法咨询台前，工作人员耐心解答有关知识产权方面的问题，同时发放知识产权宣传材料，进行现场宣传。大力宣传鹤壁市近年来贯彻国家、省知识产权战略纲要取得的成就和开展打击侵犯知识产权和制售假冒伪劣商品专项行动所取得的阶段性成果，现场展出版面136块，发放《^v^专利法》、《知识产权基础知识》、《专利对于企业的作用》等宣传资料5000余份，接受咨询100余人次。通过活动有效地宣传知识产权法律、法规，提高了广大群众保护知识产权意识，有效普及了知识产权法律法规的相关知识，增强了群众知识产权保护意识，取得了显著效果。</w:t>
      </w:r>
    </w:p>
    <w:p>
      <w:pPr>
        <w:ind w:left="0" w:right="0" w:firstLine="560"/>
        <w:spacing w:before="450" w:after="450" w:line="312" w:lineRule="auto"/>
      </w:pPr>
      <w:r>
        <w:rPr>
          <w:rFonts w:ascii="宋体" w:hAnsi="宋体" w:eastAsia="宋体" w:cs="宋体"/>
          <w:color w:val="000"/>
          <w:sz w:val="28"/>
          <w:szCs w:val="28"/>
        </w:rPr>
        <w:t xml:space="preserve">鹤壁市政府副市长高雅玲、市人大副主任聂玺、市科技局局长马治国以及市知识产权工作领导小组各成员单位相关领导出席活动仪式。</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版权保护行动工作总结18</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版权保护行动工作总结19</w:t>
      </w:r>
    </w:p>
    <w:p>
      <w:pPr>
        <w:ind w:left="0" w:right="0" w:firstLine="560"/>
        <w:spacing w:before="450" w:after="450" w:line="312" w:lineRule="auto"/>
      </w:pPr>
      <w:r>
        <w:rPr>
          <w:rFonts w:ascii="宋体" w:hAnsi="宋体" w:eastAsia="宋体" w:cs="宋体"/>
          <w:color w:val="000"/>
          <w:sz w:val="28"/>
          <w:szCs w:val="28"/>
        </w:rPr>
        <w:t xml:space="preserve">4月22日，为切实做好“全面加强知识产权保护·推动构建新发展格局”知识产权宣传周活动，推进肇庆市鼎湖区青少年知识产权教育工作，培养青少年的创新精神和知识产权保护意识，肇庆市鼎湖区市场监督管理局（知识_）开展了“知识产权宣传周系列活动之知识产权进校园—知识产权专题辅导课”。</w:t>
      </w:r>
    </w:p>
    <w:p>
      <w:pPr>
        <w:ind w:left="0" w:right="0" w:firstLine="560"/>
        <w:spacing w:before="450" w:after="450" w:line="312" w:lineRule="auto"/>
      </w:pPr>
      <w:r>
        <w:rPr>
          <w:rFonts w:ascii="宋体" w:hAnsi="宋体" w:eastAsia="宋体" w:cs="宋体"/>
          <w:color w:val="000"/>
          <w:sz w:val="28"/>
          <w:szCs w:val="28"/>
        </w:rPr>
        <w:t xml:space="preserve">此次活动旨在营造“尊重知识、崇尚创新、诚实守信”的良好氛围，向高校师生宣传普及知识产权基础知识，提升高等院校师生的知识产权意识和创新实践能力，培养发明创新后备力量。通过不断加大对人才的\'培养力度，进一步提升全社会知识产权意识，助力鼎湖区经济社会高质量发展。</w:t>
      </w:r>
    </w:p>
    <w:p>
      <w:pPr>
        <w:ind w:left="0" w:right="0" w:firstLine="560"/>
        <w:spacing w:before="450" w:after="450" w:line="312" w:lineRule="auto"/>
      </w:pPr>
      <w:r>
        <w:rPr>
          <w:rFonts w:ascii="宋体" w:hAnsi="宋体" w:eastAsia="宋体" w:cs="宋体"/>
          <w:color w:val="000"/>
          <w:sz w:val="28"/>
          <w:szCs w:val="28"/>
        </w:rPr>
        <w:t xml:space="preserve">肇庆市鼎湖区市场监督管理局邀请相关专家学者为学生讲授知识产权专业知识和法律法规。通过常见案例，分层次的和学生层层剖析专利权、商标权和地理标志知识权的区别，把晦涩难懂的知识介绍得通俗易懂。此次“知识产权进校园”宣传教育活动共有100多名师生踊跃参与，发放相关资料和手册100多份。</w:t>
      </w:r>
    </w:p>
    <w:p>
      <w:pPr>
        <w:ind w:left="0" w:right="0" w:firstLine="560"/>
        <w:spacing w:before="450" w:after="450" w:line="312" w:lineRule="auto"/>
      </w:pPr>
      <w:r>
        <w:rPr>
          <w:rFonts w:ascii="宋体" w:hAnsi="宋体" w:eastAsia="宋体" w:cs="宋体"/>
          <w:color w:val="000"/>
          <w:sz w:val="28"/>
          <w:szCs w:val="28"/>
        </w:rPr>
        <w:t xml:space="preserve">通过本次活动，提升了广大师生的创新和实践能力，充分发挥知识产权教育对家庭、社会的辐射带动作用，助力鼎湖区社会经济高质量发展。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版权保护行动工作总结20</w:t>
      </w:r>
    </w:p>
    <w:p>
      <w:pPr>
        <w:ind w:left="0" w:right="0" w:firstLine="560"/>
        <w:spacing w:before="450" w:after="450" w:line="312" w:lineRule="auto"/>
      </w:pPr>
      <w:r>
        <w:rPr>
          <w:rFonts w:ascii="宋体" w:hAnsi="宋体" w:eastAsia="宋体" w:cs="宋体"/>
          <w:color w:val="000"/>
          <w:sz w:val="28"/>
          <w:szCs w:val="28"/>
        </w:rPr>
        <w:t xml:space="preserve">蓝山社区根据知识产权宣传活动周的方案要求，切实抓好知识产权宣传周工作，充分利用宣传栏宣传、发放知识产权宣传资料、书写标语等方式进行宣传，助推社区宣传活动的深入开展。整个宣传周，紧紧围绕“创造？保护？发展”的活动主题，为知识产权保护工作营造良好**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&gt;一、****、精心**，充分做好活动准备工作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蓝山社区精心**，成立了以李**任组长，相关成员为组员的**小组，制定了今年的4月26“世界知识产权日”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社区根据今年的宣传主题“创造？保护？发展”，结合我县实际情况，在“活动周”期间**了形式多样的宣传周活动：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（一）悬挂宣传横幅、发放知识产权宣传资料。在社区设立宣传点，悬挂宣传条幅，向过往居民发放知识产权宣传材料近十余种，，接受居民答疑咨询。</w:t>
      </w:r>
    </w:p>
    <w:p>
      <w:pPr>
        <w:ind w:left="0" w:right="0" w:firstLine="560"/>
        <w:spacing w:before="450" w:after="450" w:line="312" w:lineRule="auto"/>
      </w:pPr>
      <w:r>
        <w:rPr>
          <w:rFonts w:ascii="宋体" w:hAnsi="宋体" w:eastAsia="宋体" w:cs="宋体"/>
          <w:color w:val="000"/>
          <w:sz w:val="28"/>
          <w:szCs w:val="28"/>
        </w:rPr>
        <w:t xml:space="preserve">（二）举办知识产权课堂。让社区居民了解知识产权就在身边，引导他们学习知识产权知识、树立创新理念，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（三）加强**宣传，形成声势，提高全社会的知识产权意识。</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充分利用宣传栏，粘贴图文并茂的知识产权宣传材料，使居民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社区的自主创新的能力、提高知识产权法律意识。我们必须动员全社会的力量，将知识产权融入人民群众生活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经甲乙双方协商，在*等互利的基础上，为确保在讨论、设计和加工过程中涉及的相关知识产权不泄露，双方达成如下协议：</w:t>
      </w:r>
    </w:p>
    <w:p>
      <w:pPr>
        <w:ind w:left="0" w:right="0" w:firstLine="560"/>
        <w:spacing w:before="450" w:after="450" w:line="312" w:lineRule="auto"/>
      </w:pPr>
      <w:r>
        <w:rPr>
          <w:rFonts w:ascii="宋体" w:hAnsi="宋体" w:eastAsia="宋体" w:cs="宋体"/>
          <w:color w:val="000"/>
          <w:sz w:val="28"/>
          <w:szCs w:val="28"/>
        </w:rPr>
        <w:t xml:space="preserve">一、本协议涉及保密的内容：</w:t>
      </w:r>
    </w:p>
    <w:p>
      <w:pPr>
        <w:ind w:left="0" w:right="0" w:firstLine="560"/>
        <w:spacing w:before="450" w:after="450" w:line="312" w:lineRule="auto"/>
      </w:pPr>
      <w:r>
        <w:rPr>
          <w:rFonts w:ascii="宋体" w:hAnsi="宋体" w:eastAsia="宋体" w:cs="宋体"/>
          <w:color w:val="000"/>
          <w:sz w:val="28"/>
          <w:szCs w:val="28"/>
        </w:rPr>
        <w:t xml:space="preserve">1.所需加工的图纸信息;</w:t>
      </w:r>
    </w:p>
    <w:p>
      <w:pPr>
        <w:ind w:left="0" w:right="0" w:firstLine="560"/>
        <w:spacing w:before="450" w:after="450" w:line="312" w:lineRule="auto"/>
      </w:pPr>
      <w:r>
        <w:rPr>
          <w:rFonts w:ascii="宋体" w:hAnsi="宋体" w:eastAsia="宋体" w:cs="宋体"/>
          <w:color w:val="000"/>
          <w:sz w:val="28"/>
          <w:szCs w:val="28"/>
        </w:rPr>
        <w:t xml:space="preserve">2.相互往来的传真，电子邮件;</w:t>
      </w:r>
    </w:p>
    <w:p>
      <w:pPr>
        <w:ind w:left="0" w:right="0" w:firstLine="560"/>
        <w:spacing w:before="450" w:after="450" w:line="312" w:lineRule="auto"/>
      </w:pPr>
      <w:r>
        <w:rPr>
          <w:rFonts w:ascii="宋体" w:hAnsi="宋体" w:eastAsia="宋体" w:cs="宋体"/>
          <w:color w:val="000"/>
          <w:sz w:val="28"/>
          <w:szCs w:val="28"/>
        </w:rPr>
        <w:t xml:space="preserve">3.加工过程中新的技术信息和技术资料;</w:t>
      </w:r>
    </w:p>
    <w:p>
      <w:pPr>
        <w:ind w:left="0" w:right="0" w:firstLine="560"/>
        <w:spacing w:before="450" w:after="450" w:line="312" w:lineRule="auto"/>
      </w:pPr>
      <w:r>
        <w:rPr>
          <w:rFonts w:ascii="宋体" w:hAnsi="宋体" w:eastAsia="宋体" w:cs="宋体"/>
          <w:color w:val="000"/>
          <w:sz w:val="28"/>
          <w:szCs w:val="28"/>
        </w:rPr>
        <w:t xml:space="preserve">4.经甲乙双方在该相关工作实施过程中确认的需要保密的其他信息。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1.甲方提供需要乙方加工的内容和加工要求，双方协商一致方可加工;</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2.甲方在以书面形式(包括：邮件、传真、U盘等)向乙方提供图纸时，需进行登记或备案;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1.乙方应仅将甲方提供的资料信息用于甲方的产品。</w:t>
      </w:r>
    </w:p>
    <w:p>
      <w:pPr>
        <w:ind w:left="0" w:right="0" w:firstLine="560"/>
        <w:spacing w:before="450" w:after="450" w:line="312" w:lineRule="auto"/>
      </w:pPr>
      <w:r>
        <w:rPr>
          <w:rFonts w:ascii="宋体" w:hAnsi="宋体" w:eastAsia="宋体" w:cs="宋体"/>
          <w:color w:val="000"/>
          <w:sz w:val="28"/>
          <w:szCs w:val="28"/>
        </w:rPr>
        <w:t xml:space="preserve">2.乙方对从甲方获得的涉及相关工作的信息和技术资料负有保密责任，未经甲方同意不得提供给任何第三方。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3.乙方为承担本协议约定的保密责任，应妥善保管有关的文件和资料，未经甲方事先的书面许可，不对其复制，仿造等;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4.项目完成后，所有相关图纸资料，加工的报废品，样品，半成品，成品都需全部交给甲方，乙方不保留任何与甲方产品有关的资料与实物。</w:t>
      </w:r>
    </w:p>
    <w:p>
      <w:pPr>
        <w:ind w:left="0" w:right="0" w:firstLine="560"/>
        <w:spacing w:before="450" w:after="450" w:line="312" w:lineRule="auto"/>
      </w:pPr>
      <w:r>
        <w:rPr>
          <w:rFonts w:ascii="宋体" w:hAnsi="宋体" w:eastAsia="宋体" w:cs="宋体"/>
          <w:color w:val="000"/>
          <w:sz w:val="28"/>
          <w:szCs w:val="28"/>
        </w:rPr>
        <w:t xml:space="preserve">5.乙方应对有关人员进行有效管理，以确保本协议的履行;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6.在本协议约定的保密期限内，乙方如发现有关保密信息被泄露，应及时通知甲方，并采取积极的措施避免损失的扩大。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四、违反本协议的约定，由违约方承担相应责任，并赔偿由此产生的一切损失。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五、双方在履行协议中产生的纠纷，应通过友好协商解决。如协商不成，通过甲方所在**仲裁解决。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六、本协议一式二份，甲乙双方各持有一份。双方盖章签字后生效。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法人或**人(签字)：</w:t>
      </w:r>
    </w:p>
    <w:p>
      <w:pPr>
        <w:ind w:left="0" w:right="0" w:firstLine="560"/>
        <w:spacing w:before="450" w:after="450" w:line="312" w:lineRule="auto"/>
      </w:pPr>
      <w:r>
        <w:rPr>
          <w:rFonts w:ascii="宋体" w:hAnsi="宋体" w:eastAsia="宋体" w:cs="宋体"/>
          <w:color w:val="000"/>
          <w:sz w:val="28"/>
          <w:szCs w:val="28"/>
        </w:rPr>
        <w:t xml:space="preserve">法人或**人(签字)：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版权保护行动工作总结22</w:t>
      </w:r>
    </w:p>
    <w:p>
      <w:pPr>
        <w:ind w:left="0" w:right="0" w:firstLine="560"/>
        <w:spacing w:before="450" w:after="450" w:line="312" w:lineRule="auto"/>
      </w:pPr>
      <w:r>
        <w:rPr>
          <w:rFonts w:ascii="宋体" w:hAnsi="宋体" w:eastAsia="宋体" w:cs="宋体"/>
          <w:color w:val="000"/>
          <w:sz w:val="28"/>
          <w:szCs w:val="28"/>
        </w:rPr>
        <w:t xml:space="preserve">1、利用电子滚动屏，开展师生教育活动为了搞好知识产权宣传活动，我校在大楼前的电子滚动屏上播放宣传主题“创新创造改变生活，知识产权竞争未来”，让师生明确此次活动的重要性，了解相关法律知识，积极开展此项活动。</w:t>
      </w:r>
    </w:p>
    <w:p>
      <w:pPr>
        <w:ind w:left="0" w:right="0" w:firstLine="560"/>
        <w:spacing w:before="450" w:after="450" w:line="312" w:lineRule="auto"/>
      </w:pPr>
      <w:r>
        <w:rPr>
          <w:rFonts w:ascii="宋体" w:hAnsi="宋体" w:eastAsia="宋体" w:cs="宋体"/>
          <w:color w:val="000"/>
          <w:sz w:val="28"/>
          <w:szCs w:val="28"/>
        </w:rPr>
        <w:t xml:space="preserve">2、给学生发放知识产权宣传资料。在电子屏宣传教育的同时，4月26日，各班主任带领学生学习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版权保护行动工作总结23</w:t>
      </w:r>
    </w:p>
    <w:p>
      <w:pPr>
        <w:ind w:left="0" w:right="0" w:firstLine="560"/>
        <w:spacing w:before="450" w:after="450" w:line="312" w:lineRule="auto"/>
      </w:pPr>
      <w:r>
        <w:rPr>
          <w:rFonts w:ascii="宋体" w:hAnsi="宋体" w:eastAsia="宋体" w:cs="宋体"/>
          <w:color w:val="000"/>
          <w:sz w:val="28"/>
          <w:szCs w:val="28"/>
        </w:rPr>
        <w:t xml:space="preserve">4月25日，xx县知识^v^联合工商xx分局、xx县文化市场行政执法大队三家单位10名执法人员，在县知识产权领导带领下，开展保护知识产权联合执法活动。此次联合执法是20xx年xx县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世界知识产权宣传画）500余份。</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版权保护行动工作总结24</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宋体" w:hAnsi="宋体" w:eastAsia="宋体" w:cs="宋体"/>
          <w:color w:val="000"/>
          <w:sz w:val="28"/>
          <w:szCs w:val="28"/>
        </w:rPr>
        <w:t xml:space="preserve">1.知识产权方针</w:t>
      </w:r>
    </w:p>
    <w:p>
      <w:pPr>
        <w:ind w:left="0" w:right="0" w:firstLine="560"/>
        <w:spacing w:before="450" w:after="450" w:line="312" w:lineRule="auto"/>
      </w:pPr>
      <w:r>
        <w:rPr>
          <w:rFonts w:ascii="宋体" w:hAnsi="宋体" w:eastAsia="宋体" w:cs="宋体"/>
          <w:color w:val="000"/>
          <w:sz w:val="28"/>
          <w:szCs w:val="28"/>
        </w:rPr>
        <w:t xml:space="preserve">运用知识产权成就世界传动一流品牌。</w:t>
      </w:r>
    </w:p>
    <w:p>
      <w:pPr>
        <w:ind w:left="0" w:right="0" w:firstLine="560"/>
        <w:spacing w:before="450" w:after="450" w:line="312" w:lineRule="auto"/>
      </w:pPr>
      <w:r>
        <w:rPr>
          <w:rFonts w:ascii="宋体" w:hAnsi="宋体" w:eastAsia="宋体" w:cs="宋体"/>
          <w:color w:val="000"/>
          <w:sz w:val="28"/>
          <w:szCs w:val="28"/>
        </w:rPr>
        <w:t xml:space="preserve">2.知识产权管理目标</w:t>
      </w:r>
    </w:p>
    <w:p>
      <w:pPr>
        <w:ind w:left="0" w:right="0" w:firstLine="560"/>
        <w:spacing w:before="450" w:after="450" w:line="312" w:lineRule="auto"/>
      </w:pPr>
      <w:r>
        <w:rPr>
          <w:rFonts w:ascii="宋体" w:hAnsi="宋体" w:eastAsia="宋体" w:cs="宋体"/>
          <w:color w:val="000"/>
          <w:sz w:val="28"/>
          <w:szCs w:val="28"/>
        </w:rPr>
        <w:t xml:space="preserve">（1）五年目标</w:t>
      </w:r>
    </w:p>
    <w:p>
      <w:pPr>
        <w:ind w:left="0" w:right="0" w:firstLine="560"/>
        <w:spacing w:before="450" w:after="450" w:line="312" w:lineRule="auto"/>
      </w:pPr>
      <w:r>
        <w:rPr>
          <w:rFonts w:ascii="宋体" w:hAnsi="宋体" w:eastAsia="宋体" w:cs="宋体"/>
          <w:color w:val="000"/>
          <w:sz w:val="28"/>
          <w:szCs w:val="28"/>
        </w:rPr>
        <w:t xml:space="preserve">5年内申请专利100件，其中发明专利20件，授权率在95%以上。</w:t>
      </w:r>
    </w:p>
    <w:p>
      <w:pPr>
        <w:ind w:left="0" w:right="0" w:firstLine="560"/>
        <w:spacing w:before="450" w:after="450" w:line="312" w:lineRule="auto"/>
      </w:pPr>
      <w:r>
        <w:rPr>
          <w:rFonts w:ascii="宋体" w:hAnsi="宋体" w:eastAsia="宋体" w:cs="宋体"/>
          <w:color w:val="000"/>
          <w:sz w:val="28"/>
          <w:szCs w:val="28"/>
        </w:rPr>
        <w:t xml:space="preserve">（2）20xx年度目标</w:t>
      </w:r>
    </w:p>
    <w:p>
      <w:pPr>
        <w:ind w:left="0" w:right="0" w:firstLine="560"/>
        <w:spacing w:before="450" w:after="450" w:line="312" w:lineRule="auto"/>
      </w:pPr>
      <w:r>
        <w:rPr>
          <w:rFonts w:ascii="宋体" w:hAnsi="宋体" w:eastAsia="宋体" w:cs="宋体"/>
          <w:color w:val="000"/>
          <w:sz w:val="28"/>
          <w:szCs w:val="28"/>
        </w:rPr>
        <w:t xml:space="preserve">申请发明专利4件，实用新型专利13件，软件著作权2件。</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版权保护行动工作总结25</w:t>
      </w:r>
    </w:p>
    <w:p>
      <w:pPr>
        <w:ind w:left="0" w:right="0" w:firstLine="560"/>
        <w:spacing w:before="450" w:after="450" w:line="312" w:lineRule="auto"/>
      </w:pPr>
      <w:r>
        <w:rPr>
          <w:rFonts w:ascii="宋体" w:hAnsi="宋体" w:eastAsia="宋体" w:cs="宋体"/>
          <w:color w:val="000"/>
          <w:sz w:val="28"/>
          <w:szCs w:val="28"/>
        </w:rPr>
        <w:t xml:space="preserve">为贯彻落实国家知识_《全国知识产权宣传工作要点》和《关于开展全国知识产权宣传周活动的通知》(国知发办字【20xx】xx号)文件精神，按照全国知识产权宣传周活动组委会的统一部署，结合我区知识产权工作实际，由自治区各相关部门、全疆十五个地、州、市知识_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&gt;一、 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_，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&gt;二、抓重点、求提升，各项活动成效显著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_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版权保护行动工作总结26</w:t>
      </w:r>
    </w:p>
    <w:p>
      <w:pPr>
        <w:ind w:left="0" w:right="0" w:firstLine="560"/>
        <w:spacing w:before="450" w:after="450" w:line="312" w:lineRule="auto"/>
      </w:pPr>
      <w:r>
        <w:rPr>
          <w:rFonts w:ascii="宋体" w:hAnsi="宋体" w:eastAsia="宋体" w:cs="宋体"/>
          <w:color w:val="000"/>
          <w:sz w:val="28"/>
          <w:szCs w:val="28"/>
        </w:rPr>
        <w:t xml:space="preserve">今年以来，全市市场监管系统以**为突破口，以服务发展和强化监管为主线，乘风起航，开局良好。</w:t>
      </w:r>
    </w:p>
    <w:p>
      <w:pPr>
        <w:ind w:left="0" w:right="0" w:firstLine="560"/>
        <w:spacing w:before="450" w:after="450" w:line="312" w:lineRule="auto"/>
      </w:pPr>
      <w:r>
        <w:rPr>
          <w:rFonts w:ascii="宋体" w:hAnsi="宋体" w:eastAsia="宋体" w:cs="宋体"/>
          <w:color w:val="000"/>
          <w:sz w:val="28"/>
          <w:szCs w:val="28"/>
        </w:rPr>
        <w:t xml:space="preserve">机构整合渐入佳境。全面完成市场*的组建挂牌工作，义乌是工商、食药、质监、版权、知识产权“五合一”，东阳、武义是工商、食药、质监“三合一”，兰溪、永康、浦江、磐安、婺城、金东是工商、食药“二合一”。全市系统现有正式在编**20xx人，聘用人员1379人，拟新增基层所28个，总数增加到90个，增长45%。加快融合步伐，提炼新局局风，**“寄语新局”报告会。推进业务学习，举办全市系统**能力提升培训班，两期培训已经在义乌***校完成，反响良好。强化**建设，市局重新梳理制定*委会议、*办公会议、**办公会议等**，出台议事规则、财务管理、应急值班**，确保**议事，以**管人管事。短短几个月的时间，队伍精神面貌焕然一新，实现了*稳过渡以及**期间人心凝聚、工作有序。</w:t>
      </w:r>
    </w:p>
    <w:p>
      <w:pPr>
        <w:ind w:left="0" w:right="0" w:firstLine="560"/>
        <w:spacing w:before="450" w:after="450" w:line="312" w:lineRule="auto"/>
      </w:pPr>
      <w:r>
        <w:rPr>
          <w:rFonts w:ascii="宋体" w:hAnsi="宋体" w:eastAsia="宋体" w:cs="宋体"/>
          <w:color w:val="000"/>
          <w:sz w:val="28"/>
          <w:szCs w:val="28"/>
        </w:rPr>
        <w:t xml:space="preserve">**效应逐步显现。落实*商事登记**和简政放权的要求，开展“审批大提速、服务大提效”活动，出台深化工商注册便利化**十七条举措，得到徐加爱*、暨军民*、省工商局裘东耀**等多位**的批示肯定。截止7月底，全市共有在册市场主体万户，同比增长，1-7月全市企业数、内资企业数、外资企业数三项增幅均排名全省第一。食品药品审批从14个压缩到9个，*均每个项目从15天压缩到3—7天，上半年完成食品药品审批事项7481件，办结7123件。</w:t>
      </w:r>
    </w:p>
    <w:p>
      <w:pPr>
        <w:ind w:left="0" w:right="0" w:firstLine="560"/>
        <w:spacing w:before="450" w:after="450" w:line="312" w:lineRule="auto"/>
      </w:pPr>
      <w:r>
        <w:rPr>
          <w:rFonts w:ascii="宋体" w:hAnsi="宋体" w:eastAsia="宋体" w:cs="宋体"/>
          <w:color w:val="000"/>
          <w:sz w:val="28"/>
          <w:szCs w:val="28"/>
        </w:rPr>
        <w:t xml:space="preserve">服务中心担当有为。对接**、市*中心工作，充分发挥市场监管职能。助力“五水共治”、“三改一拆”、“四破攻坚”工作，查处市区制砂场经营权出让0509专案，*办公会专题听取汇报，金华日报头版配发评论员文章。参与高速公路沿线广告牌整治，开展无照百日大会战整治，查处涉水领域无照经营户331家，查处利用违法建筑开展无照经营户111家，****吊销30家。新增“个转企”1955家，公司制企业占比达，累计15053家，完成三年目标的。深入实施“三名”工程，贯彻落实新《商标法》，指导义乌小商品市场、华谊兄弟等4家企业申报驰名商标。加快现代市场集群建设，指导金字冻品城、*小商品城创建智慧市场。出台财政奖励**，建立农贸市场长效管理考核机制，推进“放心农贸市场”创建。落实8890交办事项，上半年接到8890交办件282件次，办结246件，回访满意率100%，其中7件为重办后满意件。</w:t>
      </w:r>
    </w:p>
    <w:p>
      <w:pPr>
        <w:ind w:left="0" w:right="0" w:firstLine="560"/>
        <w:spacing w:before="450" w:after="450" w:line="312" w:lineRule="auto"/>
      </w:pPr>
      <w:r>
        <w:rPr>
          <w:rFonts w:ascii="宋体" w:hAnsi="宋体" w:eastAsia="宋体" w:cs="宋体"/>
          <w:color w:val="000"/>
          <w:sz w:val="28"/>
          <w:szCs w:val="28"/>
        </w:rPr>
        <w:t xml:space="preserve">食品药品严管严控。先后开展食品安全百日严打、医疗器械“五整治”、中药材中药饮片“正本清源”等整治行动。立案查处食品案件1491件，移送*机关10起，捣毁食品“黑窝点”100个，查处“四品一械”违法案件278起，移送11起，其中“孟氏牌三七黄芪胶囊”保健食品非法添加化学药物大案，被列为省局督办案件。推进农产品快检室、超市“放心柜”、“阳光厨房”、“百万学生放心饮食工程”、“321示范工程”、“品牌超市进校园”等民生实事项目建设。妥善处置“杭州广琪”、“上海福喜”等问题食品突发事件，制定保健食品风险会商和风险管控办法，对地产铁皮石斛、灵芝孢子粉产品进行重金属、农残抽检和风险评估，为地产特色保健食品的风险管控提供了依据。加强基本药物监管，完成药品生产**检查23家次，药品经营企业**检查624家次、医疗机构1116家次，药品零售药店换证(新开办)、GSP认证324家。深化药品不良反应检测，上报药品不良反应报告1357例，上报医疗器械不良事件报告44例。</w:t>
      </w:r>
    </w:p>
    <w:p>
      <w:pPr>
        <w:ind w:left="0" w:right="0" w:firstLine="560"/>
        <w:spacing w:before="450" w:after="450" w:line="312" w:lineRule="auto"/>
      </w:pPr>
      <w:r>
        <w:rPr>
          <w:rFonts w:ascii="宋体" w:hAnsi="宋体" w:eastAsia="宋体" w:cs="宋体"/>
          <w:color w:val="000"/>
          <w:sz w:val="28"/>
          <w:szCs w:val="28"/>
        </w:rPr>
        <w:t xml:space="preserve">执*重拳出击。全市系统查办案件202_件，大要案648件，罚没款2426万元。商业贿赂治理突破新领域，查处了医药购销、产权交易等领域案件19件，罚没款万元。突破大中型医院系列拼药案，有效维护广大患者权益。进一步挤压**活动空间，捣毁****33个，遣返386人。强化知识产权保护，查处侵犯知识产权和制售假冒伪劣商品案件235件，移送16件。开展“雷霆1号”行动，立案查处广告违法案件66件，上半年监测广告违法率为，同比下降。受理消费申诉8461件，为消费者挽回经济损失万元。专项整治银行、电信业格式合同“霸王条款”问题，**行业协会、银行及电信企业25次。在全国首倡将装饰装修服务的商家瑕疵举证责任从6个月延长至两年，开展灵芝孢子粉消费评价活动，揭露行业乱象。</w:t>
      </w:r>
    </w:p>
    <w:p>
      <w:pPr>
        <w:ind w:left="0" w:right="0" w:firstLine="560"/>
        <w:spacing w:before="450" w:after="450" w:line="312" w:lineRule="auto"/>
      </w:pPr>
      <w:r>
        <w:rPr>
          <w:rFonts w:ascii="宋体" w:hAnsi="宋体" w:eastAsia="宋体" w:cs="宋体"/>
          <w:color w:val="000"/>
          <w:sz w:val="28"/>
          <w:szCs w:val="28"/>
        </w:rPr>
        <w:t xml:space="preserve">群教活动扎实推进。广泛征集意见，市局**成员开展3轮走亲连心活动，先后召开老**、企业家、行风**员、县(市、区)**座谈会、恳谈会5场，征集*问题107条。高质量召开**生活会，*委**及成员认真撰写对照检查材料，实事求是、坦率真诚地开展批评和****，并梳理出52项整改清单，落实责任**和整改时限。坚持边查边改，对**决策不够、局务公开不透明、责任担当意识不强等问题，市局成立**议事委员会，建立财务支出定期公布**。实行“事事抓落实、月月有进步”工作专报，强化工作落实。全面开展**清单梳理工作，推动网上政务大厅建设，进一步规范行政执法**裁量权。</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版权保护行动工作总结27</w:t>
      </w:r>
    </w:p>
    <w:p>
      <w:pPr>
        <w:ind w:left="0" w:right="0" w:firstLine="560"/>
        <w:spacing w:before="450" w:after="450" w:line="312" w:lineRule="auto"/>
      </w:pPr>
      <w:r>
        <w:rPr>
          <w:rFonts w:ascii="宋体" w:hAnsi="宋体" w:eastAsia="宋体" w:cs="宋体"/>
          <w:color w:val="000"/>
          <w:sz w:val="28"/>
          <w:szCs w:val="28"/>
        </w:rPr>
        <w:t xml:space="preserve">鉴于：基于gsm和gprs及其演进技术的移动运营商、移动终端制造商、终端技术（器件）的开发商及制造商、增值业务提供商自愿**_________论坛（以下简称“本论坛”），对移动终端新技术，新业务以及各类移动终端之间的互通能力和对业务的承载能力进行研究，形成华语地区移动终端的倡导性建议，共同推动华语地区移动业务发展，满足日益丰富的移动业务对终端的要求。</w:t>
      </w:r>
    </w:p>
    <w:p>
      <w:pPr>
        <w:ind w:left="0" w:right="0" w:firstLine="560"/>
        <w:spacing w:before="450" w:after="450" w:line="312" w:lineRule="auto"/>
      </w:pPr>
      <w:r>
        <w:rPr>
          <w:rFonts w:ascii="宋体" w:hAnsi="宋体" w:eastAsia="宋体" w:cs="宋体"/>
          <w:color w:val="000"/>
          <w:sz w:val="28"/>
          <w:szCs w:val="28"/>
        </w:rPr>
        <w:t xml:space="preserve">各方授权**通过友好协商依据《_________论坛章程》，就各方在倡导性建议中拥有的有权成果的实施许可达成一致意见；同意签订本协议。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1．1各方：是指加入本论坛，签署本协议的所有成员。</w:t>
      </w:r>
    </w:p>
    <w:p>
      <w:pPr>
        <w:ind w:left="0" w:right="0" w:firstLine="560"/>
        <w:spacing w:before="450" w:after="450" w:line="312" w:lineRule="auto"/>
      </w:pPr>
      <w:r>
        <w:rPr>
          <w:rFonts w:ascii="宋体" w:hAnsi="宋体" w:eastAsia="宋体" w:cs="宋体"/>
          <w:color w:val="000"/>
          <w:sz w:val="28"/>
          <w:szCs w:val="28"/>
        </w:rPr>
        <w:t xml:space="preserve">1．2一方：是指加入本论坛，签署本协议的任何一个论坛成员。</w:t>
      </w:r>
    </w:p>
    <w:p>
      <w:pPr>
        <w:ind w:left="0" w:right="0" w:firstLine="560"/>
        <w:spacing w:before="450" w:after="450" w:line="312" w:lineRule="auto"/>
      </w:pPr>
      <w:r>
        <w:rPr>
          <w:rFonts w:ascii="宋体" w:hAnsi="宋体" w:eastAsia="宋体" w:cs="宋体"/>
          <w:color w:val="000"/>
          <w:sz w:val="28"/>
          <w:szCs w:val="28"/>
        </w:rPr>
        <w:t xml:space="preserve">1．3其他各方：是指各方中排除上述一方之外，其他所有签署本协议，加入本论坛的论坛成员。</w:t>
      </w:r>
    </w:p>
    <w:p>
      <w:pPr>
        <w:ind w:left="0" w:right="0" w:firstLine="560"/>
        <w:spacing w:before="450" w:after="450" w:line="312" w:lineRule="auto"/>
      </w:pPr>
      <w:r>
        <w:rPr>
          <w:rFonts w:ascii="宋体" w:hAnsi="宋体" w:eastAsia="宋体" w:cs="宋体"/>
          <w:color w:val="000"/>
          <w:sz w:val="28"/>
          <w:szCs w:val="28"/>
        </w:rPr>
        <w:t xml:space="preserve">1．4协议外其他方：是指除签署本协议，加入本论坛的各方以外的\'个人，法人或其他**。</w:t>
      </w:r>
    </w:p>
    <w:p>
      <w:pPr>
        <w:ind w:left="0" w:right="0" w:firstLine="560"/>
        <w:spacing w:before="450" w:after="450" w:line="312" w:lineRule="auto"/>
      </w:pPr>
      <w:r>
        <w:rPr>
          <w:rFonts w:ascii="宋体" w:hAnsi="宋体" w:eastAsia="宋体" w:cs="宋体"/>
          <w:color w:val="000"/>
          <w:sz w:val="28"/>
          <w:szCs w:val="28"/>
        </w:rPr>
        <w:t xml:space="preserve">1．5倡导性建议：是指经过论坛表决程序通过的针对某项移动终端新技术或新业务的技术文件，该文件将在本论坛成员中获得广泛的推荐和应用。</w:t>
      </w:r>
    </w:p>
    <w:p>
      <w:pPr>
        <w:ind w:left="0" w:right="0" w:firstLine="560"/>
        <w:spacing w:before="450" w:after="450" w:line="312" w:lineRule="auto"/>
      </w:pPr>
      <w:r>
        <w:rPr>
          <w:rFonts w:ascii="宋体" w:hAnsi="宋体" w:eastAsia="宋体" w:cs="宋体"/>
          <w:color w:val="000"/>
          <w:sz w:val="28"/>
          <w:szCs w:val="28"/>
        </w:rPr>
        <w:t xml:space="preserve">1．6有权成果：是指一个或多个论坛成员提交到本论坛的，在本协议生效前及生效后，该成员或这些成员拥有知识产权的成果。</w:t>
      </w:r>
    </w:p>
    <w:p>
      <w:pPr>
        <w:ind w:left="0" w:right="0" w:firstLine="560"/>
        <w:spacing w:before="450" w:after="450" w:line="312" w:lineRule="auto"/>
      </w:pPr>
      <w:r>
        <w:rPr>
          <w:rFonts w:ascii="宋体" w:hAnsi="宋体" w:eastAsia="宋体" w:cs="宋体"/>
          <w:color w:val="000"/>
          <w:sz w:val="28"/>
          <w:szCs w:val="28"/>
        </w:rPr>
        <w:t xml:space="preserve">1．7知识产权（ipr）：是指由一个或多个论坛成员或协议外其他方的智力劳动成果**取得的（无形资产）专有**，包括但不限于专利申请权、专利权、著作权的文件、技术及相关成果的合法**。</w:t>
      </w:r>
    </w:p>
    <w:p>
      <w:pPr>
        <w:ind w:left="0" w:right="0" w:firstLine="560"/>
        <w:spacing w:before="450" w:after="450" w:line="312" w:lineRule="auto"/>
      </w:pPr>
      <w:r>
        <w:rPr>
          <w:rFonts w:ascii="宋体" w:hAnsi="宋体" w:eastAsia="宋体" w:cs="宋体"/>
          <w:color w:val="000"/>
          <w:sz w:val="28"/>
          <w:szCs w:val="28"/>
        </w:rPr>
        <w:t xml:space="preserve">1．8许可方：是指拥有本协议中的有权成果，并给予其他成员当中的一方或多方实施许可或授权其他各方使用的一方。</w:t>
      </w:r>
    </w:p>
    <w:p>
      <w:pPr>
        <w:ind w:left="0" w:right="0" w:firstLine="560"/>
        <w:spacing w:before="450" w:after="450" w:line="312" w:lineRule="auto"/>
      </w:pPr>
      <w:r>
        <w:rPr>
          <w:rFonts w:ascii="宋体" w:hAnsi="宋体" w:eastAsia="宋体" w:cs="宋体"/>
          <w:color w:val="000"/>
          <w:sz w:val="28"/>
          <w:szCs w:val="28"/>
        </w:rPr>
        <w:t xml:space="preserve">1．9被许可方：是指对本协议中的有权成果，获得其所有人（许可方）实施许可或使用授权的其他各方。</w:t>
      </w:r>
    </w:p>
    <w:p>
      <w:pPr>
        <w:ind w:left="0" w:right="0" w:firstLine="560"/>
        <w:spacing w:before="450" w:after="450" w:line="312" w:lineRule="auto"/>
      </w:pPr>
      <w:r>
        <w:rPr>
          <w:rFonts w:ascii="宋体" w:hAnsi="宋体" w:eastAsia="宋体" w:cs="宋体"/>
          <w:color w:val="000"/>
          <w:sz w:val="28"/>
          <w:szCs w:val="28"/>
        </w:rPr>
        <w:t xml:space="preserve">第二条许可范围</w:t>
      </w:r>
    </w:p>
    <w:p>
      <w:pPr>
        <w:ind w:left="0" w:right="0" w:firstLine="560"/>
        <w:spacing w:before="450" w:after="450" w:line="312" w:lineRule="auto"/>
      </w:pPr>
      <w:r>
        <w:rPr>
          <w:rFonts w:ascii="宋体" w:hAnsi="宋体" w:eastAsia="宋体" w:cs="宋体"/>
          <w:color w:val="000"/>
          <w:sz w:val="28"/>
          <w:szCs w:val="28"/>
        </w:rPr>
        <w:t xml:space="preserve">除非许可方和被许可方就有权成果的知识产权达成的许可协议（以下称“许可协议”）另有规定，在本论坛所涉及的全部研究领域内，有权成果的许可范围包括但不限于在*境内从事用于gsm、gprs及其演进技术领域内的移动终端产品或技术的设计、开发、应用、制造、销售等。</w:t>
      </w:r>
    </w:p>
    <w:p>
      <w:pPr>
        <w:ind w:left="0" w:right="0" w:firstLine="560"/>
        <w:spacing w:before="450" w:after="450" w:line="312" w:lineRule="auto"/>
      </w:pPr>
      <w:r>
        <w:rPr>
          <w:rFonts w:ascii="宋体" w:hAnsi="宋体" w:eastAsia="宋体" w:cs="宋体"/>
          <w:color w:val="000"/>
          <w:sz w:val="28"/>
          <w:szCs w:val="28"/>
        </w:rPr>
        <w:t xml:space="preserve">第三条**和义务</w:t>
      </w:r>
    </w:p>
    <w:p>
      <w:pPr>
        <w:ind w:left="0" w:right="0" w:firstLine="560"/>
        <w:spacing w:before="450" w:after="450" w:line="312" w:lineRule="auto"/>
      </w:pPr>
      <w:r>
        <w:rPr>
          <w:rFonts w:ascii="宋体" w:hAnsi="宋体" w:eastAsia="宋体" w:cs="宋体"/>
          <w:color w:val="000"/>
          <w:sz w:val="28"/>
          <w:szCs w:val="28"/>
        </w:rPr>
        <w:t xml:space="preserve">3．1各方应各自保证资源，致力于符合和推广使用本论坛最终形成的各项倡导性建议。</w:t>
      </w:r>
    </w:p>
    <w:p>
      <w:pPr>
        <w:ind w:left="0" w:right="0" w:firstLine="560"/>
        <w:spacing w:before="450" w:after="450" w:line="312" w:lineRule="auto"/>
      </w:pPr>
      <w:r>
        <w:rPr>
          <w:rFonts w:ascii="宋体" w:hAnsi="宋体" w:eastAsia="宋体" w:cs="宋体"/>
          <w:color w:val="000"/>
          <w:sz w:val="28"/>
          <w:szCs w:val="28"/>
        </w:rPr>
        <w:t xml:space="preserve">3．2经过论坛表决程序通过的倡导性建议，以及或由论坛成员共同讨论和研究形成的其他成果，除论坛成员在其中已拥有的有权成果和知识产权外，其他知识产权属于论坛成员共同享有。</w:t>
      </w:r>
    </w:p>
    <w:p>
      <w:pPr>
        <w:ind w:left="0" w:right="0" w:firstLine="560"/>
        <w:spacing w:before="450" w:after="450" w:line="312" w:lineRule="auto"/>
      </w:pPr>
      <w:r>
        <w:rPr>
          <w:rFonts w:ascii="宋体" w:hAnsi="宋体" w:eastAsia="宋体" w:cs="宋体"/>
          <w:color w:val="000"/>
          <w:sz w:val="28"/>
          <w:szCs w:val="28"/>
        </w:rPr>
        <w:t xml:space="preserve">3．3论坛成员在倡导性建议的形成过程中应如实向论坛其他成员告知其提供的文件、资料和技术成果中是否包含知识产权或可能存在的知识产权，其他论坛成员应在倡导性建议形成之前对涉及的自己拥有的知识产权提出主张。若倡导性建议形成后发现存在论坛成员尚未披露的知识产权信息，则各方可根据有关论坛规则，重新对倡导性建议进行讨论和表决。倡导性建议被论坛通过前，任何成员可以拒绝在议案中加入其知识产权并拒绝许可。</w:t>
      </w:r>
    </w:p>
    <w:p>
      <w:pPr>
        <w:ind w:left="0" w:right="0" w:firstLine="560"/>
        <w:spacing w:before="450" w:after="450" w:line="312" w:lineRule="auto"/>
      </w:pPr>
      <w:r>
        <w:rPr>
          <w:rFonts w:ascii="宋体" w:hAnsi="宋体" w:eastAsia="宋体" w:cs="宋体"/>
          <w:color w:val="000"/>
          <w:sz w:val="28"/>
          <w:szCs w:val="28"/>
        </w:rPr>
        <w:t xml:space="preserve">3．4若上述倡导性建议，相关成果中包含一方的有权成果，该方将继续拥有该方对有权成果的所有**。</w:t>
      </w:r>
    </w:p>
    <w:p>
      <w:pPr>
        <w:ind w:left="0" w:right="0" w:firstLine="560"/>
        <w:spacing w:before="450" w:after="450" w:line="312" w:lineRule="auto"/>
      </w:pPr>
      <w:r>
        <w:rPr>
          <w:rFonts w:ascii="宋体" w:hAnsi="宋体" w:eastAsia="宋体" w:cs="宋体"/>
          <w:color w:val="000"/>
          <w:sz w:val="28"/>
          <w:szCs w:val="28"/>
        </w:rPr>
        <w:t xml:space="preserve">3．5倡导性建议被论坛通过前，任何成员可以撤回其议案，并拒绝向其他各方进行知识产权的许可，具体的时间和处理方式，各方将另行讨论，并在有关规则中确定，但论坛成员不应随意撤回其已经提出的议案。</w:t>
      </w:r>
    </w:p>
    <w:p>
      <w:pPr>
        <w:ind w:left="0" w:right="0" w:firstLine="560"/>
        <w:spacing w:before="450" w:after="450" w:line="312" w:lineRule="auto"/>
      </w:pPr>
      <w:r>
        <w:rPr>
          <w:rFonts w:ascii="宋体" w:hAnsi="宋体" w:eastAsia="宋体" w:cs="宋体"/>
          <w:color w:val="000"/>
          <w:sz w:val="28"/>
          <w:szCs w:val="28"/>
        </w:rPr>
        <w:t xml:space="preserve">3．6一旦被论坛通过成为倡导性建议，在倡导性建议中包含其有权成果的成员可根据各方已经达成的一致，与其他成员签署有关许可协议，许可协议的签署应基于公*、合理、非歧视的原则。若该成员拒绝进行许可，应以书面形式说明合理理由，上报理事会。</w:t>
      </w:r>
    </w:p>
    <w:p>
      <w:pPr>
        <w:ind w:left="0" w:right="0" w:firstLine="560"/>
        <w:spacing w:before="450" w:after="450" w:line="312" w:lineRule="auto"/>
      </w:pPr>
      <w:r>
        <w:rPr>
          <w:rFonts w:ascii="宋体" w:hAnsi="宋体" w:eastAsia="宋体" w:cs="宋体"/>
          <w:color w:val="000"/>
          <w:sz w:val="28"/>
          <w:szCs w:val="28"/>
        </w:rPr>
        <w:t xml:space="preserve">3．7除非许可协议另有规定，许可方依据本协议做出的知识产权许可是非独占的，非排他的，不可撤销的和不可转让的。同时，许可方可向协议外其他方进行许可，其条件不受本协议的限制，由许可方自行决定。</w:t>
      </w:r>
    </w:p>
    <w:p>
      <w:pPr>
        <w:ind w:left="0" w:right="0" w:firstLine="560"/>
        <w:spacing w:before="450" w:after="450" w:line="312" w:lineRule="auto"/>
      </w:pPr>
      <w:r>
        <w:rPr>
          <w:rFonts w:ascii="宋体" w:hAnsi="宋体" w:eastAsia="宋体" w:cs="宋体"/>
          <w:color w:val="000"/>
          <w:sz w:val="28"/>
          <w:szCs w:val="28"/>
        </w:rPr>
        <w:t xml:space="preserve">3．8倡导性建议被通过后，其他各方可自愿按第3．6条的规定与有权成果的所有者签署协议，签署的时间，范围由成员自行决定。</w:t>
      </w:r>
    </w:p>
    <w:p>
      <w:pPr>
        <w:ind w:left="0" w:right="0" w:firstLine="560"/>
        <w:spacing w:before="450" w:after="450" w:line="312" w:lineRule="auto"/>
      </w:pPr>
      <w:r>
        <w:rPr>
          <w:rFonts w:ascii="宋体" w:hAnsi="宋体" w:eastAsia="宋体" w:cs="宋体"/>
          <w:color w:val="000"/>
          <w:sz w:val="28"/>
          <w:szCs w:val="28"/>
        </w:rPr>
        <w:t xml:space="preserve">3．9对于论坛未形成的倡导性建议，提交原文件的成员有权自行选择进行专利申请或对其作其他处置，但不应侵害其他论坛成员的合法**。</w:t>
      </w:r>
    </w:p>
    <w:p>
      <w:pPr>
        <w:ind w:left="0" w:right="0" w:firstLine="560"/>
        <w:spacing w:before="450" w:after="450" w:line="312" w:lineRule="auto"/>
      </w:pPr>
      <w:r>
        <w:rPr>
          <w:rFonts w:ascii="宋体" w:hAnsi="宋体" w:eastAsia="宋体" w:cs="宋体"/>
          <w:color w:val="000"/>
          <w:sz w:val="28"/>
          <w:szCs w:val="28"/>
        </w:rPr>
        <w:t xml:space="preserve">3．10许可方向被许可方的授权范围和许可的期限以各自另行签署的许可协议为准。</w:t>
      </w:r>
    </w:p>
    <w:p>
      <w:pPr>
        <w:ind w:left="0" w:right="0" w:firstLine="560"/>
        <w:spacing w:before="450" w:after="450" w:line="312" w:lineRule="auto"/>
      </w:pPr>
      <w:r>
        <w:rPr>
          <w:rFonts w:ascii="宋体" w:hAnsi="宋体" w:eastAsia="宋体" w:cs="宋体"/>
          <w:color w:val="000"/>
          <w:sz w:val="28"/>
          <w:szCs w:val="28"/>
        </w:rPr>
        <w:t xml:space="preserve">3．11各方同意将在本论坛内尊重和保护协议外其他方的知识产权。任何一方将含有协议外其他方知识产权的文件、资料、成果提交到论坛，均应获得**所有者的许可。</w:t>
      </w:r>
    </w:p>
    <w:p>
      <w:pPr>
        <w:ind w:left="0" w:right="0" w:firstLine="560"/>
        <w:spacing w:before="450" w:after="450" w:line="312" w:lineRule="auto"/>
      </w:pPr>
      <w:r>
        <w:rPr>
          <w:rFonts w:ascii="宋体" w:hAnsi="宋体" w:eastAsia="宋体" w:cs="宋体"/>
          <w:color w:val="000"/>
          <w:sz w:val="28"/>
          <w:szCs w:val="28"/>
        </w:rPr>
        <w:t xml:space="preserve">第四条与有权成果相关的信息</w:t>
      </w:r>
    </w:p>
    <w:p>
      <w:pPr>
        <w:ind w:left="0" w:right="0" w:firstLine="560"/>
        <w:spacing w:before="450" w:after="450" w:line="312" w:lineRule="auto"/>
      </w:pPr>
      <w:r>
        <w:rPr>
          <w:rFonts w:ascii="宋体" w:hAnsi="宋体" w:eastAsia="宋体" w:cs="宋体"/>
          <w:color w:val="000"/>
          <w:sz w:val="28"/>
          <w:szCs w:val="28"/>
        </w:rPr>
        <w:t xml:space="preserve">许可方应当作合理的努力及时向被许可方提供与其有权成果相关的信息。上述信息包括但不限于：有权成果数量；有权成果说明书、附图和**要求书。</w:t>
      </w:r>
    </w:p>
    <w:p>
      <w:pPr>
        <w:ind w:left="0" w:right="0" w:firstLine="560"/>
        <w:spacing w:before="450" w:after="450" w:line="312" w:lineRule="auto"/>
      </w:pPr>
      <w:r>
        <w:rPr>
          <w:rFonts w:ascii="宋体" w:hAnsi="宋体" w:eastAsia="宋体" w:cs="宋体"/>
          <w:color w:val="000"/>
          <w:sz w:val="28"/>
          <w:szCs w:val="28"/>
        </w:rPr>
        <w:t xml:space="preserve">上述信息提供的具体安排依照双方达成的许可协议执行。</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5．1除非是法律另有要求或履行本协议所合理需要的，各方均应对本协议及与本协议相关的所有信息严格保密。未经</w:t>
      </w:r>
    </w:p>
    <w:p>
      <w:pPr>
        <w:ind w:left="0" w:right="0" w:firstLine="560"/>
        <w:spacing w:before="450" w:after="450" w:line="312" w:lineRule="auto"/>
      </w:pPr>
      <w:r>
        <w:rPr>
          <w:rFonts w:ascii="宋体" w:hAnsi="宋体" w:eastAsia="宋体" w:cs="宋体"/>
          <w:color w:val="000"/>
          <w:sz w:val="28"/>
          <w:szCs w:val="28"/>
        </w:rPr>
        <w:t xml:space="preserve">其他各方的书面许可，任何一方不得将本协议及相关保密信息披露给协议外其他方。</w:t>
      </w:r>
    </w:p>
    <w:p>
      <w:pPr>
        <w:ind w:left="0" w:right="0" w:firstLine="560"/>
        <w:spacing w:before="450" w:after="450" w:line="312" w:lineRule="auto"/>
      </w:pPr>
      <w:r>
        <w:rPr>
          <w:rFonts w:ascii="宋体" w:hAnsi="宋体" w:eastAsia="宋体" w:cs="宋体"/>
          <w:color w:val="000"/>
          <w:sz w:val="28"/>
          <w:szCs w:val="28"/>
        </w:rPr>
        <w:t xml:space="preserve">5．2本保密条款在本协议有效期内，及一方退出本协议后或者本协议终止后持续有效。</w:t>
      </w:r>
    </w:p>
    <w:p>
      <w:pPr>
        <w:ind w:left="0" w:right="0" w:firstLine="560"/>
        <w:spacing w:before="450" w:after="450" w:line="312" w:lineRule="auto"/>
      </w:pPr>
      <w:r>
        <w:rPr>
          <w:rFonts w:ascii="宋体" w:hAnsi="宋体" w:eastAsia="宋体" w:cs="宋体"/>
          <w:color w:val="000"/>
          <w:sz w:val="28"/>
          <w:szCs w:val="28"/>
        </w:rPr>
        <w:t xml:space="preserve">5．3各方另行签订的保密协议的条款适用于各方在本协议项下的保密义务。</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6．1除非许可协议另行规定，许可方没有义务向被许可方提供任何相关的技术**与服务。</w:t>
      </w:r>
    </w:p>
    <w:p>
      <w:pPr>
        <w:ind w:left="0" w:right="0" w:firstLine="560"/>
        <w:spacing w:before="450" w:after="450" w:line="312" w:lineRule="auto"/>
      </w:pPr>
      <w:r>
        <w:rPr>
          <w:rFonts w:ascii="宋体" w:hAnsi="宋体" w:eastAsia="宋体" w:cs="宋体"/>
          <w:color w:val="000"/>
          <w:sz w:val="28"/>
          <w:szCs w:val="28"/>
        </w:rPr>
        <w:t xml:space="preserve">6．2本协议下发生的各方的各项费用，包括专利费用、其他费用等，由各方各自承担。</w:t>
      </w:r>
    </w:p>
    <w:p>
      <w:pPr>
        <w:ind w:left="0" w:right="0" w:firstLine="560"/>
        <w:spacing w:before="450" w:after="450" w:line="312" w:lineRule="auto"/>
      </w:pPr>
      <w:r>
        <w:rPr>
          <w:rFonts w:ascii="宋体" w:hAnsi="宋体" w:eastAsia="宋体" w:cs="宋体"/>
          <w:color w:val="000"/>
          <w:sz w:val="28"/>
          <w:szCs w:val="28"/>
        </w:rPr>
        <w:t xml:space="preserve">6．3论坛形成的倡导性建议，以及由论坛成员共同讨论和研究形成的其他成果，进行登记、申请专利等所发生的各项费用由**所有者承担。</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本协议下要求或准许发出的所有正式通知、要求、请求、同意和其它通讯往来（以下称“通知”）应采用书面形式，同时采用电子邮件或其他便利方式发送给应接收通知的一方。</w:t>
      </w:r>
    </w:p>
    <w:p>
      <w:pPr>
        <w:ind w:left="0" w:right="0" w:firstLine="560"/>
        <w:spacing w:before="450" w:after="450" w:line="312" w:lineRule="auto"/>
      </w:pPr>
      <w:r>
        <w:rPr>
          <w:rFonts w:ascii="宋体" w:hAnsi="宋体" w:eastAsia="宋体" w:cs="宋体"/>
          <w:color w:val="000"/>
          <w:sz w:val="28"/>
          <w:szCs w:val="28"/>
        </w:rPr>
        <w:t xml:space="preserve">第八条仲裁及适用法律</w:t>
      </w:r>
    </w:p>
    <w:p>
      <w:pPr>
        <w:ind w:left="0" w:right="0" w:firstLine="560"/>
        <w:spacing w:before="450" w:after="450" w:line="312" w:lineRule="auto"/>
      </w:pPr>
      <w:r>
        <w:rPr>
          <w:rFonts w:ascii="宋体" w:hAnsi="宋体" w:eastAsia="宋体" w:cs="宋体"/>
          <w:color w:val="000"/>
          <w:sz w:val="28"/>
          <w:szCs w:val="28"/>
        </w:rPr>
        <w:t xml:space="preserve">8．1凡因本协议引起的或与本协议有关的任何争议，首先应当提交给本论坛，各方通过友好协商解决，如在三个月内未能达成一致，提交_________仲裁委员会，按照申请仲裁时该仲裁委员会现行有效的仲裁规则进行仲裁。仲裁地点在___________________。仲裁裁决是终局的，对参与仲裁的各方均有约束力。</w:t>
      </w:r>
    </w:p>
    <w:p>
      <w:pPr>
        <w:ind w:left="0" w:right="0" w:firstLine="560"/>
        <w:spacing w:before="450" w:after="450" w:line="312" w:lineRule="auto"/>
      </w:pPr>
      <w:r>
        <w:rPr>
          <w:rFonts w:ascii="宋体" w:hAnsi="宋体" w:eastAsia="宋体" w:cs="宋体"/>
          <w:color w:val="000"/>
          <w:sz w:val="28"/>
          <w:szCs w:val="28"/>
        </w:rPr>
        <w:t xml:space="preserve">8．2本协议适用*******法律。</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9．1本协议自本论坛发起成员的授权**签字盖章后生效，有效期_________年，除非根据_________或本协议有关规定被提前终止或取消。各方可以在本协议期满前通过友好协商确定是否延续本协议。</w:t>
      </w:r>
    </w:p>
    <w:p>
      <w:pPr>
        <w:ind w:left="0" w:right="0" w:firstLine="560"/>
        <w:spacing w:before="450" w:after="450" w:line="312" w:lineRule="auto"/>
      </w:pPr>
      <w:r>
        <w:rPr>
          <w:rFonts w:ascii="宋体" w:hAnsi="宋体" w:eastAsia="宋体" w:cs="宋体"/>
          <w:color w:val="000"/>
          <w:sz w:val="28"/>
          <w:szCs w:val="28"/>
        </w:rPr>
        <w:t xml:space="preserve">9．2除非许可协议另有规定或论坛成员另行达成其他协议，本协议终止时，本协议项下授予被许可方的所有许可也应终止，而且被许可方应立即停止使用许可方的任何知识产权或信息；且被许可方应归还或销毁由许可方向其提供的所有信息和文件资料。</w:t>
      </w:r>
    </w:p>
    <w:p>
      <w:pPr>
        <w:ind w:left="0" w:right="0" w:firstLine="560"/>
        <w:spacing w:before="450" w:after="450" w:line="312" w:lineRule="auto"/>
      </w:pPr>
      <w:r>
        <w:rPr>
          <w:rFonts w:ascii="宋体" w:hAnsi="宋体" w:eastAsia="宋体" w:cs="宋体"/>
          <w:color w:val="000"/>
          <w:sz w:val="28"/>
          <w:szCs w:val="28"/>
        </w:rPr>
        <w:t xml:space="preserve">9．3未经其他各方书面同意，任何一方不得随意修改或**本协议。任何对本协议的补充，修改或**须经各方授权**签字后成为本协议的一部分，与本协议具有同等法律效力。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9．4本协议生效后，如任何协议外其他方希望享有协议所述**，承担本协议所述义务，该协议外其他方应当根据本论坛的章程或相关工作规则所确定的程序加入本协议。</w:t>
      </w:r>
    </w:p>
    <w:p>
      <w:pPr>
        <w:ind w:left="0" w:right="0" w:firstLine="560"/>
        <w:spacing w:before="450" w:after="450" w:line="312" w:lineRule="auto"/>
      </w:pPr>
      <w:r>
        <w:rPr>
          <w:rFonts w:ascii="宋体" w:hAnsi="宋体" w:eastAsia="宋体" w:cs="宋体"/>
          <w:color w:val="000"/>
          <w:sz w:val="28"/>
          <w:szCs w:val="28"/>
        </w:rPr>
        <w:t xml:space="preserve">9．5一方退出本论坛的，同时退出本协议。</w:t>
      </w:r>
    </w:p>
    <w:p>
      <w:pPr>
        <w:ind w:left="0" w:right="0" w:firstLine="560"/>
        <w:spacing w:before="450" w:after="450" w:line="312" w:lineRule="auto"/>
      </w:pPr>
      <w:r>
        <w:rPr>
          <w:rFonts w:ascii="宋体" w:hAnsi="宋体" w:eastAsia="宋体" w:cs="宋体"/>
          <w:color w:val="000"/>
          <w:sz w:val="28"/>
          <w:szCs w:val="28"/>
        </w:rPr>
        <w:t xml:space="preserve">9．6本协议一式贰份，协议各方及本论坛各持一份，具有同等法律效力。</w:t>
      </w:r>
    </w:p>
    <w:p>
      <w:pPr>
        <w:ind w:left="0" w:right="0" w:firstLine="560"/>
        <w:spacing w:before="450" w:after="450" w:line="312" w:lineRule="auto"/>
      </w:pPr>
      <w:r>
        <w:rPr>
          <w:rFonts w:ascii="宋体" w:hAnsi="宋体" w:eastAsia="宋体" w:cs="宋体"/>
          <w:color w:val="000"/>
          <w:sz w:val="28"/>
          <w:szCs w:val="28"/>
        </w:rPr>
        <w:t xml:space="preserve">订约方（签章）：_______订约方（签章）：_______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版权保护行动工作总结28</w:t>
      </w:r>
    </w:p>
    <w:p>
      <w:pPr>
        <w:ind w:left="0" w:right="0" w:firstLine="560"/>
        <w:spacing w:before="450" w:after="450" w:line="312" w:lineRule="auto"/>
      </w:pPr>
      <w:r>
        <w:rPr>
          <w:rFonts w:ascii="宋体" w:hAnsi="宋体" w:eastAsia="宋体" w:cs="宋体"/>
          <w:color w:val="000"/>
          <w:sz w:val="28"/>
          <w:szCs w:val="28"/>
        </w:rPr>
        <w:t xml:space="preserve">1．准备工作充分</w:t>
      </w:r>
    </w:p>
    <w:p>
      <w:pPr>
        <w:ind w:left="0" w:right="0" w:firstLine="560"/>
        <w:spacing w:before="450" w:after="450" w:line="312" w:lineRule="auto"/>
      </w:pPr>
      <w:r>
        <w:rPr>
          <w:rFonts w:ascii="宋体" w:hAnsi="宋体" w:eastAsia="宋体" w:cs="宋体"/>
          <w:color w:val="000"/>
          <w:sz w:val="28"/>
          <w:szCs w:val="28"/>
        </w:rPr>
        <w:t xml:space="preserve">在“”宣传活动之前，我局在4月22日下午专门组织举办了一次“”知识产权宣传活动新闻发布会，在国家知识^v^宣传处的大力支持下，请来了中央在京新闻媒体及北京新闻媒体共计20家，对“”即将开展的系列宣传活动预先予以报道，为吸引的咨询群众，达到较好的宣传效果，起到了前期铺垫作用。</w:t>
      </w:r>
    </w:p>
    <w:p>
      <w:pPr>
        <w:ind w:left="0" w:right="0" w:firstLine="560"/>
        <w:spacing w:before="450" w:after="450" w:line="312" w:lineRule="auto"/>
      </w:pPr>
      <w:r>
        <w:rPr>
          <w:rFonts w:ascii="宋体" w:hAnsi="宋体" w:eastAsia="宋体" w:cs="宋体"/>
          <w:color w:val="000"/>
          <w:sz w:val="28"/>
          <w:szCs w:val="28"/>
        </w:rPr>
        <w:t xml:space="preserve">2．牢固树立全局观念</w:t>
      </w:r>
    </w:p>
    <w:p>
      <w:pPr>
        <w:ind w:left="0" w:right="0" w:firstLine="560"/>
        <w:spacing w:before="450" w:after="450" w:line="312" w:lineRule="auto"/>
      </w:pPr>
      <w:r>
        <w:rPr>
          <w:rFonts w:ascii="宋体" w:hAnsi="宋体" w:eastAsia="宋体" w:cs="宋体"/>
          <w:color w:val="000"/>
          <w:sz w:val="28"/>
          <w:szCs w:val="28"/>
        </w:rPr>
        <w:t xml:space="preserve">今年“”宣传活动，我局坚持在街头宣传和电视咨询中均请国家知识^v^作为主办单位，北京市知识产权办公会议办公室和东城区人民*承办的做法，将王府井步行街作为国家知识^v^“”街头宣传活动主场地，以此树立国家知识^v^对全国“”的统盘领导的权威性、示范作用和社会影响力，进而从整体上提高知识产权工作的社会地位。</w:t>
      </w:r>
    </w:p>
    <w:p>
      <w:pPr>
        <w:ind w:left="0" w:right="0" w:firstLine="560"/>
        <w:spacing w:before="450" w:after="450" w:line="312" w:lineRule="auto"/>
      </w:pPr>
      <w:r>
        <w:rPr>
          <w:rFonts w:ascii="宋体" w:hAnsi="宋体" w:eastAsia="宋体" w:cs="宋体"/>
          <w:color w:val="000"/>
          <w:sz w:val="28"/>
          <w:szCs w:val="28"/>
        </w:rPr>
        <w:t xml:space="preserve">3．宣传活动实现系列化</w:t>
      </w:r>
    </w:p>
    <w:p>
      <w:pPr>
        <w:ind w:left="0" w:right="0" w:firstLine="560"/>
        <w:spacing w:before="450" w:after="450" w:line="312" w:lineRule="auto"/>
      </w:pPr>
      <w:r>
        <w:rPr>
          <w:rFonts w:ascii="宋体" w:hAnsi="宋体" w:eastAsia="宋体" w:cs="宋体"/>
          <w:color w:val="000"/>
          <w:sz w:val="28"/>
          <w:szCs w:val="28"/>
        </w:rPr>
        <w:t xml:space="preserve">在今年“”宣传活动中，我局一改去年只在西单科技广场举办街头宣传咨询活动的单一做法，将街头宣传、电视现场咨询、打出电视宣传字幕、5家法院同时开庭审案及预前新闻发布会等多项宣传活动有序地组合在一起，使“”宣传由单一模式转变为系列活动组合模式，形成了在一段时间内知识产权宣传频率高、受众多、影响大的集中宣传优势，达到了理想的宣传效果。</w:t>
      </w:r>
    </w:p>
    <w:p>
      <w:pPr>
        <w:ind w:left="0" w:right="0" w:firstLine="560"/>
        <w:spacing w:before="450" w:after="450" w:line="312" w:lineRule="auto"/>
      </w:pPr>
      <w:r>
        <w:rPr>
          <w:rFonts w:ascii="宋体" w:hAnsi="宋体" w:eastAsia="宋体" w:cs="宋体"/>
          <w:color w:val="000"/>
          <w:sz w:val="28"/>
          <w:szCs w:val="28"/>
        </w:rPr>
        <w:t xml:space="preserve">——保护知识产权宣传总结 (菁选5篇)</w:t>
      </w:r>
    </w:p>
    <w:p>
      <w:pPr>
        <w:ind w:left="0" w:right="0" w:firstLine="560"/>
        <w:spacing w:before="450" w:after="450" w:line="312" w:lineRule="auto"/>
      </w:pPr>
      <w:r>
        <w:rPr>
          <w:rFonts w:ascii="宋体" w:hAnsi="宋体" w:eastAsia="宋体" w:cs="宋体"/>
          <w:color w:val="000"/>
          <w:sz w:val="28"/>
          <w:szCs w:val="28"/>
        </w:rPr>
        <w:t xml:space="preserve">为隆重庆祝世界知识产权日到来，通过宣传周活动掀起我市企事业单位和社会公众对专利保护制度及其作用认识高潮，进一步增强知识产权意识，营造尊重和保护知识产权的良好环境氛围，促进地方经济健康发展，我市按照省局的统一要求，努力克服了种种困难，以求真务实的态度和真抓实干的工作作风认真组织谋划并实施了一系列实实在在的活动内容，实现了活动主题突出、活动场面壮观、活动内容丰富、活动质量良好、活动纵深开阔等方面的追求，在创造了我市宣传周活动有史以来最投入人力最多、支出经费最高、内容组织时间最充分记录的同时，也创造了与公众接触最广泛、吸引公众参与最多、发放宣传资料最多、集中宣传展示时间最长、培训服务最解决问题、新闻媒体介入最多、刊(播)发信息量最大等方面的记录。</w:t>
      </w:r>
    </w:p>
    <w:p>
      <w:pPr>
        <w:ind w:left="0" w:right="0" w:firstLine="560"/>
        <w:spacing w:before="450" w:after="450" w:line="312" w:lineRule="auto"/>
      </w:pPr>
      <w:r>
        <w:rPr>
          <w:rFonts w:ascii="宋体" w:hAnsi="宋体" w:eastAsia="宋体" w:cs="宋体"/>
          <w:color w:val="000"/>
          <w:sz w:val="28"/>
          <w:szCs w:val="28"/>
        </w:rPr>
        <w:t xml:space="preserve">通过谋划和方案制定，我们组织了以市专利中心牵头、一城五星科技局参加及相关县(市)科技局专项参加的30人规模的人员队伍，确保了各项活动内容高规格、高质量完成。</w:t>
      </w:r>
    </w:p>
    <w:p>
      <w:pPr>
        <w:ind w:left="0" w:right="0" w:firstLine="560"/>
        <w:spacing w:before="450" w:after="450" w:line="312" w:lineRule="auto"/>
      </w:pPr>
      <w:r>
        <w:rPr>
          <w:rFonts w:ascii="宋体" w:hAnsi="宋体" w:eastAsia="宋体" w:cs="宋体"/>
          <w:color w:val="000"/>
          <w:sz w:val="28"/>
          <w:szCs w:val="28"/>
        </w:rPr>
        <w:t xml:space="preserve">通过媒体通报活动吸引了邢台电视台2个部5名记者、邢台报社和牛城晚报2名记者、邢台广播电台2名记者参与了整个活动过程并予以前期宣传、中期跟踪和后期成果报道8次，宣传效果空前。</w:t>
      </w:r>
    </w:p>
    <w:p>
      <w:pPr>
        <w:ind w:left="0" w:right="0" w:firstLine="560"/>
        <w:spacing w:before="450" w:after="450" w:line="312" w:lineRule="auto"/>
      </w:pPr>
      <w:r>
        <w:rPr>
          <w:rFonts w:ascii="宋体" w:hAnsi="宋体" w:eastAsia="宋体" w:cs="宋体"/>
          <w:color w:val="000"/>
          <w:sz w:val="28"/>
          <w:szCs w:val="28"/>
        </w:rPr>
        <w:t xml:space="preserve">通过在科技企业孵化器广场举办的为期一周的专利技术成果展吸引了200余家企业派人参观学习交流，社会各界观展人数突破3万人次，展示利于促进邢台市企业转型升级的优选专利技术成果80余项，获得社会公众极高评价。</w:t>
      </w:r>
    </w:p>
    <w:p>
      <w:pPr>
        <w:ind w:left="0" w:right="0" w:firstLine="560"/>
        <w:spacing w:before="450" w:after="450" w:line="312" w:lineRule="auto"/>
      </w:pPr>
      <w:r>
        <w:rPr>
          <w:rFonts w:ascii="宋体" w:hAnsi="宋体" w:eastAsia="宋体" w:cs="宋体"/>
          <w:color w:val="000"/>
          <w:sz w:val="28"/>
          <w:szCs w:val="28"/>
        </w:rPr>
        <w:t xml:space="preserve">通过开展知识产权宣传公益活动，悬挂十幅宣传条幅、发放宣传购物袋4000余个、发放挂图、宣传册、宣传单、知识产权报等累计2万份资料使民众知识产权意识得到加强。</w:t>
      </w:r>
    </w:p>
    <w:p>
      <w:pPr>
        <w:ind w:left="0" w:right="0" w:firstLine="560"/>
        <w:spacing w:before="450" w:after="450" w:line="312" w:lineRule="auto"/>
      </w:pPr>
      <w:r>
        <w:rPr>
          <w:rFonts w:ascii="宋体" w:hAnsi="宋体" w:eastAsia="宋体" w:cs="宋体"/>
          <w:color w:val="000"/>
          <w:sz w:val="28"/>
          <w:szCs w:val="28"/>
        </w:rPr>
        <w:t xml:space="preserve">通过请省维权援助中心专家为我市30家专利拥有企业和专利管理人员召开专利维权培训座谈会，使企业了解了相关维权政策和渠道。</w:t>
      </w:r>
    </w:p>
    <w:p>
      <w:pPr>
        <w:ind w:left="0" w:right="0" w:firstLine="560"/>
        <w:spacing w:before="450" w:after="450" w:line="312" w:lineRule="auto"/>
      </w:pPr>
      <w:r>
        <w:rPr>
          <w:rFonts w:ascii="宋体" w:hAnsi="宋体" w:eastAsia="宋体" w:cs="宋体"/>
          <w:color w:val="000"/>
          <w:sz w:val="28"/>
          <w:szCs w:val="28"/>
        </w:rPr>
        <w:t xml:space="preserve">通过为清河羊绒工业园区企业专题举办的创新与保护培训会，使包括园区研发中心在内的50余家企业掌握了创新产权化与保护的手段，对清河羊绒制品每年近1500款新设计被仿冒提供了应对保障。</w:t>
      </w:r>
    </w:p>
    <w:p>
      <w:pPr>
        <w:ind w:left="0" w:right="0" w:firstLine="560"/>
        <w:spacing w:before="450" w:after="450" w:line="312" w:lineRule="auto"/>
      </w:pPr>
      <w:r>
        <w:rPr>
          <w:rFonts w:ascii="宋体" w:hAnsi="宋体" w:eastAsia="宋体" w:cs="宋体"/>
          <w:color w:val="000"/>
          <w:sz w:val="28"/>
          <w:szCs w:val="28"/>
        </w:rPr>
        <w:t xml:space="preserve">通过“河北省无假冒专利示范单位”巡检活动，使我市无假冒专利示范单位专利保护管理工作展示了常态化发展方向。</w:t>
      </w:r>
    </w:p>
    <w:p>
      <w:pPr>
        <w:ind w:left="0" w:right="0" w:firstLine="560"/>
        <w:spacing w:before="450" w:after="450" w:line="312" w:lineRule="auto"/>
      </w:pPr>
      <w:r>
        <w:rPr>
          <w:rFonts w:ascii="宋体" w:hAnsi="宋体" w:eastAsia="宋体" w:cs="宋体"/>
          <w:color w:val="000"/>
          <w:sz w:val="28"/>
          <w:szCs w:val="28"/>
        </w:rPr>
        <w:t xml:space="preserve">通过深入创业园区开展专利培训活动使30余家企业学习掌握了专利的重要性和获得专利的条件，也使企业了解了专利权入股、抵押贷款、专利保险和维权援助等方面的政策；</w:t>
      </w:r>
    </w:p>
    <w:p>
      <w:pPr>
        <w:ind w:left="0" w:right="0" w:firstLine="560"/>
        <w:spacing w:before="450" w:after="450" w:line="312" w:lineRule="auto"/>
      </w:pPr>
      <w:r>
        <w:rPr>
          <w:rFonts w:ascii="宋体" w:hAnsi="宋体" w:eastAsia="宋体" w:cs="宋体"/>
          <w:color w:val="000"/>
          <w:sz w:val="28"/>
          <w:szCs w:val="28"/>
        </w:rPr>
        <w:t xml:space="preserve">通过在临城中学举办青少年发明创造展示活动激发了4000余名师生的创新热情。</w:t>
      </w:r>
    </w:p>
    <w:p>
      <w:pPr>
        <w:ind w:left="0" w:right="0" w:firstLine="560"/>
        <w:spacing w:before="450" w:after="450" w:line="312" w:lineRule="auto"/>
      </w:pPr>
      <w:r>
        <w:rPr>
          <w:rFonts w:ascii="宋体" w:hAnsi="宋体" w:eastAsia="宋体" w:cs="宋体"/>
          <w:color w:val="000"/>
          <w:sz w:val="28"/>
          <w:szCs w:val="28"/>
        </w:rPr>
        <w:t xml:space="preserve">我们的具体做法汇报如下：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版权保护行动工作总结29</w:t>
      </w:r>
    </w:p>
    <w:p>
      <w:pPr>
        <w:ind w:left="0" w:right="0" w:firstLine="560"/>
        <w:spacing w:before="450" w:after="450" w:line="312" w:lineRule="auto"/>
      </w:pPr>
      <w:r>
        <w:rPr>
          <w:rFonts w:ascii="宋体" w:hAnsi="宋体" w:eastAsia="宋体" w:cs="宋体"/>
          <w:color w:val="000"/>
          <w:sz w:val="28"/>
          <w:szCs w:val="28"/>
        </w:rPr>
        <w:t xml:space="preserve">1、围绕“培育知识产权文化，促进社会创新发展”这一主题，组织地区各相关单位，在全地区范围内开展了内容丰富、形式多样的“知识产权宣传周”活动。</w:t>
      </w:r>
    </w:p>
    <w:p>
      <w:pPr>
        <w:ind w:left="0" w:right="0" w:firstLine="560"/>
        <w:spacing w:before="450" w:after="450" w:line="312" w:lineRule="auto"/>
      </w:pPr>
      <w:r>
        <w:rPr>
          <w:rFonts w:ascii="宋体" w:hAnsi="宋体" w:eastAsia="宋体" w:cs="宋体"/>
          <w:color w:val="000"/>
          <w:sz w:val="28"/>
          <w:szCs w:val="28"/>
        </w:rPr>
        <w:t xml:space="preserve">开展知识产权联合执法检查。4月24日，哈密地区知识^v^、工商局、文化体育广播影视局、公安局、质量技术监督局、食品药品监督管理局及哈密市知识^v^七部门组成联合检查组开展知识产权执法行动。联合检查组以食品、药品、音像制品、图书、出版物、家电等为重点，进入新华书店、唐人书店、领先商场、爱家超市、汇泰药品连锁超市、康泰东方药品连锁超市、丰茂市场、苏宁电器等经营场所进行检查。检查发现，各经营主体尊重、保护知识产权及自我维权的意识显著提升，但鉴别假冒专利产品、正确认识商标标识等自我防范能力仍需提高，个别市场中发现销售盗版光盘现象，572套(盘)疑似盗版影像制品，被暂扣。</w:t>
      </w:r>
    </w:p>
    <w:p>
      <w:pPr>
        <w:ind w:left="0" w:right="0" w:firstLine="560"/>
        <w:spacing w:before="450" w:after="450" w:line="312" w:lineRule="auto"/>
      </w:pPr>
      <w:r>
        <w:rPr>
          <w:rFonts w:ascii="宋体" w:hAnsi="宋体" w:eastAsia="宋体" w:cs="宋体"/>
          <w:color w:val="000"/>
          <w:sz w:val="28"/>
          <w:szCs w:val="28"/>
        </w:rPr>
        <w:t xml:space="preserve">2、启动中小学知识产权教育推广工作。4月26日上午，在时代广场进行全地区中小学知识产权教育动画课程《中小学发明创造与知识产权》(光盘)发放仪式，启动地区中小学知识产权教育推广工作。哈密地区知识^v^局长卢东明主持发放仪式，国家知识^v^邓一凡处长、副主任科员潘威、自治区知识^v^副局长孙东方、哈密行署副专员艾赛提？扎克尔等领导参加发放仪式。《中小学发明创造与知识产权》(光盘)是中国知识产权培训中心历时三年完成。光盘中设计30个小故事，将发明创造和知识产权的相关知识融入到故事中情景中，使学生们能够在看动画中学习知识产权知识。此次中国知识产权培训中心为哈密地区城镇87所中小学，每所学校赠送10套光盘。</w:t>
      </w:r>
    </w:p>
    <w:p>
      <w:pPr>
        <w:ind w:left="0" w:right="0" w:firstLine="560"/>
        <w:spacing w:before="450" w:after="450" w:line="312" w:lineRule="auto"/>
      </w:pPr>
      <w:r>
        <w:rPr>
          <w:rFonts w:ascii="宋体" w:hAnsi="宋体" w:eastAsia="宋体" w:cs="宋体"/>
          <w:color w:val="000"/>
          <w:sz w:val="28"/>
          <w:szCs w:val="28"/>
        </w:rPr>
        <w:t xml:space="preserve">3、组织开展知识产权现场宣传咨询活动。4月26日上午，哈密地、市知识产权协调指导小组38家成员单位在哈密市时代广场前开展以“培育知识产权文化，促进社会创新发展”为主题的20xx年第12个“世界知识产权日”宣传咨询活动。哈密地区知识^v^局长卢东明主持知识产权宣传咨询活动开幕式，国家知识^v^邓一凡处长、副主任科员潘威、自治区知识^v^副局长孙东方、哈密行署副专员艾赛提？扎克尔、哈密地区第四纪工委监察分局书记朱茂学等领导出席宣传咨询活动。本次活动通过现场咨询、发放宣传资料、展板等形式，向公众宣传知识产权法律法规知识、党和国家关于知识产权工作的决策部署，全面展示地区知识产权事业发展的显著成就，为广大人民群众解决知识产权方面的困难和问题。此次活动接受咨询130多人次，发放宣传资料3000多份，制作展板38张。在宣传活动中，哈密电视台、哈密报社记者进行了跟踪报道。此次宣传活动，为加快哈密经济发展方式转变，建设创新型哈密和加快知识产权文化大繁荣大发展营造了良好的氛围。</w:t>
      </w:r>
    </w:p>
    <w:p>
      <w:pPr>
        <w:ind w:left="0" w:right="0" w:firstLine="560"/>
        <w:spacing w:before="450" w:after="450" w:line="312" w:lineRule="auto"/>
      </w:pPr>
      <w:r>
        <w:rPr>
          <w:rFonts w:ascii="宋体" w:hAnsi="宋体" w:eastAsia="宋体" w:cs="宋体"/>
          <w:color w:val="000"/>
          <w:sz w:val="28"/>
          <w:szCs w:val="28"/>
        </w:rPr>
        <w:t xml:space="preserve">4、发放20xx年专利申请资助资金。4月26日，在哈密时代广场前为哈密地区16个专利权人的29项专利发放专利资助资金15880元。通过活动，进一步提高专利权人发明创造的信心，极好地宣传了自治区、地区专利申请资助政策。</w:t>
      </w:r>
    </w:p>
    <w:p>
      <w:pPr>
        <w:ind w:left="0" w:right="0" w:firstLine="560"/>
        <w:spacing w:before="450" w:after="450" w:line="312" w:lineRule="auto"/>
      </w:pPr>
      <w:r>
        <w:rPr>
          <w:rFonts w:ascii="宋体" w:hAnsi="宋体" w:eastAsia="宋体" w:cs="宋体"/>
          <w:color w:val="000"/>
          <w:sz w:val="28"/>
          <w:szCs w:val="28"/>
        </w:rPr>
        <w:t xml:space="preserve">6、县(市)宣传活动内容丰富。巴里坤县知识^v^在县城步行街悬挂宣传横幅、科普宣传栏张贴知识产权宣传图片，发放知识产权宣传资料500份(册)，宣传《国家知识产权战略纲要》、《专利法》、《专利实施细则》、《申请专利的程序》等知识产权相关的法律法规知识，工作人员还现场就专利申请、维权、假冒伪劣产品的辨认等问题进行咨询。伊吾县积极组织举办20xx年知识产权专题讲座。为了进一步提高伊吾县中小学有关教师的知识产权教学水平，培养中小学生创新精神及实践能力，推动中小学知识产权素质教育活动的深入开展，伊吾县知识^v^于4月23日上午，在知识产权教育试点学校—县中心小学举办了知识产权专题讲座，主要内容包括专利的分类、申请、使用、维护等方面的知识，近100名师生参加了本次活动。哈密市组织相关部门参加地区知识产权现场宣传咨询活动。</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以“尊重知识、崇尚创新、诚信守法”为核心的知识产权文化建设，为加快经济发展方式转变，建设创新型哈密和加快知识产权文化大繁荣大发展，我们必须动员全社会的力量，将知识产权融入人民群众生活中去、融入到企业生产经营中去，坚持知识产权知识普及、知识产权人才培养、知识产权保护三位一体，常抓不懈、持之以恒，为哈密地区经济跨越式发展做出新的贡献。</w:t>
      </w:r>
    </w:p>
    <w:p>
      <w:pPr>
        <w:ind w:left="0" w:right="0" w:firstLine="560"/>
        <w:spacing w:before="450" w:after="450" w:line="312" w:lineRule="auto"/>
      </w:pPr>
      <w:r>
        <w:rPr>
          <w:rFonts w:ascii="宋体" w:hAnsi="宋体" w:eastAsia="宋体" w:cs="宋体"/>
          <w:color w:val="000"/>
          <w:sz w:val="28"/>
          <w:szCs w:val="28"/>
        </w:rPr>
        <w:t xml:space="preserve">尊重知识产权世界上，只要有了知识产权的存在，世界将得以公*公正；不少人，为了贪图利益，不惜地用一些不择手段的方法骗取金钱。毒辣的方法恒如沙数，数也数不清了，最令我感到愤愤不*的会是这件事了。</w:t>
      </w:r>
    </w:p>
    <w:p>
      <w:pPr>
        <w:ind w:left="0" w:right="0" w:firstLine="560"/>
        <w:spacing w:before="450" w:after="450" w:line="312" w:lineRule="auto"/>
      </w:pPr>
      <w:r>
        <w:rPr>
          <w:rFonts w:ascii="宋体" w:hAnsi="宋体" w:eastAsia="宋体" w:cs="宋体"/>
          <w:color w:val="000"/>
          <w:sz w:val="28"/>
          <w:szCs w:val="28"/>
        </w:rPr>
        <w:t xml:space="preserve">今天，美术老师说要造一个用到白乳胶的模型，我不禁放学后，跑进嘉业售货市场内，以时速几秒之内，选购了一种大家都“认同”的白乳胶。过后，我便开始蹑手蹑脚地造起模型来，一手拿着白乳胶和主要材料—牙签，刚要把白乳教涂在牙签上，白乳教却偏偏要和我作对，怎么也不肯“出来”，我也奈何不了它，尽管出尽*生最大的力量，白乳胶也是同样的无动于衷。我想：我以前买过一瓶白乳教，它也不像得这瓶那样的顽固，难道，难道…难道这瓶白乳教是“冒牌货”真没可能吧！于是，我决定要探究到底，把以前的那瓶也拿了出来对比一下，比较之下，果然大有破绽，到处也充满着漏洞，我大吃一惊地喊：“怎么可能！”仔细看一看，发现刚买的那瓶白乳胶表面上贴着的商标纸大有差别，它虽然刹眼看下去，几乎和以前那瓶大小如一，但是旧的那瓶中间总会有一个不为显眼的小“R”商标，新的那瓶就连商标的影子有看不见，我想它早以“逃之夭夭”了。这一点证据证实了我的想法是对的——新买的白乳胶是“冒牌货”。于是，我又用轻力按了按旧的白乳胶，胶浆毫不犹豫地流出来了，根本不用我大费周章，用尽全身的力量。对比起刚才新买的白乳胶，简直不堪一击。我再打开盖子，倒了一些旧瓶的胶浆出来，发现胶浆是滑滑的，白乎乎的，没有一点瑕疵。但相反，倒出刚买的那瓶白乳胶的胶浆，发现是一团团的胶浆，一点儿也光滑；很明显的对比之下，新的白乳胶真不如旧的呀！我心痛的并不是我买了“冒牌货”的白乳胶，因而浪费了我的金钱，而是，而是我憎恨那些为了金钱而发狂的人，他们简直目无法纪，目中无人，欺骗我们对商业的态度，利用我们顾客对他们的信任，因此而做出这样不择手段的事情来，太可恶了，这样的人实在要严惩。</w:t>
      </w:r>
    </w:p>
    <w:p>
      <w:pPr>
        <w:ind w:left="0" w:right="0" w:firstLine="560"/>
        <w:spacing w:before="450" w:after="450" w:line="312" w:lineRule="auto"/>
      </w:pPr>
      <w:r>
        <w:rPr>
          <w:rFonts w:ascii="宋体" w:hAnsi="宋体" w:eastAsia="宋体" w:cs="宋体"/>
          <w:color w:val="000"/>
          <w:sz w:val="28"/>
          <w:szCs w:val="28"/>
        </w:rPr>
        <w:t xml:space="preserve">如果世界上没有了世界本应有的公*公正，那么世界会变得乌烟瘴气，盗版和出售“冒牌货”，这些人都要接受法律的严惩，因为他们眼中已经不识得“尊重知识产权”的用意了。更甚，那些人应该好好反省，不再受金钱的“利诱”，更不能再做一些触犯知识产权的事情，那么，世界会更加有公*公正的存在了。</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为迎接第xx个世界知识产权日，根据省知识^v^的安排布署，我局积极开展系列宣传活动，具体总结如下：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甲方受乙方委托设计乙方厂房及办公楼现场视频**事宜，经甲乙双方协商一致，由甲方对厂房及办公楼的现场视频**进行初步设计，设计方案经甲方中标后，乙方选择使用。</w:t>
      </w:r>
    </w:p>
    <w:p>
      <w:pPr>
        <w:ind w:left="0" w:right="0" w:firstLine="560"/>
        <w:spacing w:before="450" w:after="450" w:line="312" w:lineRule="auto"/>
      </w:pPr>
      <w:r>
        <w:rPr>
          <w:rFonts w:ascii="宋体" w:hAnsi="宋体" w:eastAsia="宋体" w:cs="宋体"/>
          <w:color w:val="000"/>
          <w:sz w:val="28"/>
          <w:szCs w:val="28"/>
        </w:rPr>
        <w:t xml:space="preserve">为保护甲方知识产权不受侵犯，明确甲乙双方在甲方知识产权保护方面各自的**义务，避免发生纠纷。经协商一致，双方达成如下协议。</w:t>
      </w:r>
    </w:p>
    <w:p>
      <w:pPr>
        <w:ind w:left="0" w:right="0" w:firstLine="560"/>
        <w:spacing w:before="450" w:after="450" w:line="312" w:lineRule="auto"/>
      </w:pPr>
      <w:r>
        <w:rPr>
          <w:rFonts w:ascii="宋体" w:hAnsi="宋体" w:eastAsia="宋体" w:cs="宋体"/>
          <w:color w:val="000"/>
          <w:sz w:val="28"/>
          <w:szCs w:val="28"/>
        </w:rPr>
        <w:t xml:space="preserve">1、本协议所称“知识产权”，是指甲方为乙方提供设计的视频**方案。</w:t>
      </w:r>
    </w:p>
    <w:p>
      <w:pPr>
        <w:ind w:left="0" w:right="0" w:firstLine="560"/>
        <w:spacing w:before="450" w:after="450" w:line="312" w:lineRule="auto"/>
      </w:pPr>
      <w:r>
        <w:rPr>
          <w:rFonts w:ascii="宋体" w:hAnsi="宋体" w:eastAsia="宋体" w:cs="宋体"/>
          <w:color w:val="000"/>
          <w:sz w:val="28"/>
          <w:szCs w:val="28"/>
        </w:rPr>
        <w:t xml:space="preserve">2、所称“知识产权”包括：视频点位、设备型号、安装路径及安装方法、设备价格、工程费等。</w:t>
      </w:r>
    </w:p>
    <w:p>
      <w:pPr>
        <w:ind w:left="0" w:right="0" w:firstLine="560"/>
        <w:spacing w:before="450" w:after="450" w:line="312" w:lineRule="auto"/>
      </w:pPr>
      <w:r>
        <w:rPr>
          <w:rFonts w:ascii="宋体" w:hAnsi="宋体" w:eastAsia="宋体" w:cs="宋体"/>
          <w:color w:val="000"/>
          <w:sz w:val="28"/>
          <w:szCs w:val="28"/>
        </w:rPr>
        <w:t xml:space="preserve">3、所有“知识产权”归甲方(哈尔滨智能数码科技有限公司)所有或持有。乙方在招标后，如甲方未中标乙方不得使用甲方提供设计的视频**方案，如乙方需要使用甲方为其设计的方案时，须经甲方书面同意，并向甲方提供有偿使用和设计费*** 。</w:t>
      </w:r>
    </w:p>
    <w:p>
      <w:pPr>
        <w:ind w:left="0" w:right="0" w:firstLine="560"/>
        <w:spacing w:before="450" w:after="450" w:line="312" w:lineRule="auto"/>
      </w:pPr>
      <w:r>
        <w:rPr>
          <w:rFonts w:ascii="宋体" w:hAnsi="宋体" w:eastAsia="宋体" w:cs="宋体"/>
          <w:color w:val="000"/>
          <w:sz w:val="28"/>
          <w:szCs w:val="28"/>
        </w:rPr>
        <w:t xml:space="preserve">4、乙方保证不以任何形式侵犯上述“知识产权”，如乙方在招标过程中或招标后将甲方的方案泄露给第三方的，甲方有权向乙方追究法律责任。</w:t>
      </w:r>
    </w:p>
    <w:p>
      <w:pPr>
        <w:ind w:left="0" w:right="0" w:firstLine="560"/>
        <w:spacing w:before="450" w:after="450" w:line="312" w:lineRule="auto"/>
      </w:pPr>
      <w:r>
        <w:rPr>
          <w:rFonts w:ascii="宋体" w:hAnsi="宋体" w:eastAsia="宋体" w:cs="宋体"/>
          <w:color w:val="000"/>
          <w:sz w:val="28"/>
          <w:szCs w:val="28"/>
        </w:rPr>
        <w:t xml:space="preserve">5、未经甲方书面许可,乙方无权继续使用上述“知识产权”，更无权转让或许可他人使用。乙方不得将上述“知识产权”作为自有知识产权使用。</w:t>
      </w:r>
    </w:p>
    <w:p>
      <w:pPr>
        <w:ind w:left="0" w:right="0" w:firstLine="560"/>
        <w:spacing w:before="450" w:after="450" w:line="312" w:lineRule="auto"/>
      </w:pPr>
      <w:r>
        <w:rPr>
          <w:rFonts w:ascii="宋体" w:hAnsi="宋体" w:eastAsia="宋体" w:cs="宋体"/>
          <w:color w:val="000"/>
          <w:sz w:val="28"/>
          <w:szCs w:val="28"/>
        </w:rPr>
        <w:t xml:space="preserve">6、如果双方协商一致，甲方中标后乙方只能限于其自身使用，乙方无权转许可第三人（方）使用，并只能用于合同规定的范围。</w:t>
      </w:r>
    </w:p>
    <w:p>
      <w:pPr>
        <w:ind w:left="0" w:right="0" w:firstLine="560"/>
        <w:spacing w:before="450" w:after="450" w:line="312" w:lineRule="auto"/>
      </w:pPr>
      <w:r>
        <w:rPr>
          <w:rFonts w:ascii="宋体" w:hAnsi="宋体" w:eastAsia="宋体" w:cs="宋体"/>
          <w:color w:val="000"/>
          <w:sz w:val="28"/>
          <w:szCs w:val="28"/>
        </w:rPr>
        <w:t xml:space="preserve">7、上述“知识产权”**应当保密的（如视频点位、设备型号、安装路径、安装方法、设备价格、工程费等等），乙方均应承担保密义务，不得以任何方式向任何第三人（方）直接或间接披露、公开或传授。根据法律、法规规定应当向****上报时，应提前十日书面通知甲方。</w:t>
      </w:r>
    </w:p>
    <w:p>
      <w:pPr>
        <w:ind w:left="0" w:right="0" w:firstLine="560"/>
        <w:spacing w:before="450" w:after="450" w:line="312" w:lineRule="auto"/>
      </w:pPr>
      <w:r>
        <w:rPr>
          <w:rFonts w:ascii="宋体" w:hAnsi="宋体" w:eastAsia="宋体" w:cs="宋体"/>
          <w:color w:val="000"/>
          <w:sz w:val="28"/>
          <w:szCs w:val="28"/>
        </w:rPr>
        <w:t xml:space="preserve">8、乙方**涉密人员与甲方签订保密承诺书。</w:t>
      </w:r>
    </w:p>
    <w:p>
      <w:pPr>
        <w:ind w:left="0" w:right="0" w:firstLine="560"/>
        <w:spacing w:before="450" w:after="450" w:line="312" w:lineRule="auto"/>
      </w:pPr>
      <w:r>
        <w:rPr>
          <w:rFonts w:ascii="宋体" w:hAnsi="宋体" w:eastAsia="宋体" w:cs="宋体"/>
          <w:color w:val="000"/>
          <w:sz w:val="28"/>
          <w:szCs w:val="28"/>
        </w:rPr>
        <w:t xml:space="preserve">9、违反本协议规定，侵犯甲方知识产权的，乙方应承担相应的民事赔偿责任。同时，甲方还将要求追究乙方及相关责任人的行政责任或刑事责任。</w:t>
      </w:r>
    </w:p>
    <w:p>
      <w:pPr>
        <w:ind w:left="0" w:right="0" w:firstLine="560"/>
        <w:spacing w:before="450" w:after="450" w:line="312" w:lineRule="auto"/>
      </w:pPr>
      <w:r>
        <w:rPr>
          <w:rFonts w:ascii="宋体" w:hAnsi="宋体" w:eastAsia="宋体" w:cs="宋体"/>
          <w:color w:val="000"/>
          <w:sz w:val="28"/>
          <w:szCs w:val="28"/>
        </w:rPr>
        <w:t xml:space="preserve">10、本协议一式二份，双方各执壹份，具有同等法律效力。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版权保护行动工作总结31</w:t>
      </w:r>
    </w:p>
    <w:p>
      <w:pPr>
        <w:ind w:left="0" w:right="0" w:firstLine="560"/>
        <w:spacing w:before="450" w:after="450" w:line="312" w:lineRule="auto"/>
      </w:pPr>
      <w:r>
        <w:rPr>
          <w:rFonts w:ascii="宋体" w:hAnsi="宋体" w:eastAsia="宋体" w:cs="宋体"/>
          <w:color w:val="000"/>
          <w:sz w:val="28"/>
          <w:szCs w:val="28"/>
        </w:rPr>
        <w:t xml:space="preserve">年初，鹤壁市知识^v^为加强知识产权法律法规宣传普及，在全市营造“崇尚创新精神，尊重知识产权”的良好氛围，增强我市各企事业单位保护和利用专利技术的积极性，我们先后下发了《鹤壁市知识产权战略20xx年推进计划》（豫知组办1号文件）、《鹤壁市知识^v^宣传媒体稿酬与奖励发放管理办法》（鹤知[20xx]1号文件）和《关于开展20xx年鹤壁市知识产权宣传周活动的通知》（豫知组办1号文件）。在4月14日，鹤壁市知识产权战略领导小组召开“4·26”知识产权宣传周活动专题会议，研究布署宣传周期间全市知识产权宣传活动。鹤壁市科技局副局长马明君、知识^v^局长王兴红出席会议并讲话。全市23个知识产权战略领导小组成员单位及各县区科技局参加了会议。</w:t>
      </w:r>
    </w:p>
    <w:p>
      <w:pPr>
        <w:ind w:left="0" w:right="0" w:firstLine="560"/>
        <w:spacing w:before="450" w:after="450" w:line="312" w:lineRule="auto"/>
      </w:pPr>
      <w:r>
        <w:rPr>
          <w:rFonts w:ascii="宋体" w:hAnsi="宋体" w:eastAsia="宋体" w:cs="宋体"/>
          <w:color w:val="000"/>
          <w:sz w:val="28"/>
          <w:szCs w:val="28"/>
        </w:rPr>
        <w:t xml:space="preserve">会议学习传达了国家和省有关知识产权宣传周活动的文件精神，通报了鹤壁市宣传周期间系列活动安排，重点介绍了宣传周期间的主题活动——426在新世纪广场举行的大型现场宣传活动的相关情况。会上，各区、县还交流了知识产权宣传周期间本辖区的活动计划。</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版权保护行动工作总结32</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版权保护行动工作总结33</w:t>
      </w:r>
    </w:p>
    <w:p>
      <w:pPr>
        <w:ind w:left="0" w:right="0" w:firstLine="560"/>
        <w:spacing w:before="450" w:after="450" w:line="312" w:lineRule="auto"/>
      </w:pPr>
      <w:r>
        <w:rPr>
          <w:rFonts w:ascii="宋体" w:hAnsi="宋体" w:eastAsia="宋体" w:cs="宋体"/>
          <w:color w:val="000"/>
          <w:sz w:val="28"/>
          <w:szCs w:val="28"/>
        </w:rPr>
        <w:t xml:space="preserve">&gt;一、做好知识产权宣传工作</w:t>
      </w:r>
    </w:p>
    <w:p>
      <w:pPr>
        <w:ind w:left="0" w:right="0" w:firstLine="560"/>
        <w:spacing w:before="450" w:after="450" w:line="312" w:lineRule="auto"/>
      </w:pPr>
      <w:r>
        <w:rPr>
          <w:rFonts w:ascii="宋体" w:hAnsi="宋体" w:eastAsia="宋体" w:cs="宋体"/>
          <w:color w:val="000"/>
          <w:sz w:val="28"/>
          <w:szCs w:val="28"/>
        </w:rPr>
        <w:t xml:space="preserve">根据年初的工作思路和我县的专利申请实际情况，今年我们把专利工作重点放在了鞭炮生产企业，半年来，在**的带领下，我们多次走访了全县比较有规模的鞭炮生产企业，如宜章县恒发鞭炮有限公司、鸿兴爆竹厂、遇仙爆竹厂等，其中恒发鞭炮有限公司为我县几年来培育的专利试点企业。通过对企业的走访宣传，恒发鞭炮有限公司已承诺将今年新出的包装全部申请专利，目前包装正在设计中；鸿兴爆竹厂的“冠盛”商标去年获得了湖南省著名商标，厂长的品牌意识非常强，今年9月准备申请一批包装专利。</w:t>
      </w:r>
    </w:p>
    <w:p>
      <w:pPr>
        <w:ind w:left="0" w:right="0" w:firstLine="560"/>
        <w:spacing w:before="450" w:after="450" w:line="312" w:lineRule="auto"/>
      </w:pPr>
      <w:r>
        <w:rPr>
          <w:rFonts w:ascii="宋体" w:hAnsi="宋体" w:eastAsia="宋体" w:cs="宋体"/>
          <w:color w:val="000"/>
          <w:sz w:val="28"/>
          <w:szCs w:val="28"/>
        </w:rPr>
        <w:t xml:space="preserve">今年5月12日，在宜章县委***、宜章县*校**的全县科干班、青干班培训中，我局吴**在**讲坛向全体学员做了《加强自主创新，促进宜章经济发展》的报告，现场还发放了《知识产权概念及申请专利须知》宣传资料120余份。</w:t>
      </w:r>
    </w:p>
    <w:p>
      <w:pPr>
        <w:ind w:left="0" w:right="0" w:firstLine="560"/>
        <w:spacing w:before="450" w:after="450" w:line="312" w:lineRule="auto"/>
      </w:pPr>
      <w:r>
        <w:rPr>
          <w:rFonts w:ascii="宋体" w:hAnsi="宋体" w:eastAsia="宋体" w:cs="宋体"/>
          <w:color w:val="000"/>
          <w:sz w:val="28"/>
          <w:szCs w:val="28"/>
        </w:rPr>
        <w:t xml:space="preserve">&gt;二、积极做好专利服务，寻找专利工作突破口</w:t>
      </w:r>
    </w:p>
    <w:p>
      <w:pPr>
        <w:ind w:left="0" w:right="0" w:firstLine="560"/>
        <w:spacing w:before="450" w:after="450" w:line="312" w:lineRule="auto"/>
      </w:pPr>
      <w:r>
        <w:rPr>
          <w:rFonts w:ascii="宋体" w:hAnsi="宋体" w:eastAsia="宋体" w:cs="宋体"/>
          <w:color w:val="000"/>
          <w:sz w:val="28"/>
          <w:szCs w:val="28"/>
        </w:rPr>
        <w:t xml:space="preserve">我局对专利工作极其重视，对前来我局咨询专利的人员热情接待，并反复向其宣传专利的有关知识，提供有关申请专利的表格文件，对于自己撰写申请资料的专利申请人，我局一直都热情服务，配合他们把专利申请文件做好，有些自己不明白的地方也积极联系市知识_专家进行解答，得到了专利申请人的好评。通过与专利申请人交朋友，我们掌握了不少专利申请的案源；通过对专利申请人的宣传，不少专利申请人加大了对专利申请的热情。</w:t>
      </w:r>
    </w:p>
    <w:p>
      <w:pPr>
        <w:ind w:left="0" w:right="0" w:firstLine="560"/>
        <w:spacing w:before="450" w:after="450" w:line="312" w:lineRule="auto"/>
      </w:pPr>
      <w:r>
        <w:rPr>
          <w:rFonts w:ascii="宋体" w:hAnsi="宋体" w:eastAsia="宋体" w:cs="宋体"/>
          <w:color w:val="000"/>
          <w:sz w:val="28"/>
          <w:szCs w:val="28"/>
        </w:rPr>
        <w:t xml:space="preserve">今年上半年我县已完成专利申请12件，获得发明专利授权1件。</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1.继续认真**抓好专利申请，及时掌握全县专利申请情况，加强与市知识_联系，为专利申请人作好相关服务工作。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宋体" w:hAnsi="宋体" w:eastAsia="宋体" w:cs="宋体"/>
          <w:color w:val="000"/>
          <w:sz w:val="28"/>
          <w:szCs w:val="28"/>
        </w:rPr>
        <w:t xml:space="preserve">——学校知识产权保护工作总结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版权保护行动工作总结34</w:t>
      </w:r>
    </w:p>
    <w:p>
      <w:pPr>
        <w:ind w:left="0" w:right="0" w:firstLine="560"/>
        <w:spacing w:before="450" w:after="450" w:line="312" w:lineRule="auto"/>
      </w:pPr>
      <w:r>
        <w:rPr>
          <w:rFonts w:ascii="宋体" w:hAnsi="宋体" w:eastAsia="宋体" w:cs="宋体"/>
          <w:color w:val="000"/>
          <w:sz w:val="28"/>
          <w:szCs w:val="28"/>
        </w:rPr>
        <w:t xml:space="preserve">首先，我们根据宣传周活动的总体要求，结合全年工作任务目标，召集部门业务骨干对宣传周活动内容安排进行分类梳理，力求将基础性工作突出、宣传培训工作面广、涉及公众利益性强、政策引导性工作急迫、社会关注度高、适应经济社会发展需求的工作安排在宣传周期间进行，制定出了科学、系统、实用的宣传周活动方案，并将八项主要活动任务落实到位，强调真抓实干、务求工作质量和效果。围绕具体工作内容，将部署、项目征集布展、信息宣传、培训、执法维权以及后勤保障进行进一步分工，责任到人，不留死角，全方面进行活动筹备和落实工作。无论从场面上，活动内容质量上，活动规格规模上，还是活动目标效果上都体现了集体的智慧、努力和效率的结晶。既树立了良好的工作风貌和工作作风，取得了预想的效果，也为今后更好开展各项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版权保护行动工作总结35</w:t>
      </w:r>
    </w:p>
    <w:p>
      <w:pPr>
        <w:ind w:left="0" w:right="0" w:firstLine="560"/>
        <w:spacing w:before="450" w:after="450" w:line="312" w:lineRule="auto"/>
      </w:pPr>
      <w:r>
        <w:rPr>
          <w:rFonts w:ascii="宋体" w:hAnsi="宋体" w:eastAsia="宋体" w:cs="宋体"/>
          <w:color w:val="000"/>
          <w:sz w:val="28"/>
          <w:szCs w:val="28"/>
        </w:rPr>
        <w:t xml:space="preserve">本次活动由区文化体育局、区科技创新局、区教育局共同主办，由区文化体育局进行总体策划，区音像制品零售行业协会承办并负责具体实施，协会佳邦、购书中心等会员单位配合开展了活动。</w:t>
      </w:r>
    </w:p>
    <w:p>
      <w:pPr>
        <w:ind w:left="0" w:right="0" w:firstLine="560"/>
        <w:spacing w:before="450" w:after="450" w:line="312" w:lineRule="auto"/>
      </w:pPr>
      <w:r>
        <w:rPr>
          <w:rFonts w:ascii="宋体" w:hAnsi="宋体" w:eastAsia="宋体" w:cs="宋体"/>
          <w:color w:val="000"/>
          <w:sz w:val="28"/>
          <w:szCs w:val="28"/>
        </w:rPr>
        <w:t xml:space="preserve">各主承办单位在活动前期均进行了充分的准备工作，制定了完善的工作方案，分工明确，各司其责，有力保障了活动的顺利进行。其中区文化体育局制定了总体方案，并对整个活动进行了统筹：区文化市场行政执法大队向与会青少年及市民发放刑事打击盗版相关宣传资料并接受现场举报：区科技创新局负责“xx区保护知识产权宣传志愿队”的培训及知识产权相关宣传资料的编排：区教育局负责发动全区多所小学积极参与“志愿队”：协会会员佳邦等单位在会场进行了大规模的正版展示活动。区音像制品零售行业协会负责了各项工作的具体实施，前期制作了绿书签、宣传T恤、图片展、拒绝盗版签名板、海报、宣传资料等：负责了会场布置、舞台搭建及文艺节目表演等。整个活动流程分工明确，衔接紧密，流畅自然。</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版权保护行动工作总结36</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今年的保护知识产权宣传周的宣传工作已经顺利完成，虽然今年的“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宋体" w:hAnsi="宋体" w:eastAsia="宋体" w:cs="宋体"/>
          <w:color w:val="000"/>
          <w:sz w:val="28"/>
          <w:szCs w:val="28"/>
        </w:rPr>
        <w:t xml:space="preserve">版权示范工作情况总结</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xxxxx，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二、项目计划执行情况</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_年12月起建立了版权管理办公室，确立了总经理为办公室第一负责人，任命xxx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 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一、加大宣传，提高员工使用正版化软件意识。</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活动开展抓手，不断促进文艺繁荣。今年上半年我市的文艺活动体现出“艺术赛事多，群文活动多，对外交流多”的特点。一是赛事活动。今年上半年我们先后承办了湖南省第四届“三湘群星奖”舞蹈大赛、第九届湖南戏剧芙蓉奖颁奖晚会、组织了全市第四届“三湘蒲公英”少儿舞蹈大赛的选拔并送省参赛、进行了xx市首届民间歌舞大赛的筹备、主办了xx市“大富豪杯”卡拉0k大奖赛等多项重大赛事活动。其中湖南省第四届“三湘群星奖”舞蹈大赛共有来自全省14个市(州)代表队的400多名舞蹈演员齐聚xx，进行最后的决赛。我们克服了活动经费少，接待任务重，演出要求高等困难，圆满地完成了承办任务，得到了省文化厅领导和评委、演员们的高度赞赏，同时我市选送的参赛节目也取得了很好的名次，获得老年组金奖一名，成人组金奖一名，银奖一名，其中老年组舞蹈《湘南烽火》还将代表我省参与全国舞蹈大赛的角逐。湘昆的王荔梅、雷铃、夏^v^3名演员则荣获第九届湖南戏剧芙蓉奖，傅艺萍还获得了本届芙蓉奖唯一芙蓉荣誉奖。二是群文活动。今年上半年除组织了华鹤之春元旦晚会、两会文艺专场。国际小水电南南合作文艺晚会等大型文艺演出活动外，还广泛开展了送戏下乡活动。市歌舞团加强了与省武警消防总队的合作，同时整合留守演艺人员重建了轻音乐团，实现省武警消防文工团与市轻音乐团同时活动，在外演出与在家演出共同开展的目标，今年已演出79场。其中1月31日—2月1日，市歌舞团和湘昆剧团来到嘉禾县行廊镇邝家村开展春节送戏下乡活动，共演出6场，赢得了群众的热烈欢迎，反响强烈。除此以外，我们还广泛开展了多次群众文化活动，组织了京剧戏迷、票友“想唱就唱”活动，举办了“xx—锦州”书法展览、“周华刚xx东江湖风情画展”。三是对外交流活动。今年5月我们成功地承办了湖南非洲艺术节xx活动区的演出活动，接待了来自埃塞俄比亚、刚果(金)、南非的艺术家，组织在xx城区、资兴、宜章等地演出6场，并与湘昆进行了友好的艺术交流，促进了中非之间的文化交流，加强了相互间的了解。昆剧团也派出剧目，参加“飞燕艺术团”赴英国伦敦演出，一折“金猴闹春”，在伦敦女皇剧院、中英文学校、唐人街及伦敦周边的市镇演出26场，唱红了伦敦。同时我们还加强了与省内外艺术团体的交流，今年已先后组织了湖南省杂技团，湖北省青年歌舞团等来郴演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2025-05-02T09:49:27+08:00</dcterms:created>
  <dcterms:modified xsi:type="dcterms:W3CDTF">2025-05-02T09:49:27+08:00</dcterms:modified>
</cp:coreProperties>
</file>

<file path=docProps/custom.xml><?xml version="1.0" encoding="utf-8"?>
<Properties xmlns="http://schemas.openxmlformats.org/officeDocument/2006/custom-properties" xmlns:vt="http://schemas.openxmlformats.org/officeDocument/2006/docPropsVTypes"/>
</file>