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202_年虎年春节文化活动总结范文(精选3篇)</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以下是为大家整理的关于202_年虎年春节文化活动总结的文章3篇 ,欢迎品鉴！第一篇: 202_年虎年春节文化...</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以下是为大家整理的关于202_年虎年春节文化活动总结的文章3篇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202_年虎年春节文化活动总结</w:t>
      </w:r>
    </w:p>
    <w:p>
      <w:pPr>
        <w:ind w:left="0" w:right="0" w:firstLine="560"/>
        <w:spacing w:before="450" w:after="450" w:line="312" w:lineRule="auto"/>
      </w:pPr>
      <w:r>
        <w:rPr>
          <w:rFonts w:ascii="宋体" w:hAnsi="宋体" w:eastAsia="宋体" w:cs="宋体"/>
          <w:color w:val="000"/>
          <w:sz w:val="28"/>
          <w:szCs w:val="28"/>
        </w:rPr>
        <w:t xml:space="preserve">　　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跟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　　为全力做好春节文化活动，突出地域特色，确保活动有组织、有声势、有效果，乡党委、政府高度重视，结合我乡实际，下发了《20xx年关于开展春节文化活动的安排意见》，制定了详细的活动方案，成立了由乡政府乡长任组长、相关负责人为成员的活动领导小组，全面负责对春节文化活动的指导跟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跟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&gt;　　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　　一是举办机关干部联谊会。20xx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　　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跟吸引力。</w:t>
      </w:r>
    </w:p>
    <w:p>
      <w:pPr>
        <w:ind w:left="0" w:right="0" w:firstLine="560"/>
        <w:spacing w:before="450" w:after="450" w:line="312" w:lineRule="auto"/>
      </w:pPr>
      <w:r>
        <w:rPr>
          <w:rFonts w:ascii="宋体" w:hAnsi="宋体" w:eastAsia="宋体" w:cs="宋体"/>
          <w:color w:val="000"/>
          <w:sz w:val="28"/>
          <w:szCs w:val="28"/>
        </w:rPr>
        <w:t xml:space="preserve">　　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　　四是举办“新农村、新风尚”文体活动。在春节期间，各村充分利用各自的文化室及文体器材，组织群众开展象棋、扑克、牛九、乒乓球等健康文体活动，举办竞智竞技比赛、游艺活动跟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　　五是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&gt;　　三、效果良好，影响深远，助力推进跟谐建设。</w:t>
      </w:r>
    </w:p>
    <w:p>
      <w:pPr>
        <w:ind w:left="0" w:right="0" w:firstLine="560"/>
        <w:spacing w:before="450" w:after="450" w:line="312" w:lineRule="auto"/>
      </w:pPr>
      <w:r>
        <w:rPr>
          <w:rFonts w:ascii="宋体" w:hAnsi="宋体" w:eastAsia="宋体" w:cs="宋体"/>
          <w:color w:val="000"/>
          <w:sz w:val="28"/>
          <w:szCs w:val="28"/>
        </w:rPr>
        <w:t xml:space="preserve">　　春节期间，我乡结合实际、因地制宜，坚持把活跃基层、服务广大群众作为加强我乡文化建设、开展新春文化活动的出发点跟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跟喜庆、热闹安康、文明跟谐的春节。</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202_年虎年春节文化活动总结</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　　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202_年虎年春节文化活动总结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2025-05-02T11:00:27+08:00</dcterms:created>
  <dcterms:modified xsi:type="dcterms:W3CDTF">2025-05-02T11:00:27+08:00</dcterms:modified>
</cp:coreProperties>
</file>

<file path=docProps/custom.xml><?xml version="1.0" encoding="utf-8"?>
<Properties xmlns="http://schemas.openxmlformats.org/officeDocument/2006/custom-properties" xmlns:vt="http://schemas.openxmlformats.org/officeDocument/2006/docPropsVTypes"/>
</file>