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卫健委科室202_工作总结和202_主要工作思路范文(通用3篇)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以下是为大家整理的关于卫健委科室202_工作总结和202_主要工作思路的文章3篇 ,欢迎品鉴！第1篇: 卫健委科室202_工作总结和202_主要工作思路　　202_年是中国共产...</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以下是为大家整理的关于卫健委科室202_工作总结和202_主要工作思路的文章3篇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卫健委科室202_工作总结和202_主要工作思路</w:t>
      </w:r>
    </w:p>
    <w:p>
      <w:pPr>
        <w:ind w:left="0" w:right="0" w:firstLine="560"/>
        <w:spacing w:before="450" w:after="450" w:line="312" w:lineRule="auto"/>
      </w:pPr>
      <w:r>
        <w:rPr>
          <w:rFonts w:ascii="宋体" w:hAnsi="宋体" w:eastAsia="宋体" w:cs="宋体"/>
          <w:color w:val="000"/>
          <w:sz w:val="28"/>
          <w:szCs w:val="28"/>
        </w:rPr>
        <w:t xml:space="preserve">　　202_年是中国共产党成立一百周年，也是“十四五”的开局之年，区卫健委坚持新时代卫生健康工作方针，围绕健康东乡建设主线，以常态化疫情防控为重点，以深入医药卫生体制改革为契机，优化资源配置，创新体制机制，统筹做好卫生健康各项工作。</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（一）落实责任，全面加强党的领导</w:t>
      </w:r>
    </w:p>
    <w:p>
      <w:pPr>
        <w:ind w:left="0" w:right="0" w:firstLine="560"/>
        <w:spacing w:before="450" w:after="450" w:line="312" w:lineRule="auto"/>
      </w:pPr>
      <w:r>
        <w:rPr>
          <w:rFonts w:ascii="宋体" w:hAnsi="宋体" w:eastAsia="宋体" w:cs="宋体"/>
          <w:color w:val="000"/>
          <w:sz w:val="28"/>
          <w:szCs w:val="28"/>
        </w:rPr>
        <w:t xml:space="preserve">　　一是严格学习制度。思想是行动的先驱，为切实抓好从严治党工作，我委始终把学习放在首位，坚持班子成员带头学、主动学、深入学，带领单位干部职工重温党的百年光辉历程，增强党性修养，旗帜鲜明的把讲政治贯彻在日常，落实在经常。202_年我委已组织学习9次，党组书记讲党课共3次，开展红色教育2次。</w:t>
      </w:r>
    </w:p>
    <w:p>
      <w:pPr>
        <w:ind w:left="0" w:right="0" w:firstLine="560"/>
        <w:spacing w:before="450" w:after="450" w:line="312" w:lineRule="auto"/>
      </w:pPr>
      <w:r>
        <w:rPr>
          <w:rFonts w:ascii="宋体" w:hAnsi="宋体" w:eastAsia="宋体" w:cs="宋体"/>
          <w:color w:val="000"/>
          <w:sz w:val="28"/>
          <w:szCs w:val="28"/>
        </w:rPr>
        <w:t xml:space="preserve">　　二是强化党的建设。采取了分类量化方式，强化对党员队伍的管理，对党员参加组织生活、缴纳党费、民主评议等进行如实记录，并要求单位党员领导干部参加双重组织生活会。规范党员组织关系转接，做好党费收缴、管理和使用工作。截止目前，卫健系统共发展党员36名。</w:t>
      </w:r>
    </w:p>
    <w:p>
      <w:pPr>
        <w:ind w:left="0" w:right="0" w:firstLine="560"/>
        <w:spacing w:before="450" w:after="450" w:line="312" w:lineRule="auto"/>
      </w:pPr>
      <w:r>
        <w:rPr>
          <w:rFonts w:ascii="宋体" w:hAnsi="宋体" w:eastAsia="宋体" w:cs="宋体"/>
          <w:color w:val="000"/>
          <w:sz w:val="28"/>
          <w:szCs w:val="28"/>
        </w:rPr>
        <w:t xml:space="preserve">　　三是抓好党史教育。202_年区卫健委始终坚持“读原著、学原文、悟原理”学习党史，将党史学习教育与推动卫生健康事业高质量发展相结合，班子成员列出11条“我为群众办实事”清单，到红星王震公园进行实地红色教育，多措并举扎实解决群众看病就医过程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（二）开拓创新、各项工作有序开展</w:t>
      </w:r>
    </w:p>
    <w:p>
      <w:pPr>
        <w:ind w:left="0" w:right="0" w:firstLine="560"/>
        <w:spacing w:before="450" w:after="450" w:line="312" w:lineRule="auto"/>
      </w:pPr>
      <w:r>
        <w:rPr>
          <w:rFonts w:ascii="宋体" w:hAnsi="宋体" w:eastAsia="宋体" w:cs="宋体"/>
          <w:color w:val="000"/>
          <w:sz w:val="28"/>
          <w:szCs w:val="28"/>
        </w:rPr>
        <w:t xml:space="preserve">　　1.狠抓疫情防控不松懈。自新冠疫情发生以来，我始终坚持把疫情防控和疫苗接种工作作为重大政治任务、头等大事，强化各项防控举措，积极发挥党员干部先锋模范作用。一是开展疫苗集中接种工作。在全区各乡镇、体育馆、高铁站、东信百货等人流量较大的位置设立新冠疫苗接种点24个，并推出延时服务，上门服务为群众接种新冠疫苗，截止目前，截至11月11日接种新冠疫苗578011剂次，其中第一剂次接种305048人，第二剂次接种260161人，第三剂次接种12802人。二是推进疫情防控工作。落实“外防输入，内防反弹”的总体防控策略，做好疫情防控方案和紧急预案，加强对重点地区返乡人员进行网格化排查登记，严格按照紧急风险提示中管理措施落实人员管控，特别是对重点地区返乡人员实施闭环管理，实现核酸检测“应检尽检”。202_年我委先后在体育场、高铁站和火车站设置核酸检测亭，免费为群众开展核酸检测，截止目前，累计采样42549份，检测结果均为阴性。23人驰援上饶核酸检测工作。</w:t>
      </w:r>
    </w:p>
    <w:p>
      <w:pPr>
        <w:ind w:left="0" w:right="0" w:firstLine="560"/>
        <w:spacing w:before="450" w:after="450" w:line="312" w:lineRule="auto"/>
      </w:pPr>
      <w:r>
        <w:rPr>
          <w:rFonts w:ascii="宋体" w:hAnsi="宋体" w:eastAsia="宋体" w:cs="宋体"/>
          <w:color w:val="000"/>
          <w:sz w:val="28"/>
          <w:szCs w:val="28"/>
        </w:rPr>
        <w:t xml:space="preserve">　　2.狠抓医改工作不松劲。医改作为一项直接关系人民群众生命安全和身体健康的工作，区卫健委转变服务理念，推动其向纵深发展。一是组建医疗集团，推动惠民服务“见真章”。作为全国567个城市，全省12个县（市、区）紧密型县域医共体建设试点城市之一，我们早谋划、早布局，202_年1月在全市率先组建了东乡区医疗健康集团，明确了医管委、卫健委、医疗健康集团各自职责，目前已逐步实现人事管理、财务管理、薪酬管理、医疗管理、药械管理、绩效管理“六个统一”，构建出以人民医院、中医院、第二人民医院为牵头医院的三个医共体建设。二是完善分级诊疗，推动惠民服务“出实效”。在医共体建设中，明确各级医疗机构功能定位，推动县级医院优质资源、人才、病种“三下沉”，严格外转审批程序，扎实开展公共卫生服务，引导群众合理分诊，理性就医，确保群众“平时健康有人管，需要服务有人帮”，努力形成“小病不出乡镇，大病不出县区，疑难病转区外”的合理就医体系，让群众在家门口就能享受到专家级的医疗服务。三是提升医疗水平，构建利民服务“新格局”。区医疗集团成立以来，持续推动公立医院上联省内、外三级医院建立了医联体或专科联盟，下联乡镇（场）卫生院建立医共体，就技术支持、人才培养、学科建设和教学科研等方面开展全面合作。并加强重点学科建设，目前全区已建好妇产科、新生儿、创伤、卒中、胸痛5大“中心”，2个国家级名医传承工作室，有力带动了中医、妇产科、骨科等领军临床重点专科建设，形成了一批具有一定影响力的专科集群，其中，抚州市骨科质控中心挂靠我区人民医院骨科，使其成为抚州市二级医院中唯一一家市级专业质控中心挂靠单位。同时，针对群众反映的看病贵问题，进行药品集中采购，直接让利给老百姓，让利的药品品种36种，更换54个药品生产厂家，使得药品降价幅度达39.52%。四是推行“互联网+医疗”，实现便民服务“零距离”。充分发挥信息技术对医共体的支撑作用，依托区级医疗卫生信息平台，在区、乡、村三级医疗机构建立远程医疗合作关系，开展远程视频会诊、教学查房、病理及医学影像诊断、专家门诊等活动。通过全面优化整合区域医疗卫生资源，真正实现区域内互联互通、资源共享和技术共享。并在区人民医院、中医院、妇保院医生诊室打通医保系统实行诊间结算、住院一站式结算等智能服务，有效破解了“排队1小时，看病2分钟”的困局，提升了群众就医体验。</w:t>
      </w:r>
    </w:p>
    <w:p>
      <w:pPr>
        <w:ind w:left="0" w:right="0" w:firstLine="560"/>
        <w:spacing w:before="450" w:after="450" w:line="312" w:lineRule="auto"/>
      </w:pPr>
      <w:r>
        <w:rPr>
          <w:rFonts w:ascii="宋体" w:hAnsi="宋体" w:eastAsia="宋体" w:cs="宋体"/>
          <w:color w:val="000"/>
          <w:sz w:val="28"/>
          <w:szCs w:val="28"/>
        </w:rPr>
        <w:t xml:space="preserve">　　3.狠抓医疗质量不松动。一是切实加强医疗质量安全管理。聚焦群众反映强烈、社会影响恶劣的危害群众健康突出问题，我委联合区市监局、区医保局制定了《进一步规范医疗行为促进合理医疗检查的实施方案》《开展不合理医疗检查专项治理行动实施方案》，紧紧围绕规范安全医疗行为，强化安全管理，完善质控体系，加强质量管理，不断完善并持续推进各项医疗核心制度的落实，严格抗菌药物临床运用的管理，实行临床路径管理。二是开展医疗行业专项整治工作。制定了《深入整治群众身边腐败和不正之风突出问题的实施方案》，以规范诊疗行为、提高医疗质量、改善服务态度、降低医疗费用为主要内容，不断完善并持续推进各项医疗核心制度的落实，严格抗菌药物临床运用的管理，实行临床路径管理，纠正损害群众利益的不正之风、规范各项权力的运行，促使卫生健康行业作风得到明显好转，构建和谐的医患关系。202_年共开展了非法行医专项行动109次，下达监督意见书85份，立案2起。三是规范疫情防控期间行业行为。持续加强各医疗机构诊疗行为，规范设置预检分诊点、发热门诊和留观室，充分发挥发热门诊新冠肺炎病例的“前沿阵地”和“重要哨点”，严禁乡镇卫生院、村卫生室、个体诊所收治不明发热病人。同时，加强对发热病人流行病学史询问和新冠病毒感染排查，做到“应检尽检”，发现异常立即报告，严格做到2小时网络直报，12小时反馈检测结果，24小时完成流行病学调查。同时，对城区175家美容、231家美发、82家住宿行业、35家足浴等重点公共场所进行疫情防控督查，下达监督意见书523份，督促经营场所要按规定对顾客公共用品进行清洗、消毒、保洁，定期开展集中空调通风系统清洗消毒并做好记录，并按要求做好人员登记、上报、体温监测及疫情防控工作。</w:t>
      </w:r>
    </w:p>
    <w:p>
      <w:pPr>
        <w:ind w:left="0" w:right="0" w:firstLine="560"/>
        <w:spacing w:before="450" w:after="450" w:line="312" w:lineRule="auto"/>
      </w:pPr>
      <w:r>
        <w:rPr>
          <w:rFonts w:ascii="宋体" w:hAnsi="宋体" w:eastAsia="宋体" w:cs="宋体"/>
          <w:color w:val="000"/>
          <w:sz w:val="28"/>
          <w:szCs w:val="28"/>
        </w:rPr>
        <w:t xml:space="preserve">　　（四）狠抓民生工作不松口。一是持续抓好公卫服务。继续规范实施14类55项国家基本公共卫生服务项目，拓宽服务内容，深化服务内涵，创新服务方式，提升服务质量与服务效益，建立起维护居民健康的“第一道屏障”。202_年144个家庭医生团队，246名医务人员，下到139个村委会，开展了185场家庭医生签约服务宣传活动，全区已建立居民电子健康档案38.4589万份，电子建档率89.96%；二是持续抓好妇幼工作。明确目标任务，压实职责分工，将妇女儿童健康水平提升工程纳入政府考核内容。通过向适龄妇女宣传增补叶酸预防神经管缺陷、艾滋病梅毒和乙肝母婴传播、35-64岁妇女“两癌”筛查、免费婚前（孕前）健康检查知识，做好孕产妇保健、0-6岁儿童保健等“规定动作”，让群众充分了解政策，掌握妇幼健康知识，确保妇幼健康工作取得实效。202_年共为10474人进行“两癌筛查，婚前检查人数1637人，婚检率97.55%；三是持续提升卫计服务。全力推动人口监测各项工作任务落地见效，强化组织领导、督导落实、舆论宣传,积极为人口监测工作提供保障。202_年已关爱农村一女、二女户阳光助学在读高中93人，考取二本以上院校12人，奖励资金10.5万元。对全区18家照护服务机构及托育一体化幼儿园进行培训，并开展安全隐患专项排查治理工作，共督查托育机构6家，发现各类安全隐患54处，对发现的问题均要求托育机构严格按规定进行整改，确保消除隐患、措施到位、整治彻底。四是持续推动慢病防控。为倡导广大人民群众养成科学健走的良好习惯和科学健康的生活方式，形成人人参与、全民健身的良好氛围。举办了第六届“万步有约”职业人群健走激励大赛开展了一次环绕健康主题公园--千子湖公园的实地健走活动，联合区教育局开展了口腔项目，为2414名适龄儿童进行窝沟封闭。五是持续抓好卫计执法。推行“双随机、一公开”监督检查，重点开展医疗机构执法、公共卫生和计划生育等日常监督检查，抓好学校卫生、饮水安全等监督协管工作，202_年对辖区内5家集中式供水单位进行了水质抽样检验，共采集水样83份，合格82份，合格率98.8%，对不合格的集中式供水单位下达卫生监督意见书，要求其整改，并立案查处。对水质不合格的集中式供水单位委托第三方检测机构进行了复检，复检合格率100%，有效地保障了全区人民健康。六是持续抓好传染病防治。积极开展结核病防治及艾滋病防治工作，继续抓好流行性感冒、腮腺炎、水痘、风疹等传染病监测和流调工作，202_年全区未发生重大传染病疫情。</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202_年区卫健系统在面临新冠疫情防控巨大压力，严峻考验的情况下，卫生健康工作也有了很大的进步，但就发展方面来看仍存在一定的差距。</w:t>
      </w:r>
    </w:p>
    <w:p>
      <w:pPr>
        <w:ind w:left="0" w:right="0" w:firstLine="560"/>
        <w:spacing w:before="450" w:after="450" w:line="312" w:lineRule="auto"/>
      </w:pPr>
      <w:r>
        <w:rPr>
          <w:rFonts w:ascii="宋体" w:hAnsi="宋体" w:eastAsia="宋体" w:cs="宋体"/>
          <w:color w:val="000"/>
          <w:sz w:val="28"/>
          <w:szCs w:val="28"/>
        </w:rPr>
        <w:t xml:space="preserve">　　（一）卫生专业技术人员缺乏。由于我区卫生健康事业发展相对缓慢，医务人员工资待遇较低，发展空间不大，存在人才流失严重，高端人才紧缺等问题。区直医疗机构缺乏高端人才、特色人才，基层卫生缺少全科医师、特检医师等，严重影响医疗卫生服务水平。</w:t>
      </w:r>
    </w:p>
    <w:p>
      <w:pPr>
        <w:ind w:left="0" w:right="0" w:firstLine="560"/>
        <w:spacing w:before="450" w:after="450" w:line="312" w:lineRule="auto"/>
      </w:pPr>
      <w:r>
        <w:rPr>
          <w:rFonts w:ascii="宋体" w:hAnsi="宋体" w:eastAsia="宋体" w:cs="宋体"/>
          <w:color w:val="000"/>
          <w:sz w:val="28"/>
          <w:szCs w:val="28"/>
        </w:rPr>
        <w:t xml:space="preserve">　　（二）医疗机构竞争力不强。由于我区与南昌较近，我区部分区直医疗机构没有打造特色科室、特色专业，与周边市级医院相比缺乏竞争力。而乡镇卫生院缺少人才，缺乏医疗设备，甚至有设备却没有人员会操作使用，乡镇卫生院几乎未开展住院业务，乡镇卫生院在医疗业务收入方面大大降低。</w:t>
      </w:r>
    </w:p>
    <w:p>
      <w:pPr>
        <w:ind w:left="0" w:right="0" w:firstLine="560"/>
        <w:spacing w:before="450" w:after="450" w:line="312" w:lineRule="auto"/>
      </w:pPr>
      <w:r>
        <w:rPr>
          <w:rFonts w:ascii="宋体" w:hAnsi="宋体" w:eastAsia="宋体" w:cs="宋体"/>
          <w:color w:val="000"/>
          <w:sz w:val="28"/>
          <w:szCs w:val="28"/>
        </w:rPr>
        <w:t xml:space="preserve">　　（三）乡村医生队伍较难稳定。部分乡村医生业务水平较低，工资待遇较低，出现少数村留不住乡村医生，部分乡村医生辞职现象。从乡村医生年龄结构来看，乡村医生逐步老龄化，熟练使用电脑系统的不多。</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202_年，我委将深入贯彻落实十九届六次全会精神，把眼前和未来的各项工作谋划好。围绕健康东乡建设部署和要求，以重点工作的落实带动全委工作顺利完成，为全区居民提供全方位、全周期的健康服务。重点抓好以下几项工作：</w:t>
      </w:r>
    </w:p>
    <w:p>
      <w:pPr>
        <w:ind w:left="0" w:right="0" w:firstLine="560"/>
        <w:spacing w:before="450" w:after="450" w:line="312" w:lineRule="auto"/>
      </w:pPr>
      <w:r>
        <w:rPr>
          <w:rFonts w:ascii="宋体" w:hAnsi="宋体" w:eastAsia="宋体" w:cs="宋体"/>
          <w:color w:val="000"/>
          <w:sz w:val="28"/>
          <w:szCs w:val="28"/>
        </w:rPr>
        <w:t xml:space="preserve">　　（一）毫不懈怠抓好新冠肺炎疫情防控工作。全系统上下坚决克服麻痹思想，厌战情绪，松劲心态，全面落实疫情防控常态化决策部署，进一步规范医疗门诊和发热门诊管理，规范预检分诊，加强对发热病人的排查登记和跟踪管理，指导重点场所，重点人群落实疫情防控措施。加强防控知识宣传，开展爱国卫生运动，保持良好卫生生活习惯,提升群众职务防控意识，扩大核酸检测范围，提升检测能力，做到“应检尽检”。</w:t>
      </w:r>
    </w:p>
    <w:p>
      <w:pPr>
        <w:ind w:left="0" w:right="0" w:firstLine="560"/>
        <w:spacing w:before="450" w:after="450" w:line="312" w:lineRule="auto"/>
      </w:pPr>
      <w:r>
        <w:rPr>
          <w:rFonts w:ascii="宋体" w:hAnsi="宋体" w:eastAsia="宋体" w:cs="宋体"/>
          <w:color w:val="000"/>
          <w:sz w:val="28"/>
          <w:szCs w:val="28"/>
        </w:rPr>
        <w:t xml:space="preserve">　　（二）毫不放松深化医药卫生体制改革工作。积极推进医疗健康集团（总医院）各项工作落地落实落细，全面推广医保支付改革，扎实推进国家基本药物制度试点工作和“三病”免费救治工作，落实分级诊疗制度，加快建立权责清晰、科学管理、治理完善、运行高效、监督有力的现代化医院管理制度。</w:t>
      </w:r>
    </w:p>
    <w:p>
      <w:pPr>
        <w:ind w:left="0" w:right="0" w:firstLine="560"/>
        <w:spacing w:before="450" w:after="450" w:line="312" w:lineRule="auto"/>
      </w:pPr>
      <w:r>
        <w:rPr>
          <w:rFonts w:ascii="宋体" w:hAnsi="宋体" w:eastAsia="宋体" w:cs="宋体"/>
          <w:color w:val="000"/>
          <w:sz w:val="28"/>
          <w:szCs w:val="28"/>
        </w:rPr>
        <w:t xml:space="preserve">　　（三）毫不懈怠强化疾病预防控制工作。完善基本公共卫生服务模式和项目管理方式,结合家庭医生签约服务,将基本公共卫生服务与日常医疗服务相结合,以服务对象为中心,充分发挥健康守门人的作用。开展优质妇幼健康服务，完善母婴基础设施建设，切实强化婴幼儿早期发展教育和青少年青春期健康教育，全面提升出生人口素质。</w:t>
      </w:r>
    </w:p>
    <w:p>
      <w:pPr>
        <w:ind w:left="0" w:right="0" w:firstLine="560"/>
        <w:spacing w:before="450" w:after="450" w:line="312" w:lineRule="auto"/>
      </w:pPr>
      <w:r>
        <w:rPr>
          <w:rFonts w:ascii="宋体" w:hAnsi="宋体" w:eastAsia="宋体" w:cs="宋体"/>
          <w:color w:val="000"/>
          <w:sz w:val="28"/>
          <w:szCs w:val="28"/>
        </w:rPr>
        <w:t xml:space="preserve">　　（四）毫不松弛抓好老年康复养老工作。大力推进康复、养老机构建设，健全完善康复治疗和老年健康的服务政策、服务标准和工作规范，逐步构建康复护理、长期照护、安宁疗护、覆盖城乡的康养服务体系。一是扎实推进“两院”（乡镇卫生院、敬老院）融合发展的医养结合项目。深入实施“两室”联合项目，推动村卫生健康服务室和居家养老服务中心（幸福之家）在地理位置、功能服务等方面的连接、联合发展。在街道、居委会积极谋划社区医养结合项目。全地域为老年人提供家门口的健康养老服务；二是谋划区域康复中心项目，新建区第二人民医院医养结合型康养中心，积极探索有东乡特色的康养项目；三是鼓励二级综合性医院均开设老年医学科，谋划建设老年病专科医院。鼓励区级新建老年护理院，主要以收治失能老人、服务老年群体为主。</w:t>
      </w:r>
    </w:p>
    <w:p>
      <w:pPr>
        <w:ind w:left="0" w:right="0" w:firstLine="560"/>
        <w:spacing w:before="450" w:after="450" w:line="312" w:lineRule="auto"/>
      </w:pPr>
      <w:r>
        <w:rPr>
          <w:rFonts w:ascii="黑体" w:hAnsi="黑体" w:eastAsia="黑体" w:cs="黑体"/>
          <w:color w:val="000000"/>
          <w:sz w:val="36"/>
          <w:szCs w:val="36"/>
          <w:b w:val="1"/>
          <w:bCs w:val="1"/>
        </w:rPr>
        <w:t xml:space="preserve">第2篇: 卫健委科室202_工作总结和202_主要工作思路</w:t>
      </w:r>
    </w:p>
    <w:p>
      <w:pPr>
        <w:ind w:left="0" w:right="0" w:firstLine="560"/>
        <w:spacing w:before="450" w:after="450" w:line="312" w:lineRule="auto"/>
      </w:pPr>
      <w:r>
        <w:rPr>
          <w:rFonts w:ascii="宋体" w:hAnsi="宋体" w:eastAsia="宋体" w:cs="宋体"/>
          <w:color w:val="000"/>
          <w:sz w:val="28"/>
          <w:szCs w:val="28"/>
        </w:rPr>
        <w:t xml:space="preserve">　　202_年，区卫生健康促进工作在市卫建委的关心指导下，坚持新时代卫生与健康工作方针，以创建全国文明城市为抓手，以提升群众健康素养水平为重点，充分发挥宣传工作先行导向作用，为推动卫生健康事业科学发展提供了强大思想保证、精神力量和舆论支持。现就健康促进工作总结如下:</w:t>
      </w:r>
    </w:p>
    <w:p>
      <w:pPr>
        <w:ind w:left="0" w:right="0" w:firstLine="560"/>
        <w:spacing w:before="450" w:after="450" w:line="312" w:lineRule="auto"/>
      </w:pPr>
      <w:r>
        <w:rPr>
          <w:rFonts w:ascii="宋体" w:hAnsi="宋体" w:eastAsia="宋体" w:cs="宋体"/>
          <w:color w:val="000"/>
          <w:sz w:val="28"/>
          <w:szCs w:val="28"/>
        </w:rPr>
        <w:t xml:space="preserve">　　（一）服务大局，加强宣传阵地建设</w:t>
      </w:r>
    </w:p>
    <w:p>
      <w:pPr>
        <w:ind w:left="0" w:right="0" w:firstLine="560"/>
        <w:spacing w:before="450" w:after="450" w:line="312" w:lineRule="auto"/>
      </w:pPr>
      <w:r>
        <w:rPr>
          <w:rFonts w:ascii="宋体" w:hAnsi="宋体" w:eastAsia="宋体" w:cs="宋体"/>
          <w:color w:val="000"/>
          <w:sz w:val="28"/>
          <w:szCs w:val="28"/>
        </w:rPr>
        <w:t xml:space="preserve">　　一是突出宣传重点。围绕“健康”建设、实施全面两孩政策、健康扶贫、民生工程和深化医改开展主题宣传。不断加强健康素养66条和卫生计生政策法规宣传，新闻宣传信息在国家、省、市、区级以上报刊杂志网站刊用186篇。</w:t>
      </w:r>
    </w:p>
    <w:p>
      <w:pPr>
        <w:ind w:left="0" w:right="0" w:firstLine="560"/>
        <w:spacing w:before="450" w:after="450" w:line="312" w:lineRule="auto"/>
      </w:pPr>
      <w:r>
        <w:rPr>
          <w:rFonts w:ascii="宋体" w:hAnsi="宋体" w:eastAsia="宋体" w:cs="宋体"/>
          <w:color w:val="000"/>
          <w:sz w:val="28"/>
          <w:szCs w:val="28"/>
        </w:rPr>
        <w:t xml:space="preserve">　　二是加强信息融合。积极探索应用“互联网+”思想，加强全区医疗卫生机构门户网站、微信公众号、新浪微博等新媒体资源联合，实现全区卫健系统对外统一口径宣传，对内互相联通，互为宣传，扩大了宣传影响力。三是注重典型示范。通过基层推荐、组织评选、媒体报道等多种途径，积极发现、挖掘和选树行业典型，传递正能量。今年以来，市第一人民医院扶贫专干曾翙翔、区卫建委宣传股股长张剑波等人先后被区委宣传部确定为典型进行宣传报道，积极展示了卫建系统良好形象。</w:t>
      </w:r>
    </w:p>
    <w:p>
      <w:pPr>
        <w:ind w:left="0" w:right="0" w:firstLine="560"/>
        <w:spacing w:before="450" w:after="450" w:line="312" w:lineRule="auto"/>
      </w:pPr>
      <w:r>
        <w:rPr>
          <w:rFonts w:ascii="宋体" w:hAnsi="宋体" w:eastAsia="宋体" w:cs="宋体"/>
          <w:color w:val="000"/>
          <w:sz w:val="28"/>
          <w:szCs w:val="28"/>
        </w:rPr>
        <w:t xml:space="preserve">　　（二）常抓不懈，推动健康促进项目</w:t>
      </w:r>
    </w:p>
    <w:p>
      <w:pPr>
        <w:ind w:left="0" w:right="0" w:firstLine="560"/>
        <w:spacing w:before="450" w:after="450" w:line="312" w:lineRule="auto"/>
      </w:pPr>
      <w:r>
        <w:rPr>
          <w:rFonts w:ascii="宋体" w:hAnsi="宋体" w:eastAsia="宋体" w:cs="宋体"/>
          <w:color w:val="000"/>
          <w:sz w:val="28"/>
          <w:szCs w:val="28"/>
        </w:rPr>
        <w:t xml:space="preserve">　　一是开展“健康中国行”系列活动。深入社区、家庭、企业、学校等场所开展“健康科普巡讲”相关活动。202_年度共开展健康巡讲8次，受益群众达1370人次。</w:t>
      </w:r>
    </w:p>
    <w:p>
      <w:pPr>
        <w:ind w:left="0" w:right="0" w:firstLine="560"/>
        <w:spacing w:before="450" w:after="450" w:line="312" w:lineRule="auto"/>
      </w:pPr>
      <w:r>
        <w:rPr>
          <w:rFonts w:ascii="宋体" w:hAnsi="宋体" w:eastAsia="宋体" w:cs="宋体"/>
          <w:color w:val="000"/>
          <w:sz w:val="28"/>
          <w:szCs w:val="28"/>
        </w:rPr>
        <w:t xml:space="preserve">　　二是积极开展健康素养巡讲专家遴选工作。</w:t>
      </w:r>
    </w:p>
    <w:p>
      <w:pPr>
        <w:ind w:left="0" w:right="0" w:firstLine="560"/>
        <w:spacing w:before="450" w:after="450" w:line="312" w:lineRule="auto"/>
      </w:pPr>
      <w:r>
        <w:rPr>
          <w:rFonts w:ascii="宋体" w:hAnsi="宋体" w:eastAsia="宋体" w:cs="宋体"/>
          <w:color w:val="000"/>
          <w:sz w:val="28"/>
          <w:szCs w:val="28"/>
        </w:rPr>
        <w:t xml:space="preserve">　　三是开展健康素养监测工作。</w:t>
      </w:r>
    </w:p>
    <w:p>
      <w:pPr>
        <w:ind w:left="0" w:right="0" w:firstLine="560"/>
        <w:spacing w:before="450" w:after="450" w:line="312" w:lineRule="auto"/>
      </w:pPr>
      <w:r>
        <w:rPr>
          <w:rFonts w:ascii="黑体" w:hAnsi="黑体" w:eastAsia="黑体" w:cs="黑体"/>
          <w:color w:val="000000"/>
          <w:sz w:val="36"/>
          <w:szCs w:val="36"/>
          <w:b w:val="1"/>
          <w:bCs w:val="1"/>
        </w:rPr>
        <w:t xml:space="preserve">第3篇: 卫健委科室202_工作总结和202_主要工作思路</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（一）新冠肺炎疫情防控方面</w:t>
      </w:r>
    </w:p>
    <w:p>
      <w:pPr>
        <w:ind w:left="0" w:right="0" w:firstLine="560"/>
        <w:spacing w:before="450" w:after="450" w:line="312" w:lineRule="auto"/>
      </w:pPr>
      <w:r>
        <w:rPr>
          <w:rFonts w:ascii="宋体" w:hAnsi="宋体" w:eastAsia="宋体" w:cs="宋体"/>
          <w:color w:val="000"/>
          <w:sz w:val="28"/>
          <w:szCs w:val="28"/>
        </w:rPr>
        <w:t xml:space="preserve">　　1、外防疫情输入。一是加强境外人员管理。严格落实省疫情防控指挥部《关于做好境外入赣人员核酸检测的通知》要求，截止xx月xx日xx时，累计摸排境外人员xxx人，尚处密切随访期内人数xx人，自x月x日起开展核酸检测，集中医学隔离完成检测xx人，居家隔离完成核酸检测x人，检测结果均为阴性；自x月xx日以来，境外人员返xx人员xxx人，全部进行核酸检测，均为阴性。二是密切关注重点区域。根据国内外疫情动态，及时推送中高风险查验小程序给各地、各单位，进行动态调整管控。各镇（街道）村（社区）干部和基层医疗机构医务人员，坚持对以上来鹰人员进行每天x次体温监测、询问身体状况，连续监测xx天，对出现发热、咳嗽等症状者第一时间向所在村（社区）和工作单位报告，由x市中医院xxx救护车直接送市人民医院按程序进行处置。</w:t>
      </w:r>
    </w:p>
    <w:p>
      <w:pPr>
        <w:ind w:left="0" w:right="0" w:firstLine="560"/>
        <w:spacing w:before="450" w:after="450" w:line="312" w:lineRule="auto"/>
      </w:pPr>
      <w:r>
        <w:rPr>
          <w:rFonts w:ascii="宋体" w:hAnsi="宋体" w:eastAsia="宋体" w:cs="宋体"/>
          <w:color w:val="000"/>
          <w:sz w:val="28"/>
          <w:szCs w:val="28"/>
        </w:rPr>
        <w:t xml:space="preserve">　　2、内防疫情反弹。落实预防为主策略，严格落实常态化疫情防控举措。一是加强重点人员管理。严格落实“新四类人员”管理工作要求，持续巩固疫情防控成果。二是加强发热留观人员管控。本着“应收尽收、应治尽治”的原则，xx区发热病人全部收治于定点医院x市人民医院、x市中医院、九x八医院，其它医疗机构不得滞留发热病人，所有发热病人全部集中留观，做到单人单间，坚决避免患者间交叉感染。三是加强社区常态化防控。全区实行流动性管控措施，封闭式小区允许人员和车辆有序进出，对外来人员和车辆严格做到“三查一测”</w:t>
      </w:r>
    </w:p>
    <w:p>
      <w:pPr>
        <w:ind w:left="0" w:right="0" w:firstLine="560"/>
        <w:spacing w:before="450" w:after="450" w:line="312" w:lineRule="auto"/>
      </w:pPr>
      <w:r>
        <w:rPr>
          <w:rFonts w:ascii="宋体" w:hAnsi="宋体" w:eastAsia="宋体" w:cs="宋体"/>
          <w:color w:val="000"/>
          <w:sz w:val="28"/>
          <w:szCs w:val="28"/>
        </w:rPr>
        <w:t xml:space="preserve">　　3、做好重点场所防控工作。一是严格落实校园防控举措。为各学校采购消毒液x吨、消毒酒精xxxx瓶、口罩x.x万只、安装红外测温系统xx套、红外测温枪xxx把，为复教复学工作提供了充足的物资保障。制定完善复教复学工作方案和应急预案，开展复学前教职员工防疫知识培训和防控措施查验等工作，实行教职员工和学生健康情况“日报告”、“零报告”制度。切实做好健康提示、健康管理和教室通风、消毒等工作，从严落实入学入托晨（午）检、因病缺课（勤）病因追查和登记等防控措施。二是做好重点机构防控工作。x市中医院为我区唯一一所发热门诊，于xx月xx日完成验收，目前已开展核酸检测项目。各类医疗机构认真落实首诊负责制、发热门诊预检分诊制度，加强排查，落实就诊患者“测温、扫码、查轨迹”等防控措施，对确诊病例、疑似病例、无症状感染者和治愈出院“复阳”病例的“四早”措施。对养老机构等特殊机构防控继续采取封闭式管理，严禁与疫情防控无关的外来人员进出。三是落实重点场所管控举措。对商场、超市、菜场、酒店、娱乐场所等人员密集场所，要求严格执行进入人员“测温、扫码、戴口罩”等防控措施，督促其做好室内通风、环境清洁消毒、人员健康监测工作，减少人群聚集。要求各企事业单位做好室内通风、环境清洁消毒、人员健康监测等日常卫生管理工作。持续加强农贸市场、农场品批发市场等重点场所的疫情防控，重点做好进口食品和冷链食品生产加工、仓储、运输、配送和销售等企业重点场所和从业人员，及进口生鲜、肉制品、冷冻冷藏食品重点品种新冠病毒核酸检测工作。截止xx月xx日xx时，先后对我区大型超市、农贸市场、带冷冻的冷链食品批发交易市场、餐饮服务单位等单位从业人员、冷链食品、外环境进行抽检（xx区无屠宰场及海鲜市场），累计完成从业人员检测xx人，冷链食品xxx份，外环境xx份，结果均为阴性。</w:t>
      </w:r>
    </w:p>
    <w:p>
      <w:pPr>
        <w:ind w:left="0" w:right="0" w:firstLine="560"/>
        <w:spacing w:before="450" w:after="450" w:line="312" w:lineRule="auto"/>
      </w:pPr>
      <w:r>
        <w:rPr>
          <w:rFonts w:ascii="宋体" w:hAnsi="宋体" w:eastAsia="宋体" w:cs="宋体"/>
          <w:color w:val="000"/>
          <w:sz w:val="28"/>
          <w:szCs w:val="28"/>
        </w:rPr>
        <w:t xml:space="preserve">　　（二）医政医管医药工作方面</w:t>
      </w:r>
    </w:p>
    <w:p>
      <w:pPr>
        <w:ind w:left="0" w:right="0" w:firstLine="560"/>
        <w:spacing w:before="450" w:after="450" w:line="312" w:lineRule="auto"/>
      </w:pPr>
      <w:r>
        <w:rPr>
          <w:rFonts w:ascii="宋体" w:hAnsi="宋体" w:eastAsia="宋体" w:cs="宋体"/>
          <w:color w:val="000"/>
          <w:sz w:val="28"/>
          <w:szCs w:val="28"/>
        </w:rPr>
        <w:t xml:space="preserve">　　1、强化医疗质量和医疗安全管理。区卫健委依据《医疗质量管理办法》，及时调整工作思路、完善工作机制、改进工作方法，建立和完善医疗质量控制体系建设，开展医疗质量管理工作，指导和监督辖区医疗机构落实医疗质量管理相关规章制度。</w:t>
      </w:r>
    </w:p>
    <w:p>
      <w:pPr>
        <w:ind w:left="0" w:right="0" w:firstLine="560"/>
        <w:spacing w:before="450" w:after="450" w:line="312" w:lineRule="auto"/>
      </w:pPr>
      <w:r>
        <w:rPr>
          <w:rFonts w:ascii="宋体" w:hAnsi="宋体" w:eastAsia="宋体" w:cs="宋体"/>
          <w:color w:val="000"/>
          <w:sz w:val="28"/>
          <w:szCs w:val="28"/>
        </w:rPr>
        <w:t xml:space="preserve">　　2、切实改善群众就医体验。继续开展“进一步改善医疗废物行动计划”及医院管理年活动开展“人民至高无上、患者是我亲友”的医院管理年活动，强化医疗机构内部管理，规范诊疗行为，降低医疗成本，保障医疗安全，持续改进和提高医疗质量，逐步建立医院科学，规范管理的长效机制，强化合理检查，合理治疗，合理用药和合理收费管理措施。进一步巩固了去年已取得的成果；x、强化我区基本药物制度管理。加强绩效考核、及时拨付。xx区x所乡镇卫生院、x所社区卫生服务中心、xx所村卫生计生服务室全部实施国家基本药物制度。由区财政、卫计部门统筹分配使用上级财政和本级财政安排的专项补助资金。xxxx年预拨了专项补助资金xxx.x万元。</w:t>
      </w:r>
    </w:p>
    <w:p>
      <w:pPr>
        <w:ind w:left="0" w:right="0" w:firstLine="560"/>
        <w:spacing w:before="450" w:after="450" w:line="312" w:lineRule="auto"/>
      </w:pPr>
      <w:r>
        <w:rPr>
          <w:rFonts w:ascii="宋体" w:hAnsi="宋体" w:eastAsia="宋体" w:cs="宋体"/>
          <w:color w:val="000"/>
          <w:sz w:val="28"/>
          <w:szCs w:val="28"/>
        </w:rPr>
        <w:t xml:space="preserve">　　（三）健康扶贫工作方面</w:t>
      </w:r>
    </w:p>
    <w:p>
      <w:pPr>
        <w:ind w:left="0" w:right="0" w:firstLine="560"/>
        <w:spacing w:before="450" w:after="450" w:line="312" w:lineRule="auto"/>
      </w:pPr>
      <w:r>
        <w:rPr>
          <w:rFonts w:ascii="宋体" w:hAnsi="宋体" w:eastAsia="宋体" w:cs="宋体"/>
          <w:color w:val="000"/>
          <w:sz w:val="28"/>
          <w:szCs w:val="28"/>
        </w:rPr>
        <w:t xml:space="preserve">　　1、完成问题整改。对标共梳理出xxxx年度中央脱贫攻坚成效考核问题x个，x个整改措施，已全部完成整改；中央第十一巡视组对x省开展脱贫攻坚专项巡视“回头看”反馈意见问题x个，措施x个，已全部消号；“不忘初心、牢记使命”主题教育问题x个，措施x个，已全部消号。省级脱贫攻坚暗访发现问题x个，已全部消号。</w:t>
      </w:r>
    </w:p>
    <w:p>
      <w:pPr>
        <w:ind w:left="0" w:right="0" w:firstLine="560"/>
        <w:spacing w:before="450" w:after="450" w:line="312" w:lineRule="auto"/>
      </w:pPr>
      <w:r>
        <w:rPr>
          <w:rFonts w:ascii="宋体" w:hAnsi="宋体" w:eastAsia="宋体" w:cs="宋体"/>
          <w:color w:val="000"/>
          <w:sz w:val="28"/>
          <w:szCs w:val="28"/>
        </w:rPr>
        <w:t xml:space="preserve">　　2、严格落实先诊疗后付费，“一站式”结算政策，稳步推进医疗保障扶贫基础工作。落实在县域内定点医疗机构住院实行先诊疗后付费、定点医疗机构设立“一站式”综合服务窗口、设立扶贫床位等相关政策，全面保障贫困人口住院报销“四道保障线”待遇，优化医疗服务，切实减轻贫困患者的负担。目前县域内定点医疗机构共x家，x市中医院、童家中心卫生院、四青卫生院均落实先诊疗后付费、“一站式”结算政策，并设立了扶贫病床xx张。</w:t>
      </w:r>
    </w:p>
    <w:p>
      <w:pPr>
        <w:ind w:left="0" w:right="0" w:firstLine="560"/>
        <w:spacing w:before="450" w:after="450" w:line="312" w:lineRule="auto"/>
      </w:pPr>
      <w:r>
        <w:rPr>
          <w:rFonts w:ascii="宋体" w:hAnsi="宋体" w:eastAsia="宋体" w:cs="宋体"/>
          <w:color w:val="000"/>
          <w:sz w:val="28"/>
          <w:szCs w:val="28"/>
        </w:rPr>
        <w:t xml:space="preserve">　　3、继续做实家庭医生签约惠民生。一是继续加大宣传力度。家庭医生入户服务时发放免费体检告知单、健康教育和家庭医生签约服务相关宣传资料，提高签约居民知晓率，提高签约对象满意度。二是对建档立卡对象中无法履约人员进行了排查摸底。继续贯彻落实《关于开展xxxx年度建档立卡对象中无法履约人员排查摸底的通知》，摸排因长期在外务工、在外就学、身体健康拒绝签约等原因无法履约人员xxx人；三是规范家庭医生签约履约服务。进一步落实《关于促进贫困人口家庭医生签约履约服务的通知》，明确家庭医生工作目标、履约重点和要求，要求家庭医生签约服务团队为签约贫困人口提供健康建档、健康教育、咨询指导和就医路径指引服务，截止目前累计完成签约xxxx人，慢性病签约xxx人次，其中高血压xxx人，糖尿病xx人，重性精神病xx人，结核病x人，随访xxxx人次，发放宣传资料xxxx份，体检xxx人，门诊慢性病签约xxx人。</w:t>
      </w:r>
    </w:p>
    <w:p>
      <w:pPr>
        <w:ind w:left="0" w:right="0" w:firstLine="560"/>
        <w:spacing w:before="450" w:after="450" w:line="312" w:lineRule="auto"/>
      </w:pPr>
      <w:r>
        <w:rPr>
          <w:rFonts w:ascii="宋体" w:hAnsi="宋体" w:eastAsia="宋体" w:cs="宋体"/>
          <w:color w:val="000"/>
          <w:sz w:val="28"/>
          <w:szCs w:val="28"/>
        </w:rPr>
        <w:t xml:space="preserve">　　4、完成一户一码工作导入。截止xx月份，共导入数据xxxx条。</w:t>
      </w:r>
    </w:p>
    <w:p>
      <w:pPr>
        <w:ind w:left="0" w:right="0" w:firstLine="560"/>
        <w:spacing w:before="450" w:after="450" w:line="312" w:lineRule="auto"/>
      </w:pPr>
      <w:r>
        <w:rPr>
          <w:rFonts w:ascii="宋体" w:hAnsi="宋体" w:eastAsia="宋体" w:cs="宋体"/>
          <w:color w:val="000"/>
          <w:sz w:val="28"/>
          <w:szCs w:val="28"/>
        </w:rPr>
        <w:t xml:space="preserve">　　5、提升基层卫生人员能力培训。我委在xxxx年x月x日，开展了为期一个星期的基层卫生人员能力培训，共培训xx名乡村医生，管理人员x名，护理人员xx名。</w:t>
      </w:r>
    </w:p>
    <w:p>
      <w:pPr>
        <w:ind w:left="0" w:right="0" w:firstLine="560"/>
        <w:spacing w:before="450" w:after="450" w:line="312" w:lineRule="auto"/>
      </w:pPr>
      <w:r>
        <w:rPr>
          <w:rFonts w:ascii="宋体" w:hAnsi="宋体" w:eastAsia="宋体" w:cs="宋体"/>
          <w:color w:val="000"/>
          <w:sz w:val="28"/>
          <w:szCs w:val="28"/>
        </w:rPr>
        <w:t xml:space="preserve">　　6、完成全国健康扶贫动态管理系统失能老年人评估。共完成xxx户我区xx岁以上老年人失能高风险评估工作。</w:t>
      </w:r>
    </w:p>
    <w:p>
      <w:pPr>
        <w:ind w:left="0" w:right="0" w:firstLine="560"/>
        <w:spacing w:before="450" w:after="450" w:line="312" w:lineRule="auto"/>
      </w:pPr>
      <w:r>
        <w:rPr>
          <w:rFonts w:ascii="宋体" w:hAnsi="宋体" w:eastAsia="宋体" w:cs="宋体"/>
          <w:color w:val="000"/>
          <w:sz w:val="28"/>
          <w:szCs w:val="28"/>
        </w:rPr>
        <w:t xml:space="preserve">　　（四）妇幼保健工作方面</w:t>
      </w:r>
    </w:p>
    <w:p>
      <w:pPr>
        <w:ind w:left="0" w:right="0" w:firstLine="560"/>
        <w:spacing w:before="450" w:after="450" w:line="312" w:lineRule="auto"/>
      </w:pPr>
      <w:r>
        <w:rPr>
          <w:rFonts w:ascii="宋体" w:hAnsi="宋体" w:eastAsia="宋体" w:cs="宋体"/>
          <w:color w:val="000"/>
          <w:sz w:val="28"/>
          <w:szCs w:val="28"/>
        </w:rPr>
        <w:t xml:space="preserve">　　截至目前，已完成免费婚前医学检查xxx对、孕前优生检查xxxx对；办理入托幼儿健康体检xxxx人，为托幼机构工作人员健康体检xxx人。免费上环xx例，取环xxx例，人流xx例，药流xx例，免费生殖健康妇女常见病普查xxxx人；已完成农村宫颈癌筛查xxx人，乳腺癌筛查xxxx人，向辖区医疗机构免费发放艾滋病试剂xx盒、梅毒试剂xx盒，TRUST梅毒试剂xx盒，对医疗机构督导x次；免费发放叶酸xxxx瓶。预防接种建档xxxx人，接种人数xxxxx人，接种人次xxxxx次，其中一类疫苗xxxxx剂次，二类疫苗xxxxx剂次；为乙肝携带产妇出生小孩乙肝检测xx人；为托幼机构办理合格证xx家；积极组织人员深入辖区各托幼机构开展儿童保健服务为xxxx名新入托幼儿进行了健康体检；积极组织全区幼教职工来中心体检服务；为全区xx家托幼机构xxx名教职工进行了健康体检、为全区xx家托幼机构办理了卫生评价合格证：严格《出生医学证明》签发、补发、换发流程和材料审核，实行专人专管，出入库登记规范完整，档案归案及时完整，保证了《出生医学证明》规范安全发放，全年来共办理《出生医学证明》xxx份，合格率xxx%。</w:t>
      </w:r>
    </w:p>
    <w:p>
      <w:pPr>
        <w:ind w:left="0" w:right="0" w:firstLine="560"/>
        <w:spacing w:before="450" w:after="450" w:line="312" w:lineRule="auto"/>
      </w:pPr>
      <w:r>
        <w:rPr>
          <w:rFonts w:ascii="宋体" w:hAnsi="宋体" w:eastAsia="宋体" w:cs="宋体"/>
          <w:color w:val="000"/>
          <w:sz w:val="28"/>
          <w:szCs w:val="28"/>
        </w:rPr>
        <w:t xml:space="preserve">　　（五）计划生育工作方面</w:t>
      </w:r>
    </w:p>
    <w:p>
      <w:pPr>
        <w:ind w:left="0" w:right="0" w:firstLine="560"/>
        <w:spacing w:before="450" w:after="450" w:line="312" w:lineRule="auto"/>
      </w:pPr>
      <w:r>
        <w:rPr>
          <w:rFonts w:ascii="宋体" w:hAnsi="宋体" w:eastAsia="宋体" w:cs="宋体"/>
          <w:color w:val="000"/>
          <w:sz w:val="28"/>
          <w:szCs w:val="28"/>
        </w:rPr>
        <w:t xml:space="preserve">　　1、主要指标执行完成情况。截止xx月底全区新出生人口xxxx人，人口出生率x.xx‰，人口自然增长率x.xx‰，出生政策符合率xx.xx%，政策外多孩率x.xx%，性别比xxx.xx：xxx，免费孕前优生健康检查xxxx人次，免费婚前医学检查xxx对，网上登记办证xxxx例。</w:t>
      </w:r>
    </w:p>
    <w:p>
      <w:pPr>
        <w:ind w:left="0" w:right="0" w:firstLine="560"/>
        <w:spacing w:before="450" w:after="450" w:line="312" w:lineRule="auto"/>
      </w:pPr>
      <w:r>
        <w:rPr>
          <w:rFonts w:ascii="宋体" w:hAnsi="宋体" w:eastAsia="宋体" w:cs="宋体"/>
          <w:color w:val="000"/>
          <w:sz w:val="28"/>
          <w:szCs w:val="28"/>
        </w:rPr>
        <w:t xml:space="preserve">　　2、推进“互联网+”计划生育服务改革。xxxx年度网上登记办证xxxx人，其中一孩登记xxx人，二孩登记xxx人，生育证办理xx人。</w:t>
      </w:r>
    </w:p>
    <w:p>
      <w:pPr>
        <w:ind w:left="0" w:right="0" w:firstLine="560"/>
        <w:spacing w:before="450" w:after="450" w:line="312" w:lineRule="auto"/>
      </w:pPr>
      <w:r>
        <w:rPr>
          <w:rFonts w:ascii="宋体" w:hAnsi="宋体" w:eastAsia="宋体" w:cs="宋体"/>
          <w:color w:val="000"/>
          <w:sz w:val="28"/>
          <w:szCs w:val="28"/>
        </w:rPr>
        <w:t xml:space="preserve">　　3、落实计划生育各项利导政策。一是认真落实城镇居民独生子女父母奖励工作。今年，全区在社区登记符合条件的对象为xxxx人，发放奖励资金xxx.xx万元。二是全面落实计划生育奖励扶助、特别扶助工作。今年，落实独生子女死亡家庭xxx人，发放扶助金xx.xxx万元；独生子女伤残家庭xx人，发放扶助金xx.x万元。落实计划生育奖励扶助制度，共xxx人，发放扶助金xx.xx万元。三是落实失独家庭一次性抚慰金政策。新增对象x人，发放抚慰金x.x万元。同时，对计划生育特殊困难家庭建立了联系人制度，实行“x+x”帮扶，从生活、心理、精神等方面给予关怀、慰藉、帮助，切实解决他们后顾之忧。</w:t>
      </w:r>
    </w:p>
    <w:p>
      <w:pPr>
        <w:ind w:left="0" w:right="0" w:firstLine="560"/>
        <w:spacing w:before="450" w:after="450" w:line="312" w:lineRule="auto"/>
      </w:pPr>
      <w:r>
        <w:rPr>
          <w:rFonts w:ascii="宋体" w:hAnsi="宋体" w:eastAsia="宋体" w:cs="宋体"/>
          <w:color w:val="000"/>
          <w:sz w:val="28"/>
          <w:szCs w:val="28"/>
        </w:rPr>
        <w:t xml:space="preserve">　　4、充分发挥计生协会作用。积极开展各项活动。在“x.xx”会员活动日当天x省计生协在x市时代广场举行庆祝中国计生协成立xx周年暨xxxx年全省优生优育进万家活动启动仪式，活动现场设置了政策咨询、医生义诊服务台和各种展板、叶酸、避孕药具等。现场提供咨询等服务千余人次。同时积极开展留守儿童慰问、优生优育知识讲座、免费健康检查等系列活动。</w:t>
      </w:r>
    </w:p>
    <w:p>
      <w:pPr>
        <w:ind w:left="0" w:right="0" w:firstLine="560"/>
        <w:spacing w:before="450" w:after="450" w:line="312" w:lineRule="auto"/>
      </w:pPr>
      <w:r>
        <w:rPr>
          <w:rFonts w:ascii="宋体" w:hAnsi="宋体" w:eastAsia="宋体" w:cs="宋体"/>
          <w:color w:val="000"/>
          <w:sz w:val="28"/>
          <w:szCs w:val="28"/>
        </w:rPr>
        <w:t xml:space="preserve">　　（六）卫生计生综合监督执法方面</w:t>
      </w:r>
    </w:p>
    <w:p>
      <w:pPr>
        <w:ind w:left="0" w:right="0" w:firstLine="560"/>
        <w:spacing w:before="450" w:after="450" w:line="312" w:lineRule="auto"/>
      </w:pPr>
      <w:r>
        <w:rPr>
          <w:rFonts w:ascii="宋体" w:hAnsi="宋体" w:eastAsia="宋体" w:cs="宋体"/>
          <w:color w:val="000"/>
          <w:sz w:val="28"/>
          <w:szCs w:val="28"/>
        </w:rPr>
        <w:t xml:space="preserve">　　一是加大巡查力度，监督指导被监管对象严格落实疫情防控措施，如：暂停营业、佩戴口罩、测量体温、预检分诊、发热门诊、手术预约、环境消杀、用品用具消毒、查验健康码等，疫情期间，共对xxx家（次）各类场所进行监督检查，其中公共场所xxx家（次），医疗机构xxx家（次），基本做到被监管对象全覆盖；二是加强学校卫生监督和学校周边环境整治，针对体温排查、医学观察点设置、教学环境的消杀、防控物质的储备等内容进行监督指导，同时对学校周边医疗卫生环境进行整治，指导医疗机构规范执业，查处非法行医，促进疫情后中小学校安全复学；三是积极推进职业健康监督执法。监督检查涉职业健康危害因素企业xx余家，督促各企业加强职业健康培训和申报，对危害职业健康因素进行检测，逐步推进新建项目“三同时”建设；四是加大案件查处力度，全年查办各类案件xx件，其中医疗卫生xx件，传染病防治xx件，公共场所卫生x件，职业健康x件。</w:t>
      </w:r>
    </w:p>
    <w:p>
      <w:pPr>
        <w:ind w:left="0" w:right="0" w:firstLine="560"/>
        <w:spacing w:before="450" w:after="450" w:line="312" w:lineRule="auto"/>
      </w:pPr>
      <w:r>
        <w:rPr>
          <w:rFonts w:ascii="宋体" w:hAnsi="宋体" w:eastAsia="宋体" w:cs="宋体"/>
          <w:color w:val="000"/>
          <w:sz w:val="28"/>
          <w:szCs w:val="28"/>
        </w:rPr>
        <w:t xml:space="preserve">　　（七）城乡融合发展工作方面</w:t>
      </w:r>
    </w:p>
    <w:p>
      <w:pPr>
        <w:ind w:left="0" w:right="0" w:firstLine="560"/>
        <w:spacing w:before="450" w:after="450" w:line="312" w:lineRule="auto"/>
      </w:pPr>
      <w:r>
        <w:rPr>
          <w:rFonts w:ascii="宋体" w:hAnsi="宋体" w:eastAsia="宋体" w:cs="宋体"/>
          <w:color w:val="000"/>
          <w:sz w:val="28"/>
          <w:szCs w:val="28"/>
        </w:rPr>
        <w:t xml:space="preserve">　　结合委工作实际，开展xx区健全乡村医疗卫生服务体系调研并制定调研报告；制定了x市xx区健全城乡医疗卫生服务体系建设实施方案，明确了总体要求、目标、工作计划；研究制定xx区卫健委城乡融合发展项目、xxxx年国开融资城乡融合项目、xx区社会领域项目中央预算内投资项目、xx区卫健委农业发展银行贷款等项目；上报xx区项目x个。分别是xx区妇幼保健院（江边街道社区卫生服务中心）新建，项目资金xxxx万元、xx区梅园街道社区卫生服务中心改造（原市妇保中心），项目资金xxxx万元、xx区四青街道社区卫生服务中心移址重建，项目资金xxxx万元、交通社区卫生服务中心新建，项目资金xxxx万元、xx区智慧医养中心，项目资金xxxx万元、xx区公有产权村卫生室提升改造，项目资金xxx万元、x市中医院中西医结合急诊大楼（x市中医院省市合作共建），项目资金xxxx万，共计x.xx亿元。</w:t>
      </w:r>
    </w:p>
    <w:p>
      <w:pPr>
        <w:ind w:left="0" w:right="0" w:firstLine="560"/>
        <w:spacing w:before="450" w:after="450" w:line="312" w:lineRule="auto"/>
      </w:pPr>
      <w:r>
        <w:rPr>
          <w:rFonts w:ascii="宋体" w:hAnsi="宋体" w:eastAsia="宋体" w:cs="宋体"/>
          <w:color w:val="000"/>
          <w:sz w:val="28"/>
          <w:szCs w:val="28"/>
        </w:rPr>
        <w:t xml:space="preserve">　　（八）扫黑除恶专项斗争工作方面</w:t>
      </w:r>
    </w:p>
    <w:p>
      <w:pPr>
        <w:ind w:left="0" w:right="0" w:firstLine="560"/>
        <w:spacing w:before="450" w:after="450" w:line="312" w:lineRule="auto"/>
      </w:pPr>
      <w:r>
        <w:rPr>
          <w:rFonts w:ascii="宋体" w:hAnsi="宋体" w:eastAsia="宋体" w:cs="宋体"/>
          <w:color w:val="000"/>
          <w:sz w:val="28"/>
          <w:szCs w:val="28"/>
        </w:rPr>
        <w:t xml:space="preserve">　　1、强化主动担当，加大整改力度。一是做好中央督导“回头看”反馈意见成员单位的共性问题整改工作；二是做好省扫黑办特派督导共性问题整改工作；三是做好市扫黑除恶专项斗争督导反馈问题整改工作；四是做好“四书一函”反馈的问题整改工作。</w:t>
      </w:r>
    </w:p>
    <w:p>
      <w:pPr>
        <w:ind w:left="0" w:right="0" w:firstLine="560"/>
        <w:spacing w:before="450" w:after="450" w:line="312" w:lineRule="auto"/>
      </w:pPr>
      <w:r>
        <w:rPr>
          <w:rFonts w:ascii="宋体" w:hAnsi="宋体" w:eastAsia="宋体" w:cs="宋体"/>
          <w:color w:val="000"/>
          <w:sz w:val="28"/>
          <w:szCs w:val="28"/>
        </w:rPr>
        <w:t xml:space="preserve">　　2、开展线索摸排，精准把握态势。充分发挥医疗卫生机构人多面广的优势，按照条块结合和“谁主管谁负责”的原则，开展系统性、拉网式的梳理摸排，做到横向到边、纵向到底；同时加强对近x年来涉医违法犯罪事件、医患纠纷、信访案件的梳理摸排。</w:t>
      </w:r>
    </w:p>
    <w:p>
      <w:pPr>
        <w:ind w:left="0" w:right="0" w:firstLine="560"/>
        <w:spacing w:before="450" w:after="450" w:line="312" w:lineRule="auto"/>
      </w:pPr>
      <w:r>
        <w:rPr>
          <w:rFonts w:ascii="宋体" w:hAnsi="宋体" w:eastAsia="宋体" w:cs="宋体"/>
          <w:color w:val="000"/>
          <w:sz w:val="28"/>
          <w:szCs w:val="28"/>
        </w:rPr>
        <w:t xml:space="preserve">　　3、强化专项整治，铲除黑恶势力滋生土壤。一是开展了为期三个月的行业乱象专项整治；二是开展扫黑除恶专项斗争“百日攻坚”行动。</w:t>
      </w:r>
    </w:p>
    <w:p>
      <w:pPr>
        <w:ind w:left="0" w:right="0" w:firstLine="560"/>
        <w:spacing w:before="450" w:after="450" w:line="312" w:lineRule="auto"/>
      </w:pPr>
      <w:r>
        <w:rPr>
          <w:rFonts w:ascii="宋体" w:hAnsi="宋体" w:eastAsia="宋体" w:cs="宋体"/>
          <w:color w:val="000"/>
          <w:sz w:val="28"/>
          <w:szCs w:val="28"/>
        </w:rPr>
        <w:t xml:space="preserve">　　4、完善应急预案，做好涉黑涉恶案件审判的保障工作。我委为配合区法院对涉黑涉恶案件审判工作，制定了开庭期间新冠肺炎疫情防控应急处置预案，成立新冠肺炎疫情防控和突发事件应急处置工作领导小组。</w:t>
      </w:r>
    </w:p>
    <w:p>
      <w:pPr>
        <w:ind w:left="0" w:right="0" w:firstLine="560"/>
        <w:spacing w:before="450" w:after="450" w:line="312" w:lineRule="auto"/>
      </w:pPr>
      <w:r>
        <w:rPr>
          <w:rFonts w:ascii="宋体" w:hAnsi="宋体" w:eastAsia="宋体" w:cs="宋体"/>
          <w:color w:val="000"/>
          <w:sz w:val="28"/>
          <w:szCs w:val="28"/>
        </w:rPr>
        <w:t xml:space="preserve">　　5、强化宣传引导，营造专项斗争氛围。充分利用宣传标语、横幅、微信群、微信公众号、设置LED宣传屏等对扫黑除恶专项行动工作的意义，全力做好扫黑除恶专项斗争宣传工作，区属各医疗机构制作宣传横幅、标语xx条，宣传板块xx块，设置LED宣传屏x块，到挂点社区开展宣传xx余次，走访居民xxx余户、发放宣传单页xxxx余份、发放宣传手册xxx余份，进行了扫黑除恶专项斗争应知应会测试x次，在区属各医疗机构开展了一次问卷调查，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（九）积极落实“放管服”改革工作方面</w:t>
      </w:r>
    </w:p>
    <w:p>
      <w:pPr>
        <w:ind w:left="0" w:right="0" w:firstLine="560"/>
        <w:spacing w:before="450" w:after="450" w:line="312" w:lineRule="auto"/>
      </w:pPr>
      <w:r>
        <w:rPr>
          <w:rFonts w:ascii="宋体" w:hAnsi="宋体" w:eastAsia="宋体" w:cs="宋体"/>
          <w:color w:val="000"/>
          <w:sz w:val="28"/>
          <w:szCs w:val="28"/>
        </w:rPr>
        <w:t xml:space="preserve">　　对医疗机构设置审批和执业登记审批行政许可进一步优化流程、压缩时限、提高效率，强化事中事后监管工作机制；积极落实“放管服”改革要求。对行政事项进一步优化流程、压缩时限、提高效率，推进“一次不跑”、“只跑一次”，强化事中事后监管。全年共办理“一次不跑”事项xx件，“只跑一次”事项xxxx件，其他行政事项xx件。</w:t>
      </w:r>
    </w:p>
    <w:p>
      <w:pPr>
        <w:ind w:left="0" w:right="0" w:firstLine="560"/>
        <w:spacing w:before="450" w:after="450" w:line="312" w:lineRule="auto"/>
      </w:pPr>
      <w:r>
        <w:rPr>
          <w:rFonts w:ascii="宋体" w:hAnsi="宋体" w:eastAsia="宋体" w:cs="宋体"/>
          <w:color w:val="000"/>
          <w:sz w:val="28"/>
          <w:szCs w:val="28"/>
        </w:rPr>
        <w:t xml:space="preserve">　　（十）统筹做好其他工作</w:t>
      </w:r>
    </w:p>
    <w:p>
      <w:pPr>
        <w:ind w:left="0" w:right="0" w:firstLine="560"/>
        <w:spacing w:before="450" w:after="450" w:line="312" w:lineRule="auto"/>
      </w:pPr>
      <w:r>
        <w:rPr>
          <w:rFonts w:ascii="宋体" w:hAnsi="宋体" w:eastAsia="宋体" w:cs="宋体"/>
          <w:color w:val="000"/>
          <w:sz w:val="28"/>
          <w:szCs w:val="28"/>
        </w:rPr>
        <w:t xml:space="preserve">　　1、持续抓好党建工作。完成“党课开讲了”“三会一课”、党员主题活动日等工作，开展了“强党性、转作风、促发展”专项活动和“践行初心使命、永葆政治本色”主题党日活动，使卫生健康系统广大党员不忘初心，党性观念进一步增强。</w:t>
      </w:r>
    </w:p>
    <w:p>
      <w:pPr>
        <w:ind w:left="0" w:right="0" w:firstLine="560"/>
        <w:spacing w:before="450" w:after="450" w:line="312" w:lineRule="auto"/>
      </w:pPr>
      <w:r>
        <w:rPr>
          <w:rFonts w:ascii="宋体" w:hAnsi="宋体" w:eastAsia="宋体" w:cs="宋体"/>
          <w:color w:val="000"/>
          <w:sz w:val="28"/>
          <w:szCs w:val="28"/>
        </w:rPr>
        <w:t xml:space="preserve">　　2、抓好了“厕所革命”工作。一是完善数据统计台帐工作。根据省市卫健委工作部署，开展了我区的厕所革命台帐数据统计工作，认真落实农村改厕建档立卡工作，逐户逐厕开展了摸底调查，以“一户一档”“一村一档”方式建立户厕档案。二是明确目标任务。在前期摸底调查的基础上，组织童家镇、四青街道对xxxx年度的工作任务再进行申报确定，明确改厕目标，分解任务到村委会、自然村，拟定适宜改厕类型。各村要按要求做好农村改厕的前期工作，充分尊重农户意愿，提高农户的参与意识。xxxx年全区已完成x座新建公厕并投入使用，农村卫生厕所普及率达到xx.xx%；无害化厕所改厕率达xx.x%。</w:t>
      </w:r>
    </w:p>
    <w:p>
      <w:pPr>
        <w:ind w:left="0" w:right="0" w:firstLine="560"/>
        <w:spacing w:before="450" w:after="450" w:line="312" w:lineRule="auto"/>
      </w:pPr>
      <w:r>
        <w:rPr>
          <w:rFonts w:ascii="宋体" w:hAnsi="宋体" w:eastAsia="宋体" w:cs="宋体"/>
          <w:color w:val="000"/>
          <w:sz w:val="28"/>
          <w:szCs w:val="28"/>
        </w:rPr>
        <w:t xml:space="preserve">　　3、做好安全生产工作。加大安全生产宣传培训力度，营造良好的安全生产氛围，开展“安全生产宣传月”等系列活动；做好危险化学品排查工作；联合区消防救援大队关于印发《x市xx区医疗卫生行业消防标准化管理达标创建工作方案》，配合区消防救援大队开展医疗卫生行业消防标准创建工作；做好安全生产特种设备三年行动整治工作。</w:t>
      </w:r>
    </w:p>
    <w:p>
      <w:pPr>
        <w:ind w:left="0" w:right="0" w:firstLine="560"/>
        <w:spacing w:before="450" w:after="450" w:line="312" w:lineRule="auto"/>
      </w:pPr>
      <w:r>
        <w:rPr>
          <w:rFonts w:ascii="宋体" w:hAnsi="宋体" w:eastAsia="宋体" w:cs="宋体"/>
          <w:color w:val="000"/>
          <w:sz w:val="28"/>
          <w:szCs w:val="28"/>
        </w:rPr>
        <w:t xml:space="preserve">　　4、做好了普惠托育服务专项行动xxxx年中央预算内投资项目申报工作。继续申报规划xxxx年改（扩）建托育机构x家，建筑面积xxxx平方米，新增托位xxx个，总投资xxx万元，拟争取中央预算内投资xxx万元。</w:t>
      </w:r>
    </w:p>
    <w:p>
      <w:pPr>
        <w:ind w:left="0" w:right="0" w:firstLine="560"/>
        <w:spacing w:before="450" w:after="450" w:line="312" w:lineRule="auto"/>
      </w:pPr>
      <w:r>
        <w:rPr>
          <w:rFonts w:ascii="宋体" w:hAnsi="宋体" w:eastAsia="宋体" w:cs="宋体"/>
          <w:color w:val="000"/>
          <w:sz w:val="28"/>
          <w:szCs w:val="28"/>
        </w:rPr>
        <w:t xml:space="preserve">　　5、做好创卫工作。xxxx年是创卫打基础年，已要求各单位做好创卫基础资料和创卫培训工作，因为疫情原因没有召开培训大会，培训教材视频已下发到街道，要求他们组织学习。</w:t>
      </w:r>
    </w:p>
    <w:p>
      <w:pPr>
        <w:ind w:left="0" w:right="0" w:firstLine="560"/>
        <w:spacing w:before="450" w:after="450" w:line="312" w:lineRule="auto"/>
      </w:pPr>
      <w:r>
        <w:rPr>
          <w:rFonts w:ascii="宋体" w:hAnsi="宋体" w:eastAsia="宋体" w:cs="宋体"/>
          <w:color w:val="000"/>
          <w:sz w:val="28"/>
          <w:szCs w:val="28"/>
        </w:rPr>
        <w:t xml:space="preserve">　　6、社会心理服务。在市域范围内挑选具有国家二级心理咨询师资格证书、具备独立咨询能力、心理健康、热心社会公益事业的心理咨询师组成专业的心理服务团队，建立区心理人才库；依托综治中心、医院、学校、社区等重点机构，建设心理咨询室，加强精神卫生综合管理小组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（一）乡村两级从事公共卫生服务项目的人员业务能力还需再提高，公共卫生服务是一项系统而繁杂，工作量大，人员少，培训工作不足，缺乏工作经验，导致工作欠规范。</w:t>
      </w:r>
    </w:p>
    <w:p>
      <w:pPr>
        <w:ind w:left="0" w:right="0" w:firstLine="560"/>
        <w:spacing w:before="450" w:after="450" w:line="312" w:lineRule="auto"/>
      </w:pPr>
      <w:r>
        <w:rPr>
          <w:rFonts w:ascii="宋体" w:hAnsi="宋体" w:eastAsia="宋体" w:cs="宋体"/>
          <w:color w:val="000"/>
          <w:sz w:val="28"/>
          <w:szCs w:val="28"/>
        </w:rPr>
        <w:t xml:space="preserve">　　（二）计划生育工作人员面对计划生育服务工作转型发展没有适应。特别是要从以前的管控型转变成现在的服务型不适应，缺乏相应业务知识。</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（一）妇幼保健工作</w:t>
      </w:r>
    </w:p>
    <w:p>
      <w:pPr>
        <w:ind w:left="0" w:right="0" w:firstLine="560"/>
        <w:spacing w:before="450" w:after="450" w:line="312" w:lineRule="auto"/>
      </w:pPr>
      <w:r>
        <w:rPr>
          <w:rFonts w:ascii="宋体" w:hAnsi="宋体" w:eastAsia="宋体" w:cs="宋体"/>
          <w:color w:val="000"/>
          <w:sz w:val="28"/>
          <w:szCs w:val="28"/>
        </w:rPr>
        <w:t xml:space="preserve">　　1.加强妇幼保健体系建设.加大妇幼保健基础设施及能力建设、不断健全妇幼保健三级网络设。以xx区十四五规划及城乡融合发展为契机，建设区级标准化妇幼保健机构。</w:t>
      </w:r>
    </w:p>
    <w:p>
      <w:pPr>
        <w:ind w:left="0" w:right="0" w:firstLine="560"/>
        <w:spacing w:before="450" w:after="450" w:line="312" w:lineRule="auto"/>
      </w:pPr>
      <w:r>
        <w:rPr>
          <w:rFonts w:ascii="宋体" w:hAnsi="宋体" w:eastAsia="宋体" w:cs="宋体"/>
          <w:color w:val="000"/>
          <w:sz w:val="28"/>
          <w:szCs w:val="28"/>
        </w:rPr>
        <w:t xml:space="preserve">　　2继续做好妇幼公卫项目工作，重点做好婚前医学检查、孕前优生优育健康检查、农村和城镇贫困适龄妇女“两癌筛查”及x-x岁儿童视力检测等一系列民生工程。</w:t>
      </w:r>
    </w:p>
    <w:p>
      <w:pPr>
        <w:ind w:left="0" w:right="0" w:firstLine="560"/>
        <w:spacing w:before="450" w:after="450" w:line="312" w:lineRule="auto"/>
      </w:pPr>
      <w:r>
        <w:rPr>
          <w:rFonts w:ascii="宋体" w:hAnsi="宋体" w:eastAsia="宋体" w:cs="宋体"/>
          <w:color w:val="000"/>
          <w:sz w:val="28"/>
          <w:szCs w:val="28"/>
        </w:rPr>
        <w:t xml:space="preserve">　　3.加强孕产妇健康管理中心、儿童健康管理中心工作，规范各项工作制度，强化高危孕产妇及儿童管理职责，提高服务水平，保障孕产妇及x-x儿童身心健康。</w:t>
      </w:r>
    </w:p>
    <w:p>
      <w:pPr>
        <w:ind w:left="0" w:right="0" w:firstLine="560"/>
        <w:spacing w:before="450" w:after="450" w:line="312" w:lineRule="auto"/>
      </w:pPr>
      <w:r>
        <w:rPr>
          <w:rFonts w:ascii="宋体" w:hAnsi="宋体" w:eastAsia="宋体" w:cs="宋体"/>
          <w:color w:val="000"/>
          <w:sz w:val="28"/>
          <w:szCs w:val="28"/>
        </w:rPr>
        <w:t xml:space="preserve">　　4继续做好托幼机构卫生保健及国家基本公共卫生服务工作，加强老年人、儿童及孕产妇等重点人群健康管理，加大预防接种宣传力度，加强乙肝暴露儿童免费乙肝两对半检测工作，积极开展儿童保健服务，规范托幼机构卫生保健管理等工作。力争在服务群众上再创亮点，服务的能力再上新台阶。</w:t>
      </w:r>
    </w:p>
    <w:p>
      <w:pPr>
        <w:ind w:left="0" w:right="0" w:firstLine="560"/>
        <w:spacing w:before="450" w:after="450" w:line="312" w:lineRule="auto"/>
      </w:pPr>
      <w:r>
        <w:rPr>
          <w:rFonts w:ascii="宋体" w:hAnsi="宋体" w:eastAsia="宋体" w:cs="宋体"/>
          <w:color w:val="000"/>
          <w:sz w:val="28"/>
          <w:szCs w:val="28"/>
        </w:rPr>
        <w:t xml:space="preserve">　　（二）医药体制工作</w:t>
      </w:r>
    </w:p>
    <w:p>
      <w:pPr>
        <w:ind w:left="0" w:right="0" w:firstLine="560"/>
        <w:spacing w:before="450" w:after="450" w:line="312" w:lineRule="auto"/>
      </w:pPr>
      <w:r>
        <w:rPr>
          <w:rFonts w:ascii="宋体" w:hAnsi="宋体" w:eastAsia="宋体" w:cs="宋体"/>
          <w:color w:val="000"/>
          <w:sz w:val="28"/>
          <w:szCs w:val="28"/>
        </w:rPr>
        <w:t xml:space="preserve">　　1、继续巩固医药卫生体制改革成果。继续推进管理体制、基本药物制度和保障制度改革。重点是建立完善现代医院管理制度和公立医院薪酬制度改革，强化绩效考核。加强xx区医共体建设。加大招商引资力度，加快推进健康产业和健康服务业发展。</w:t>
      </w:r>
    </w:p>
    <w:p>
      <w:pPr>
        <w:ind w:left="0" w:right="0" w:firstLine="560"/>
        <w:spacing w:before="450" w:after="450" w:line="312" w:lineRule="auto"/>
      </w:pPr>
      <w:r>
        <w:rPr>
          <w:rFonts w:ascii="宋体" w:hAnsi="宋体" w:eastAsia="宋体" w:cs="宋体"/>
          <w:color w:val="000"/>
          <w:sz w:val="28"/>
          <w:szCs w:val="28"/>
        </w:rPr>
        <w:t xml:space="preserve">　　2、优化卫生资源配置。进一步提升医疗服务能力和服务水平，建立和完善医疗质量管理控制、评价与监督综合体系。积极做好x个社区卫生服务中心（医养综合服务中心）移址重建的前期工作。</w:t>
      </w:r>
    </w:p>
    <w:p>
      <w:pPr>
        <w:ind w:left="0" w:right="0" w:firstLine="560"/>
        <w:spacing w:before="450" w:after="450" w:line="312" w:lineRule="auto"/>
      </w:pPr>
      <w:r>
        <w:rPr>
          <w:rFonts w:ascii="宋体" w:hAnsi="宋体" w:eastAsia="宋体" w:cs="宋体"/>
          <w:color w:val="000"/>
          <w:sz w:val="28"/>
          <w:szCs w:val="28"/>
        </w:rPr>
        <w:t xml:space="preserve">　　3、积极开展智慧医疗建设。努力实现在线支付、信息查询、随访跟踪、满意度测评等功能，开展网上预约、网上挂号、网上门诊、远程会诊、远程诊断、在线咨询等健康医疗服务，皆是解决看病难问题。强化乡村医生队伍建设，优化乡村医生结构，增点扩面，不断加强智慧医养服务网点建设，以更好地推动我区智慧医养服务工作长足发展。</w:t>
      </w:r>
    </w:p>
    <w:p>
      <w:pPr>
        <w:ind w:left="0" w:right="0" w:firstLine="560"/>
        <w:spacing w:before="450" w:after="450" w:line="312" w:lineRule="auto"/>
      </w:pPr>
      <w:r>
        <w:rPr>
          <w:rFonts w:ascii="宋体" w:hAnsi="宋体" w:eastAsia="宋体" w:cs="宋体"/>
          <w:color w:val="000"/>
          <w:sz w:val="28"/>
          <w:szCs w:val="28"/>
        </w:rPr>
        <w:t xml:space="preserve">　　4、进一步规范医疗服务行为。加强医疗质量安全管理，重点督查医疗机构人员资质，加强抗菌药物临床应用和管理，手术分级管理，感染防控工作。开展医疗乱象专项整治，打击违法违规行为，进一步营造良好就医环境，促进全区医疗机构健康有序发展。积极开展健康扶贫领域过度医疗等问题的整改工作，坚持查纠并举原则，防止和解决各医疗机构发生有偿转诊、虚假住院、过度检查、过度用药、过度治疗等违法违规行为。</w:t>
      </w:r>
    </w:p>
    <w:p>
      <w:pPr>
        <w:ind w:left="0" w:right="0" w:firstLine="560"/>
        <w:spacing w:before="450" w:after="450" w:line="312" w:lineRule="auto"/>
      </w:pPr>
      <w:r>
        <w:rPr>
          <w:rFonts w:ascii="宋体" w:hAnsi="宋体" w:eastAsia="宋体" w:cs="宋体"/>
          <w:color w:val="000"/>
          <w:sz w:val="28"/>
          <w:szCs w:val="28"/>
        </w:rPr>
        <w:t xml:space="preserve">　　（三）计划生育工作。</w:t>
      </w:r>
    </w:p>
    <w:p>
      <w:pPr>
        <w:ind w:left="0" w:right="0" w:firstLine="560"/>
        <w:spacing w:before="450" w:after="450" w:line="312" w:lineRule="auto"/>
      </w:pPr>
      <w:r>
        <w:rPr>
          <w:rFonts w:ascii="宋体" w:hAnsi="宋体" w:eastAsia="宋体" w:cs="宋体"/>
          <w:color w:val="000"/>
          <w:sz w:val="28"/>
          <w:szCs w:val="28"/>
        </w:rPr>
        <w:t xml:space="preserve">　　1、加强出生人口监测预警。一是加强出生人口信息管理。继续落实五部门《关于加强出生人口信息管理工作的实施方案》，使用好出生人口信息管理系统，实现生育登记、人口出生、新生儿落户等信息的互联互通和实时共享。巩固完善区乡村三级出生信息采集网络，提高信息采集的及时性、准确性和完整性。二是完善出生人口监测制度。以出生人口信息平台为依托，继续完善动态、准确、全面的出生人口信息监测预警机制，重点加强出生人口总量、结构、素质和人口分布等指标监测。</w:t>
      </w:r>
    </w:p>
    <w:p>
      <w:pPr>
        <w:ind w:left="0" w:right="0" w:firstLine="560"/>
        <w:spacing w:before="450" w:after="450" w:line="312" w:lineRule="auto"/>
      </w:pPr>
      <w:r>
        <w:rPr>
          <w:rFonts w:ascii="宋体" w:hAnsi="宋体" w:eastAsia="宋体" w:cs="宋体"/>
          <w:color w:val="000"/>
          <w:sz w:val="28"/>
          <w:szCs w:val="28"/>
        </w:rPr>
        <w:t xml:space="preserve">　　2、认真做好计划生育家庭扶助工作。进一步完善“奖励、优惠、保障、扶助”为一体的计划生育利益导向机制建设，全面落实各项计划生育利导政策。开拓创新，继续做好生育服务证制度。按照新《条例》规定改革生育服务证办理，对生育一孩、二孩的取消审批，实行登记制。简政放权，方便群众办证，下放再生育审批权限和生育服务登记，简化审批材料。对再生育的审批权下放到镇（街道）行使，对生育服务登记下放到村（社区）办理，减少生育服务登记和再生育审批所需证明材料，优化了办理流程。推行了村（社区）全程代办制，对长年外出、体弱多病的由村（社区）干部代办，送证上门，变群众跑腿为干部跑腿。全面实行网上办证，实行首接责任制和限时办结制，要求在法定时限限时办结。</w:t>
      </w:r>
    </w:p>
    <w:p>
      <w:pPr>
        <w:ind w:left="0" w:right="0" w:firstLine="560"/>
        <w:spacing w:before="450" w:after="450" w:line="312" w:lineRule="auto"/>
      </w:pPr>
      <w:r>
        <w:rPr>
          <w:rFonts w:ascii="宋体" w:hAnsi="宋体" w:eastAsia="宋体" w:cs="宋体"/>
          <w:color w:val="000"/>
          <w:sz w:val="28"/>
          <w:szCs w:val="28"/>
        </w:rPr>
        <w:t xml:space="preserve">　　（四）疫情防控工作</w:t>
      </w:r>
    </w:p>
    <w:p>
      <w:pPr>
        <w:ind w:left="0" w:right="0" w:firstLine="560"/>
        <w:spacing w:before="450" w:after="450" w:line="312" w:lineRule="auto"/>
      </w:pPr>
      <w:r>
        <w:rPr>
          <w:rFonts w:ascii="宋体" w:hAnsi="宋体" w:eastAsia="宋体" w:cs="宋体"/>
          <w:color w:val="000"/>
          <w:sz w:val="28"/>
          <w:szCs w:val="28"/>
        </w:rPr>
        <w:t xml:space="preserve">　　1、继续落实应急值守机制。严格落实xx小时应急值班制度，明确专班领导和具体联络人，做到人员到位、通讯通畅、反应迅速。实行“日报告、零报告、无事报平安”制度。</w:t>
      </w:r>
    </w:p>
    <w:p>
      <w:pPr>
        <w:ind w:left="0" w:right="0" w:firstLine="560"/>
        <w:spacing w:before="450" w:after="450" w:line="312" w:lineRule="auto"/>
      </w:pPr>
      <w:r>
        <w:rPr>
          <w:rFonts w:ascii="宋体" w:hAnsi="宋体" w:eastAsia="宋体" w:cs="宋体"/>
          <w:color w:val="000"/>
          <w:sz w:val="28"/>
          <w:szCs w:val="28"/>
        </w:rPr>
        <w:t xml:space="preserve">　　2、继续落实属地责任。按照网络化属地管理原则，层层压实防控责任，构建区、镇（街道）、村（社区）三级防控责任体系，强化联防联控机制，明确防控职责，强化工作合力，掌握疫情防控主动权。</w:t>
      </w:r>
    </w:p>
    <w:p>
      <w:pPr>
        <w:ind w:left="0" w:right="0" w:firstLine="560"/>
        <w:spacing w:before="450" w:after="450" w:line="312" w:lineRule="auto"/>
      </w:pPr>
      <w:r>
        <w:rPr>
          <w:rFonts w:ascii="宋体" w:hAnsi="宋体" w:eastAsia="宋体" w:cs="宋体"/>
          <w:color w:val="000"/>
          <w:sz w:val="28"/>
          <w:szCs w:val="28"/>
        </w:rPr>
        <w:t xml:space="preserve">　　3、继续实行日报告和零报告机制。构建了区、镇（街道）、村（社区）覆盖全区的防控信息监测网，坚决做到“不瞒报、不漏报、不迟报”，每天汇总梳理辖区内排查高中风险地区、境外和x返鹰人员等相关信息。</w:t>
      </w:r>
    </w:p>
    <w:p>
      <w:pPr>
        <w:ind w:left="0" w:right="0" w:firstLine="560"/>
        <w:spacing w:before="450" w:after="450" w:line="312" w:lineRule="auto"/>
      </w:pPr>
      <w:r>
        <w:rPr>
          <w:rFonts w:ascii="宋体" w:hAnsi="宋体" w:eastAsia="宋体" w:cs="宋体"/>
          <w:color w:val="000"/>
          <w:sz w:val="28"/>
          <w:szCs w:val="28"/>
        </w:rPr>
        <w:t xml:space="preserve">　　4、舆论宣传引导再强化。继续实行“制服队、马甲队、袖章队”流动性管理，用好社区小喇叭做好疫情防控宣传工作，保留出入人员体温监测和查验个人健康码，确保城乡居民正常出行、工作、生活。继续提倡群众做好居家和个人防疫防护工作，引导城乡居民科学合理佩戴口罩。</w:t>
      </w:r>
    </w:p>
    <w:p>
      <w:pPr>
        <w:ind w:left="0" w:right="0" w:firstLine="560"/>
        <w:spacing w:before="450" w:after="450" w:line="312" w:lineRule="auto"/>
      </w:pPr>
      <w:r>
        <w:rPr>
          <w:rFonts w:ascii="宋体" w:hAnsi="宋体" w:eastAsia="宋体" w:cs="宋体"/>
          <w:color w:val="000"/>
          <w:sz w:val="28"/>
          <w:szCs w:val="28"/>
        </w:rPr>
        <w:t xml:space="preserve">　　（五）继续做好城乡融合发展工作</w:t>
      </w:r>
    </w:p>
    <w:p>
      <w:pPr>
        <w:ind w:left="0" w:right="0" w:firstLine="560"/>
        <w:spacing w:before="450" w:after="450" w:line="312" w:lineRule="auto"/>
      </w:pPr>
      <w:r>
        <w:rPr>
          <w:rFonts w:ascii="宋体" w:hAnsi="宋体" w:eastAsia="宋体" w:cs="宋体"/>
          <w:color w:val="000"/>
          <w:sz w:val="28"/>
          <w:szCs w:val="28"/>
        </w:rPr>
        <w:t xml:space="preserve">　　按照上级有关文件要求，结合委工作实际，做好xx区x个项目申报落地工作。积极争取xx区妇幼保健院（江边街道社区卫生服务中心）新建，项目资金xxxx万元、xx区梅园街道社区卫生服务中心改造（原市妇保中心），项目资金xxxx万元、xx区四青街道社区卫生服务中心移址重建，项目资金xxxx万元、交通社区卫生服务中心新建，项目资金xxxx万元、xx区智慧医养中心，项目资金xxxx万元、xx区公有产权村卫生室提升改造，项目资金xxx万元、x市中医院中西医结合急诊大楼（x市中医院省市合作共建），项目资金xxxx万，共计x.xx亿元，项目资金落地和项目开工等工作。</w:t>
      </w:r>
    </w:p>
    <w:p>
      <w:pPr>
        <w:ind w:left="0" w:right="0" w:firstLine="560"/>
        <w:spacing w:before="450" w:after="450" w:line="312" w:lineRule="auto"/>
      </w:pPr>
      <w:r>
        <w:rPr>
          <w:rFonts w:ascii="宋体" w:hAnsi="宋体" w:eastAsia="宋体" w:cs="宋体"/>
          <w:color w:val="000"/>
          <w:sz w:val="28"/>
          <w:szCs w:val="28"/>
        </w:rPr>
        <w:t xml:space="preserve">　　（六）卫生监督执法工作</w:t>
      </w:r>
    </w:p>
    <w:p>
      <w:pPr>
        <w:ind w:left="0" w:right="0" w:firstLine="560"/>
        <w:spacing w:before="450" w:after="450" w:line="312" w:lineRule="auto"/>
      </w:pPr>
      <w:r>
        <w:rPr>
          <w:rFonts w:ascii="宋体" w:hAnsi="宋体" w:eastAsia="宋体" w:cs="宋体"/>
          <w:color w:val="000"/>
          <w:sz w:val="28"/>
          <w:szCs w:val="28"/>
        </w:rPr>
        <w:t xml:space="preserve">　　认真履行职责，依法开展医疗卫生、公共卫生、学校卫生、放射卫生、职业卫生、传染病防治、计划生育和中医服务的监督检查，查处违法行为。一是强化队伍建设，配齐配强监督执法人员，充实执法队伍；二是加强职业健康卫生监督，针对石材加工、建材生产等重点领域的监督执法工作，督促用人单位改善工作环境，保障职工健康；三是推进公共场所卫生检测工作，提高卫生检测覆盖率；四是加大案件查处力度，力争在大案要案查办上取得突破。</w:t>
      </w:r>
    </w:p>
    <w:p>
      <w:pPr>
        <w:ind w:left="0" w:right="0" w:firstLine="560"/>
        <w:spacing w:before="450" w:after="450" w:line="312" w:lineRule="auto"/>
      </w:pPr>
      <w:r>
        <w:rPr>
          <w:rFonts w:ascii="宋体" w:hAnsi="宋体" w:eastAsia="宋体" w:cs="宋体"/>
          <w:color w:val="000"/>
          <w:sz w:val="28"/>
          <w:szCs w:val="28"/>
        </w:rPr>
        <w:t xml:space="preserve">　　（七）社会心理服务工作</w:t>
      </w:r>
    </w:p>
    <w:p>
      <w:pPr>
        <w:ind w:left="0" w:right="0" w:firstLine="560"/>
        <w:spacing w:before="450" w:after="450" w:line="312" w:lineRule="auto"/>
      </w:pPr>
      <w:r>
        <w:rPr>
          <w:rFonts w:ascii="宋体" w:hAnsi="宋体" w:eastAsia="宋体" w:cs="宋体"/>
          <w:color w:val="000"/>
          <w:sz w:val="28"/>
          <w:szCs w:val="28"/>
        </w:rPr>
        <w:t xml:space="preserve">　　组织开展进村（社区）、进家庭、进学校、进机关、进企（事）业“五进六讲”服务活动，开设心理服务咨询热线。</w:t>
      </w:r>
    </w:p>
    <w:p>
      <w:pPr>
        <w:ind w:left="0" w:right="0" w:firstLine="560"/>
        <w:spacing w:before="450" w:after="450" w:line="312" w:lineRule="auto"/>
      </w:pPr>
      <w:r>
        <w:rPr>
          <w:rFonts w:ascii="宋体" w:hAnsi="宋体" w:eastAsia="宋体" w:cs="宋体"/>
          <w:color w:val="000"/>
          <w:sz w:val="28"/>
          <w:szCs w:val="28"/>
        </w:rPr>
        <w:t xml:space="preserve">　　（八）有序做好新冠疫苗接种。</w:t>
      </w:r>
    </w:p>
    <w:p>
      <w:pPr>
        <w:ind w:left="0" w:right="0" w:firstLine="560"/>
        <w:spacing w:before="450" w:after="450" w:line="312" w:lineRule="auto"/>
      </w:pPr>
      <w:r>
        <w:rPr>
          <w:rFonts w:ascii="宋体" w:hAnsi="宋体" w:eastAsia="宋体" w:cs="宋体"/>
          <w:color w:val="000"/>
          <w:sz w:val="28"/>
          <w:szCs w:val="28"/>
        </w:rPr>
        <w:t xml:space="preserve">　　根据国务院联防联控机制要求，我区将通过开展重点人群调查，确定疫苗接种单位，做好冷链扩容准备以及制定相应的实施方案等方面有序开展新冠疫苗接种工作，同时建立接种情况“日报告”“零报告”制度。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2025-05-02T09:23:20+08:00</dcterms:created>
  <dcterms:modified xsi:type="dcterms:W3CDTF">2025-05-02T09:23:20+08:00</dcterms:modified>
</cp:coreProperties>
</file>

<file path=docProps/custom.xml><?xml version="1.0" encoding="utf-8"?>
<Properties xmlns="http://schemas.openxmlformats.org/officeDocument/2006/custom-properties" xmlns:vt="http://schemas.openxmlformats.org/officeDocument/2006/docPropsVTypes"/>
</file>