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永辉电商的工作总结(11篇)</w:t>
      </w:r>
      <w:bookmarkEnd w:id="1"/>
    </w:p>
    <w:p>
      <w:pPr>
        <w:jc w:val="center"/>
        <w:spacing w:before="0" w:after="450"/>
      </w:pPr>
      <w:r>
        <w:rPr>
          <w:rFonts w:ascii="Arial" w:hAnsi="Arial" w:eastAsia="Arial" w:cs="Arial"/>
          <w:color w:val="999999"/>
          <w:sz w:val="20"/>
          <w:szCs w:val="20"/>
        </w:rPr>
        <w:t xml:space="preserve">来源：网络  作者：柔情似水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永辉电商的工作总结11实习目的和意义经过本次在xxxx生活超市实习，了解并熟悉了超市经营管理理念、仓储、营销以及管理等相关知识。在实习中检验，提高自我专业本事和技巧。实习时间、实习单位及本人实习具体岗位与负责事务实习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永辉电商的工作总结1</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经过本次在xxxx生活超市实习，了解并熟悉了超市经营管理理念、仓储、营销以及管理等相关知识。在实习中检验，提高自我专业本事和技巧。实习时间、实习单位及本人实习具体岗位与负责事务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实习单位：xxxx超市股份有限公司xx分公司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每一天整理好自我的着装，淡妆并穿工装上班，两班倒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xx最需要士气高昂的员工。xx为每位员工的发展供给了晋升的平台，只要具有商业意识，有本事完成到达目标，并能不断地自我调整和创新，都能成为公司管理干部的机会，同时将在xx市开立许多分店，只要肯努力每个职位上都有晋升的可能。</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永辉电商的工作总结2</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v^农改超^v^的典范，并坚持着^v^天天实惠始终如一^v^的服务理念，将^v^民生^v^与^v^百姓^v^的服务宗旨落到实处。在永辉融侨超市，员工通道设有宣传栏、总经理信箱、店助信箱、前台设有^v^扶贫助困^v^捐献箱、服务台设有^v^红十字^v^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v^不依规矩不成方圆^v^。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v^以德服人^v^的管理方式深入人心。在那里工作，所（以）有的员工都有一种^v^家^v^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v^勤劳^v^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永辉电商的工作总结3</w:t>
      </w:r>
    </w:p>
    <w:p>
      <w:pPr>
        <w:ind w:left="0" w:right="0" w:firstLine="560"/>
        <w:spacing w:before="450" w:after="450" w:line="312" w:lineRule="auto"/>
      </w:pPr>
      <w:r>
        <w:rPr>
          <w:rFonts w:ascii="宋体" w:hAnsi="宋体" w:eastAsia="宋体" w:cs="宋体"/>
          <w:color w:val="000"/>
          <w:sz w:val="28"/>
          <w:szCs w:val="28"/>
        </w:rPr>
        <w:t xml:space="preserve">20_年的7月份，出于尝试的心态，我来到了乐天超市有限公司进行实习。转眼间已过去两个多月，回想自己这段时间的经历与收获，我深深的感到这是一笔多么宝贵的人生财富!</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在加以刻苦钻研及学习，不断开拓视野，增强自己的实践操作技能。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 继续学习，不断提升理论素养。</w:t>
      </w:r>
    </w:p>
    <w:p>
      <w:pPr>
        <w:ind w:left="0" w:right="0" w:firstLine="560"/>
        <w:spacing w:before="450" w:after="450" w:line="312" w:lineRule="auto"/>
      </w:pPr>
      <w:r>
        <w:rPr>
          <w:rFonts w:ascii="宋体" w:hAnsi="宋体" w:eastAsia="宋体" w:cs="宋体"/>
          <w:color w:val="000"/>
          <w:sz w:val="28"/>
          <w:szCs w:val="28"/>
        </w:rPr>
        <w:t xml:space="preserve">乐天玛特(LOTTEMART)是乐天集团下属的专营大型超市的子公司。20_年6月，乐天集团旗下的乐天玛特通过收购万客隆进入中国市场，目前江苏时代零售拥有65家超市，全盘接手时代零售后，乐天玛特在中国的门店数将增至82家。</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学习期阶段，这一阶段，一边参加培训学习，一边工作。把学习到的知识马上应用于工作，在工作中检验，熟悉，改进，使我提升很快。这一阶段主要学习了MD系统维护，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相对成熟期。我基本上可以独立完成部门80%的工作，这个阶段，上司对我比较信赖，可以放手我去做一些相对比较重要的事情。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 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 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7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 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在实习的日子，我努力做到以下几点：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只是一点点的钱，但却是我人生的转折点。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永辉电商的工作总结4</w:t>
      </w:r>
    </w:p>
    <w:p>
      <w:pPr>
        <w:ind w:left="0" w:right="0" w:firstLine="560"/>
        <w:spacing w:before="450" w:after="450" w:line="312" w:lineRule="auto"/>
      </w:pPr>
      <w:r>
        <w:rPr>
          <w:rFonts w:ascii="宋体" w:hAnsi="宋体" w:eastAsia="宋体" w:cs="宋体"/>
          <w:color w:val="000"/>
          <w:sz w:val="28"/>
          <w:szCs w:val="28"/>
        </w:rPr>
        <w:t xml:space="preserve">在前面进行的这三次实训中，我们这一组选择的是永辉超市做为我们的目标企业。</w:t>
      </w:r>
    </w:p>
    <w:p>
      <w:pPr>
        <w:ind w:left="0" w:right="0" w:firstLine="560"/>
        <w:spacing w:before="450" w:after="450" w:line="312" w:lineRule="auto"/>
      </w:pPr>
      <w:r>
        <w:rPr>
          <w:rFonts w:ascii="宋体" w:hAnsi="宋体" w:eastAsia="宋体" w:cs="宋体"/>
          <w:color w:val="000"/>
          <w:sz w:val="28"/>
          <w:szCs w:val="28"/>
        </w:rPr>
        <w:t xml:space="preserve">通过去永辉超市购物加上在网上的资料收集，我们对永辉超市的各方面都进行了实地调查与总结。</w:t>
      </w:r>
    </w:p>
    <w:p>
      <w:pPr>
        <w:ind w:left="0" w:right="0" w:firstLine="560"/>
        <w:spacing w:before="450" w:after="450" w:line="312" w:lineRule="auto"/>
      </w:pPr>
      <w:r>
        <w:rPr>
          <w:rFonts w:ascii="宋体" w:hAnsi="宋体" w:eastAsia="宋体" w:cs="宋体"/>
          <w:color w:val="000"/>
          <w:sz w:val="28"/>
          <w:szCs w:val="28"/>
        </w:rPr>
        <w:t xml:space="preserve">在第一次的实训中，因为要做观音桥商圈的超市定位图，所以我们对这一区域的几大重点超市都做了相关的调查。通过收集资料，使我们对这几大超市的背景有了一定的了解，然后再通过实地的考察分析了这几个超市之间的购物环境，服务态度等等，最后得出相应的结论。我们选择的重点分析企业是永辉超市，在我们分析的这个区域内，永辉超市就有两家，一家在观音桥广场，还有在我们学校对面的金源广场有一家。这两个永辉超市相比来说，金源店相应的是高服务低价格，很大程度的便利了周边的群众。而在观音桥的永辉店，则相对的服务较差，这和其购物环境也有很大的关联。由于是处于繁华地段，租金等成本费用较高，再加上购物的人流较多，使得观音桥的永辉店购物环境相对拥挤。</w:t>
      </w:r>
    </w:p>
    <w:p>
      <w:pPr>
        <w:ind w:left="0" w:right="0" w:firstLine="560"/>
        <w:spacing w:before="450" w:after="450" w:line="312" w:lineRule="auto"/>
      </w:pPr>
      <w:r>
        <w:rPr>
          <w:rFonts w:ascii="宋体" w:hAnsi="宋体" w:eastAsia="宋体" w:cs="宋体"/>
          <w:color w:val="000"/>
          <w:sz w:val="28"/>
          <w:szCs w:val="28"/>
        </w:rPr>
        <w:t xml:space="preserve">人们只要一提起永辉超市，第一印象都是其生鲜商品很便宜。而我们这一小组在经过一系列的资料查证之后，也知道了永辉低价的原因。</w:t>
      </w:r>
    </w:p>
    <w:p>
      <w:pPr>
        <w:ind w:left="0" w:right="0" w:firstLine="560"/>
        <w:spacing w:before="450" w:after="450" w:line="312" w:lineRule="auto"/>
      </w:pPr>
      <w:r>
        <w:rPr>
          <w:rFonts w:ascii="宋体" w:hAnsi="宋体" w:eastAsia="宋体" w:cs="宋体"/>
          <w:color w:val="000"/>
          <w:sz w:val="28"/>
          <w:szCs w:val="28"/>
        </w:rPr>
        <w:t xml:space="preserve">第一、 永辉超市在上游供应链中具有其独到之处。坚持所有生鲜商品自己直营，并在全国</w:t>
      </w:r>
    </w:p>
    <w:p>
      <w:pPr>
        <w:ind w:left="0" w:right="0" w:firstLine="560"/>
        <w:spacing w:before="450" w:after="450" w:line="312" w:lineRule="auto"/>
      </w:pPr>
      <w:r>
        <w:rPr>
          <w:rFonts w:ascii="宋体" w:hAnsi="宋体" w:eastAsia="宋体" w:cs="宋体"/>
          <w:color w:val="000"/>
          <w:sz w:val="28"/>
          <w:szCs w:val="28"/>
        </w:rPr>
        <w:t xml:space="preserve">建立起20多个采购基地，以现款直接去农户家采。</w:t>
      </w:r>
    </w:p>
    <w:p>
      <w:pPr>
        <w:ind w:left="0" w:right="0" w:firstLine="560"/>
        <w:spacing w:before="450" w:after="450" w:line="312" w:lineRule="auto"/>
      </w:pPr>
      <w:r>
        <w:rPr>
          <w:rFonts w:ascii="宋体" w:hAnsi="宋体" w:eastAsia="宋体" w:cs="宋体"/>
          <w:color w:val="000"/>
          <w:sz w:val="28"/>
          <w:szCs w:val="28"/>
        </w:rPr>
        <w:t xml:space="preserve">第二、永辉超市密集布点，频繁配货以谋求更低成本</w:t>
      </w:r>
    </w:p>
    <w:p>
      <w:pPr>
        <w:ind w:left="0" w:right="0" w:firstLine="560"/>
        <w:spacing w:before="450" w:after="450" w:line="312" w:lineRule="auto"/>
      </w:pPr>
      <w:r>
        <w:rPr>
          <w:rFonts w:ascii="宋体" w:hAnsi="宋体" w:eastAsia="宋体" w:cs="宋体"/>
          <w:color w:val="000"/>
          <w:sz w:val="28"/>
          <w:szCs w:val="28"/>
        </w:rPr>
        <w:t xml:space="preserve">第三、永辉超市具备有一大批生鲜管理专家、采购专家、水产养殖的生鲜经营团队。是其他超市所没有的。</w:t>
      </w:r>
    </w:p>
    <w:p>
      <w:pPr>
        <w:ind w:left="0" w:right="0" w:firstLine="560"/>
        <w:spacing w:before="450" w:after="450" w:line="312" w:lineRule="auto"/>
      </w:pPr>
      <w:r>
        <w:rPr>
          <w:rFonts w:ascii="宋体" w:hAnsi="宋体" w:eastAsia="宋体" w:cs="宋体"/>
          <w:color w:val="000"/>
          <w:sz w:val="28"/>
          <w:szCs w:val="28"/>
        </w:rPr>
        <w:t xml:space="preserve">而永辉超市的服务策略，我们结合着自身的购物体验，在永辉超市现有基础上也设计了一些新的策略以更加适应现代化的购物需求。相应的，制定的新策略很大程度上就是永辉超市现在所没有的。也就是在永辉超市购物中有的一些弊端。在制作的永辉超市的服务流程图中，现有的是比较单一的购物流程，很大程度上没有能够很好的适应顾客的购物需求，而我们这一小组针对这些弊端或者需求，提出了相应的建议和意见。</w:t>
      </w:r>
    </w:p>
    <w:p>
      <w:pPr>
        <w:ind w:left="0" w:right="0" w:firstLine="560"/>
        <w:spacing w:before="450" w:after="450" w:line="312" w:lineRule="auto"/>
      </w:pPr>
      <w:r>
        <w:rPr>
          <w:rFonts w:ascii="宋体" w:hAnsi="宋体" w:eastAsia="宋体" w:cs="宋体"/>
          <w:color w:val="000"/>
          <w:sz w:val="28"/>
          <w:szCs w:val="28"/>
        </w:rPr>
        <w:t xml:space="preserve">一、比如购物的时候，特别是节假日人流较多时，超市会显得很拥挤，而一些老年人或者残疾人购物就会很不方便。我们就建议在超市内增添老弱病残等特殊人群的专用通路，并安排人员对着这一特殊人群进行商品介绍、导购等服务。给他们一种温馨的购物环境。</w:t>
      </w:r>
    </w:p>
    <w:p>
      <w:pPr>
        <w:ind w:left="0" w:right="0" w:firstLine="560"/>
        <w:spacing w:before="450" w:after="450" w:line="312" w:lineRule="auto"/>
      </w:pPr>
      <w:r>
        <w:rPr>
          <w:rFonts w:ascii="宋体" w:hAnsi="宋体" w:eastAsia="宋体" w:cs="宋体"/>
          <w:color w:val="000"/>
          <w:sz w:val="28"/>
          <w:szCs w:val="28"/>
        </w:rPr>
        <w:t xml:space="preserve">二、在永辉朝超市现只有买熟食品的专区，很多顾客群体比如学生一族想要制作生鲜内食品，却由于没有条件而作罢，相应的也就流失了一部分的购买。 而我们小组建议在超市内设置厨房工程，对顾客选购的生鲜类食品需要加工的按其要求对食品进行加工，建立起特色化、个性化服务。</w:t>
      </w:r>
    </w:p>
    <w:p>
      <w:pPr>
        <w:ind w:left="0" w:right="0" w:firstLine="560"/>
        <w:spacing w:before="450" w:after="450" w:line="312" w:lineRule="auto"/>
      </w:pPr>
      <w:r>
        <w:rPr>
          <w:rFonts w:ascii="宋体" w:hAnsi="宋体" w:eastAsia="宋体" w:cs="宋体"/>
          <w:color w:val="000"/>
          <w:sz w:val="28"/>
          <w:szCs w:val="28"/>
        </w:rPr>
        <w:t xml:space="preserve">三、永辉超市里面没有设置商品价格查询机，有时价标太多挤在一块，上面的价格等信息又有些 模糊，旁边又没有销售人员，就不能确定其具体价格是多少，就会导致流失购买此商品的顾客或 在结帐时产生争议。 所以我们建议在商品种类繁多的地方配置商品查询机。以满足顾客需求。</w:t>
      </w:r>
    </w:p>
    <w:p>
      <w:pPr>
        <w:ind w:left="0" w:right="0" w:firstLine="560"/>
        <w:spacing w:before="450" w:after="450" w:line="312" w:lineRule="auto"/>
      </w:pPr>
      <w:r>
        <w:rPr>
          <w:rFonts w:ascii="宋体" w:hAnsi="宋体" w:eastAsia="宋体" w:cs="宋体"/>
          <w:color w:val="000"/>
          <w:sz w:val="28"/>
          <w:szCs w:val="28"/>
        </w:rPr>
        <w:t xml:space="preserve">四：在客流量高峰期，选购物品繁多与少件的顾客都在一起排队结帐，导致选购少件物品的顾客等待很久才能结帐，会导致购买少件商品的顾客因要排很久的队从而放弃所购买的商品，既流失了部分顾客，也加大了工作人员的工作力度。而我们根据这一弊端，建议开设少件物品结帐专用通道，提高购买少件商品的顾客的结帐效率。</w:t>
      </w:r>
    </w:p>
    <w:p>
      <w:pPr>
        <w:ind w:left="0" w:right="0" w:firstLine="560"/>
        <w:spacing w:before="450" w:after="450" w:line="312" w:lineRule="auto"/>
      </w:pPr>
      <w:r>
        <w:rPr>
          <w:rFonts w:ascii="宋体" w:hAnsi="宋体" w:eastAsia="宋体" w:cs="宋体"/>
          <w:color w:val="000"/>
          <w:sz w:val="28"/>
          <w:szCs w:val="28"/>
        </w:rPr>
        <w:t xml:space="preserve">除了这些建议外，我们还对其服务策略有一些看法，比如.大力宣传绿色无公害食品，倡导绿色新生活;.加大工作日的促销力度，提高工作日的销售，同时分散客流; . 提高消费者的让渡价值，争取重复购买; .对一些促销商品统一制作宣传册，顾客进门就可以对促销的商品一目了然;.定制会员服务，定期以短信或其他形式通知其超市内最新的促销活动消息等等。</w:t>
      </w:r>
    </w:p>
    <w:p>
      <w:pPr>
        <w:ind w:left="0" w:right="0" w:firstLine="560"/>
        <w:spacing w:before="450" w:after="450" w:line="312" w:lineRule="auto"/>
      </w:pPr>
      <w:r>
        <w:rPr>
          <w:rFonts w:ascii="宋体" w:hAnsi="宋体" w:eastAsia="宋体" w:cs="宋体"/>
          <w:color w:val="000"/>
          <w:sz w:val="28"/>
          <w:szCs w:val="28"/>
        </w:rPr>
        <w:t xml:space="preserve">最后，通过这实训，我们对自己所选择的企业的一些相关资料都有了一定了解，还相应的对课堂上讲授的一些东西有了更深的体会。</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永辉电商的工作总结5</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永辉电商的工作总结6</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w:t>
      </w:r>
    </w:p>
    <w:p>
      <w:pPr>
        <w:ind w:left="0" w:right="0" w:firstLine="560"/>
        <w:spacing w:before="450" w:after="450" w:line="312" w:lineRule="auto"/>
      </w:pPr>
      <w:r>
        <w:rPr>
          <w:rFonts w:ascii="宋体" w:hAnsi="宋体" w:eastAsia="宋体" w:cs="宋体"/>
          <w:color w:val="000"/>
          <w:sz w:val="28"/>
          <w:szCs w:val="28"/>
        </w:rPr>
        <w:t xml:space="preserve">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 开展“微笑服务月活动”， 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3.扩充服务范围：我们新增了联通、电信话费代收项目。去年，各项便民服务功能共实现交易金额万元（其中电信业务实现交易额万，联通业务实现交易额万元），公司盈利万元。</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永辉电商的工作总结7</w:t>
      </w:r>
    </w:p>
    <w:p>
      <w:pPr>
        <w:ind w:left="0" w:right="0" w:firstLine="560"/>
        <w:spacing w:before="450" w:after="450" w:line="312" w:lineRule="auto"/>
      </w:pPr>
      <w:r>
        <w:rPr>
          <w:rFonts w:ascii="宋体" w:hAnsi="宋体" w:eastAsia="宋体" w:cs="宋体"/>
          <w:color w:val="000"/>
          <w:sz w:val="28"/>
          <w:szCs w:val="28"/>
        </w:rPr>
        <w:t xml:space="preserve">x超市的特点是购物环境整洁、员工服务热情。在融侨超市，广大员工齐心协力将永辉的营运制度和服务理念贯彻落实在日常的工作中。那里的员工个个和蔼可亲，那里的顾客都能做到礼貌购物。在这样一个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x。我深刻地体会到：沟通让同事之间拉近了心灵的距离，沟通让员工与顾客之间更加融洽，沟通使我在工作中找到了快乐。</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永辉电商的工作总结8</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通过相关专业理论知识的学习与实际工作中的应用，在人员管理方面下了很大功夫。</w:t>
      </w:r>
    </w:p>
    <w:p>
      <w:pPr>
        <w:ind w:left="0" w:right="0" w:firstLine="560"/>
        <w:spacing w:before="450" w:after="450" w:line="312" w:lineRule="auto"/>
      </w:pPr>
      <w:r>
        <w:rPr>
          <w:rFonts w:ascii="宋体" w:hAnsi="宋体" w:eastAsia="宋体" w:cs="宋体"/>
          <w:color w:val="000"/>
          <w:sz w:val="28"/>
          <w:szCs w:val="28"/>
        </w:rPr>
        <w:t xml:space="preserve">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超市通过一次次对员工的培训与交流，自己从最初的基本商业常识培训，经过积集与学习，初步形成了对员工从思想、商品知识、销售心理与技能、纪律守则等方面的系统培训内容。</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永辉电商的工作总结9</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xx年开出空头支票68张减少了17张。具体如下：...............商业秘密省略</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永辉电商的工作总结10</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永辉电商的工作总结11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现将自己一年来的工作总结：</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xxx名员工到xx市场超市的3xxxx员工再到8月份xx超市六部门乙班4xxx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2025-05-15T04:50:40+08:00</dcterms:created>
  <dcterms:modified xsi:type="dcterms:W3CDTF">2025-05-15T04:50:40+08:00</dcterms:modified>
</cp:coreProperties>
</file>

<file path=docProps/custom.xml><?xml version="1.0" encoding="utf-8"?>
<Properties xmlns="http://schemas.openxmlformats.org/officeDocument/2006/custom-properties" xmlns:vt="http://schemas.openxmlformats.org/officeDocument/2006/docPropsVTypes"/>
</file>