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202_春节期间疫情防控工作总结范文(精选4篇)</w:t>
      </w:r>
      <w:bookmarkEnd w:id="1"/>
    </w:p>
    <w:p>
      <w:pPr>
        <w:jc w:val="center"/>
        <w:spacing w:before="0" w:after="450"/>
      </w:pPr>
      <w:r>
        <w:rPr>
          <w:rFonts w:ascii="Arial" w:hAnsi="Arial" w:eastAsia="Arial" w:cs="Arial"/>
          <w:color w:val="999999"/>
          <w:sz w:val="20"/>
          <w:szCs w:val="20"/>
        </w:rPr>
        <w:t xml:space="preserve">来源：网络  作者：柔情似水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工作总结是对一段时间内的工作进行全面系统的总体检查、总体评价、总体分析和总体研究，分析取得的成绩和不足，总结经验教训。 以下是为大家整理的关于202_春节期间疫情防控工作总结的文章4篇 ,欢迎品鉴！【篇一】202_春节期间疫情防控工作总结　...</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工作总结是对一段时间内的工作进行全面系统的总体检查、总体评价、总体分析和总体研究，分析取得的成绩和不足，总结经验教训。 以下是为大家整理的关于202_春节期间疫情防控工作总结的文章4篇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【篇一】202_春节期间疫情防控工作总结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　　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【篇二】202_春节期间疫情防控工作总结</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　　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&gt;　　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【篇三】202_春节期间疫情防控工作总结</w:t>
      </w:r>
    </w:p>
    <w:p>
      <w:pPr>
        <w:ind w:left="0" w:right="0" w:firstLine="560"/>
        <w:spacing w:before="450" w:after="450" w:line="312" w:lineRule="auto"/>
      </w:pPr>
      <w:r>
        <w:rPr>
          <w:rFonts w:ascii="宋体" w:hAnsi="宋体" w:eastAsia="宋体" w:cs="宋体"/>
          <w:color w:val="000"/>
          <w:sz w:val="28"/>
          <w:szCs w:val="28"/>
        </w:rPr>
        <w:t xml:space="preserve">　　近日，中组部召开电视电话会议，中共中央政治局委员、中组部部长陈希出席会议并讲话，强调组织部门要在打赢疫情防控狙击战中积极主动履职、有效发挥作用。关键时刻，关键在党。面对来势汹汹的疫情，做好防控工作必须坚持党的领导，把党的政治优势、组织优势、密切联系群众优势当做重要的“制胜法宝”，将“三大优势”转化为“阻击动力”，为坚决打赢疫情防控阻击战提供有力保障。</w:t>
      </w:r>
    </w:p>
    <w:p>
      <w:pPr>
        <w:ind w:left="0" w:right="0" w:firstLine="560"/>
        <w:spacing w:before="450" w:after="450" w:line="312" w:lineRule="auto"/>
      </w:pPr>
      <w:r>
        <w:rPr>
          <w:rFonts w:ascii="宋体" w:hAnsi="宋体" w:eastAsia="宋体" w:cs="宋体"/>
          <w:color w:val="000"/>
          <w:sz w:val="28"/>
          <w:szCs w:val="28"/>
        </w:rPr>
        <w:t xml:space="preserve">　　化“组”为“阻”当坚持党的领导不动摇。新型冠状病毒感染的肺炎疫情发生以来，党中央高度重视，迅速成立应对疫情工作领导小组，并向湖北等疫情严重地区派出指导组，有力推动了疫情防控工作的各项协同配合，有力推动了疫情防控全面部署的系统落实。坚持党对疫情防控工作的领导，各级党组织和广大党员必须增强“四个意识”，坚定“四个自信”，做到“两个维护”，坚决把思想和行动统一到习近平总书记重要指示精神上来，把打赢疫情防控阻击战作为当前最重大的政治任务来抓，确保党中央重大决策部署贯彻落实。要切实提高政治站位，树牢大局意识，牢记人民利益高于一切，维护人民群众切身利益。</w:t>
      </w:r>
    </w:p>
    <w:p>
      <w:pPr>
        <w:ind w:left="0" w:right="0" w:firstLine="560"/>
        <w:spacing w:before="450" w:after="450" w:line="312" w:lineRule="auto"/>
      </w:pPr>
      <w:r>
        <w:rPr>
          <w:rFonts w:ascii="宋体" w:hAnsi="宋体" w:eastAsia="宋体" w:cs="宋体"/>
          <w:color w:val="000"/>
          <w:sz w:val="28"/>
          <w:szCs w:val="28"/>
        </w:rPr>
        <w:t xml:space="preserve">　　化“组”为“阻”当发挥组织优势不松劲。透过历史规律的望远镜细心观望，我们党始终坚持“正确的政治路线要靠正确的组织路线来保证”，坚持组织路线服务政治路线，为实现党的政治任务提供坚强组织保障，为深刻解答“中国共产党为什么能”提供了一把关键钥匙。当前，在疫情防控的关键阶段，我们更要充分发挥党的组织优势，把各级党组织和广大党员牢固凝聚起来，把全国人民紧紧团结起来，严密党的组织，严明党的纪律，形成万众一心、无坚不摧的磅礴力量。以清醒的头脑、坚定的立场，牢牢把握正确的斗争方向，以“不畏浮云遮望眼”“乱云飞渡仍从容”的态度，坚定站在疫情防控第一线。</w:t>
      </w:r>
    </w:p>
    <w:p>
      <w:pPr>
        <w:ind w:left="0" w:right="0" w:firstLine="560"/>
        <w:spacing w:before="450" w:after="450" w:line="312" w:lineRule="auto"/>
      </w:pPr>
      <w:r>
        <w:rPr>
          <w:rFonts w:ascii="宋体" w:hAnsi="宋体" w:eastAsia="宋体" w:cs="宋体"/>
          <w:color w:val="000"/>
          <w:sz w:val="28"/>
          <w:szCs w:val="28"/>
        </w:rPr>
        <w:t xml:space="preserve">　　化“组”为“阻”当密切联系群众不偏离。一切为了群众，一切依靠群众。疫情发生后，习近平总书记多次强调，要把人民群众生命安全和身体健康放在第一位。疾风知劲草，烈火见真金。情况越是危急，任务越是紧迫，越需要防控疫情各条战线上的党员干部冲锋在前，做到哪里任务险重哪里就有党组织坚强有力的工作、哪里就有党员先锋作表率。广大党员要听从指挥，服从安排，深入基层群众，把责任扛起来，把标杆立起来，做好宣传引导、完成摸排任务、消除群众恐慌，在群中需要的时候挺身而出，当好群众的贴心人和主心骨，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建党近百年风华正茂，治国七十载春华秋实。中华民族的伟大复兴绝不是轻轻松松、敲锣打鼓就能实现的，新型冠状病毒感染的肺炎疫情只是一个陡坡，在前进的道路上我们面对的风险考验只会越来越复杂。面对惊涛骇浪，我们要毫不动摇地把党的政治优势、组织优势、密切联系群众优势转化为攻坚克难的强大动力，确保党中央重大决策部署贯彻落实，坚决打赢疫情防控阻击战，取得防控疫情斗争的伟大胜利!</w:t>
      </w:r>
    </w:p>
    <w:p>
      <w:pPr>
        <w:ind w:left="0" w:right="0" w:firstLine="560"/>
        <w:spacing w:before="450" w:after="450" w:line="312" w:lineRule="auto"/>
      </w:pPr>
      <w:r>
        <w:rPr>
          <w:rFonts w:ascii="黑体" w:hAnsi="黑体" w:eastAsia="黑体" w:cs="黑体"/>
          <w:color w:val="000000"/>
          <w:sz w:val="36"/>
          <w:szCs w:val="36"/>
          <w:b w:val="1"/>
          <w:bCs w:val="1"/>
        </w:rPr>
        <w:t xml:space="preserve">【篇四】202_春节期间疫情防控工作总结</w:t>
      </w:r>
    </w:p>
    <w:p>
      <w:pPr>
        <w:ind w:left="0" w:right="0" w:firstLine="560"/>
        <w:spacing w:before="450" w:after="450" w:line="312" w:lineRule="auto"/>
      </w:pPr>
      <w:r>
        <w:rPr>
          <w:rFonts w:ascii="宋体" w:hAnsi="宋体" w:eastAsia="宋体" w:cs="宋体"/>
          <w:color w:val="000"/>
          <w:sz w:val="28"/>
          <w:szCs w:val="28"/>
        </w:rPr>
        <w:t xml:space="preserve">　　近日，中组部召开电视电话会议，中共中央政治局委员、中组部部长陈希出席会议并讲话，强调组织部门要在打赢疫情防控狙击战中积极主动履职、有效发挥作用。关键时刻，关键在党。面对来势汹汹的疫情，做好防控工作必须坚持党的领导，把党的政治优势、组织优势、密切联系群众优势当做重要的“制胜法宝”，将“三大优势”转化为“阻击动力”，为坚决打赢疫情防控阻击战提供有力保障。</w:t>
      </w:r>
    </w:p>
    <w:p>
      <w:pPr>
        <w:ind w:left="0" w:right="0" w:firstLine="560"/>
        <w:spacing w:before="450" w:after="450" w:line="312" w:lineRule="auto"/>
      </w:pPr>
      <w:r>
        <w:rPr>
          <w:rFonts w:ascii="宋体" w:hAnsi="宋体" w:eastAsia="宋体" w:cs="宋体"/>
          <w:color w:val="000"/>
          <w:sz w:val="28"/>
          <w:szCs w:val="28"/>
        </w:rPr>
        <w:t xml:space="preserve">　　化“组”为“阻”当坚持党的领导不动摇。新型冠状病毒感染的肺炎疫情发生以来，党中央高度重视，迅速成立应对疫情工作领导小组，并向湖北等疫情严重地区派出指导组，有力推动了疫情防控工作的各项协同配合，有力推动了疫情防控全面部署的系统落实。坚持党对疫情防控工作的领导，各级党组织和广大党员必须增强“四个意识”，坚定“四个自信”，做到“两个维护”，坚决把思想和行动统一到习近平总书记重要指示精神上来，把打赢疫情防控阻击战作为当前最重大的政治任务来抓，确保党中央重大决策部署贯彻落实。要切实提高政治站位，树牢大局意识，牢记人民利益高于一切，维护人民群众切身利益。</w:t>
      </w:r>
    </w:p>
    <w:p>
      <w:pPr>
        <w:ind w:left="0" w:right="0" w:firstLine="560"/>
        <w:spacing w:before="450" w:after="450" w:line="312" w:lineRule="auto"/>
      </w:pPr>
      <w:r>
        <w:rPr>
          <w:rFonts w:ascii="宋体" w:hAnsi="宋体" w:eastAsia="宋体" w:cs="宋体"/>
          <w:color w:val="000"/>
          <w:sz w:val="28"/>
          <w:szCs w:val="28"/>
        </w:rPr>
        <w:t xml:space="preserve">　　化“组”为“阻”当发挥组织优势不松劲。透过历史规律的望远镜细心观望，我们党始终坚持“正确的政治路线要靠正确的组织路线来保证”，坚持组织路线服务政治路线，为实现党的政治任务提供坚强组织保障，为深刻解答“中国共产党为什么能”提供了一把关键钥匙。当前，在疫情防控的关键阶段，我们更要充分发挥党的组织优势，把各级党组织和广大党员牢固凝聚起来，把全国人民紧紧团结起来，严密党的组织，严明党的纪律，形成万众一心、无坚不摧的磅礴力量。以清醒的头脑、坚定的立场，牢牢把握正确的斗争方向，以“不畏浮云遮望眼”“乱云飞渡仍从容”的态度，坚定站在疫情防控第一线。</w:t>
      </w:r>
    </w:p>
    <w:p>
      <w:pPr>
        <w:ind w:left="0" w:right="0" w:firstLine="560"/>
        <w:spacing w:before="450" w:after="450" w:line="312" w:lineRule="auto"/>
      </w:pPr>
      <w:r>
        <w:rPr>
          <w:rFonts w:ascii="宋体" w:hAnsi="宋体" w:eastAsia="宋体" w:cs="宋体"/>
          <w:color w:val="000"/>
          <w:sz w:val="28"/>
          <w:szCs w:val="28"/>
        </w:rPr>
        <w:t xml:space="preserve">　　化“组”为“阻”当密切联系群众不偏离。一切为了群众，一切依靠群众。疫情发生后，习近平总书记多次强调，要把人民群众生命安全和身体健康放在第一位。疾风知劲草，烈火见真金。情况越是危急，任务越是紧迫，越需要防控疫情各条战线上的党员干部冲锋在前，做到哪里任务险重哪里就有党组织坚强有力的工作、哪里就有党员先锋作表率。广大党员要听从指挥，服从安排，深入基层群众，把责任扛起来，把标杆立起来，做好宣传引导、完成摸排任务、消除群众恐慌，在群中需要的时候挺身而出，当好群众的贴心人和主心骨，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建党近百年风华正茂，治国七十载春华秋实。中华民族的伟大复兴绝不是轻轻松松、敲锣打鼓就能实现的，新型冠状病毒感染的肺炎疫情只是一个陡坡，在前进的道路上我们面对的风险考验只会越来越复杂。面对惊涛骇浪，我们要毫不动摇地把党的政治优势、组织优势、密切联系群众优势转化为攻坚克难的强大动力，确保党中央重大决策部署贯彻落实，坚决打赢疫情防控阻击战，取得防控疫情斗争的伟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2025-07-09T08:38:55+08:00</dcterms:created>
  <dcterms:modified xsi:type="dcterms:W3CDTF">2025-07-09T08:38:55+08:00</dcterms:modified>
</cp:coreProperties>
</file>

<file path=docProps/custom.xml><?xml version="1.0" encoding="utf-8"?>
<Properties xmlns="http://schemas.openxmlformats.org/officeDocument/2006/custom-properties" xmlns:vt="http://schemas.openxmlformats.org/officeDocument/2006/docPropsVTypes"/>
</file>