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党支部年度工作总结提纲范文三篇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收集整理的党支部年度工作总结提纲范文三篇，仅供参考，希望能够帮助到大家。第一篇: 党支部年度工作总结提纲　　我支部xx年...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收集整理的党支部年度工作总结提纲范文三篇，仅供参考，希望能够帮助到大家。[_TAG_h2]第一篇: 党支部年度工作总结提纲</w:t>
      </w:r>
    </w:p>
    <w:p>
      <w:pPr>
        <w:ind w:left="0" w:right="0" w:firstLine="560"/>
        <w:spacing w:before="450" w:after="450" w:line="312" w:lineRule="auto"/>
      </w:pPr>
      <w:r>
        <w:rPr>
          <w:rFonts w:ascii="宋体" w:hAnsi="宋体" w:eastAsia="宋体" w:cs="宋体"/>
          <w:color w:val="000"/>
          <w:sz w:val="28"/>
          <w:szCs w:val="28"/>
        </w:rPr>
        <w:t xml:space="preserve">　　我支部xx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党支部年度工作总结提纲</w:t>
      </w:r>
    </w:p>
    <w:p>
      <w:pPr>
        <w:ind w:left="0" w:right="0" w:firstLine="560"/>
        <w:spacing w:before="450" w:after="450" w:line="312" w:lineRule="auto"/>
      </w:pPr>
      <w:r>
        <w:rPr>
          <w:rFonts w:ascii="宋体" w:hAnsi="宋体" w:eastAsia="宋体" w:cs="宋体"/>
          <w:color w:val="000"/>
          <w:sz w:val="28"/>
          <w:szCs w:val="28"/>
        </w:rPr>
        <w:t xml:space="preserve">　　基层组织建设年活动开展以来，我村党总支坚持以邓小平理论、“三个代表”重要思想和科学发展观为指导，认真贯彻落实党中央、省、州、县和镇党委关于基层组织建设活动年的相关要求，始终把抓好基层组织建设工作摆在头等重要位置，把抓好基层组织建设作为事关我村发展方向、发展速度、发展质量的大事来认识，全面推进了经济建设、政治建设、文化建设和社会建设，实现了全村经济快速发展、社会和谐稳定的良好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社区村委会是全镇政治、经济和文化的中心，也是XXX古镇的中心。XXX社区村委会设党总支1个，下辖14个党支部，共有党员146名（其中，女党员36名）。202_年被评为“州级文明社区”，社区党总支被县委评为“先进基层党组织”；202_年，社区党总支被县委表彰为“创先争优先进基层党组织”，社区村委会已完成“省级文明村（社区）”的申报。</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&gt;（一）建立健全工作领导机构</w:t>
      </w:r>
    </w:p>
    <w:p>
      <w:pPr>
        <w:ind w:left="0" w:right="0" w:firstLine="560"/>
        <w:spacing w:before="450" w:after="450" w:line="312" w:lineRule="auto"/>
      </w:pPr>
      <w:r>
        <w:rPr>
          <w:rFonts w:ascii="宋体" w:hAnsi="宋体" w:eastAsia="宋体" w:cs="宋体"/>
          <w:color w:val="000"/>
          <w:sz w:val="28"/>
          <w:szCs w:val="28"/>
        </w:rPr>
        <w:t xml:space="preserve">　　为了切实加强对基层组织建设年工作的领导和指导，成立以党总支书记杨从新为组长的基层组织建设活动年工作领导小组。领导小组下设办公室，具体负责日常事务工作。</w:t>
      </w:r>
    </w:p>
    <w:p>
      <w:pPr>
        <w:ind w:left="0" w:right="0" w:firstLine="560"/>
        <w:spacing w:before="450" w:after="450" w:line="312" w:lineRule="auto"/>
      </w:pPr>
      <w:r>
        <w:rPr>
          <w:rFonts w:ascii="宋体" w:hAnsi="宋体" w:eastAsia="宋体" w:cs="宋体"/>
          <w:color w:val="000"/>
          <w:sz w:val="28"/>
          <w:szCs w:val="28"/>
        </w:rPr>
        <w:t xml:space="preserve">　　&gt;（二）结合村情实际定方案</w:t>
      </w:r>
    </w:p>
    <w:p>
      <w:pPr>
        <w:ind w:left="0" w:right="0" w:firstLine="560"/>
        <w:spacing w:before="450" w:after="450" w:line="312" w:lineRule="auto"/>
      </w:pPr>
      <w:r>
        <w:rPr>
          <w:rFonts w:ascii="宋体" w:hAnsi="宋体" w:eastAsia="宋体" w:cs="宋体"/>
          <w:color w:val="000"/>
          <w:sz w:val="28"/>
          <w:szCs w:val="28"/>
        </w:rPr>
        <w:t xml:space="preserve">　　按照上级文件的要求，结合我村实际，村党总支制定了《XXX社区党总支关于开展基层组织建设年活动的实施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　　&gt;（三）深入开展调研分类指导</w:t>
      </w:r>
    </w:p>
    <w:p>
      <w:pPr>
        <w:ind w:left="0" w:right="0" w:firstLine="560"/>
        <w:spacing w:before="450" w:after="450" w:line="312" w:lineRule="auto"/>
      </w:pPr>
      <w:r>
        <w:rPr>
          <w:rFonts w:ascii="宋体" w:hAnsi="宋体" w:eastAsia="宋体" w:cs="宋体"/>
          <w:color w:val="000"/>
          <w:sz w:val="28"/>
          <w:szCs w:val="28"/>
        </w:rPr>
        <w:t xml:space="preserve">　　为了有针对性地开展指导和引导工作，我村党总支党建工作情况进行自查。首先检查各党支部战斗堡垒作用是否充分发挥，党员先锋模范作用是否充分发挥，深入党员和农户家中开展大走访和调查研究，听取广大党员、群众的意见；其次在充分调研、自查的基础上，按照“领导班子好、党员队伍好、工作机制好、工作业绩好、群众反应好”的要求，确定基层党组织等级标准；结合平时掌握情况和年度考核结果，对我村党组织进行分类定级并报镇党委批准，定级的结果为：党总支和4个党支部均为“好”，6个党支部为“较好”，3个党支部为“一般”，只有1个党支部为“较差”。针对测评结果要求各支部制定相应的整改措施，并对各支部提出晋位升级目标。</w:t>
      </w:r>
    </w:p>
    <w:p>
      <w:pPr>
        <w:ind w:left="0" w:right="0" w:firstLine="560"/>
        <w:spacing w:before="450" w:after="450" w:line="312" w:lineRule="auto"/>
      </w:pPr>
      <w:r>
        <w:rPr>
          <w:rFonts w:ascii="宋体" w:hAnsi="宋体" w:eastAsia="宋体" w:cs="宋体"/>
          <w:color w:val="000"/>
          <w:sz w:val="28"/>
          <w:szCs w:val="28"/>
        </w:rPr>
        <w:t xml:space="preserve">　　&gt;（四）加强学习提升素质</w:t>
      </w:r>
    </w:p>
    <w:p>
      <w:pPr>
        <w:ind w:left="0" w:right="0" w:firstLine="560"/>
        <w:spacing w:before="450" w:after="450" w:line="312" w:lineRule="auto"/>
      </w:pPr>
      <w:r>
        <w:rPr>
          <w:rFonts w:ascii="宋体" w:hAnsi="宋体" w:eastAsia="宋体" w:cs="宋体"/>
          <w:color w:val="000"/>
          <w:sz w:val="28"/>
          <w:szCs w:val="28"/>
        </w:rPr>
        <w:t xml:space="preserve">　　我村积极组织广大党员干部认真学习党的各项路线、方针、政策，学习邓小平理论和“三个代表”重要思想，学习党的十八大、省第九次党代会会精神，学省、州组织部长会议精神以及县、镇基层组织建设年动员部署会议精神。采取集中学习、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&gt;   （一）提高基层党建工作水平</w:t>
      </w:r>
    </w:p>
    <w:p>
      <w:pPr>
        <w:ind w:left="0" w:right="0" w:firstLine="560"/>
        <w:spacing w:before="450" w:after="450" w:line="312" w:lineRule="auto"/>
      </w:pPr>
      <w:r>
        <w:rPr>
          <w:rFonts w:ascii="宋体" w:hAnsi="宋体" w:eastAsia="宋体" w:cs="宋体"/>
          <w:color w:val="000"/>
          <w:sz w:val="28"/>
          <w:szCs w:val="28"/>
        </w:rPr>
        <w:t xml:space="preserve">　　在日常工作中，村党总支坚持选优配强党支部书记，加强提高党支部工作水平。着重加强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扎实开展“基层组织建设年活动”，全面落实“一定三有”、“四议两公开”，深入推广“插甸经验”，不断提升我村党建工作科学化水平。</w:t>
      </w:r>
    </w:p>
    <w:p>
      <w:pPr>
        <w:ind w:left="0" w:right="0" w:firstLine="560"/>
        <w:spacing w:before="450" w:after="450" w:line="312" w:lineRule="auto"/>
      </w:pPr>
      <w:r>
        <w:rPr>
          <w:rFonts w:ascii="宋体" w:hAnsi="宋体" w:eastAsia="宋体" w:cs="宋体"/>
          <w:color w:val="000"/>
          <w:sz w:val="28"/>
          <w:szCs w:val="28"/>
        </w:rPr>
        <w:t xml:space="preserve">　　&gt;    （二）充分发挥党员的先锋模范带头作用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我村积极开展“五比五创、四优四强”活动，即在各支部之间开展通过比学习，创一流素质；比团结，创一流队伍；比服务，创一流作风；比效率，创一流业绩；比奉献，创一流名牌的“五比五创”活动和在党员中开展的政治素质优、发展经济优、工作实绩优、群众评价优；思想引领强、工作水平强、创新能力强、党性理念强的“四优四强”活动。进一步整合资源，建好用好党员队伍，充分发挥基层党组织联系群众、服务群众、组织群众、宣传群众的作用，坚持给群众树榜样、为群众谋福利。</w:t>
      </w:r>
    </w:p>
    <w:p>
      <w:pPr>
        <w:ind w:left="0" w:right="0" w:firstLine="560"/>
        <w:spacing w:before="450" w:after="450" w:line="312" w:lineRule="auto"/>
      </w:pPr>
      <w:r>
        <w:rPr>
          <w:rFonts w:ascii="宋体" w:hAnsi="宋体" w:eastAsia="宋体" w:cs="宋体"/>
          <w:color w:val="000"/>
          <w:sz w:val="28"/>
          <w:szCs w:val="28"/>
        </w:rPr>
        <w:t xml:space="preserve">　　&gt;    （三）建好用好教育活动阵地</w:t>
      </w:r>
    </w:p>
    <w:p>
      <w:pPr>
        <w:ind w:left="0" w:right="0" w:firstLine="560"/>
        <w:spacing w:before="450" w:after="450" w:line="312" w:lineRule="auto"/>
      </w:pPr>
      <w:r>
        <w:rPr>
          <w:rFonts w:ascii="宋体" w:hAnsi="宋体" w:eastAsia="宋体" w:cs="宋体"/>
          <w:color w:val="000"/>
          <w:sz w:val="28"/>
          <w:szCs w:val="28"/>
        </w:rPr>
        <w:t xml:space="preserve">　　村党总支充分发挥党支部的主阵地作用，拓展建好用好教育活动阵地、实践教育阵地，提高党员培训质量。大胆探索运用现代科学方法特别是远程教育平台，创新网上组织生活、在线学习等活动方式。在完成日常工作任务的同时，统筹抓好其他各项基层党建工作。适应加强和创新社会管理的要求，提高基层党组织社会管理能力和服务群众能力，把建设年活动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　　&gt;    （四）勤政为民，突出重点，按期完成任务。</w:t>
      </w:r>
    </w:p>
    <w:p>
      <w:pPr>
        <w:ind w:left="0" w:right="0" w:firstLine="560"/>
        <w:spacing w:before="450" w:after="450" w:line="312" w:lineRule="auto"/>
      </w:pPr>
      <w:r>
        <w:rPr>
          <w:rFonts w:ascii="宋体" w:hAnsi="宋体" w:eastAsia="宋体" w:cs="宋体"/>
          <w:color w:val="000"/>
          <w:sz w:val="28"/>
          <w:szCs w:val="28"/>
        </w:rPr>
        <w:t xml:space="preserve">　　一年来我村在镇党委、政府的正确领导下，定期研究、及时解决存在问题，特别是一些久拖不决的凝难问题，加强督促检查，抓到底，决不放松，增强了干部的事业心、责任感，极大的调动了广大干部群众参与各项事业的积极性，保证了全村各项工作的顺利开展，激发了群众的热情，促进了产业结构调整和各项工作的完成：一是完成了党委、政府下达的各项任务，烤烟1100亩，虽然遇到百年一遇的干旱，但在党委、政府的关心支持、村两委树立勤政为民、党员干部群众的努力，切实树立抗旱保丰收于5月30日全面完成栽种任务；二是落实花椒种植任务800亩，实际完成1100亩；三是认真进行产业结构调整，千方百计增加农民收入，以大力发展蚕桑产业为契机，全村共有桑园面积346亩，养种408.5张，完成产茧量1.3万公斤，产值48万元，；四是完成核桃生产种植1860亩；五是做好202_年重点工程计划，管好桑园，养好蚕，努力达到三个百分之一百；六是抓好烤烟中耕管理，努力完成11.5万公斤产量；七是按时完成任务，及财下奖补“一事一议”道路硬化项目工程，接受上级检查验收。</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按照上级统一安排部署，我村已完成基层组织建设年调查摸底、分类定级和健全组织、扩大覆盖工作，目前，基层组织建设年已准备进入整改提高、晋位升级阶段。根据最近基层组织建设年工作推进会精神和上级相关要求，我村对做好基层组织建设年整改提高、晋位升级阶段的有关工作有以下几点打算：</w:t>
      </w:r>
    </w:p>
    <w:p>
      <w:pPr>
        <w:ind w:left="0" w:right="0" w:firstLine="560"/>
        <w:spacing w:before="450" w:after="450" w:line="312" w:lineRule="auto"/>
      </w:pPr>
      <w:r>
        <w:rPr>
          <w:rFonts w:ascii="宋体" w:hAnsi="宋体" w:eastAsia="宋体" w:cs="宋体"/>
          <w:color w:val="000"/>
          <w:sz w:val="28"/>
          <w:szCs w:val="28"/>
        </w:rPr>
        <w:t xml:space="preserve">　　1、落实整改责任。支部书记是支部整改提高、晋位升级工作的第一责任人，要强化责任意识，落实好整改提高各项工作。党总支要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　　2、加强分类指导。针对不同支部不同的工作，坚持“因地制宜、一事一策”，分类落实争创措施，推动普遍晋位升级。以一般党组织为重点对象，扎实抓好整改提高。</w:t>
      </w:r>
    </w:p>
    <w:p>
      <w:pPr>
        <w:ind w:left="0" w:right="0" w:firstLine="560"/>
        <w:spacing w:before="450" w:after="450" w:line="312" w:lineRule="auto"/>
      </w:pPr>
      <w:r>
        <w:rPr>
          <w:rFonts w:ascii="宋体" w:hAnsi="宋体" w:eastAsia="宋体" w:cs="宋体"/>
          <w:color w:val="000"/>
          <w:sz w:val="28"/>
          <w:szCs w:val="28"/>
        </w:rPr>
        <w:t xml:space="preserve">　　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　　4、强化工作督导。党总支建立督查工作制度，通过党支部书记会等定期对整改提高、晋位升级工作进行通报；派出指导员，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　　&gt;   5、开展基层党建工作专项述职。把整改提高、晋位升级工作纳入党建目标管理，作为书记党建述职和年度考核的重要内容，对应考核、严格奖惩、如实通报。考核结果将作为各支部评先评优的重要依据。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　　年底，对照制定的先进党组织提升率、一般党组织升级率、后进党组织转化率等工作目标，召开党员大会，进行支部自评、听取群众意见和上级组织认定的程序，总结成绩和经验，并纳入年终目标考核。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党支部年度工作总结提纲</w:t>
      </w:r>
    </w:p>
    <w:p>
      <w:pPr>
        <w:ind w:left="0" w:right="0" w:firstLine="560"/>
        <w:spacing w:before="450" w:after="450" w:line="312" w:lineRule="auto"/>
      </w:pPr>
      <w:r>
        <w:rPr>
          <w:rFonts w:ascii="宋体" w:hAnsi="宋体" w:eastAsia="宋体" w:cs="宋体"/>
          <w:color w:val="000"/>
          <w:sz w:val="28"/>
          <w:szCs w:val="28"/>
        </w:rPr>
        <w:t xml:space="preserve">　　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x社区党支部，认真按照“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&gt;三、两委共建和谐社区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2025-05-02T11:20:59+08:00</dcterms:created>
  <dcterms:modified xsi:type="dcterms:W3CDTF">2025-05-02T11:20:59+08:00</dcterms:modified>
</cp:coreProperties>
</file>

<file path=docProps/custom.xml><?xml version="1.0" encoding="utf-8"?>
<Properties xmlns="http://schemas.openxmlformats.org/officeDocument/2006/custom-properties" xmlns:vt="http://schemas.openxmlformats.org/officeDocument/2006/docPropsVTypes"/>
</file>