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202_举办科技活动周活动工作总结</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举办科技活动周活动工作总结汇总5篇开展科技活动周可以增强学校与社会的紧密联系，深入化、长度化校院与社区的学习和友谊合作。以下是小编整理的科技活动周活动工作总结，欢迎大家借鉴与参考!20_举办科技活动周活动工作总结（篇1）根据精神及办事...</w:t>
      </w:r>
    </w:p>
    <w:p>
      <w:pPr>
        <w:ind w:left="0" w:right="0" w:firstLine="560"/>
        <w:spacing w:before="450" w:after="450" w:line="312" w:lineRule="auto"/>
      </w:pPr>
      <w:r>
        <w:rPr>
          <w:rFonts w:ascii="宋体" w:hAnsi="宋体" w:eastAsia="宋体" w:cs="宋体"/>
          <w:color w:val="000"/>
          <w:sz w:val="28"/>
          <w:szCs w:val="28"/>
        </w:rPr>
        <w:t xml:space="preserve">20_举办科技活动周活动工作总结汇总5篇</w:t>
      </w:r>
    </w:p>
    <w:p>
      <w:pPr>
        <w:ind w:left="0" w:right="0" w:firstLine="560"/>
        <w:spacing w:before="450" w:after="450" w:line="312" w:lineRule="auto"/>
      </w:pPr>
      <w:r>
        <w:rPr>
          <w:rFonts w:ascii="宋体" w:hAnsi="宋体" w:eastAsia="宋体" w:cs="宋体"/>
          <w:color w:val="000"/>
          <w:sz w:val="28"/>
          <w:szCs w:val="28"/>
        </w:rPr>
        <w:t xml:space="preserve">开展科技活动周可以增强学校与社会的紧密联系，深入化、长度化校院与社区的学习和友谊合作。以下是小编整理的科技活动周活动工作总结，欢迎大家借鉴与参考!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20_举办科技活动周活动工作总结（篇1）</w:t>
      </w:r>
    </w:p>
    <w:p>
      <w:pPr>
        <w:ind w:left="0" w:right="0" w:firstLine="560"/>
        <w:spacing w:before="450" w:after="450" w:line="312" w:lineRule="auto"/>
      </w:pPr>
      <w:r>
        <w:rPr>
          <w:rFonts w:ascii="宋体" w:hAnsi="宋体" w:eastAsia="宋体" w:cs="宋体"/>
          <w:color w:val="000"/>
          <w:sz w:val="28"/>
          <w:szCs w:val="28"/>
        </w:rPr>
        <w:t xml:space="preserve">根据精神及办事处对科技活动周的相关要求，在5月15日至21日期间，社区积极配合好办事处的各项工作，开展了一系列宣传活动，在辖区内营造了良好的宣传氛围，大力普及了科普知识，提高了公众的科学素养。现将本次科技活动周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做好20__年科技活动周科普宣传工作，扩大科技活动周的社会影响力，同时组织好社区科技周活动，一是成立了社区20__年科技活动周活动领导小组，组长由主任林汉平担任，副组长由科普专干张依担任，其余工作人员为成员，为活动顺利开展提供了组织保障。二是制定了活动实施方案，进行了周密的组织。</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1、活动周期间，社区出黑板报一期，在辖区范围内营造普及科学知识、倡导科学方法、提高科学素质的宣传氛围；</w:t>
      </w:r>
    </w:p>
    <w:p>
      <w:pPr>
        <w:ind w:left="0" w:right="0" w:firstLine="560"/>
        <w:spacing w:before="450" w:after="450" w:line="312" w:lineRule="auto"/>
      </w:pPr>
      <w:r>
        <w:rPr>
          <w:rFonts w:ascii="宋体" w:hAnsi="宋体" w:eastAsia="宋体" w:cs="宋体"/>
          <w:color w:val="000"/>
          <w:sz w:val="28"/>
          <w:szCs w:val="28"/>
        </w:rPr>
        <w:t xml:space="preserve">2、在辖区主要街道悬挂宣传标语，提高辖区居民科普意识。</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5月16日上午，围绕“科技政策宣传行动、科技创新行动、低碳生活、低碳城市展示行动”，参加由办事处主办的，在老年大学开展的科技展板宣传、科普资料发放、科普志愿者服务宣传活动。活动共发放了160份宣传资料，在欢快的文艺演出中圆满结束。通过活动的开展，在辖区范围内营造了良好的宣传氛围，普及了科普知识，提高了公众的科学素养。</w:t>
      </w:r>
    </w:p>
    <w:p>
      <w:pPr>
        <w:ind w:left="0" w:right="0" w:firstLine="560"/>
        <w:spacing w:before="450" w:after="450" w:line="312" w:lineRule="auto"/>
      </w:pPr>
      <w:r>
        <w:rPr>
          <w:rFonts w:ascii="宋体" w:hAnsi="宋体" w:eastAsia="宋体" w:cs="宋体"/>
          <w:color w:val="000"/>
          <w:sz w:val="28"/>
          <w:szCs w:val="28"/>
        </w:rPr>
        <w:t xml:space="preserve">2、5月20日上午，邀请医院妇产科邵医生，在社区多功能会议室开展了科普健康知识讲座。</w:t>
      </w:r>
    </w:p>
    <w:p>
      <w:pPr>
        <w:ind w:left="0" w:right="0" w:firstLine="560"/>
        <w:spacing w:before="450" w:after="450" w:line="312" w:lineRule="auto"/>
      </w:pPr>
      <w:r>
        <w:rPr>
          <w:rFonts w:ascii="宋体" w:hAnsi="宋体" w:eastAsia="宋体" w:cs="宋体"/>
          <w:color w:val="000"/>
          <w:sz w:val="28"/>
          <w:szCs w:val="28"/>
        </w:rPr>
        <w:t xml:space="preserve">通过这次活动，有效地营造了科技知识普及的良好氛围，引起了社会各界对科普工作更加广泛、深入的关注，切实提升了辖区居民的科普意识，为开创基层科普工作新局面注入了新的活力和生机。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20_举办科技活动周活动工作总结（篇2）</w:t>
      </w:r>
    </w:p>
    <w:p>
      <w:pPr>
        <w:ind w:left="0" w:right="0" w:firstLine="560"/>
        <w:spacing w:before="450" w:after="450" w:line="312" w:lineRule="auto"/>
      </w:pPr>
      <w:r>
        <w:rPr>
          <w:rFonts w:ascii="宋体" w:hAnsi="宋体" w:eastAsia="宋体" w:cs="宋体"/>
          <w:color w:val="000"/>
          <w:sz w:val="28"/>
          <w:szCs w:val="28"/>
        </w:rPr>
        <w:t xml:space="preserve">20__年__县科技活动周活动，在县委、县政府的高度重视和市科技局的指导下，县科技局牵头精心组织、周密安排，开展了各种丰富多彩、极具特色的科普宣传活动。此次科技活动周是我县举办的第十四个群众性科技活动，今年科技活动周的主题是“科学生活 创新圆梦”。本届科技活动周集中宣传了我县科技政策和科技事业发展的最新成果，展示了科普工作的成效，反映了公众对科技的实际需求，在全社会普及科学知识、弘扬科学精神、提高全民科学素养。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县委、县政府专门召开各部门参加的科普协调领导小组会议，会上传达了国家、省、市科技活动周活动精神，部署了全县的活动内容。会议要求各部门和乡镇主要领导要亲自安排，分管领导要具体抓落实，把科技活动周作为落实“科教__县”战略，促进科技创新的一个平台。并专门下发了《关于举办20--年__县科技活动周的实施方案》(壶科发[20--]9号)文件，文件强调各乡镇和部门要推出一批适合公众需求的科普活动，扩大活动的覆盖面和影响力。随着会议的召开和文件的下发，从5月18日—24日全县掀起了科技活动周活动的高潮，各部门、各乡镇党员干部、科技人员积极行动起来，主动深入农村、企业、学校、街道、社区开展了各种科技宣传活动。</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按照要求，结合我县实际，开展了以下活动：</w:t>
      </w:r>
    </w:p>
    <w:p>
      <w:pPr>
        <w:ind w:left="0" w:right="0" w:firstLine="560"/>
        <w:spacing w:before="450" w:after="450" w:line="312" w:lineRule="auto"/>
      </w:pPr>
      <w:r>
        <w:rPr>
          <w:rFonts w:ascii="宋体" w:hAnsi="宋体" w:eastAsia="宋体" w:cs="宋体"/>
          <w:color w:val="000"/>
          <w:sz w:val="28"/>
          <w:szCs w:val="28"/>
        </w:rPr>
        <w:t xml:space="preserve">1、在科技活动周期间，各民营科技企业积极组织开展了科技创新竞赛和科技创新成果的展示与宣传活动。通过展示和宣传企业创新成果，加深社会各界对企业自主创新的了解和支持；在企业中大力推广和普及节能降耗、安全生产等方面的\'科技成果和科技知识，提升企业自主创新能力，提高企业管理人员和职工的自主创新意识并积极参与科技创新活动，增强企业自主创新能力。</w:t>
      </w:r>
    </w:p>
    <w:p>
      <w:pPr>
        <w:ind w:left="0" w:right="0" w:firstLine="560"/>
        <w:spacing w:before="450" w:after="450" w:line="312" w:lineRule="auto"/>
      </w:pPr>
      <w:r>
        <w:rPr>
          <w:rFonts w:ascii="宋体" w:hAnsi="宋体" w:eastAsia="宋体" w:cs="宋体"/>
          <w:color w:val="000"/>
          <w:sz w:val="28"/>
          <w:szCs w:val="28"/>
        </w:rPr>
        <w:t xml:space="preserve">2、继续开展好“科技下乡”、“科技惠农”、“科技扶贫”等主题科技活动。针对我县农业生产、农业产业提升的实际需要，开展了“三送三推”活动，即送科技下乡推广科学技术普及，送农资进村推进主导产业发展，送服务入户推动包联村民致富，活动期间，我局购置了大量农药、种子，送到最需要的店上镇旱地西红柿种植大户手中，并聘请专家对店上、百尺、黄山等西红柿园区进行实地指导，组织优秀科技特派员赴__县进行蔬菜大棚的学习培训，提高了农民科学素质，推动了我县主导产业发展。</w:t>
      </w:r>
    </w:p>
    <w:p>
      <w:pPr>
        <w:ind w:left="0" w:right="0" w:firstLine="560"/>
        <w:spacing w:before="450" w:after="450" w:line="312" w:lineRule="auto"/>
      </w:pPr>
      <w:r>
        <w:rPr>
          <w:rFonts w:ascii="宋体" w:hAnsi="宋体" w:eastAsia="宋体" w:cs="宋体"/>
          <w:color w:val="000"/>
          <w:sz w:val="28"/>
          <w:szCs w:val="28"/>
        </w:rPr>
        <w:t xml:space="preserve">3、 集中在农村、社区、企业开展科技服务民生、科技走近生活、科技进入社区活动，充分利用科技宣传橱窗、墙报和各种科技展览、科技知识竞赛、科技讲座等形式，开展了丰富多彩的科技知识宣传。5月20日，我县“大手拉小手院士专家校园行”科普讲座在县一中道德讲堂开讲，中国科学院老科学家科普演讲团团长、中国科学院地质与地球物理研究所研究员、中国科学院研究生院教授白武明作了题为《地震、火山与海啸》的讲座。讲座风趣幽默、生动形象、精彩纷呈，为同学们展示了科学的无限可能和无穷魅力，激发了同学们参与科学探索的热情和积极性。5月22日，科级干部“一月一讲”暨科普知识讲座在工会楼举行，200余人参加了讲座。中国科学院高级工程师陈贺能教授以能源科技前沿概览为主题，以风趣幽默的语言，客观翔实的实例，让广大科技干部了解了当代科技知识，了解了国家综合国力，享受了一场科技盛宴。</w:t>
      </w:r>
    </w:p>
    <w:p>
      <w:pPr>
        <w:ind w:left="0" w:right="0" w:firstLine="560"/>
        <w:spacing w:before="450" w:after="450" w:line="312" w:lineRule="auto"/>
      </w:pPr>
      <w:r>
        <w:rPr>
          <w:rFonts w:ascii="宋体" w:hAnsi="宋体" w:eastAsia="宋体" w:cs="宋体"/>
          <w:color w:val="000"/>
          <w:sz w:val="28"/>
          <w:szCs w:val="28"/>
        </w:rPr>
        <w:t xml:space="preserve">三、活动的特点</w:t>
      </w:r>
    </w:p>
    <w:p>
      <w:pPr>
        <w:ind w:left="0" w:right="0" w:firstLine="560"/>
        <w:spacing w:before="450" w:after="450" w:line="312" w:lineRule="auto"/>
      </w:pPr>
      <w:r>
        <w:rPr>
          <w:rFonts w:ascii="宋体" w:hAnsi="宋体" w:eastAsia="宋体" w:cs="宋体"/>
          <w:color w:val="000"/>
          <w:sz w:val="28"/>
          <w:szCs w:val="28"/>
        </w:rPr>
        <w:t xml:space="preserve">一是宣传有力，声势大，影响深远。我们组织新闻媒体和各单位在科技周期间，利用部门优势，加强协作，强化宣传，营造声势，进一步扩大了科技周活动的影响。在县电视台__县科技局网页上设科技知识专栏进行科普宣传，有力地促进了科技活动的开展。科技人员的积极性和主动性普遍得到了提高，纷纷深入生产一线，发挥特长。本次活动散发宣传资料20_0余万份，接受宣传人数达50000人次，举办培训班4期300余人次，接受群众咨询1000余次；展出挂图、展板200余幅。</w:t>
      </w:r>
    </w:p>
    <w:p>
      <w:pPr>
        <w:ind w:left="0" w:right="0" w:firstLine="560"/>
        <w:spacing w:before="450" w:after="450" w:line="312" w:lineRule="auto"/>
      </w:pPr>
      <w:r>
        <w:rPr>
          <w:rFonts w:ascii="宋体" w:hAnsi="宋体" w:eastAsia="宋体" w:cs="宋体"/>
          <w:color w:val="000"/>
          <w:sz w:val="28"/>
          <w:szCs w:val="28"/>
        </w:rPr>
        <w:t xml:space="preserve">二是领导重视，科普活动丰富多彩。县委、县政府领导十分重视，亲自布置，带头参加；各乡镇、各部门领导把这次科普宣传活动，作为展示部门形象，发挥科技人员作用的良好契机，积极参与，深入开展。</w:t>
      </w:r>
    </w:p>
    <w:p>
      <w:pPr>
        <w:ind w:left="0" w:right="0" w:firstLine="560"/>
        <w:spacing w:before="450" w:after="450" w:line="312" w:lineRule="auto"/>
      </w:pPr>
      <w:r>
        <w:rPr>
          <w:rFonts w:ascii="宋体" w:hAnsi="宋体" w:eastAsia="宋体" w:cs="宋体"/>
          <w:color w:val="000"/>
          <w:sz w:val="28"/>
          <w:szCs w:val="28"/>
        </w:rPr>
        <w:t xml:space="preserve">三是注重安全，活动效果好。本次科技活动周，高度重视安全工作，由于措施到位，活动期间没有发生一起安全事故，确保科技周活动圆满成功。</w:t>
      </w:r>
    </w:p>
    <w:p>
      <w:pPr>
        <w:ind w:left="0" w:right="0" w:firstLine="560"/>
        <w:spacing w:before="450" w:after="450" w:line="312" w:lineRule="auto"/>
      </w:pPr>
      <w:r>
        <w:rPr>
          <w:rFonts w:ascii="宋体" w:hAnsi="宋体" w:eastAsia="宋体" w:cs="宋体"/>
          <w:color w:val="000"/>
          <w:sz w:val="28"/>
          <w:szCs w:val="28"/>
        </w:rPr>
        <w:t xml:space="preserve">同时，活动讲求实效，把科技送到千家万户，送到田间地头，对农户和社区群众在生产生活中遇到的具体问题，给予及时有效的解决；使广大人民群众充分享受现代科技文明成果，深受老百姓的欢迎。</w:t>
      </w:r>
    </w:p>
    <w:p>
      <w:pPr>
        <w:ind w:left="0" w:right="0" w:firstLine="560"/>
        <w:spacing w:before="450" w:after="450" w:line="312" w:lineRule="auto"/>
      </w:pPr>
      <w:r>
        <w:rPr>
          <w:rFonts w:ascii="黑体" w:hAnsi="黑体" w:eastAsia="黑体" w:cs="黑体"/>
          <w:color w:val="000000"/>
          <w:sz w:val="36"/>
          <w:szCs w:val="36"/>
          <w:b w:val="1"/>
          <w:bCs w:val="1"/>
        </w:rPr>
        <w:t xml:space="preserve">20_举办科技活动周活动工作总结（篇3）</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成立了科技活动周活动工作领导小组，由局主要负责人任组长，分管科技工作的局领导任副组长，各科室负责人为成员。切实加强对科技周活动工作的领导。根据活动方案制定了任务分解表，确保工作有人管，事情有人做，责任有人负。</w:t>
      </w:r>
    </w:p>
    <w:p>
      <w:pPr>
        <w:ind w:left="0" w:right="0" w:firstLine="560"/>
        <w:spacing w:before="450" w:after="450" w:line="312" w:lineRule="auto"/>
      </w:pPr>
      <w:r>
        <w:rPr>
          <w:rFonts w:ascii="宋体" w:hAnsi="宋体" w:eastAsia="宋体" w:cs="宋体"/>
          <w:color w:val="000"/>
          <w:sz w:val="28"/>
          <w:szCs w:val="28"/>
        </w:rPr>
        <w:t xml:space="preserve">二、突出重点，有的放矢</w:t>
      </w:r>
    </w:p>
    <w:p>
      <w:pPr>
        <w:ind w:left="0" w:right="0" w:firstLine="560"/>
        <w:spacing w:before="450" w:after="450" w:line="312" w:lineRule="auto"/>
      </w:pPr>
      <w:r>
        <w:rPr>
          <w:rFonts w:ascii="宋体" w:hAnsi="宋体" w:eastAsia="宋体" w:cs="宋体"/>
          <w:color w:val="000"/>
          <w:sz w:val="28"/>
          <w:szCs w:val="28"/>
        </w:rPr>
        <w:t xml:space="preserve">根据全县科技活动周统一安排，结合商务工作实际情况，我局在此次活动中以“万村千乡市场工程”信息化工作为载体，确保工作落到实处。活动中，我县因地制宜，灵活多样地采取多种方式开展培训工作。一是请市商业中心培训人员、设备供货商、农行及移动的工作人员对我县商务局工作人员、承办企业信息管理人员、部分文化素质较高的.农家店店主进行农商通信息机技术培训；二是承办企业信息管理人员对各镇街农家店农商通信息机操作人员进行业务操作培训；三是由承办企业信息管理人员、镇街农家店农商通信息机操作人员对村级农家店实行“一对一”培训。据不完全统计，活动周期间接受信息化建设培训人员达200余人次，确保了我县已安装农商通信息的362户农家店店主都能正确使用，全面提升了我县信息化建设水平。</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科技活动周期间，我县充分利用“阳光綦江”、綦江报、张贴标语、发放宣传资料等媒体和方式，大力宣传“万村千乡市场工程”信息化建设。举不完全统计，活动中，我局共组织宣传培训力量100余人次，发放各类宣传资料20__余册，张贴标语9幅。通过对“万村千乡市场工程”信息化建设的宣传培训，“小康不小康、首先看村庄”，“乡村变没变、看看农家店”，“商品流通到位不到位、走进乡村看消费”的发展理念已经成为全县上下的普遍共识。</w:t>
      </w:r>
    </w:p>
    <w:p>
      <w:pPr>
        <w:ind w:left="0" w:right="0" w:firstLine="560"/>
        <w:spacing w:before="450" w:after="450" w:line="312" w:lineRule="auto"/>
      </w:pPr>
      <w:r>
        <w:rPr>
          <w:rFonts w:ascii="宋体" w:hAnsi="宋体" w:eastAsia="宋体" w:cs="宋体"/>
          <w:color w:val="000"/>
          <w:sz w:val="28"/>
          <w:szCs w:val="28"/>
        </w:rPr>
        <w:t xml:space="preserve">虽然取得了不错的成果，但是在科技活动周工作中也暴露出了一些亟待解决的问题。宣传力量仍显薄弱，宣传方式仍需创新，活动效率仍需提高。下一步，我局将在县委、县政府的领导下，认真总结经验，查找不足，创新思路，完善措施，扎实有效推进科技活动。</w:t>
      </w:r>
    </w:p>
    <w:p>
      <w:pPr>
        <w:ind w:left="0" w:right="0" w:firstLine="560"/>
        <w:spacing w:before="450" w:after="450" w:line="312" w:lineRule="auto"/>
      </w:pPr>
      <w:r>
        <w:rPr>
          <w:rFonts w:ascii="黑体" w:hAnsi="黑体" w:eastAsia="黑体" w:cs="黑体"/>
          <w:color w:val="000000"/>
          <w:sz w:val="36"/>
          <w:szCs w:val="36"/>
          <w:b w:val="1"/>
          <w:bCs w:val="1"/>
        </w:rPr>
        <w:t xml:space="preserve">20_举办科技活动周活动工作总结（篇4）</w:t>
      </w:r>
    </w:p>
    <w:p>
      <w:pPr>
        <w:ind w:left="0" w:right="0" w:firstLine="560"/>
        <w:spacing w:before="450" w:after="450" w:line="312" w:lineRule="auto"/>
      </w:pPr>
      <w:r>
        <w:rPr>
          <w:rFonts w:ascii="宋体" w:hAnsi="宋体" w:eastAsia="宋体" w:cs="宋体"/>
          <w:color w:val="000"/>
          <w:sz w:val="28"/>
          <w:szCs w:val="28"/>
        </w:rPr>
        <w:t xml:space="preserve">今年科技活动周期间，__区围绕“科技强国科普惠民”活动主题，广泛动员企业、社区、学校、区直相关部门，开展了一系列丰富多彩的主题宣传活动。</w:t>
      </w:r>
    </w:p>
    <w:p>
      <w:pPr>
        <w:ind w:left="0" w:right="0" w:firstLine="560"/>
        <w:spacing w:before="450" w:after="450" w:line="312" w:lineRule="auto"/>
      </w:pPr>
      <w:r>
        <w:rPr>
          <w:rFonts w:ascii="宋体" w:hAnsi="宋体" w:eastAsia="宋体" w:cs="宋体"/>
          <w:color w:val="000"/>
          <w:sz w:val="28"/>
          <w:szCs w:val="28"/>
        </w:rPr>
        <w:t xml:space="preserve">一是在社区组织开展科普知识宣传。</w:t>
      </w:r>
    </w:p>
    <w:p>
      <w:pPr>
        <w:ind w:left="0" w:right="0" w:firstLine="560"/>
        <w:spacing w:before="450" w:after="450" w:line="312" w:lineRule="auto"/>
      </w:pPr>
      <w:r>
        <w:rPr>
          <w:rFonts w:ascii="宋体" w:hAnsi="宋体" w:eastAsia="宋体" w:cs="宋体"/>
          <w:color w:val="000"/>
          <w:sz w:val="28"/>
          <w:szCs w:val="28"/>
        </w:rPr>
        <w:t xml:space="preserve">x月__日，区科协会同__社区，在__社区开展眼保健科普知识讲座，邀请了x爱尔眼科医院的专家对眼部保健知识进行讲解，通过专业医生的讲解和互动体验结合的方式，使来参加讲座的老人深入了解眼部保健的重要性。同时爱尔眼科医院的医生对来参加讲座的.居民进行免费眼科检查、视力检测等。</w:t>
      </w:r>
    </w:p>
    <w:p>
      <w:pPr>
        <w:ind w:left="0" w:right="0" w:firstLine="560"/>
        <w:spacing w:before="450" w:after="450" w:line="312" w:lineRule="auto"/>
      </w:pPr>
      <w:r>
        <w:rPr>
          <w:rFonts w:ascii="宋体" w:hAnsi="宋体" w:eastAsia="宋体" w:cs="宋体"/>
          <w:color w:val="000"/>
          <w:sz w:val="28"/>
          <w:szCs w:val="28"/>
        </w:rPr>
        <w:t xml:space="preserve">二是在教育系统广泛开展科普宣传教育活动。</w:t>
      </w:r>
    </w:p>
    <w:p>
      <w:pPr>
        <w:ind w:left="0" w:right="0" w:firstLine="560"/>
        <w:spacing w:before="450" w:after="450" w:line="312" w:lineRule="auto"/>
      </w:pPr>
      <w:r>
        <w:rPr>
          <w:rFonts w:ascii="宋体" w:hAnsi="宋体" w:eastAsia="宋体" w:cs="宋体"/>
          <w:color w:val="000"/>
          <w:sz w:val="28"/>
          <w:szCs w:val="28"/>
        </w:rPr>
        <w:t xml:space="preserve">科技活动周期间，区属小学、幼儿园开展了各具特色科普活动，__小学举行绘制科幻画科普活动，利用先进的科幻绘画技术，教授小学生利用现代科学技术进行绘画创作，充分发挥学生们的想象力和创作能力；开源小学举办益智类游戏比赛，通过游戏的方式，充分挖掘学生们的智慧，在游戏中发挥他们的主观能动性，让他们主动学会思考，在游戏中提高思考和动手能力。x路小学刘老师给天文社团的学生们教授《初探天文》课程，通过科学小实验、小课题汇报、天象观测活动、动手制作“小宇宙”等培养观察、实践、探究的科学素养。天文小爱好者走上“天润小讲堂”侃侃而谈，展示了学生们探究学习的成果。邀请家长与孩子一起“亲子拍月”，并特邀田家炳小学的一位家长来校做“我们一起聊航天”讲座。</w:t>
      </w:r>
    </w:p>
    <w:p>
      <w:pPr>
        <w:ind w:left="0" w:right="0" w:firstLine="560"/>
        <w:spacing w:before="450" w:after="450" w:line="312" w:lineRule="auto"/>
      </w:pPr>
      <w:r>
        <w:rPr>
          <w:rFonts w:ascii="宋体" w:hAnsi="宋体" w:eastAsia="宋体" w:cs="宋体"/>
          <w:color w:val="000"/>
          <w:sz w:val="28"/>
          <w:szCs w:val="28"/>
        </w:rPr>
        <w:t xml:space="preserve">三是在企业开展互联网科普活动。</w:t>
      </w:r>
    </w:p>
    <w:p>
      <w:pPr>
        <w:ind w:left="0" w:right="0" w:firstLine="560"/>
        <w:spacing w:before="450" w:after="450" w:line="312" w:lineRule="auto"/>
      </w:pPr>
      <w:r>
        <w:rPr>
          <w:rFonts w:ascii="宋体" w:hAnsi="宋体" w:eastAsia="宋体" w:cs="宋体"/>
          <w:color w:val="000"/>
          <w:sz w:val="28"/>
          <w:szCs w:val="28"/>
        </w:rPr>
        <w:t xml:space="preserve">x月__日下__在__数谷采用互联网方式进行传统企业转型培训活动，将互联网与企业发展情况相结合，利用互联网进行科普宣传，让科普知识走入每个人的生活。__有限公司结合团队创业经历，展示“宝宝拍儿童WIFI相机”从团队立项、融资到项目封装、研发测试、工业设计、生产品控的历程，并分享我公司在新媒体销售、新渠道拓展等方面的故事和经验。</w:t>
      </w:r>
    </w:p>
    <w:p>
      <w:pPr>
        <w:ind w:left="0" w:right="0" w:firstLine="560"/>
        <w:spacing w:before="450" w:after="450" w:line="312" w:lineRule="auto"/>
      </w:pPr>
      <w:r>
        <w:rPr>
          <w:rFonts w:ascii="黑体" w:hAnsi="黑体" w:eastAsia="黑体" w:cs="黑体"/>
          <w:color w:val="000000"/>
          <w:sz w:val="36"/>
          <w:szCs w:val="36"/>
          <w:b w:val="1"/>
          <w:bCs w:val="1"/>
        </w:rPr>
        <w:t xml:space="preserve">20_举办科技活动周活动工作总结（篇5）</w:t>
      </w:r>
    </w:p>
    <w:p>
      <w:pPr>
        <w:ind w:left="0" w:right="0" w:firstLine="560"/>
        <w:spacing w:before="450" w:after="450" w:line="312" w:lineRule="auto"/>
      </w:pPr>
      <w:r>
        <w:rPr>
          <w:rFonts w:ascii="宋体" w:hAnsi="宋体" w:eastAsia="宋体" w:cs="宋体"/>
          <w:color w:val="000"/>
          <w:sz w:val="28"/>
          <w:szCs w:val="28"/>
        </w:rPr>
        <w:t xml:space="preserve">1、宣讲科普知识：</w:t>
      </w:r>
    </w:p>
    <w:p>
      <w:pPr>
        <w:ind w:left="0" w:right="0" w:firstLine="560"/>
        <w:spacing w:before="450" w:after="450" w:line="312" w:lineRule="auto"/>
      </w:pPr>
      <w:r>
        <w:rPr>
          <w:rFonts w:ascii="宋体" w:hAnsi="宋体" w:eastAsia="宋体" w:cs="宋体"/>
          <w:color w:val="000"/>
          <w:sz w:val="28"/>
          <w:szCs w:val="28"/>
        </w:rPr>
        <w:t xml:space="preserve">协同区有关部门开展了科普知识宣传，在晶珠广场进行了集中宣传，区科技、宣传、计生、安全、文教、卫生、农办、卫生、消防等部门通过宣传展板、条幔、咨询台等形式，对过往市民发放有关科普知识资料，解答科普知识难点。同时在各乡镇、街道、社区进行展板、横幅宣传。据统计，当天共展出科普宣传图片、防震避震常识展板85块，接受各类咨询2500余人次，各咨询点共发放相关科普宣传资料5000余份。</w:t>
      </w:r>
    </w:p>
    <w:p>
      <w:pPr>
        <w:ind w:left="0" w:right="0" w:firstLine="560"/>
        <w:spacing w:before="450" w:after="450" w:line="312" w:lineRule="auto"/>
      </w:pPr>
      <w:r>
        <w:rPr>
          <w:rFonts w:ascii="宋体" w:hAnsi="宋体" w:eastAsia="宋体" w:cs="宋体"/>
          <w:color w:val="000"/>
          <w:sz w:val="28"/>
          <w:szCs w:val="28"/>
        </w:rPr>
        <w:t xml:space="preserve">2、建设社会主义新农村科普活动：</w:t>
      </w:r>
    </w:p>
    <w:p>
      <w:pPr>
        <w:ind w:left="0" w:right="0" w:firstLine="560"/>
        <w:spacing w:before="450" w:after="450" w:line="312" w:lineRule="auto"/>
      </w:pPr>
      <w:r>
        <w:rPr>
          <w:rFonts w:ascii="宋体" w:hAnsi="宋体" w:eastAsia="宋体" w:cs="宋体"/>
          <w:color w:val="000"/>
          <w:sz w:val="28"/>
          <w:szCs w:val="28"/>
        </w:rPr>
        <w:t xml:space="preserve">由科技局组织农业科技专家下乡进行现场讲解，解难答疑，提供农村科技服务，开展了以葡萄栽培、水产养殖、畜牧养殖、蔬菜(水果)种植技术培训四次，培训200余人次，进入农户现场种养植技术指导15户，重点推进农业新品种和农村新型实用技术。区卫生部门和老科协专家开展义诊，现场帮助群众看病治病，并宣传疫病防病等方面的知识。赠送科技资料1000余份，极大地满足了广大农民的科技需求。</w:t>
      </w:r>
    </w:p>
    <w:p>
      <w:pPr>
        <w:ind w:left="0" w:right="0" w:firstLine="560"/>
        <w:spacing w:before="450" w:after="450" w:line="312" w:lineRule="auto"/>
      </w:pPr>
      <w:r>
        <w:rPr>
          <w:rFonts w:ascii="宋体" w:hAnsi="宋体" w:eastAsia="宋体" w:cs="宋体"/>
          <w:color w:val="000"/>
          <w:sz w:val="28"/>
          <w:szCs w:val="28"/>
        </w:rPr>
        <w:t xml:space="preserve">3、科普知识进社区：</w:t>
      </w:r>
    </w:p>
    <w:p>
      <w:pPr>
        <w:ind w:left="0" w:right="0" w:firstLine="560"/>
        <w:spacing w:before="450" w:after="450" w:line="312" w:lineRule="auto"/>
      </w:pPr>
      <w:r>
        <w:rPr>
          <w:rFonts w:ascii="宋体" w:hAnsi="宋体" w:eastAsia="宋体" w:cs="宋体"/>
          <w:color w:val="000"/>
          <w:sz w:val="28"/>
          <w:szCs w:val="28"/>
        </w:rPr>
        <w:t xml:space="preserve">一是在社区建立科普宣传栏，重点宣传健康生活习惯、防灾抗灾、“四化两型”建设等科普知识。二是科普活动进社区，组织科普志愿者进入社区向群众赠送防震减灾、医疗、保健、计生等科普读书1500余册，散发传单3000余份，引导群众参观科普挂图、科普展板和接受科技咨询服务。</w:t>
      </w:r>
    </w:p>
    <w:p>
      <w:pPr>
        <w:ind w:left="0" w:right="0" w:firstLine="560"/>
        <w:spacing w:before="450" w:after="450" w:line="312" w:lineRule="auto"/>
      </w:pPr>
      <w:r>
        <w:rPr>
          <w:rFonts w:ascii="宋体" w:hAnsi="宋体" w:eastAsia="宋体" w:cs="宋体"/>
          <w:color w:val="000"/>
          <w:sz w:val="28"/>
          <w:szCs w:val="28"/>
        </w:rPr>
        <w:t xml:space="preserve">4、防震减灾应急演练：</w:t>
      </w:r>
    </w:p>
    <w:p>
      <w:pPr>
        <w:ind w:left="0" w:right="0" w:firstLine="560"/>
        <w:spacing w:before="450" w:after="450" w:line="312" w:lineRule="auto"/>
      </w:pPr>
      <w:r>
        <w:rPr>
          <w:rFonts w:ascii="宋体" w:hAnsi="宋体" w:eastAsia="宋体" w:cs="宋体"/>
          <w:color w:val="000"/>
          <w:sz w:val="28"/>
          <w:szCs w:val="28"/>
        </w:rPr>
        <w:t xml:space="preserve">5月18日上午，我区在区实验小学、新阳小学举行防震减灾应急演练。使近两千余名师生进一步认识到校园消防安全和防震工作的重要性，培养师生逃生自救的技能，让全体师生在遇到各种突发事件时能够做到临危不惧、自救互救，最大限度地保障广大师生的生命安全科技局科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2025-05-02T08:28:43+08:00</dcterms:created>
  <dcterms:modified xsi:type="dcterms:W3CDTF">2025-05-02T08:28:43+08:00</dcterms:modified>
</cp:coreProperties>
</file>

<file path=docProps/custom.xml><?xml version="1.0" encoding="utf-8"?>
<Properties xmlns="http://schemas.openxmlformats.org/officeDocument/2006/custom-properties" xmlns:vt="http://schemas.openxmlformats.org/officeDocument/2006/docPropsVTypes"/>
</file>