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乡村振兴年度工作总结最新</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乡村振兴年度工作总结最新精选大家知道什么是乡村振兴吗？我们参与乡村振兴工作，应该怎么去做一个有关的工作总结呢？下面是小编为大家整理的关于乡村振兴年度工作总结，欢迎大家来阅读。乡村振兴年度工作总结精选篇1以深化基层民主管理为主线，以健全基层民...</w:t>
      </w:r>
    </w:p>
    <w:p>
      <w:pPr>
        <w:ind w:left="0" w:right="0" w:firstLine="560"/>
        <w:spacing w:before="450" w:after="450" w:line="312" w:lineRule="auto"/>
      </w:pPr>
      <w:r>
        <w:rPr>
          <w:rFonts w:ascii="宋体" w:hAnsi="宋体" w:eastAsia="宋体" w:cs="宋体"/>
          <w:color w:val="000"/>
          <w:sz w:val="28"/>
          <w:szCs w:val="28"/>
        </w:rPr>
        <w:t xml:space="preserve">乡村振兴年度工作总结最新精选</w:t>
      </w:r>
    </w:p>
    <w:p>
      <w:pPr>
        <w:ind w:left="0" w:right="0" w:firstLine="560"/>
        <w:spacing w:before="450" w:after="450" w:line="312" w:lineRule="auto"/>
      </w:pPr>
      <w:r>
        <w:rPr>
          <w:rFonts w:ascii="宋体" w:hAnsi="宋体" w:eastAsia="宋体" w:cs="宋体"/>
          <w:color w:val="000"/>
          <w:sz w:val="28"/>
          <w:szCs w:val="28"/>
        </w:rPr>
        <w:t xml:space="preserve">大家知道什么是乡村振兴吗？我们参与乡村振兴工作，应该怎么去做一个有关的工作总结呢？下面是小编为大家整理的关于乡村振兴年度工作总结，欢迎大家来阅读。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乡村振兴年度工作总结精选篇1</w:t>
      </w:r>
    </w:p>
    <w:p>
      <w:pPr>
        <w:ind w:left="0" w:right="0" w:firstLine="560"/>
        <w:spacing w:before="450" w:after="450" w:line="312" w:lineRule="auto"/>
      </w:pPr>
      <w:r>
        <w:rPr>
          <w:rFonts w:ascii="宋体" w:hAnsi="宋体" w:eastAsia="宋体" w:cs="宋体"/>
          <w:color w:val="000"/>
          <w:sz w:val="28"/>
          <w:szCs w:val="28"/>
        </w:rPr>
        <w:t xml:space="preserve">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_，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乡村振兴年度工作总结精选篇2</w:t>
      </w:r>
    </w:p>
    <w:p>
      <w:pPr>
        <w:ind w:left="0" w:right="0" w:firstLine="560"/>
        <w:spacing w:before="450" w:after="450" w:line="312" w:lineRule="auto"/>
      </w:pPr>
      <w:r>
        <w:rPr>
          <w:rFonts w:ascii="宋体" w:hAnsi="宋体" w:eastAsia="宋体" w:cs="宋体"/>
          <w:color w:val="000"/>
          <w:sz w:val="28"/>
          <w:szCs w:val="28"/>
        </w:rPr>
        <w:t xml:space="preserve">__位于邹城市东部，距市区__公里，辖__个行政村、20__.20__万人，总面积__平方公里，20__市最高峰—凤凰山坐落于此。境内山地丘陵约占20__/20__，是典型的山区农业镇，自然风光秀美，生态环境良好，乡村振兴建设工作有基础，群众有需求。近年来，__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乡村连片治理凤栖桐花片区试点项目是整建制打造乡村振兴“__样板”的有效载体，是着力实现生产美、产业强、生态美、环境优、生活美、家园好“三生三美”乡村振兴发展新路子的重要途径。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__聘请20__远见规划设计院，总投资约__万元，按照独特区位优势、良好生态环境，围绕“一环、九村、多点”的规划布局，全方位对桐花秧、朱石、黑港、徐岭、桑南、桑北、东王庄、老崖村、高山庄等20__个村，行政区域面积__.__公顷，总耕地面积__亩，进行整建制打造，为宜居、宜游、宜业的生态新__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20__个村共硬化道路__平方米，道路铺油20__.20__万平方米，安装太阳能路灯__盏，绿化苗木__株，布置色带20__.20__万平方米，打造文化广场20__处，主街道立面改造__万平方米，美化墙面__幅，各村都有自己的独特景观，项目完成后将惠及约__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__坚持统筹谋划、拉高标杆、精准布局，选取20__最高峰——凤凰山脚下的上磨、辛寺、虎窝等20__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__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__村”、娴适田园“故乡”的定位，打造禅意百花谷、水韵和棋广场、竹深荷静、村小记忆等精品景观节点。秉承“一个区域就是一个故事，一个节点就是一个景点”的理念，保留山村特有的石头民居风格，突出乡土气息20__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20__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__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六是建设精品民宿，发展民宿经济。以上磨石岭民俗村为试点，投资__余万元，收购闲置的农户旧宅基地__余间，建设高端精品民宿。通过市场化运作模式进行运营，满足休闲度假市场的新需求。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七是着眼特色农产品产销。开发辛寺牛心柿、吉玉庄香椿酱、辛寺印象等系列农产品，发展乡土创客等__余家电商，让__大樱桃、板栗、柿子等更多的特色农产品，依托“快递+电商”平台走出__，销往全国各地。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20__处，沿街墙面粉刷__平方，镶贴片石__平方，墙面彩绘__余幅。完善公共设施及节点提升、绿化工程，安装仿古路灯__盏。二是实施村内水库治理工程。治理村东北水库20__处，实施水库清淤、加固、防渗、生态护坡等工程。三是实施民俗院落改造工程。改造古朴特色的旧房屋__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20__个、民俗图案盖板__块、宣传栏、小型停车场、观景平台各20__处。</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乡村振兴年度工作总结精选篇3</w:t>
      </w:r>
    </w:p>
    <w:p>
      <w:pPr>
        <w:ind w:left="0" w:right="0" w:firstLine="560"/>
        <w:spacing w:before="450" w:after="450" w:line="312" w:lineRule="auto"/>
      </w:pPr>
      <w:r>
        <w:rPr>
          <w:rFonts w:ascii="宋体" w:hAnsi="宋体" w:eastAsia="宋体" w:cs="宋体"/>
          <w:color w:val="000"/>
          <w:sz w:val="28"/>
          <w:szCs w:val="28"/>
        </w:rPr>
        <w:t xml:space="preserve">近年来，______20__面对乡村振兴的新形势新任务，勇于扛起高质量推进乡村振兴的责任，坚持高起点谋划、高标准定位、高质量推进，立足资源禀赋和基础优势，聚焦“五大振兴”，用心用情用力解决乡村发展瓶颈，农田水利设施显著提升，农村面貌明显改善，乡村发展活力不断激发，农民参与积极性明显增强。现将工作总体情况汇报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我们坚持把示范创建作为推动乡村振兴工作的重要抓手，发挥样板的示范引领作用，以点带面，促进乡村全面振兴。20__镇20__村、20__镇20__村、20__镇20__村、20__镇20__村等20__个村被认定为省级乡村振兴“十百千”工程示范村，20__街道被认定为省级乡村振兴“十百千”工程示范镇；20__片区以全市第一的成绩被纳入全省首批乡村振兴__样板示范区创建名单，20__县被确定为20__市唯一一个农业农村部和20__省共同打造乡村振兴__样板示范县，成功国家农业现代化示范区创建名单。</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围绕产业振兴奠基石。今年完成了20__万亩高标准农田建设任务，实施了20__万亩高标准农田建设，疏挖田间沟渠长度20__公里，-省略敏感词汇…农林牧渔业总产值较上年同期增长20__%，全县生猪存栏达到20__万头；农民人均可支配收入由20__年的20__元增加至20__年的20__元，增长20__%。</w:t>
      </w:r>
    </w:p>
    <w:p>
      <w:pPr>
        <w:ind w:left="0" w:right="0" w:firstLine="560"/>
        <w:spacing w:before="450" w:after="450" w:line="312" w:lineRule="auto"/>
      </w:pPr>
      <w:r>
        <w:rPr>
          <w:rFonts w:ascii="宋体" w:hAnsi="宋体" w:eastAsia="宋体" w:cs="宋体"/>
          <w:color w:val="000"/>
          <w:sz w:val="28"/>
          <w:szCs w:val="28"/>
        </w:rPr>
        <w:t xml:space="preserve">（二）围绕人才振兴添力量。创建了__-省略敏感词汇…人；优先配置乡村人才，将事业单位人员招聘岗位向乡村倾斜，通过事业单位招聘工作人员20__人，“三支一扶”人员20__人；努力优化人才发展环境，设立高层次人才服务窗口，为高层次人才创新创业提供“一站式”服务。</w:t>
      </w:r>
    </w:p>
    <w:p>
      <w:pPr>
        <w:ind w:left="0" w:right="0" w:firstLine="560"/>
        <w:spacing w:before="450" w:after="450" w:line="312" w:lineRule="auto"/>
      </w:pPr>
      <w:r>
        <w:rPr>
          <w:rFonts w:ascii="宋体" w:hAnsi="宋体" w:eastAsia="宋体" w:cs="宋体"/>
          <w:color w:val="000"/>
          <w:sz w:val="28"/>
          <w:szCs w:val="28"/>
        </w:rPr>
        <w:t xml:space="preserve">（三）围绕文化振兴树新风。扎实推进新时代文明实践工程，文明实践中心、实践所、实践站建设全覆盖；广泛开展文明实践志愿服务活动，登记注册的志愿者达20__万余人，举办集中性文明实践活动20__余场次，-省略敏感词汇…大操大办婚丧喜庆事宜的不正之风进一步得到遏制。培育20__户“最美家庭”典型，评选“好媳妇”，“好婆婆”各20__名。</w:t>
      </w:r>
    </w:p>
    <w:p>
      <w:pPr>
        <w:ind w:left="0" w:right="0" w:firstLine="560"/>
        <w:spacing w:before="450" w:after="450" w:line="312" w:lineRule="auto"/>
      </w:pPr>
      <w:r>
        <w:rPr>
          <w:rFonts w:ascii="宋体" w:hAnsi="宋体" w:eastAsia="宋体" w:cs="宋体"/>
          <w:color w:val="000"/>
          <w:sz w:val="28"/>
          <w:szCs w:val="28"/>
        </w:rPr>
        <w:t xml:space="preserve">（四）围绕生态振兴美环境。深入实施农村人居环境五年提升行动，积极推进绿色农业发展和农业废弃物资源化利用，完善农村基础设施建设，全面提升农村生态环境。截至目前，完成农村无害化卫生厕所改造20__万余户，-省略敏感词汇…深入开展美丽庭院创建活动，全县创建美丽庭院示范户20__户，创建率20__%。美丽乡村省级示范村20__个，市级示范村20__个，大力开展村庄清洁行动，村容村貌得到了全面提升。</w:t>
      </w:r>
    </w:p>
    <w:p>
      <w:pPr>
        <w:ind w:left="0" w:right="0" w:firstLine="560"/>
        <w:spacing w:before="450" w:after="450" w:line="312" w:lineRule="auto"/>
      </w:pPr>
      <w:r>
        <w:rPr>
          <w:rFonts w:ascii="宋体" w:hAnsi="宋体" w:eastAsia="宋体" w:cs="宋体"/>
          <w:color w:val="000"/>
          <w:sz w:val="28"/>
          <w:szCs w:val="28"/>
        </w:rPr>
        <w:t xml:space="preserve">（五）围绕组织振兴筑堡垒。圆满完成全县20__个村“两委”换届工作，“一肩挑”实现20__%，村级干部队伍整体实现学历、年龄、结构、能力“一升一降一优一强”；-省略敏感词汇…建设了“和为贵”社会治理服务中心，搭建起集_、矛盾调解、法律援助、指挥调度和民生诉求服务等于一体的“一站式”矛盾纠纷综合调处化解平台；健全完善农村法治体系、治安防控体系，形成了高水平乡村治理能力和农村稳定和谐局面。</w:t>
      </w:r>
    </w:p>
    <w:p>
      <w:pPr>
        <w:ind w:left="0" w:right="0" w:firstLine="560"/>
        <w:spacing w:before="450" w:after="450" w:line="312" w:lineRule="auto"/>
      </w:pPr>
      <w:r>
        <w:rPr>
          <w:rFonts w:ascii="宋体" w:hAnsi="宋体" w:eastAsia="宋体" w:cs="宋体"/>
          <w:color w:val="000"/>
          <w:sz w:val="28"/>
          <w:szCs w:val="28"/>
        </w:rPr>
        <w:t xml:space="preserve">三、工作谋划</w:t>
      </w:r>
    </w:p>
    <w:p>
      <w:pPr>
        <w:ind w:left="0" w:right="0" w:firstLine="560"/>
        <w:spacing w:before="450" w:after="450" w:line="312" w:lineRule="auto"/>
      </w:pPr>
      <w:r>
        <w:rPr>
          <w:rFonts w:ascii="宋体" w:hAnsi="宋体" w:eastAsia="宋体" w:cs="宋体"/>
          <w:color w:val="000"/>
          <w:sz w:val="28"/>
          <w:szCs w:val="28"/>
        </w:rPr>
        <w:t xml:space="preserve">两年以来，我县推进乡村振兴战略工作虽然取得了一些成绩，但还存在工作进展不平衡、村级集体经济薄弱、特色产业发展链条短等问题。对此，将继续坚持以乡村振兴__样板为统领，重点实施特色产业提升、生态品质提升、乡风治理提升、基层组织提升、人才引育提升“五大行动”，努力建设乡村振兴__样板示范县。围绕以上思路，重点抓好以下工作：</w:t>
      </w:r>
    </w:p>
    <w:p>
      <w:pPr>
        <w:ind w:left="0" w:right="0" w:firstLine="560"/>
        <w:spacing w:before="450" w:after="450" w:line="312" w:lineRule="auto"/>
      </w:pPr>
      <w:r>
        <w:rPr>
          <w:rFonts w:ascii="宋体" w:hAnsi="宋体" w:eastAsia="宋体" w:cs="宋体"/>
          <w:color w:val="000"/>
          <w:sz w:val="28"/>
          <w:szCs w:val="28"/>
        </w:rPr>
        <w:t xml:space="preserve">一是实施“三化一融”行动，推动产业振兴。围绕__、__两大主要产业，推进种植规模、设施布局规划，扩大种植规模、提高加工能力、-省略敏感词汇…并通过精准布局电商推介，持续推进产业活动推介，实现产业品牌化。同时，做好“产业＋旅游”“产业＋创意”工作，加快田园休闲旅游建设，实现产业融合发展。</w:t>
      </w:r>
    </w:p>
    <w:p>
      <w:pPr>
        <w:ind w:left="0" w:right="0" w:firstLine="560"/>
        <w:spacing w:before="450" w:after="450" w:line="312" w:lineRule="auto"/>
      </w:pPr>
      <w:r>
        <w:rPr>
          <w:rFonts w:ascii="宋体" w:hAnsi="宋体" w:eastAsia="宋体" w:cs="宋体"/>
          <w:color w:val="000"/>
          <w:sz w:val="28"/>
          <w:szCs w:val="28"/>
        </w:rPr>
        <w:t xml:space="preserve">二是实施“三大工程”行动，推动生态振兴。实施“人居环境整治”工程，结合环卫一体化、残垣断壁清理、农村污水治理，-省略敏感词汇…实施“村庄入画”工程，以美丽乡村建设为依托，持续加大投入，改善村庄基础设施、建设农村景观小品，打造宜居宜游宜业美丽新乡村。</w:t>
      </w:r>
    </w:p>
    <w:p>
      <w:pPr>
        <w:ind w:left="0" w:right="0" w:firstLine="560"/>
        <w:spacing w:before="450" w:after="450" w:line="312" w:lineRule="auto"/>
      </w:pPr>
      <w:r>
        <w:rPr>
          <w:rFonts w:ascii="宋体" w:hAnsi="宋体" w:eastAsia="宋体" w:cs="宋体"/>
          <w:color w:val="000"/>
          <w:sz w:val="28"/>
          <w:szCs w:val="28"/>
        </w:rPr>
        <w:t xml:space="preserve">三是实施“文明新风”行动，实现文化振兴。推进新时代文明实践阵地建设、__好人评选、家风传承行动，启动民宿和乡村记忆馆建设传承民俗、留住乡愁，并推广垃圾分类、出彩人家、志愿服务等工作，增强群众的思想道德素质，引导群众倡导文明新风。</w:t>
      </w:r>
    </w:p>
    <w:p>
      <w:pPr>
        <w:ind w:left="0" w:right="0" w:firstLine="560"/>
        <w:spacing w:before="450" w:after="450" w:line="312" w:lineRule="auto"/>
      </w:pPr>
      <w:r>
        <w:rPr>
          <w:rFonts w:ascii="宋体" w:hAnsi="宋体" w:eastAsia="宋体" w:cs="宋体"/>
          <w:color w:val="000"/>
          <w:sz w:val="28"/>
          <w:szCs w:val="28"/>
        </w:rPr>
        <w:t xml:space="preserve">四是实施“沃土提质”行动，实现组织振兴。持续推进支部规范化、两新示范点、-省略敏感词汇…以研判、解决“一肩挑”工作为抓手，扎实做好“村两委”成员筛选、村庄矛盾化解等问题，提前谋划好“村两委”换届工作。</w:t>
      </w:r>
    </w:p>
    <w:p>
      <w:pPr>
        <w:ind w:left="0" w:right="0" w:firstLine="560"/>
        <w:spacing w:before="450" w:after="450" w:line="312" w:lineRule="auto"/>
      </w:pPr>
      <w:r>
        <w:rPr>
          <w:rFonts w:ascii="宋体" w:hAnsi="宋体" w:eastAsia="宋体" w:cs="宋体"/>
          <w:color w:val="000"/>
          <w:sz w:val="28"/>
          <w:szCs w:val="28"/>
        </w:rPr>
        <w:t xml:space="preserve">五是实施“技匠引育”行动，实现人才振兴。设立人才创业扶持基金，持续抓好高端人才引育载体建设，本土产业人才培育工作，吸引更多人才落户__、扎根__。</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乡村振兴年度工作总结精选篇4</w:t>
      </w:r>
    </w:p>
    <w:p>
      <w:pPr>
        <w:ind w:left="0" w:right="0" w:firstLine="560"/>
        <w:spacing w:before="450" w:after="450" w:line="312" w:lineRule="auto"/>
      </w:pPr>
      <w:r>
        <w:rPr>
          <w:rFonts w:ascii="宋体" w:hAnsi="宋体" w:eastAsia="宋体" w:cs="宋体"/>
          <w:color w:val="000"/>
          <w:sz w:val="28"/>
          <w:szCs w:val="28"/>
        </w:rPr>
        <w:t xml:space="preserve">20__年，__市在省委的统筹领导下，克服疫情、台风等不利因素影响，聚力推进、保质提速，三农发展势头良好。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一是农业产业集群有序推进。推进__20__吨特仑苏核心工厂和20__处万头牧场建设，启动__二期建设项目，推动皓月肉牛养殖基地、小拉哈和牛全产业链项目落地。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二是龙头带动作用逐年提高。一口猪公司成功晋级国家级龙头企业，__米业等20__家公司晋级省级龙头企业，龙头企业数量达到__20__家。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三是赋予产业增收动能。开展农产品+天猫等网络平台活动，累计销售额突破____万元，带动农产品线上销售量同比增长__%。</w:t>
      </w:r>
    </w:p>
    <w:p>
      <w:pPr>
        <w:ind w:left="0" w:right="0" w:firstLine="560"/>
        <w:spacing w:before="450" w:after="450" w:line="312" w:lineRule="auto"/>
      </w:pPr>
      <w:r>
        <w:rPr>
          <w:rFonts w:ascii="宋体" w:hAnsi="宋体" w:eastAsia="宋体" w:cs="宋体"/>
          <w:color w:val="000"/>
          <w:sz w:val="28"/>
          <w:szCs w:val="28"/>
        </w:rPr>
        <w:t xml:space="preserve">四是特色产业发展迅速。__县大银鱼养殖面积扩大到__万亩稻蟹综合种养面积20__万亩以上，特色养殖产量力争实现__万吨，同比增长20__%。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一是重点任务提速推进。抢抓疫情后施工黄金期，建成生活垃圾处理站20__座，乡转运站__座，村分拣中心__20__座建设农村室内厕所____户、菜园革命示范村__个、秸秆固化成型燃料站20__处。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二是规划编制有序实施。编制__市__民居设计图集，全面完成县域农村生活污水治理专项规划，推进村庄规划编制试点，完成村庄规划的村__个。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三是四季会战持续攻坚。压茬推进四季行动，以村屯内环境集中整治、推进重点项目建设、秋收后环境整治、探索形成村庄环境长效管护机制为重点，清理农村生产生活垃圾__20__万吨，绿化村屯__20__万亩。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二是文化四季风吹进农家院。组织开展全民K歌百湖百姓音乐会金色田野等系列活动，开展线上线下文化惠民活动__20__余场次。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20__家文明单位共投入资金____万元，援建项目__20__个，帮助农民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一是乡村基础设施持续投入。投入____万元建设农村饮水安全工程__20__处；硬化农村公路__20__。20__公里；乡镇和建制村均已实现客车通达；改造危房____户。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二是乡村公共社会事业有效覆盖。中小学基本实现楼房化，中心小学基本配备了物理等实验室。基层医疗卫生机构标准化建设达标率__20__%。农村居民医疗保险参保人数____万人。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三是乡村各项服务不断完善。开展农技推广线上培训__期，受益农民__20__万人次。建成__个综合文化站，__20__个村综合性文化服务中心、__20__个文体活动广场。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乡村振兴年度工作总结精选篇5</w:t>
      </w:r>
    </w:p>
    <w:p>
      <w:pPr>
        <w:ind w:left="0" w:right="0" w:firstLine="560"/>
        <w:spacing w:before="450" w:after="450" w:line="312" w:lineRule="auto"/>
      </w:pPr>
      <w:r>
        <w:rPr>
          <w:rFonts w:ascii="宋体" w:hAnsi="宋体" w:eastAsia="宋体" w:cs="宋体"/>
          <w:color w:val="000"/>
          <w:sz w:val="28"/>
          <w:szCs w:val="28"/>
        </w:rPr>
        <w:t xml:space="preserve">20__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__年5月，区脱贫办印发了《__区关于实现巩固拓展脱贫攻坚成果同乡村振兴有效衔接的实施方案》(__脱贫办发〔20___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_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__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__区财政衔接推进乡村振兴补助资金管理办法》《__区财政衔接推进乡村振兴补助资金项目管理办法》，明确了过渡期财政资金保障推进乡村振兴项目建设的方向、目标和任务要求。同时，组织开展了20__年度市级、区级衔接资金支持项目和20__年度储备项目征集工作，建立了20__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20__，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_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__年4月份印发的《社会资本投资农业农村指引(20_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乡村振兴年度工作总结精选篇6</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乡村振兴年度工作总结精选篇7</w:t>
      </w:r>
    </w:p>
    <w:p>
      <w:pPr>
        <w:ind w:left="0" w:right="0" w:firstLine="560"/>
        <w:spacing w:before="450" w:after="450" w:line="312" w:lineRule="auto"/>
      </w:pPr>
      <w:r>
        <w:rPr>
          <w:rFonts w:ascii="宋体" w:hAnsi="宋体" w:eastAsia="宋体" w:cs="宋体"/>
          <w:color w:val="000"/>
          <w:sz w:val="28"/>
          <w:szCs w:val="28"/>
        </w:rPr>
        <w:t xml:space="preserve">自县委、县政府将__镇作为20__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一、基本镇情</w:t>
      </w:r>
    </w:p>
    <w:p>
      <w:pPr>
        <w:ind w:left="0" w:right="0" w:firstLine="560"/>
        <w:spacing w:before="450" w:after="450" w:line="312" w:lineRule="auto"/>
      </w:pPr>
      <w:r>
        <w:rPr>
          <w:rFonts w:ascii="宋体" w:hAnsi="宋体" w:eastAsia="宋体" w:cs="宋体"/>
          <w:color w:val="000"/>
          <w:sz w:val="28"/>
          <w:szCs w:val="28"/>
        </w:rPr>
        <w:t xml:space="preserve">__镇位于__县境中部略偏南，全镇19个行政村，总人口4.67万人，国土总面积120.83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现有镇区规划面积为5.29平方公里，常住人口约3700户13500人，23个公共服务部门，中学、小学各1所，幼儿园6所，共有学生3424人，各类企业及经营主体571家。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__镇位于__县中部略偏南，西北距中心城区仅15km，镇域内有G346国道、S304省道、芳新公路、观新公路、吕高公路纵贯南北，镇区距京广高铁孝感北站14公里、京珠高速公路__出口20公里、麻安高速夏店出口12公里，离__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__，拥有GGP代核心种猪基地1个、GP代种猪基地1个，精品养殖小区14个，年存栏量近30000头，年产值近10亿元。各类中药材种植近6000亩，县中医院建设大健康产业园，__东湾康养中心已建成投入使用，拟投资7000万元的中药饮片厂已启动建设。农业企业和农业品牌竞相发展，成功培育打造了将军红茶业、楚天红花生油、__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是国家生态镇，建成__乡村振兴示范区，__美丽乡村年接待游客20万人次以上，年收入稳定在500万元左右，青少年校外活动中心年接待青少年校外拓展训练1。26万人次，综合收入450万元以上。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(1)积极争取上级组织的政策资金支持(__月__日上报国开行中长期贷款支持）；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(4)我镇“功能镇区”谋划项目15个，资金概算6700万元。20__年新建项目10个，需投入资金5790万元；20__年计划新建项目2个，需投入资金38万元；20__年计划新建项目3个，需投入资金872万元。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二、进展情况</w:t>
      </w:r>
    </w:p>
    <w:p>
      <w:pPr>
        <w:ind w:left="0" w:right="0" w:firstLine="560"/>
        <w:spacing w:before="450" w:after="450" w:line="312" w:lineRule="auto"/>
      </w:pPr>
      <w:r>
        <w:rPr>
          <w:rFonts w:ascii="宋体" w:hAnsi="宋体" w:eastAsia="宋体" w:cs="宋体"/>
          <w:color w:val="000"/>
          <w:sz w:val="28"/>
          <w:szCs w:val="28"/>
        </w:rPr>
        <w:t xml:space="preserve">一是“功能镇区”行动全力推进。“功能镇区”行动我镇根据规划编制，确定下来的建设项目共计15个，其中20__年计划建设项目10个，截止目前，已全面完工3个（已完成镇区范围内所有街道亮化、毛新线、彭新线、将军路、新花路绿化。镇区入口处连接道路配套项目、镇文化活动广场建设项目、中学运动场建设项目），正在建设5个（将军路段配套改造项目、新花路道路改造项目、将军路与新花路交界处“人字包”节点配套改造升级项目、镇区街道改造项目以及镇区污水管网接户增容项目），在进行前期谋划项目2个（集贸市场新建项目、__镇小学至芳新线交界处道路建设项目）。20__-20__年计划建设项目5个（消防安全设施设备、镇区公共厕所3座、政府对面红色文化广场、社会停车场2处、垃圾分类处理设施设备）。</w:t>
      </w:r>
    </w:p>
    <w:p>
      <w:pPr>
        <w:ind w:left="0" w:right="0" w:firstLine="560"/>
        <w:spacing w:before="450" w:after="450" w:line="312" w:lineRule="auto"/>
      </w:pPr>
      <w:r>
        <w:rPr>
          <w:rFonts w:ascii="宋体" w:hAnsi="宋体" w:eastAsia="宋体" w:cs="宋体"/>
          <w:color w:val="000"/>
          <w:sz w:val="28"/>
          <w:szCs w:val="28"/>
        </w:rPr>
        <w:t xml:space="preserve">二是统筹资源建设和美乡村。在完成《__镇村庄布局规划》基础上，立足全镇行政村基础条件，明确“和美乡村”五年创建名单，实行“镇主要领导带头抓、分管领导统筹抓、相关部门具体抓、驻村干部包村抓”推进机制，确保五年全镇19个行政村示范创建实现全覆盖。</w:t>
      </w:r>
    </w:p>
    <w:p>
      <w:pPr>
        <w:ind w:left="0" w:right="0" w:firstLine="560"/>
        <w:spacing w:before="450" w:after="450" w:line="312" w:lineRule="auto"/>
      </w:pPr>
      <w:r>
        <w:rPr>
          <w:rFonts w:ascii="宋体" w:hAnsi="宋体" w:eastAsia="宋体" w:cs="宋体"/>
          <w:color w:val="000"/>
          <w:sz w:val="28"/>
          <w:szCs w:val="28"/>
        </w:rPr>
        <w:t xml:space="preserve">三是因地制宜发展实力产业。重点打造花生、茶叶、生猪等3条农业主导产业链，加快形成“一村一品”“一业一品”，以__“全国乡村旅游重点村”、严河“红色美丽乡村”为主体，统筹“红色、绿色、古色”三色资源，推动全镇旅游与乡村振兴深度融合，推动__实力产业快速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功能镇区”项目建设已全面启动，从建设进展情况看，存在一些问题：一是“功能镇区”项目招标程序比较复杂，项目涉及多个领域，需要立项批复，因资金来源渠道问题制约了进度；二是受功能短板限制，镇区综合整治不能统筹推进“堵”与“疏”的问题，导致街道整治占道经营和棚户工作推进不动；三是项目建设所需资金量大，镇级财政力相对薄弱，项目建设资金存缺口，影响项目建设进度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加大“功能镇区”行动项目建设力度，加快推进“功能镇区”项目建设，确保按时完成建设任务。一是狠抓责任落实。我镇将严格按照“功能镇区”实施方案和责任清单，明确责任，分项作战，倒排工期，整合精干力量配强工作专班，狠抓项目建设进度。二是狠抓综合整治。督促镇相关部门进一步加大环境治理力度，常态化开展镇区全域保洁，建立健全街长制，设立公示牌，明确管理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2025-05-02T16:44:41+08:00</dcterms:created>
  <dcterms:modified xsi:type="dcterms:W3CDTF">2025-05-02T16:44:41+08:00</dcterms:modified>
</cp:coreProperties>
</file>

<file path=docProps/custom.xml><?xml version="1.0" encoding="utf-8"?>
<Properties xmlns="http://schemas.openxmlformats.org/officeDocument/2006/custom-properties" xmlns:vt="http://schemas.openxmlformats.org/officeDocument/2006/docPropsVTypes"/>
</file>