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年度传媒行业从业者工作总结</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度传媒行业从业者工作总结传媒是一个什么行业呢？传媒行业是专门向广大市民朋友传播信息的，在传媒公司工作该怎么写自己的总结？下面是小编为大家整理的关于年度传媒行业从业者工作总结，希望对您有所帮助!年度传媒行业从业者工作总结精选篇1一、2...</w:t>
      </w:r>
    </w:p>
    <w:p>
      <w:pPr>
        <w:ind w:left="0" w:right="0" w:firstLine="560"/>
        <w:spacing w:before="450" w:after="450" w:line="312" w:lineRule="auto"/>
      </w:pPr>
      <w:r>
        <w:rPr>
          <w:rFonts w:ascii="宋体" w:hAnsi="宋体" w:eastAsia="宋体" w:cs="宋体"/>
          <w:color w:val="000"/>
          <w:sz w:val="28"/>
          <w:szCs w:val="28"/>
        </w:rPr>
        <w:t xml:space="preserve">20_年度传媒行业从业者工作总结</w:t>
      </w:r>
    </w:p>
    <w:p>
      <w:pPr>
        <w:ind w:left="0" w:right="0" w:firstLine="560"/>
        <w:spacing w:before="450" w:after="450" w:line="312" w:lineRule="auto"/>
      </w:pPr>
      <w:r>
        <w:rPr>
          <w:rFonts w:ascii="宋体" w:hAnsi="宋体" w:eastAsia="宋体" w:cs="宋体"/>
          <w:color w:val="000"/>
          <w:sz w:val="28"/>
          <w:szCs w:val="28"/>
        </w:rPr>
        <w:t xml:space="preserve">传媒是一个什么行业呢？传媒行业是专门向广大市民朋友传播信息的，在传媒公司工作该怎么写自己的总结？下面是小编为大家整理的关于年度传媒行业从业者工作总结，希望对您有所帮助!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年度传媒行业从业者工作总结精选篇1</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1、规范播出秩序，下大力气整治违规广告播出。</w:t>
      </w:r>
    </w:p>
    <w:p>
      <w:pPr>
        <w:ind w:left="0" w:right="0" w:firstLine="560"/>
        <w:spacing w:before="450" w:after="450" w:line="312" w:lineRule="auto"/>
      </w:pPr>
      <w:r>
        <w:rPr>
          <w:rFonts w:ascii="宋体" w:hAnsi="宋体" w:eastAsia="宋体" w:cs="宋体"/>
          <w:color w:val="000"/>
          <w:sz w:val="28"/>
          <w:szCs w:val="28"/>
        </w:rPr>
        <w:t xml:space="preserve">年初，按照国家广电总局新的广播电视广告播出管理办法（总局61号令）实施相关要求，我们制定了广播电视广告播出管理办法实施监管方案，对我市广播电视广告播放情况进行了为期3个月的“严管期”，共刊发营口地区广播电视广告播出情况监看简报5期，并对一家违反相关规定较为严重的电视台进行了警示谈话。全市广播电视广告播放秩序得到一定程度的规范。自10月份起，为进一步规范我市辖区内播出机构广告播放秩序，我们按照广播电视广告监管方案设定了三个重点监管周期，重点清查广播电视播出的医疗药品广告，目前已完成二个监管周期，刊发了监看情况简报，对违规播出广告的机构下达了违规广告整改通知单。</w:t>
      </w:r>
    </w:p>
    <w:p>
      <w:pPr>
        <w:ind w:left="0" w:right="0" w:firstLine="560"/>
        <w:spacing w:before="450" w:after="450" w:line="312" w:lineRule="auto"/>
      </w:pPr>
      <w:r>
        <w:rPr>
          <w:rFonts w:ascii="宋体" w:hAnsi="宋体" w:eastAsia="宋体" w:cs="宋体"/>
          <w:color w:val="000"/>
          <w:sz w:val="28"/>
          <w:szCs w:val="28"/>
        </w:rPr>
        <w:t xml:space="preserve">2、严查违规行为，对违规自办节目情况进行清查。</w:t>
      </w:r>
    </w:p>
    <w:p>
      <w:pPr>
        <w:ind w:left="0" w:right="0" w:firstLine="560"/>
        <w:spacing w:before="450" w:after="450" w:line="312" w:lineRule="auto"/>
      </w:pPr>
      <w:r>
        <w:rPr>
          <w:rFonts w:ascii="宋体" w:hAnsi="宋体" w:eastAsia="宋体" w:cs="宋体"/>
          <w:color w:val="000"/>
          <w:sz w:val="28"/>
          <w:szCs w:val="28"/>
        </w:rPr>
        <w:t xml:space="preserve">按照省局关于停播熊岳广播电视站违规自办节目的通知（辽广发媒字20__60号）要求，市局先后两次就熊岳广播电视转播站违规自办节目问题召开了专题会议，与鲅鱼圈区、熊岳镇党委就此事进行专题研究后决定，熊岳镇党委、政府要按照省局要求落实整改工作，停播熊岳广播电视转播站违规自办节目，并处理好整改过程中的其他事项。鲅鱼圈区党委已经制定了相关整改方案，熊岳广播电视站自办节目情况得到了规范。7月份开始，我们开展了为期3个月的乡镇广播电视站运行情况大检查。通过对我市全部处于运行的乡镇广播电视站进行一次巡检，重点检查了乡镇广播电视站是否存在违规播放自办节目，违规播放广告以及违规传输境外卫星电视节目等情况。对于检查中发现的问题，我们依据广播电视管理条例等相关规定，对违规单位进行了处罚，共下发整改通知书9份，对2家广播电视站进行了行政处罚。</w:t>
      </w:r>
    </w:p>
    <w:p>
      <w:pPr>
        <w:ind w:left="0" w:right="0" w:firstLine="560"/>
        <w:spacing w:before="450" w:after="450" w:line="312" w:lineRule="auto"/>
      </w:pPr>
      <w:r>
        <w:rPr>
          <w:rFonts w:ascii="宋体" w:hAnsi="宋体" w:eastAsia="宋体" w:cs="宋体"/>
          <w:color w:val="000"/>
          <w:sz w:val="28"/>
          <w:szCs w:val="28"/>
        </w:rPr>
        <w:t xml:space="preserve">3、整顿传输秩序，加强境外卫星接收管理。</w:t>
      </w:r>
    </w:p>
    <w:p>
      <w:pPr>
        <w:ind w:left="0" w:right="0" w:firstLine="560"/>
        <w:spacing w:before="450" w:after="450" w:line="312" w:lineRule="auto"/>
      </w:pPr>
      <w:r>
        <w:rPr>
          <w:rFonts w:ascii="宋体" w:hAnsi="宋体" w:eastAsia="宋体" w:cs="宋体"/>
          <w:color w:val="000"/>
          <w:sz w:val="28"/>
          <w:szCs w:val="28"/>
        </w:rPr>
        <w:t xml:space="preserve">3月份，根据总局要求，我们联系治综办、公安、国家安全等部门，落实总局关于加强境外卫星电视节目落地管理的紧急通知精神，对辖区内持有接收卫星传送的电视节目许可证的单位进行了巡检，并将巡检的相关情况报省局。巡检后，我们还对市区内所有酒店进行了暗访，并对一家擅自接收卫星电视节目并开展视频点播业务的酒店进行了督促整改。对西市区未通过无非法卫星接收设施先进社区验收的7个社区进行了清查，共下发责令自行拆除通知书22份，已拆除18个违法安装的卫星接收设施。</w:t>
      </w:r>
    </w:p>
    <w:p>
      <w:pPr>
        <w:ind w:left="0" w:right="0" w:firstLine="560"/>
        <w:spacing w:before="450" w:after="450" w:line="312" w:lineRule="auto"/>
      </w:pPr>
      <w:r>
        <w:rPr>
          <w:rFonts w:ascii="宋体" w:hAnsi="宋体" w:eastAsia="宋体" w:cs="宋体"/>
          <w:color w:val="000"/>
          <w:sz w:val="28"/>
          <w:szCs w:val="28"/>
        </w:rPr>
        <w:t xml:space="preserve">4、加强机构管理，完善播出机构架构。</w:t>
      </w:r>
    </w:p>
    <w:p>
      <w:pPr>
        <w:ind w:left="0" w:right="0" w:firstLine="560"/>
        <w:spacing w:before="450" w:after="450" w:line="312" w:lineRule="auto"/>
      </w:pPr>
      <w:r>
        <w:rPr>
          <w:rFonts w:ascii="宋体" w:hAnsi="宋体" w:eastAsia="宋体" w:cs="宋体"/>
          <w:color w:val="000"/>
          <w:sz w:val="28"/>
          <w:szCs w:val="28"/>
        </w:rPr>
        <w:t xml:space="preserve">6月份，结合总局换发播出机构许可证工作，对我市各播出机构频率频道开办情况进行了进一步排查整改，目前，所辖各播出机构已达到省局整改工作要求。申报了合并营口人民广播电台、营口电视台为营口广播电视台并增设经济生活广播的请示和设立鲅鱼圈区广播电视台的请示并获得总局批准。</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一是限于种种条件，对于乡镇转播站的管理还不是很到位，虽然对乡镇转播站进行了清查，一些乡镇转播站播放境外节目和自办节目问题仍然存在。</w:t>
      </w:r>
    </w:p>
    <w:p>
      <w:pPr>
        <w:ind w:left="0" w:right="0" w:firstLine="560"/>
        <w:spacing w:before="450" w:after="450" w:line="312" w:lineRule="auto"/>
      </w:pPr>
      <w:r>
        <w:rPr>
          <w:rFonts w:ascii="宋体" w:hAnsi="宋体" w:eastAsia="宋体" w:cs="宋体"/>
          <w:color w:val="000"/>
          <w:sz w:val="28"/>
          <w:szCs w:val="28"/>
        </w:rPr>
        <w:t xml:space="preserve">二是广告监管还不到位，在广告的监测监管上仍存在着监测不经常、管理不到位，处罚力度小，群众意见大的问题。</w:t>
      </w:r>
    </w:p>
    <w:p>
      <w:pPr>
        <w:ind w:left="0" w:right="0" w:firstLine="560"/>
        <w:spacing w:before="450" w:after="450" w:line="312" w:lineRule="auto"/>
      </w:pPr>
      <w:r>
        <w:rPr>
          <w:rFonts w:ascii="宋体" w:hAnsi="宋体" w:eastAsia="宋体" w:cs="宋体"/>
          <w:color w:val="000"/>
          <w:sz w:val="28"/>
          <w:szCs w:val="28"/>
        </w:rPr>
        <w:t xml:space="preserve">三是非法卫星接收设施整治力度还不大。虽然检查的多，但是对拒不执行拆除非法接收设施的用户实施强制措施较少，致使市区还存在一些非法自行安装使用的用户。四是行政执法规范还有待加强，各级执法人员缺乏培训，行政执法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年度传媒行业从业者工作总结精选篇2</w:t>
      </w:r>
    </w:p>
    <w:p>
      <w:pPr>
        <w:ind w:left="0" w:right="0" w:firstLine="560"/>
        <w:spacing w:before="450" w:after="450" w:line="312" w:lineRule="auto"/>
      </w:pPr>
      <w:r>
        <w:rPr>
          <w:rFonts w:ascii="宋体" w:hAnsi="宋体" w:eastAsia="宋体" w:cs="宋体"/>
          <w:color w:val="000"/>
          <w:sz w:val="28"/>
          <w:szCs w:val="28"/>
        </w:rPr>
        <w:t xml:space="preserve">上世纪__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3.工作环境管理，合理把空工作环境，不能因为让工作环境死气沉沉，这样员工感觉压抑，工作效率自然低下，但又不能搞的象KTV，QQ声再跳个不停，这样的工作效率也可想而知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然后，留住员工</w:t>
      </w:r>
    </w:p>
    <w:p>
      <w:pPr>
        <w:ind w:left="0" w:right="0" w:firstLine="560"/>
        <w:spacing w:before="450" w:after="450" w:line="312" w:lineRule="auto"/>
      </w:pPr>
      <w:r>
        <w:rPr>
          <w:rFonts w:ascii="宋体" w:hAnsi="宋体" w:eastAsia="宋体" w:cs="宋体"/>
          <w:color w:val="000"/>
          <w:sz w:val="28"/>
          <w:szCs w:val="28"/>
        </w:rPr>
        <w:t xml:space="preserve">分析员工工作的主要2个目的：1，挣钱为生活；2，学习东西。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w:t>
      </w:r>
    </w:p>
    <w:p>
      <w:pPr>
        <w:ind w:left="0" w:right="0" w:firstLine="560"/>
        <w:spacing w:before="450" w:after="450" w:line="312" w:lineRule="auto"/>
      </w:pPr>
      <w:r>
        <w:rPr>
          <w:rFonts w:ascii="宋体" w:hAnsi="宋体" w:eastAsia="宋体" w:cs="宋体"/>
          <w:color w:val="000"/>
          <w:sz w:val="28"/>
          <w:szCs w:val="28"/>
        </w:rPr>
        <w:t xml:space="preserve">1. 合理的薪资分配；</w:t>
      </w:r>
    </w:p>
    <w:p>
      <w:pPr>
        <w:ind w:left="0" w:right="0" w:firstLine="560"/>
        <w:spacing w:before="450" w:after="450" w:line="312" w:lineRule="auto"/>
      </w:pPr>
      <w:r>
        <w:rPr>
          <w:rFonts w:ascii="宋体" w:hAnsi="宋体" w:eastAsia="宋体" w:cs="宋体"/>
          <w:color w:val="000"/>
          <w:sz w:val="28"/>
          <w:szCs w:val="28"/>
        </w:rPr>
        <w:t xml:space="preserve">2. 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 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一、正确定位找准市场位置</w:t>
      </w:r>
    </w:p>
    <w:p>
      <w:pPr>
        <w:ind w:left="0" w:right="0" w:firstLine="560"/>
        <w:spacing w:before="450" w:after="450" w:line="312" w:lineRule="auto"/>
      </w:pPr>
      <w:r>
        <w:rPr>
          <w:rFonts w:ascii="宋体" w:hAnsi="宋体" w:eastAsia="宋体" w:cs="宋体"/>
          <w:color w:val="000"/>
          <w:sz w:val="28"/>
          <w:szCs w:val="28"/>
        </w:rPr>
        <w:t xml:space="preserve">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二、调整定位应对市场与企业的变化</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三、以核心竞争力形成竞争优势</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 在今天的市场环境下，绝大部分的中国企业，不管是中小企业，还是大企业，从层面来看，它的成功光靠广告是做不到的。20__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但今天，几乎所有产品都了过剩时代，广告的威力不那么大了，企业和广告公司都很认可的广告，对消费者却没那么大的销售拉动力。投__万，不见效；再追加__万，依然不一定有效。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20__年前那种“广告一放、黄金万两”的现象，本身就是不正常的。而今天的现状，则是对正常现状的回归。由于20__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管理咨询公司来完成，但是，现实中的情况是，中国的绝大多数企业没有意识到，或者说是没有多余的钱去找管理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 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 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年度传媒行业从业者工作总结精选篇3</w:t>
      </w:r>
    </w:p>
    <w:p>
      <w:pPr>
        <w:ind w:left="0" w:right="0" w:firstLine="560"/>
        <w:spacing w:before="450" w:after="450" w:line="312" w:lineRule="auto"/>
      </w:pPr>
      <w:r>
        <w:rPr>
          <w:rFonts w:ascii="宋体" w:hAnsi="宋体" w:eastAsia="宋体" w:cs="宋体"/>
          <w:color w:val="000"/>
          <w:sz w:val="28"/>
          <w:szCs w:val="28"/>
        </w:rPr>
        <w:t xml:space="preserve">转眼间。大一结束了。经过短暂的传媒公司实习。更加坚定了我作为一个传媒人的理想。</w:t>
      </w:r>
    </w:p>
    <w:p>
      <w:pPr>
        <w:ind w:left="0" w:right="0" w:firstLine="560"/>
        <w:spacing w:before="450" w:after="450" w:line="312" w:lineRule="auto"/>
      </w:pPr>
      <w:r>
        <w:rPr>
          <w:rFonts w:ascii="宋体" w:hAnsi="宋体" w:eastAsia="宋体" w:cs="宋体"/>
          <w:color w:val="000"/>
          <w:sz w:val="28"/>
          <w:szCs w:val="28"/>
        </w:rPr>
        <w:t xml:space="preserve">20__年8月4号。我来到徐州矿务集团庞庄矿宣传科电台交通部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首先。每天早上九点钟。交通部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会议结束后。我就坐在指定的办公区域阅读老师每天给我规定的新闻稿。了解交通部节目的风格。总结稿件的内容、方向。还要熟知平时和交通部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1、真诚待人。</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虽然此次我是来实习的。</w:t>
      </w:r>
    </w:p>
    <w:p>
      <w:pPr>
        <w:ind w:left="0" w:right="0" w:firstLine="560"/>
        <w:spacing w:before="450" w:after="450" w:line="312" w:lineRule="auto"/>
      </w:pPr>
      <w:r>
        <w:rPr>
          <w:rFonts w:ascii="宋体" w:hAnsi="宋体" w:eastAsia="宋体" w:cs="宋体"/>
          <w:color w:val="000"/>
          <w:sz w:val="28"/>
          <w:szCs w:val="28"/>
        </w:rPr>
        <w:t xml:space="preserve">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2、踏实勤恳，勤学好问。</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黑体" w:hAnsi="黑体" w:eastAsia="黑体" w:cs="黑体"/>
          <w:color w:val="000000"/>
          <w:sz w:val="36"/>
          <w:szCs w:val="36"/>
          <w:b w:val="1"/>
          <w:bCs w:val="1"/>
        </w:rPr>
        <w:t xml:space="preserve">年度传媒行业从业者工作总结精选篇4</w:t>
      </w:r>
    </w:p>
    <w:p>
      <w:pPr>
        <w:ind w:left="0" w:right="0" w:firstLine="560"/>
        <w:spacing w:before="450" w:after="450" w:line="312" w:lineRule="auto"/>
      </w:pPr>
      <w:r>
        <w:rPr>
          <w:rFonts w:ascii="宋体" w:hAnsi="宋体" w:eastAsia="宋体" w:cs="宋体"/>
          <w:color w:val="000"/>
          <w:sz w:val="28"/>
          <w:szCs w:val="28"/>
        </w:rPr>
        <w:t xml:space="preserve">传媒公司实习报告是针对大学生社会就业实习的一份报告，是大学生通过社会实践就业的一次演习，是大学生通过社会工作必经的一个过程，现在看来，也是大学生的必修课。通过实习可以增强大学生的社会工作经验，以些来验证所学，特别是从事传媒业的大学生们。从实际情况来看，很多大学生通过实习增强了适合社会的工作能力，很多优秀的大学生在实习期的优秀表现，被很多用人企业单位留住。从而不要在毕业时再去四处找工作。那么作为报造是对毕业的一份答卷，如何写才具有真正价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____联合传媒公司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__年8月27日，我和小组成员(李敏、刘芳)在联合传媒公司进行了为期7天的传媒认识实习。联合传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传媒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黑体" w:hAnsi="黑体" w:eastAsia="黑体" w:cs="黑体"/>
          <w:color w:val="000000"/>
          <w:sz w:val="36"/>
          <w:szCs w:val="36"/>
          <w:b w:val="1"/>
          <w:bCs w:val="1"/>
        </w:rPr>
        <w:t xml:space="preserve">年度传媒行业从业者工作总结精选篇5</w:t>
      </w:r>
    </w:p>
    <w:p>
      <w:pPr>
        <w:ind w:left="0" w:right="0" w:firstLine="560"/>
        <w:spacing w:before="450" w:after="450" w:line="312" w:lineRule="auto"/>
      </w:pPr>
      <w:r>
        <w:rPr>
          <w:rFonts w:ascii="宋体" w:hAnsi="宋体" w:eastAsia="宋体" w:cs="宋体"/>
          <w:color w:val="000"/>
          <w:sz w:val="28"/>
          <w:szCs w:val="28"/>
        </w:rPr>
        <w:t xml:space="preserve">今年2月至6月，我班学生进行了为期四个月的专业大实习。</w:t>
      </w:r>
    </w:p>
    <w:p>
      <w:pPr>
        <w:ind w:left="0" w:right="0" w:firstLine="560"/>
        <w:spacing w:before="450" w:after="450" w:line="312" w:lineRule="auto"/>
      </w:pPr>
      <w:r>
        <w:rPr>
          <w:rFonts w:ascii="宋体" w:hAnsi="宋体" w:eastAsia="宋体" w:cs="宋体"/>
          <w:color w:val="000"/>
          <w:sz w:val="28"/>
          <w:szCs w:val="28"/>
        </w:rPr>
        <w:t xml:space="preserve">从地理分布上看，我班39名学生的实习地点集中在广州、北京、武汉、上海四地。其中在广州实习的学生有23人、北京6人、武汉7人、上海3人。从实习单位来看，我班学生实习单位广告公司、媒体、企业。其中在广告公司实习的人数为31人，在媒体实习的有6人，在企业实习的有2人。</w:t>
      </w:r>
    </w:p>
    <w:p>
      <w:pPr>
        <w:ind w:left="0" w:right="0" w:firstLine="560"/>
        <w:spacing w:before="450" w:after="450" w:line="312" w:lineRule="auto"/>
      </w:pPr>
      <w:r>
        <w:rPr>
          <w:rFonts w:ascii="宋体" w:hAnsi="宋体" w:eastAsia="宋体" w:cs="宋体"/>
          <w:color w:val="000"/>
          <w:sz w:val="28"/>
          <w:szCs w:val="28"/>
        </w:rPr>
        <w:t xml:space="preserve">根据学生们的实习成果，自我总结和实习单位的反馈意见，结合我院老师实习中的抽查情况看来，我班学生在这次专业大实习中都发扬了吃苦耐劳、勤奋刻苦的学习精神，工作中严格遵守了各项规章制度，时刻牢记荣誉感与使命感，充分发挥和锻炼了广告人各项专业特长和能力，表现优秀。他们以双重身份圆满完成了专业大实习的学习和工作任务，取得了丰硕的实习成果，同时还得到实习单位的高度赞赏，一些学生还被实习单位邀请毕业后去实习单位继续工作。</w:t>
      </w:r>
    </w:p>
    <w:p>
      <w:pPr>
        <w:ind w:left="0" w:right="0" w:firstLine="560"/>
        <w:spacing w:before="450" w:after="450" w:line="312" w:lineRule="auto"/>
      </w:pPr>
      <w:r>
        <w:rPr>
          <w:rFonts w:ascii="宋体" w:hAnsi="宋体" w:eastAsia="宋体" w:cs="宋体"/>
          <w:color w:val="000"/>
          <w:sz w:val="28"/>
          <w:szCs w:val="28"/>
        </w:rPr>
        <w:t xml:space="preserve">这次实习中，一些同学表现特别突出，他们是___、___、___、___、___、___、___、__。</w:t>
      </w:r>
    </w:p>
    <w:p>
      <w:pPr>
        <w:ind w:left="0" w:right="0" w:firstLine="560"/>
        <w:spacing w:before="450" w:after="450" w:line="312" w:lineRule="auto"/>
      </w:pPr>
      <w:r>
        <w:rPr>
          <w:rFonts w:ascii="宋体" w:hAnsi="宋体" w:eastAsia="宋体" w:cs="宋体"/>
          <w:color w:val="000"/>
          <w:sz w:val="28"/>
          <w:szCs w:val="28"/>
        </w:rPr>
        <w:t xml:space="preserve">在广州广旭广告公司实习的周洁同学，在4个月内全程参与了公司5个品牌大项目，她以优良的品德、虚心好学的精神和不断进步的广告策划、市场调研能力得到了实习单位高度评价，被公司领导人认为是迄今为止，在该公司实习中最出色的学生。她的实习心得作品《60天广旭之旅》发表在《广告人》杂志20__年第4期上。</w:t>
      </w:r>
    </w:p>
    <w:p>
      <w:pPr>
        <w:ind w:left="0" w:right="0" w:firstLine="560"/>
        <w:spacing w:before="450" w:after="450" w:line="312" w:lineRule="auto"/>
      </w:pPr>
      <w:r>
        <w:rPr>
          <w:rFonts w:ascii="宋体" w:hAnsi="宋体" w:eastAsia="宋体" w:cs="宋体"/>
          <w:color w:val="000"/>
          <w:sz w:val="28"/>
          <w:szCs w:val="28"/>
        </w:rPr>
        <w:t xml:space="preserve">肖颖同学在经济日报集团名牌时报社实习期间，除了熟悉了报社广告经营工作的所有流程，撰写了一批有质量的稿件，同时，还在报社与中国工经联合举办的“第二届中国中小企业投融资峰会”秘书处参与项目招商工作，并圆满完成了领导交给的各项任务，报社负责人们一致认为她聪明、伶俐、尊重师长、团结同事位德才兼备的好学生。</w:t>
      </w:r>
    </w:p>
    <w:p>
      <w:pPr>
        <w:ind w:left="0" w:right="0" w:firstLine="560"/>
        <w:spacing w:before="450" w:after="450" w:line="312" w:lineRule="auto"/>
      </w:pPr>
      <w:r>
        <w:rPr>
          <w:rFonts w:ascii="宋体" w:hAnsi="宋体" w:eastAsia="宋体" w:cs="宋体"/>
          <w:color w:val="000"/>
          <w:sz w:val="28"/>
          <w:szCs w:val="28"/>
        </w:rPr>
        <w:t xml:space="preserve">另外，在人民的日报广告部实习的李懿同学，在实习期间结合在党报实习的实践经历，对党报媒介经营管理的问题做了一些研习，以人民的日报广告部实习生的身份在专业学术刊物上公开发表了两篇关于党报广告经营的论文作品。</w:t>
      </w:r>
    </w:p>
    <w:p>
      <w:pPr>
        <w:ind w:left="0" w:right="0" w:firstLine="560"/>
        <w:spacing w:before="450" w:after="450" w:line="312" w:lineRule="auto"/>
      </w:pPr>
      <w:r>
        <w:rPr>
          <w:rFonts w:ascii="宋体" w:hAnsi="宋体" w:eastAsia="宋体" w:cs="宋体"/>
          <w:color w:val="000"/>
          <w:sz w:val="28"/>
          <w:szCs w:val="28"/>
        </w:rPr>
        <w:t xml:space="preserve">经过这次实习，学生们体会中谈得最多的是以下几个方面的问题：</w:t>
      </w:r>
    </w:p>
    <w:p>
      <w:pPr>
        <w:ind w:left="0" w:right="0" w:firstLine="560"/>
        <w:spacing w:before="450" w:after="450" w:line="312" w:lineRule="auto"/>
      </w:pPr>
      <w:r>
        <w:rPr>
          <w:rFonts w:ascii="宋体" w:hAnsi="宋体" w:eastAsia="宋体" w:cs="宋体"/>
          <w:color w:val="000"/>
          <w:sz w:val="28"/>
          <w:szCs w:val="28"/>
        </w:rPr>
        <w:t xml:space="preserve">实习的重要性和必要性</w:t>
      </w:r>
    </w:p>
    <w:p>
      <w:pPr>
        <w:ind w:left="0" w:right="0" w:firstLine="560"/>
        <w:spacing w:before="450" w:after="450" w:line="312" w:lineRule="auto"/>
      </w:pPr>
      <w:r>
        <w:rPr>
          <w:rFonts w:ascii="宋体" w:hAnsi="宋体" w:eastAsia="宋体" w:cs="宋体"/>
          <w:color w:val="000"/>
          <w:sz w:val="28"/>
          <w:szCs w:val="28"/>
        </w:rPr>
        <w:t xml:space="preserve">学生们在自己的实习报告中普遍认识到了实习的重要性。实践第一，是马克思主义认识论最基本的最重要的观点。广告学本来就是一门实践性较强的应用性学科，需要随着社会实践不断进行知识更新和理论深化，在理论教学到了一定阶段，实习显得尤为重要。学生们在实践工作中有机会在一流的广告公司，媒体和企业里接触到拥有丰富经验的优秀广告人、新闻人和一些行业特别是一线产业和营销机构的人士，这些都是在课堂上很难得到的，也是学生们将来学习和工作中的宝贵经历和财富。通过实习学生们真正的应用了所学的广告传播和广告营销的基本理论与基本知识，实实在在地掌握了广告策划、创意、文案协作、经营管理知识和技能，同时也能及时发现自己知识的空白部分和不足之处，这有助于学生们今后的学习更有针对性。在学做事中学做人。</w:t>
      </w:r>
    </w:p>
    <w:p>
      <w:pPr>
        <w:ind w:left="0" w:right="0" w:firstLine="560"/>
        <w:spacing w:before="450" w:after="450" w:line="312" w:lineRule="auto"/>
      </w:pPr>
      <w:r>
        <w:rPr>
          <w:rFonts w:ascii="宋体" w:hAnsi="宋体" w:eastAsia="宋体" w:cs="宋体"/>
          <w:color w:val="000"/>
          <w:sz w:val="28"/>
          <w:szCs w:val="28"/>
        </w:rPr>
        <w:t xml:space="preserve">在实习期间，除了学业务，更得要的是在学做事中学做人。</w:t>
      </w:r>
    </w:p>
    <w:p>
      <w:pPr>
        <w:ind w:left="0" w:right="0" w:firstLine="560"/>
        <w:spacing w:before="450" w:after="450" w:line="312" w:lineRule="auto"/>
      </w:pPr>
      <w:r>
        <w:rPr>
          <w:rFonts w:ascii="宋体" w:hAnsi="宋体" w:eastAsia="宋体" w:cs="宋体"/>
          <w:color w:val="000"/>
          <w:sz w:val="28"/>
          <w:szCs w:val="28"/>
        </w:rPr>
        <w:t xml:space="preserve">首先态度主动性问题。学生们在实习报告中谈得最多的就是这一点：不要等着活儿来找你，你要主动去找活儿，否则你会长期坐“冷扳凳”。态度决定一切，要积极主动的做每一件事情，无论事情多小，是否与专业有关。做广告就得学会从点滴的小事做起，甚至从“无广告”状态做起。踏踏实实，勤勤恳恳。把心成放平稳，就能够以饱满的热情去应付。做事要胆大心细，分内工作要做好，“分外”的工作也可以插手。</w:t>
      </w:r>
    </w:p>
    <w:p>
      <w:pPr>
        <w:ind w:left="0" w:right="0" w:firstLine="560"/>
        <w:spacing w:before="450" w:after="450" w:line="312" w:lineRule="auto"/>
      </w:pPr>
      <w:r>
        <w:rPr>
          <w:rFonts w:ascii="宋体" w:hAnsi="宋体" w:eastAsia="宋体" w:cs="宋体"/>
          <w:color w:val="000"/>
          <w:sz w:val="28"/>
          <w:szCs w:val="28"/>
        </w:rPr>
        <w:t xml:space="preserve">其次，如何处理人际关系问题。第一次从校园走出去的学生们，面临的最大的问题就是如何在新工作环境下顺利与人沟通，从而创造有利于自己获取信任和表现的人际关系。建立良好的人际关系是获取机会的关键，只有在良好的人际关系的基础上加强沟通与了解，才有可能有捷径上合适的位置。</w:t>
      </w:r>
    </w:p>
    <w:p>
      <w:pPr>
        <w:ind w:left="0" w:right="0" w:firstLine="560"/>
        <w:spacing w:before="450" w:after="450" w:line="312" w:lineRule="auto"/>
      </w:pPr>
      <w:r>
        <w:rPr>
          <w:rFonts w:ascii="宋体" w:hAnsi="宋体" w:eastAsia="宋体" w:cs="宋体"/>
          <w:color w:val="000"/>
          <w:sz w:val="28"/>
          <w:szCs w:val="28"/>
        </w:rPr>
        <w:t xml:space="preserve">最后是爱岗敬业的责任感问题。我们的学生在这一点上做的十分不错。他们始终牢记自己代表是武汉大学的形象，在工作的代表的是实习单位的形象，以及在广告创作和审查时自己肩负的社会责任。发挥专业优势，做细做精。</w:t>
      </w:r>
    </w:p>
    <w:p>
      <w:pPr>
        <w:ind w:left="0" w:right="0" w:firstLine="560"/>
        <w:spacing w:before="450" w:after="450" w:line="312" w:lineRule="auto"/>
      </w:pPr>
      <w:r>
        <w:rPr>
          <w:rFonts w:ascii="宋体" w:hAnsi="宋体" w:eastAsia="宋体" w:cs="宋体"/>
          <w:color w:val="000"/>
          <w:sz w:val="28"/>
          <w:szCs w:val="28"/>
        </w:rPr>
        <w:t xml:space="preserve">这次实习也让学生们深刻的认识到专业理论知识和专业技能的重要性。以前认为不太重要的理论课知识，在实践中都是常用的，不仅需要将知识点熟记，从微观角度去运用，还需要从宏观的理论角度去思考问题，作出决策。我们的理论优势就体现出来了。另外对一些工具软件的熟练运用，也是十分重要。例如，运用SPSS进行数据统计分析，运用PHOTOSHOP进行基本的平面广告设计，熟练掌握WORD，E_CEL和PPT，这些都是基本技能。此外工作中，对待每项工作任务和每个环节甚至每一个细节，哪怕是接听一个电话，一个字一个标点符号，都必须治学认真做事细致，力求精益求精。一专多能，多学多多练。</w:t>
      </w:r>
    </w:p>
    <w:p>
      <w:pPr>
        <w:ind w:left="0" w:right="0" w:firstLine="560"/>
        <w:spacing w:before="450" w:after="450" w:line="312" w:lineRule="auto"/>
      </w:pPr>
      <w:r>
        <w:rPr>
          <w:rFonts w:ascii="宋体" w:hAnsi="宋体" w:eastAsia="宋体" w:cs="宋体"/>
          <w:color w:val="000"/>
          <w:sz w:val="28"/>
          <w:szCs w:val="28"/>
        </w:rPr>
        <w:t xml:space="preserve">广告学作为新兴的综合性边缘交叉学科，涉及经济学、社会学、新闻学、传播学、心理学、统计学、文学和艺术等诸多领域，在实践中这一特点表现的更为突出。广告人应该是个杂家，要有广博的知识。尤其对做客户工作的广告人来说，古今中外天文地理，风土人情，什么样的知识都要懂得一点才行。广告人的知识丰富，思想驰骋的天地就广阔，联想能力就强，与不同客户接触时共同语言就多，沟通业务时更加顺利。在进行广告创作时也能左右逢源，得心应手。现代社会注重复合型人才，我们学生需要在对专业知识精深的基础上，注重发展自己的多方面素质，提高自身的竞争力和价值。</w:t>
      </w:r>
    </w:p>
    <w:p>
      <w:pPr>
        <w:ind w:left="0" w:right="0" w:firstLine="560"/>
        <w:spacing w:before="450" w:after="450" w:line="312" w:lineRule="auto"/>
      </w:pPr>
      <w:r>
        <w:rPr>
          <w:rFonts w:ascii="宋体" w:hAnsi="宋体" w:eastAsia="宋体" w:cs="宋体"/>
          <w:color w:val="000"/>
          <w:sz w:val="28"/>
          <w:szCs w:val="28"/>
        </w:rPr>
        <w:t xml:space="preserve">当然这次的实习也让我们谁吧一些不足之处：一方面是学生的社会实践经验欠缺，在面临突发状况和人际沟通时，还不够成熟。另一方是如何使我们学生更好的将专业知识、理论知识应用于实践之中，更好的与社会接轨的问题。这些都需要我们通过不断加强学校的实践教学改革来完善。</w:t>
      </w:r>
    </w:p>
    <w:p>
      <w:pPr>
        <w:ind w:left="0" w:right="0" w:firstLine="560"/>
        <w:spacing w:before="450" w:after="450" w:line="312" w:lineRule="auto"/>
      </w:pPr>
      <w:r>
        <w:rPr>
          <w:rFonts w:ascii="黑体" w:hAnsi="黑体" w:eastAsia="黑体" w:cs="黑体"/>
          <w:color w:val="000000"/>
          <w:sz w:val="36"/>
          <w:szCs w:val="36"/>
          <w:b w:val="1"/>
          <w:bCs w:val="1"/>
        </w:rPr>
        <w:t xml:space="preserve">年度传媒行业从业者工作总结精选篇6</w:t>
      </w:r>
    </w:p>
    <w:p>
      <w:pPr>
        <w:ind w:left="0" w:right="0" w:firstLine="560"/>
        <w:spacing w:before="450" w:after="450" w:line="312" w:lineRule="auto"/>
      </w:pPr>
      <w:r>
        <w:rPr>
          <w:rFonts w:ascii="宋体" w:hAnsi="宋体" w:eastAsia="宋体" w:cs="宋体"/>
          <w:color w:val="000"/>
          <w:sz w:val="28"/>
          <w:szCs w:val="28"/>
        </w:rPr>
        <w:t xml:space="preserve">自我到公司入职一年以来，从事公司的策划工作，倍感责任重大，同时也非常感谢公司领导的充分信任，给予我这样的舞台以发挥所长。现对本年度的各项工作进行以下总结。</w:t>
      </w:r>
    </w:p>
    <w:p>
      <w:pPr>
        <w:ind w:left="0" w:right="0" w:firstLine="560"/>
        <w:spacing w:before="450" w:after="450" w:line="312" w:lineRule="auto"/>
      </w:pPr>
      <w:r>
        <w:rPr>
          <w:rFonts w:ascii="宋体" w:hAnsi="宋体" w:eastAsia="宋体" w:cs="宋体"/>
          <w:color w:val="000"/>
          <w:sz w:val="28"/>
          <w:szCs w:val="28"/>
        </w:rPr>
        <w:t xml:space="preserve">一、文案策划方面</w:t>
      </w:r>
    </w:p>
    <w:p>
      <w:pPr>
        <w:ind w:left="0" w:right="0" w:firstLine="560"/>
        <w:spacing w:before="450" w:after="450" w:line="312" w:lineRule="auto"/>
      </w:pPr>
      <w:r>
        <w:rPr>
          <w:rFonts w:ascii="宋体" w:hAnsi="宋体" w:eastAsia="宋体" w:cs="宋体"/>
          <w:color w:val="000"/>
          <w:sz w:val="28"/>
          <w:szCs w:val="28"/>
        </w:rPr>
        <w:t xml:space="preserve">首先我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一年以来，我深深的感到本人的眼界还需提高，对于社会资讯的吸收还有所欠缺，策划理论知识也不够丰富。每次面对不同类型的文案，我都需要查阅大量的资料，所以文案完成的时间相对较慢。好在我可以边工作边学习，从网上查阅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三、具体完成的工作</w:t>
      </w:r>
    </w:p>
    <w:p>
      <w:pPr>
        <w:ind w:left="0" w:right="0" w:firstLine="560"/>
        <w:spacing w:before="450" w:after="450" w:line="312" w:lineRule="auto"/>
      </w:pPr>
      <w:r>
        <w:rPr>
          <w:rFonts w:ascii="宋体" w:hAnsi="宋体" w:eastAsia="宋体" w:cs="宋体"/>
          <w:color w:val="000"/>
          <w:sz w:val="28"/>
          <w:szCs w:val="28"/>
        </w:rPr>
        <w:t xml:space="preserve">入职后我的第一份文案是__对接项目，这跟我以前从事的通讯行业、文体活动的项目策划有着明显的差异。我要改变身份以__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__交流方案、__营销方案、__接待方案等。我想公司对我的能力应该有了比较直观的认识。为了方案的顺利完成我也经常加班，多次与客户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年度传媒行业从业者工作总结精选篇7</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新兴的广告媒体形式层出不穷，使客户在广告投放上有了更多的选择。为了更好地巩固合作关系，现对一年来的工作进行以下总结。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一、继续协调利益诉求，进一步巩固合作关系</w:t>
      </w:r>
    </w:p>
    <w:p>
      <w:pPr>
        <w:ind w:left="0" w:right="0" w:firstLine="560"/>
        <w:spacing w:before="450" w:after="450" w:line="312" w:lineRule="auto"/>
      </w:pPr>
      <w:r>
        <w:rPr>
          <w:rFonts w:ascii="宋体" w:hAnsi="宋体" w:eastAsia="宋体" w:cs="宋体"/>
          <w:color w:val="000"/>
          <w:sz w:val="28"/>
          <w:szCs w:val="28"/>
        </w:rPr>
        <w:t xml:space="preserve">__作为公司的长期合作伙伴之一，对公司的业绩有着一定的贡献。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__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以公司整体利益为重，增强团队意识，发挥团队在广告业务拓展方面的优势，提高协同作战能力。进一步巩固__等合作伙伴的广告合作关系，为公司的发展提供长期、稳定的业务量。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虽然本年的工作在公司的关系和支持下取得了一定的成绩，但与公司的要求还存在一定差距。相信在今后的工作中，在公司领导的带领下，通过自己业务能力的不断完善和提高，一定会做得更好。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2025-05-02T09:28:52+08:00</dcterms:created>
  <dcterms:modified xsi:type="dcterms:W3CDTF">2025-05-02T09:28:52+08:00</dcterms:modified>
</cp:coreProperties>
</file>

<file path=docProps/custom.xml><?xml version="1.0" encoding="utf-8"?>
<Properties xmlns="http://schemas.openxmlformats.org/officeDocument/2006/custom-properties" xmlns:vt="http://schemas.openxmlformats.org/officeDocument/2006/docPropsVTypes"/>
</file>