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202_年关于企业员工团建活动总结</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企业员工团建活动总结7篇20_年关于企业员工团建活动总结你准备好了吗？快乐有趣的活动已经告一段落了，我们会积累一些相应的经验，可以把这些感想记录在活动总结。以下是小编精心收集整理的20_年关于企业员工团建活动总结，下面小编就和大...</w:t>
      </w:r>
    </w:p>
    <w:p>
      <w:pPr>
        <w:ind w:left="0" w:right="0" w:firstLine="560"/>
        <w:spacing w:before="450" w:after="450" w:line="312" w:lineRule="auto"/>
      </w:pPr>
      <w:r>
        <w:rPr>
          <w:rFonts w:ascii="宋体" w:hAnsi="宋体" w:eastAsia="宋体" w:cs="宋体"/>
          <w:color w:val="000"/>
          <w:sz w:val="28"/>
          <w:szCs w:val="28"/>
        </w:rPr>
        <w:t xml:space="preserve">20_年关于企业员工团建活动总结7篇</w:t>
      </w:r>
    </w:p>
    <w:p>
      <w:pPr>
        <w:ind w:left="0" w:right="0" w:firstLine="560"/>
        <w:spacing w:before="450" w:after="450" w:line="312" w:lineRule="auto"/>
      </w:pPr>
      <w:r>
        <w:rPr>
          <w:rFonts w:ascii="宋体" w:hAnsi="宋体" w:eastAsia="宋体" w:cs="宋体"/>
          <w:color w:val="000"/>
          <w:sz w:val="28"/>
          <w:szCs w:val="28"/>
        </w:rPr>
        <w:t xml:space="preserve">20_年关于企业员工团建活动总结你准备好了吗？快乐有趣的活动已经告一段落了，我们会积累一些相应的经验，可以把这些感想记录在活动总结。以下是小编精心收集整理的20_年关于企业员工团建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x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20_年关于企业员工团建活动总结精选篇2</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20_年关于企业员工团建活动总结精选篇4</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20_年关于企业员工团建活动总结精选篇5</w:t>
      </w:r>
    </w:p>
    <w:p>
      <w:pPr>
        <w:ind w:left="0" w:right="0" w:firstLine="560"/>
        <w:spacing w:before="450" w:after="450" w:line="312" w:lineRule="auto"/>
      </w:pPr>
      <w:r>
        <w:rPr>
          <w:rFonts w:ascii="宋体" w:hAnsi="宋体" w:eastAsia="宋体" w:cs="宋体"/>
          <w:color w:val="000"/>
          <w:sz w:val="28"/>
          <w:szCs w:val="28"/>
        </w:rPr>
        <w:t xml:space="preserve">对本次拓展培训，我有几点感悟：</w:t>
      </w:r>
    </w:p>
    <w:p>
      <w:pPr>
        <w:ind w:left="0" w:right="0" w:firstLine="560"/>
        <w:spacing w:before="450" w:after="450" w:line="312" w:lineRule="auto"/>
      </w:pPr>
      <w:r>
        <w:rPr>
          <w:rFonts w:ascii="宋体" w:hAnsi="宋体" w:eastAsia="宋体" w:cs="宋体"/>
          <w:color w:val="000"/>
          <w:sz w:val="28"/>
          <w:szCs w:val="28"/>
        </w:rPr>
        <w:t xml:space="preserve">一、回顾本次拓展培训的各项团建活动，都体现了PDCA循环的运用。PDCA循环分为四个阶段，即计划、执行、检查、处置。充分解读、理解规则，做好计划是一切工作成功的基础，强大的执行力是工作成功的保障，过程中的检查、纠偏可以保证工作不跑偏，总结经验，纳入标准是下阶段工作的开始。</w:t>
      </w:r>
    </w:p>
    <w:p>
      <w:pPr>
        <w:ind w:left="0" w:right="0" w:firstLine="560"/>
        <w:spacing w:before="450" w:after="450" w:line="312" w:lineRule="auto"/>
      </w:pPr>
      <w:r>
        <w:rPr>
          <w:rFonts w:ascii="宋体" w:hAnsi="宋体" w:eastAsia="宋体" w:cs="宋体"/>
          <w:color w:val="000"/>
          <w:sz w:val="28"/>
          <w:szCs w:val="28"/>
        </w:rPr>
        <w:t xml:space="preserve">二、领导作用。本次拓展活动，领导亲自参与，身先士卒，各队队员深受鼓舞，信心满满，充分发挥聪明才智，团队精神得到极大的熔炼。联系到工作，各级领导主动担当，冲锋在前，何愁团队无士气，工作任务不达成。汽油机公司当前的生产经营正处于旺季，品质工作是重中之重，公司领导及其重视，我相信汽油机公司上下一定会以本次活动为起点，无惧风浪，协力前行，保质保量完成订单交付工作。</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20_年关于企业员工团建活动总结精选篇6</w:t>
      </w:r>
    </w:p>
    <w:p>
      <w:pPr>
        <w:ind w:left="0" w:right="0" w:firstLine="560"/>
        <w:spacing w:before="450" w:after="450" w:line="312" w:lineRule="auto"/>
      </w:pPr>
      <w:r>
        <w:rPr>
          <w:rFonts w:ascii="宋体" w:hAnsi="宋体" w:eastAsia="宋体" w:cs="宋体"/>
          <w:color w:val="000"/>
          <w:sz w:val="28"/>
          <w:szCs w:val="28"/>
        </w:rPr>
        <w:t xml:space="preserve">经过此次团建拓展培训，我对于个人和团队有了新的思考。首先是团队的重要性，包括团队成员的分工，对我们日常工作的开展非常重要。我们徒步队伍中分队长、队副、导航员、安全员和队员等不同角色，和我们公司组织架构有类似之处，需要大家通力合作，各司其职，才能保证公司目标达成。</w:t>
      </w:r>
    </w:p>
    <w:p>
      <w:pPr>
        <w:ind w:left="0" w:right="0" w:firstLine="560"/>
        <w:spacing w:before="450" w:after="450" w:line="312" w:lineRule="auto"/>
      </w:pPr>
      <w:r>
        <w:rPr>
          <w:rFonts w:ascii="宋体" w:hAnsi="宋体" w:eastAsia="宋体" w:cs="宋体"/>
          <w:color w:val="000"/>
          <w:sz w:val="28"/>
          <w:szCs w:val="28"/>
        </w:rPr>
        <w:t xml:space="preserve">其次，日常工作要按照既定的目标制定详细的计划，严格执行，才能最终达成目标。但在工作中也需要关注周边环境的变化，不断适时调整我们的计划。最后，从“驿站传书”这个培训中，我们必须考虑日常工作的创新，包括产品开发、内部管理创新，以此来支撑市场、客户和渠道的开发，保证公司业绩不断增长。</w:t>
      </w:r>
    </w:p>
    <w:p>
      <w:pPr>
        <w:ind w:left="0" w:right="0" w:firstLine="560"/>
        <w:spacing w:before="450" w:after="450" w:line="312" w:lineRule="auto"/>
      </w:pPr>
      <w:r>
        <w:rPr>
          <w:rFonts w:ascii="黑体" w:hAnsi="黑体" w:eastAsia="黑体" w:cs="黑体"/>
          <w:color w:val="000000"/>
          <w:sz w:val="36"/>
          <w:szCs w:val="36"/>
          <w:b w:val="1"/>
          <w:bCs w:val="1"/>
        </w:rPr>
        <w:t xml:space="preserve">20_年关于企业员工团建活动总结精选篇7</w:t>
      </w:r>
    </w:p>
    <w:p>
      <w:pPr>
        <w:ind w:left="0" w:right="0" w:firstLine="560"/>
        <w:spacing w:before="450" w:after="450" w:line="312" w:lineRule="auto"/>
      </w:pPr>
      <w:r>
        <w:rPr>
          <w:rFonts w:ascii="宋体" w:hAnsi="宋体" w:eastAsia="宋体" w:cs="宋体"/>
          <w:color w:val="000"/>
          <w:sz w:val="28"/>
          <w:szCs w:val="28"/>
        </w:rPr>
        <w:t xml:space="preserve">感恩公司安排专业的团队，给了我、我们艰难、刺激、有挑战性的，同时又充满意义的两天团建拓展培训，团建活动概括起来就是：在参与中学习，在学习中感悟，在锻炼中交流，在交流中启迪，认识自我、挑战自我、超越自我。</w:t>
      </w:r>
    </w:p>
    <w:p>
      <w:pPr>
        <w:ind w:left="0" w:right="0" w:firstLine="560"/>
        <w:spacing w:before="450" w:after="450" w:line="312" w:lineRule="auto"/>
      </w:pPr>
      <w:r>
        <w:rPr>
          <w:rFonts w:ascii="宋体" w:hAnsi="宋体" w:eastAsia="宋体" w:cs="宋体"/>
          <w:color w:val="000"/>
          <w:sz w:val="28"/>
          <w:szCs w:val="28"/>
        </w:rPr>
        <w:t xml:space="preserve">联系当前的市场销售工作，最近通机行业、汽油机公司接二连三受到美国关税、贸易保护、反倾销、核心大客户战略调整等不利因素的影响，但汽油机公司最终都解决了一个又一个问题，实现了稳健经营、持续发展。在本次活动里有许多需要动脑子、用智力的项目，当裁判因为个别队员违背规则导致整个团队出局，成绩按零分记时，是我们很惋惜与难受的，了解规则、敬畏规则是各团队、每位队员需要做到的，在现实工作中又何尝不是呢，遵守规章制度，按流程办事，特殊事项报告审批都是必须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2025-05-02T14:08:07+08:00</dcterms:created>
  <dcterms:modified xsi:type="dcterms:W3CDTF">2025-05-02T14:08:07+08:00</dcterms:modified>
</cp:coreProperties>
</file>

<file path=docProps/custom.xml><?xml version="1.0" encoding="utf-8"?>
<Properties xmlns="http://schemas.openxmlformats.org/officeDocument/2006/custom-properties" xmlns:vt="http://schemas.openxmlformats.org/officeDocument/2006/docPropsVTypes"/>
</file>