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幼儿园德育下学期工作总结5篇范文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不妨让我们认真地完成总结吧。但是总结有什么要求呢?下面是小编精心整理的幼儿园德育下学期工作总结5篇，希望能够帮助到大家。幼儿园德育下学期工作总结1时间是一为永不...</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不妨让我们认真地完成总结吧。但是总结有什么要求呢?下面是小编精心整理的幼儿园德育下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幼儿园德育下学期工作总结1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幼儿园德育下学期工作总结2</w:t>
      </w:r>
    </w:p>
    <w:p>
      <w:pPr>
        <w:ind w:left="0" w:right="0" w:firstLine="560"/>
        <w:spacing w:before="450" w:after="450" w:line="312" w:lineRule="auto"/>
      </w:pPr>
      <w:r>
        <w:rPr>
          <w:rFonts w:ascii="宋体" w:hAnsi="宋体" w:eastAsia="宋体" w:cs="宋体"/>
          <w:color w:val="000"/>
          <w:sz w:val="28"/>
          <w:szCs w:val="28"/>
        </w:rPr>
        <w:t xml:space="preserve">本学年，我园在德育工作上狠抓、细抓，取得了一些成绩。下面，我将一年来的德育工作作一简单小结。</w:t>
      </w:r>
    </w:p>
    <w:p>
      <w:pPr>
        <w:ind w:left="0" w:right="0" w:firstLine="560"/>
        <w:spacing w:before="450" w:after="450" w:line="312" w:lineRule="auto"/>
      </w:pPr>
      <w:r>
        <w:rPr>
          <w:rFonts w:ascii="宋体" w:hAnsi="宋体" w:eastAsia="宋体" w:cs="宋体"/>
          <w:color w:val="000"/>
          <w:sz w:val="28"/>
          <w:szCs w:val="28"/>
        </w:rPr>
        <w:t xml:space="preserve">一、抓师德建设</w:t>
      </w:r>
    </w:p>
    <w:p>
      <w:pPr>
        <w:ind w:left="0" w:right="0" w:firstLine="560"/>
        <w:spacing w:before="450" w:after="450" w:line="312" w:lineRule="auto"/>
      </w:pPr>
      <w:r>
        <w:rPr>
          <w:rFonts w:ascii="宋体" w:hAnsi="宋体" w:eastAsia="宋体" w:cs="宋体"/>
          <w:color w:val="000"/>
          <w:sz w:val="28"/>
          <w:szCs w:val="28"/>
        </w:rPr>
        <w:t xml:space="preserve">正确的思想是行动的指南，我园重视抓好教工政治思想工作，重视抓教职工的师德建设，把师德作为建园兴园的抓手。采取硬性制度管理和柔性制度管理相结合的原则，增强了教职工的责任意识，建立了良好的园风。在师德规范中，我们对教师进行有效的教育思想引导，以“三讲”促进师德建设，提高员工思想素质，深入学习和领会“全教会”的精神，幼儿园以出黑板报的方法谢绝家长的礼物，并请姐妹园园长为教师作师德报告，撰写体会、心得，使教师深感为人师表，以德育人，以知教人的重要，她们把学习内化为行为，用一颗赤子之心，温暖和关爱幼儿园的孩子，用美丽的心灵向素不相识需要帮助的人献上自己的一份爱心。我们还组织全体教师聆听了专题讲座《育人的课堂在哪里》，并让教师们人人参与，积极撰写、投稿，参加区《育人的课堂在哪里》的征文评比，我们还开展评选“20__年优秀班主任”活动，通过教师制定“优秀班主任细则”，采取教师互评，领导考评，家长参评的方式，评出了领导、教师、孩子、家长心目中的班主任形象。</w:t>
      </w:r>
    </w:p>
    <w:p>
      <w:pPr>
        <w:ind w:left="0" w:right="0" w:firstLine="560"/>
        <w:spacing w:before="450" w:after="450" w:line="312" w:lineRule="auto"/>
      </w:pPr>
      <w:r>
        <w:rPr>
          <w:rFonts w:ascii="宋体" w:hAnsi="宋体" w:eastAsia="宋体" w:cs="宋体"/>
          <w:color w:val="000"/>
          <w:sz w:val="28"/>
          <w:szCs w:val="28"/>
        </w:rPr>
        <w:t xml:space="preserve">我园一名教师被评为区“十佳师德标兵”，2名教师分别获得镇，长江路地段先进教师。2名教师撰写的《师德在我心中》征文获区优胜奖。</w:t>
      </w:r>
    </w:p>
    <w:p>
      <w:pPr>
        <w:ind w:left="0" w:right="0" w:firstLine="560"/>
        <w:spacing w:before="450" w:after="450" w:line="312" w:lineRule="auto"/>
      </w:pPr>
      <w:r>
        <w:rPr>
          <w:rFonts w:ascii="宋体" w:hAnsi="宋体" w:eastAsia="宋体" w:cs="宋体"/>
          <w:color w:val="000"/>
          <w:sz w:val="28"/>
          <w:szCs w:val="28"/>
        </w:rPr>
        <w:t xml:space="preserve">二、加强幼儿的良好品德教育</w:t>
      </w:r>
    </w:p>
    <w:p>
      <w:pPr>
        <w:ind w:left="0" w:right="0" w:firstLine="560"/>
        <w:spacing w:before="450" w:after="450" w:line="312" w:lineRule="auto"/>
      </w:pPr>
      <w:r>
        <w:rPr>
          <w:rFonts w:ascii="宋体" w:hAnsi="宋体" w:eastAsia="宋体" w:cs="宋体"/>
          <w:color w:val="000"/>
          <w:sz w:val="28"/>
          <w:szCs w:val="28"/>
        </w:rPr>
        <w:t xml:space="preserve">教师们把德育活动渗透在了一日活动中，德育活动、游戏活动、生活活动、体育活动等等。我园开展了一系列的集体德育活动，如“重阳节活动”、“庆国庆活动”、“小能手”评比活动、庆“三八”活动，等等。最感人的是敬老活动，我园发动幼儿进行玩具义卖，把义卖所得钱，让幼儿亲自去超市，为爷爷奶奶购买食品，并亲自敬送给敬老院的爷爷、奶奶，我们还不定期地组织幼儿为爷爷奶奶打扫卫生，表演节目，这些活动的展开，使得孩子们更懂得了尊老敬老，陶冶了幼儿的情操，将中华民族的美德深深印入孩子们的幼小心田，从而让中华民族的美德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幼儿园德育下学期工作总结3</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幼儿园德育下学期工作总结4</w:t>
      </w:r>
    </w:p>
    <w:p>
      <w:pPr>
        <w:ind w:left="0" w:right="0" w:firstLine="560"/>
        <w:spacing w:before="450" w:after="450" w:line="312" w:lineRule="auto"/>
      </w:pPr>
      <w:r>
        <w:rPr>
          <w:rFonts w:ascii="宋体" w:hAnsi="宋体" w:eastAsia="宋体" w:cs="宋体"/>
          <w:color w:val="000"/>
          <w:sz w:val="28"/>
          <w:szCs w:val="28"/>
        </w:rPr>
        <w:t xml:space="preserve">一学期来，我园一直把“孝道教育”作为德育工作的主旋律，紧紧围绕学园的主要工作，树立“尊老爱幼从我做起”的思想，遵循各个年龄段幼儿特点，将“尽孝”的要求落实到德育工作的各个环节，对幼儿进行思想品德教育，抓常规、重培养，在促进幼儿养成良好的行为习惯，激发幼儿的情感，培养幼儿良好的个性心理品质的过程中取得了一定的成效。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天的早谈也是我园的亮点，因为它也是对幼儿进行德育教育的有利途径，我们会结合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增加了许多新生，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三、八”妇女节开展了一系列主题为“为爱而感恩，为爱而行动”的活动。从制作到赠送，小朋友们忙得不亦乐乎，个个都像小艺术家，在他们赠送的爱心卡上，分别用画或写的方式在小贺卡上表达自己对妈妈的爱，祝妈妈们节日快乐。通过活动的开展让孩子们在锻炼和尝试的环境中得到成长的快乐，让孩子们学会了感恩，“爱”要大声说出来。劳动节开展课程活动，引导幼儿认识周围的劳动人民，萌发幼儿热爱劳动人民的情感，懂得珍惜劳动人民的成果。而“六一”、“端午节”、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幼儿园德育下学期工作总结5</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haha幼儿园德育下学期工作总结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