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市县森林消防改革工作总结(合集21篇)</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市县森林消防改革工作总结1黑龙江省森林资源管理体制十分复杂，行政辖区内的森林资源主要分别由省林业厅、省森工总局和大兴安岭林管局等三大林业部门管理，此外省农垦总局、哈尔滨铁路局、东北林业大学和煤矿集团等中（省）直单位分别管理各自辖区的森林资源...</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市县森林消防改革工作总结1</w:t>
      </w:r>
    </w:p>
    <w:p>
      <w:pPr>
        <w:ind w:left="0" w:right="0" w:firstLine="560"/>
        <w:spacing w:before="450" w:after="450" w:line="312" w:lineRule="auto"/>
      </w:pPr>
      <w:r>
        <w:rPr>
          <w:rFonts w:ascii="宋体" w:hAnsi="宋体" w:eastAsia="宋体" w:cs="宋体"/>
          <w:color w:val="000"/>
          <w:sz w:val="28"/>
          <w:szCs w:val="28"/>
        </w:rPr>
        <w:t xml:space="preserve">黑龙江省森林资源管理体制十分复杂，行政辖区内的森林资源主要分别由省林业厅、省森工总局和大兴安岭林管局等三大林业部门管理，此外省农垦总局、哈尔滨铁路局、东北林业大学和煤矿集团等中（省）直单位分别管理各自辖区的森林资源。各市（地）政府行政辖区内的林业管理模式多样，分别有单一的地方林业、政企合一的林业（伊春）、中直的林业（大兴安岭）、森工林区的林业、垦区的林业、矿区的林业、教学科研的林业等等，各系统的林业施业区之间相互嵌套，森林资源管理的隶属关系十分复杂。全省县级以上各系统的森林防火组织机构近300个，还有省级预警监测信息中心1个、航空护林站8个、森林扑火总队1个、林火科研所1个，武警省森林总队6个支队，各级各类林业部门的扑火专业队231支14100人、半专业队1257支29407人，由林业干部职工、农场干部职工、乡（镇）干部农民、驻军、预备役、武警部队、消防部队等组成的各类森林扑火预备队总人数达16万人。在这样隶属关系复杂的林业管理体制下，面对如此庞大的森林防火战线和日趋严峻的森林防火形势，继续由现行的省森防指和省林业厅及内设的省森林防火办公室代表省政府承担全省森林防火的政府行政职责，缺少法律规范和行政执法地位，显然是不恰当、不合理的，在实际履职的过程中既无法切实履行职责到位，也无法真正发挥应有的权威作用。另外，各级政府森林防火指挥部办公室（简称防火办）都设置在林业局，森林防火工作都是作为林业局内部的职能来贯彻落实的，防火办很难代表政府履行检查、监督、协调和依法行政的职能，自己监督自己，无法履行森林消防监督职能。现在的防火办属于办事机构，其森林防火工作的职责存在局限性，现在和将来都难以有效承担繁重的森林防火任务。森林防火是一项社会性很强的公益性事业，防火办也无法有效地动员、组织、协调林区社会各方面力量进行森林火灾的预防和扑救，特别是在重点国有林区农林混居的复杂社会环境下管理野外火源问题，依法行政、行政处罚等方面没办法履行政府管理职能。</w:t>
      </w:r>
    </w:p>
    <w:p>
      <w:pPr>
        <w:ind w:left="0" w:right="0" w:firstLine="560"/>
        <w:spacing w:before="450" w:after="450" w:line="312" w:lineRule="auto"/>
      </w:pPr>
      <w:r>
        <w:rPr>
          <w:rFonts w:ascii="宋体" w:hAnsi="宋体" w:eastAsia="宋体" w:cs="宋体"/>
          <w:color w:val="000"/>
          <w:sz w:val="28"/>
          <w:szCs w:val="28"/>
        </w:rPr>
        <w:t xml:space="preserve">2森林防火管理体制改革的可行性分析</w:t>
      </w:r>
    </w:p>
    <w:p>
      <w:pPr>
        <w:ind w:left="0" w:right="0" w:firstLine="560"/>
        <w:spacing w:before="450" w:after="450" w:line="312" w:lineRule="auto"/>
      </w:pPr>
      <w:r>
        <w:rPr>
          <w:rFonts w:ascii="宋体" w:hAnsi="宋体" w:eastAsia="宋体" w:cs="宋体"/>
          <w:color w:val="000"/>
          <w:sz w:val="28"/>
          <w:szCs w:val="28"/>
        </w:rPr>
        <w:t xml:space="preserve">森林防火管理体制改革的法律和政策依据</w:t>
      </w:r>
    </w:p>
    <w:p>
      <w:pPr>
        <w:ind w:left="0" w:right="0" w:firstLine="560"/>
        <w:spacing w:before="450" w:after="450" w:line="312" w:lineRule="auto"/>
      </w:pPr>
      <w:r>
        <w:rPr>
          <w:rFonts w:ascii="宋体" w:hAnsi="宋体" w:eastAsia="宋体" w:cs="宋体"/>
          <w:color w:val="000"/>
          <w:sz w:val="28"/>
          <w:szCs w:val="28"/>
        </w:rPr>
        <w:t xml:space="preserve">根据《森林法》、《森林法实施条例》、《森林防火条例》的有关规定和《_关于进一步加强森林防火工作的通知》（33号文件）精神，“地方各级人民政府应当切实做好森林火灾的预防和扑救工作”，“森林防火工作实行地方各级人民政府行政首长负责制。县级以上地方人民政府根据实际需要设立的森林防火指挥机构，负责组织、协调和指导本行政区域的森林防火工作。”</w:t>
      </w:r>
    </w:p>
    <w:p>
      <w:pPr>
        <w:ind w:left="0" w:right="0" w:firstLine="560"/>
        <w:spacing w:before="450" w:after="450" w:line="312" w:lineRule="auto"/>
      </w:pPr>
      <w:r>
        <w:rPr>
          <w:rFonts w:ascii="宋体" w:hAnsi="宋体" w:eastAsia="宋体" w:cs="宋体"/>
          <w:color w:val="000"/>
          <w:sz w:val="28"/>
          <w:szCs w:val="28"/>
        </w:rPr>
        <w:t xml:space="preserve">森林防火管理体制改革的科学依据</w:t>
      </w:r>
    </w:p>
    <w:p>
      <w:pPr>
        <w:ind w:left="0" w:right="0" w:firstLine="560"/>
        <w:spacing w:before="450" w:after="450" w:line="312" w:lineRule="auto"/>
      </w:pPr>
      <w:r>
        <w:rPr>
          <w:rFonts w:ascii="宋体" w:hAnsi="宋体" w:eastAsia="宋体" w:cs="宋体"/>
          <w:color w:val="000"/>
          <w:sz w:val="28"/>
          <w:szCs w:val="28"/>
        </w:rPr>
        <w:t xml:space="preserve">多年来的工作实践充分表明，预防及扑救森林火灾是一项必须由社会方方面面参与才能完成的浩大的社会工程，只有代表国家行使行政管理权的各级人民政府才有能力完成。我国森林火灾的发生受人为活动影响极为显著，据统计，90%以上的森林火灾都是人为因素引起的，管理人为火源是森林防火工作的头等大事。我国社会主义法制正在逐步走向完善，对人的管理必须依法管理。这种通过政府行为，体现政府强制力的管理必须由政府或者其授权部门来实施。</w:t>
      </w:r>
    </w:p>
    <w:p>
      <w:pPr>
        <w:ind w:left="0" w:right="0" w:firstLine="560"/>
        <w:spacing w:before="450" w:after="450" w:line="312" w:lineRule="auto"/>
      </w:pPr>
      <w:r>
        <w:rPr>
          <w:rFonts w:ascii="宋体" w:hAnsi="宋体" w:eastAsia="宋体" w:cs="宋体"/>
          <w:color w:val="000"/>
          <w:sz w:val="28"/>
          <w:szCs w:val="28"/>
        </w:rPr>
        <w:t xml:space="preserve">森林防火管理体制改革适应林业发展趋势</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林业体制的深化改革，社情、林情、火情都将发生巨大的变化，新时期的森林防火任务必将十分繁重，搞好森林防火工作必须要有科学、完善的森林防火体制，只有加强森林防火体制建设才能理顺森林防火的管理体制，才能实现真正意义的森林消防监督，才能有稳定的投资渠道，才能巩固专职专业的森林防火队伍，才能保证森林防火事业快速发展。</w:t>
      </w:r>
    </w:p>
    <w:p>
      <w:pPr>
        <w:ind w:left="0" w:right="0" w:firstLine="560"/>
        <w:spacing w:before="450" w:after="450" w:line="312" w:lineRule="auto"/>
      </w:pPr>
      <w:r>
        <w:rPr>
          <w:rFonts w:ascii="宋体" w:hAnsi="宋体" w:eastAsia="宋体" w:cs="宋体"/>
          <w:color w:val="000"/>
          <w:sz w:val="28"/>
          <w:szCs w:val="28"/>
        </w:rPr>
        <w:t xml:space="preserve">森林防火管理体制改革不影响稳定且没有阻力</w:t>
      </w:r>
    </w:p>
    <w:p>
      <w:pPr>
        <w:ind w:left="0" w:right="0" w:firstLine="560"/>
        <w:spacing w:before="450" w:after="450" w:line="312" w:lineRule="auto"/>
      </w:pPr>
      <w:r>
        <w:rPr>
          <w:rFonts w:ascii="宋体" w:hAnsi="宋体" w:eastAsia="宋体" w:cs="宋体"/>
          <w:color w:val="000"/>
          <w:sz w:val="28"/>
          <w:szCs w:val="28"/>
        </w:rPr>
        <w:t xml:space="preserve">对现行的森林防火管理体制进行改革，并不是改变森林防火责任制，是对森林防火机构和人员整体的管理方式和隶属关系的调整，这种调整不会增加政府负担，也不会对人员进行大的变动，不是削弱管理，而是强化组织机构，建立应急反应机制和统一的调度指挥系统，走森林消防规范化、系统化、专业化道路。森林防火体制改革后，管理体制更加理顺，责任更加明确，人员待遇将会提高，投资渠道更加稳定，更加有利于森林防火工作的开展。</w:t>
      </w:r>
    </w:p>
    <w:p>
      <w:pPr>
        <w:ind w:left="0" w:right="0" w:firstLine="560"/>
        <w:spacing w:before="450" w:after="450" w:line="312" w:lineRule="auto"/>
      </w:pPr>
      <w:r>
        <w:rPr>
          <w:rFonts w:ascii="宋体" w:hAnsi="宋体" w:eastAsia="宋体" w:cs="宋体"/>
          <w:color w:val="000"/>
          <w:sz w:val="28"/>
          <w:szCs w:val="28"/>
        </w:rPr>
        <w:t xml:space="preserve">3黑龙江省新的森林防火管理体制结构设想</w:t>
      </w:r>
    </w:p>
    <w:p>
      <w:pPr>
        <w:ind w:left="0" w:right="0" w:firstLine="560"/>
        <w:spacing w:before="450" w:after="450" w:line="312" w:lineRule="auto"/>
      </w:pPr>
      <w:r>
        <w:rPr>
          <w:rFonts w:ascii="宋体" w:hAnsi="宋体" w:eastAsia="宋体" w:cs="宋体"/>
          <w:color w:val="000"/>
          <w:sz w:val="28"/>
          <w:szCs w:val="28"/>
        </w:rPr>
        <w:t xml:space="preserve">《森林防火条例》明确规定，县级以上地方人民政府根据实际需要设立森林防火指挥机构，实行森林防火行政首长负责制。应按照《森林防火条例》规定，强化省森防指的权威性，由省长担任省森防指的总指挥，结合黑龙江省的特殊性和实际需要，设立统管全省森林防火工作的省政府直属机构（省政府森林消防总局），代表省政府全面履行森林防火检查、监督、组织、协调职责。省林业厅防火办改建为黑龙江省地方林业森林消防局，各地（市）林业局防火办改建为森林消防分局，归黑龙江省地方林业森林消防局垂直领导。省森工总局防火办改建为黑龙江重点国有林区森林消防局，各森工林业局防火办改建为森林消防分局，归黑龙江重点国有林区森林消防局垂直领导。大兴安岭林业管理局防火办改建为大兴安岭地区森林消防局，各大兴安岭林业局防火办改建为森林消防分局，归大兴安岭森林消防局垂直领导。省政府森林消防总局统管地方林业森林消防局、重点国有林区森林消防局、大兴安岭地区森林消防局。各航空护林站按照属地原则，分别划归地方林业森林消防局、重点国有林区森林消防局、大兴安岭地区森林消防局垂直领导。森林消防（分）局机关工作人员为行政编制，其直属的林火监测中心、航空护林站、森林消防队、林火科研机构等专业人员为事业编制。森林防火基础设施建设纳入国家国民经济和社会发展规划，原有建设经费投资渠道不变。人员工资、工作经费、森林火灾预防和扑救等专项事业经费列入地方公共财政预算。</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市县森林消防改革工作总结2</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xx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市县森林消防改革工作总结3</w:t>
      </w:r>
    </w:p>
    <w:p>
      <w:pPr>
        <w:ind w:left="0" w:right="0" w:firstLine="560"/>
        <w:spacing w:before="450" w:after="450" w:line="312" w:lineRule="auto"/>
      </w:pPr>
      <w:r>
        <w:rPr>
          <w:rFonts w:ascii="宋体" w:hAnsi="宋体" w:eastAsia="宋体" w:cs="宋体"/>
          <w:color w:val="000"/>
          <w:sz w:val="28"/>
          <w:szCs w:val="28"/>
        </w:rPr>
        <w:t xml:space="preserve">【关键词】森林防火；技术；科学化</w:t>
      </w:r>
    </w:p>
    <w:p>
      <w:pPr>
        <w:ind w:left="0" w:right="0" w:firstLine="560"/>
        <w:spacing w:before="450" w:after="450" w:line="312" w:lineRule="auto"/>
      </w:pPr>
      <w:r>
        <w:rPr>
          <w:rFonts w:ascii="宋体" w:hAnsi="宋体" w:eastAsia="宋体" w:cs="宋体"/>
          <w:color w:val="000"/>
          <w:sz w:val="28"/>
          <w:szCs w:val="28"/>
        </w:rPr>
        <w:t xml:space="preserve">1.森林火灾的形成与分析</w:t>
      </w:r>
    </w:p>
    <w:p>
      <w:pPr>
        <w:ind w:left="0" w:right="0" w:firstLine="560"/>
        <w:spacing w:before="450" w:after="450" w:line="312" w:lineRule="auto"/>
      </w:pPr>
      <w:r>
        <w:rPr>
          <w:rFonts w:ascii="宋体" w:hAnsi="宋体" w:eastAsia="宋体" w:cs="宋体"/>
          <w:color w:val="000"/>
          <w:sz w:val="28"/>
          <w:szCs w:val="28"/>
        </w:rPr>
        <w:t xml:space="preserve">森林可燃物包括森林中所有的有机物质，如乔木、灌木、草类、苔藓、地衣、枯枝落叶、腐殖质和泥炭等都是可燃物。其中，有焰燃烧可燃物又称明火，能挥发可燃性气体产生火焰，占森林可燃物总量85%~90%。其特点是蔓延速度快，燃烧面积大，消耗自身的热量仅占全部热量的 2%~8%。无焰燃烧可燃物又称暗火，不能分解足够可燃性气体，没有火焰，如泥炭、朽木等，占森林可燃物总量的6%~10%。不同森林可燃物的燃点温度各异。干枯杂草燃点为 150~200℃，木材为 250~300℃，要达到此温度需有外来火源。</w:t>
      </w:r>
    </w:p>
    <w:p>
      <w:pPr>
        <w:ind w:left="0" w:right="0" w:firstLine="560"/>
        <w:spacing w:before="450" w:after="450" w:line="312" w:lineRule="auto"/>
      </w:pPr>
      <w:r>
        <w:rPr>
          <w:rFonts w:ascii="宋体" w:hAnsi="宋体" w:eastAsia="宋体" w:cs="宋体"/>
          <w:color w:val="000"/>
          <w:sz w:val="28"/>
          <w:szCs w:val="28"/>
        </w:rPr>
        <w:t xml:space="preserve">火源按性质可分为自然火源和人为火源。自然火源有雷击火、火山爆发和陨石降落起火等，其中最多的是雷击火，中国黑龙江大兴安岭、内蒙古呼盟和新疆阿尔泰等地区最常见。绝大多数森林火灾都是人为用火不慎而引起，约占总火源的 95%以上。人为火源又可分为生产性火源（如烧垦、烧荒、烧木炭、机车喷漏火、开山崩石、放牧、狩猎和烧防火线等）和非生产性火源（如野外做饭、取暖、用火驱蚊驱兽、吸烟、小孩玩火和坏人放火等）。燃烧一千克木材要消耗立方米空气（纯氧 立方米），森林燃烧必须有足够的氧气才能进行。通常情况下空气中的氧气约占 21%。当氧气在空气中的含量减少到 14%~18%时，燃烧就会停止。</w:t>
      </w:r>
    </w:p>
    <w:p>
      <w:pPr>
        <w:ind w:left="0" w:right="0" w:firstLine="560"/>
        <w:spacing w:before="450" w:after="450" w:line="312" w:lineRule="auto"/>
      </w:pPr>
      <w:r>
        <w:rPr>
          <w:rFonts w:ascii="宋体" w:hAnsi="宋体" w:eastAsia="宋体" w:cs="宋体"/>
          <w:color w:val="000"/>
          <w:sz w:val="28"/>
          <w:szCs w:val="28"/>
        </w:rPr>
        <w:t xml:space="preserve">从森林火灾的形成情况而言，首先，要严格杜绝人为因素而产生的森林火灾，减少不必要的损失。其次，采取相应的措施防止森林火势的蔓延，以最快速度、最先进的技术扑灭火源，减小森林火灾造成的损失，成为全世界森林防火人共同奋战的目标。</w:t>
      </w:r>
    </w:p>
    <w:p>
      <w:pPr>
        <w:ind w:left="0" w:right="0" w:firstLine="560"/>
        <w:spacing w:before="450" w:after="450" w:line="312" w:lineRule="auto"/>
      </w:pPr>
      <w:r>
        <w:rPr>
          <w:rFonts w:ascii="宋体" w:hAnsi="宋体" w:eastAsia="宋体" w:cs="宋体"/>
          <w:color w:val="000"/>
          <w:sz w:val="28"/>
          <w:szCs w:val="28"/>
        </w:rPr>
        <w:t xml:space="preserve">2.国外森林防火技术发展状况</w:t>
      </w:r>
    </w:p>
    <w:p>
      <w:pPr>
        <w:ind w:left="0" w:right="0" w:firstLine="560"/>
        <w:spacing w:before="450" w:after="450" w:line="312" w:lineRule="auto"/>
      </w:pPr>
      <w:r>
        <w:rPr>
          <w:rFonts w:ascii="宋体" w:hAnsi="宋体" w:eastAsia="宋体" w:cs="宋体"/>
          <w:color w:val="000"/>
          <w:sz w:val="28"/>
          <w:szCs w:val="28"/>
        </w:rPr>
        <w:t xml:space="preserve">随着社会的发展，科学技术的进步，气象科学、遥感技术、电子计算机、激光、通讯和航空航天技术的蓬勃发展，化学和生物技术的不断革新，加上现代科学管理的渗透，为森林防火提供了先进的手段和技术条件。如林火预测预报、红外线监测林火、雷达监测林火、激光监测林火、卫星遥感监测林火、通讯、人工降雨灭火、飞机灭火以及计算机林火管理系统等新技术的应用，为有效地控制森林火灾的发生，把森林火灾的损失降低到最低限度提供了保证。世界发达国家在这方面作出了典范，如加拿大近20年来，虽然每年平均发生林火7000余起，但没有引起一起特大森林火灾。日本从1981到1986年共发生林火4200起，但由于扑灭及时，也没有发生特大森林火灾。联合国欧洲经济委员会专家指出，由于灭火技术装备的进步，近十年来，欧洲森林火灾每次烧毁面积正在下降。</w:t>
      </w:r>
    </w:p>
    <w:p>
      <w:pPr>
        <w:ind w:left="0" w:right="0" w:firstLine="560"/>
        <w:spacing w:before="450" w:after="450" w:line="312" w:lineRule="auto"/>
      </w:pPr>
      <w:r>
        <w:rPr>
          <w:rFonts w:ascii="宋体" w:hAnsi="宋体" w:eastAsia="宋体" w:cs="宋体"/>
          <w:color w:val="000"/>
          <w:sz w:val="28"/>
          <w:szCs w:val="28"/>
        </w:rPr>
        <w:t xml:space="preserve">3.我国森林防火技术的发展趋势</w:t>
      </w:r>
    </w:p>
    <w:p>
      <w:pPr>
        <w:ind w:left="0" w:right="0" w:firstLine="560"/>
        <w:spacing w:before="450" w:after="450" w:line="312" w:lineRule="auto"/>
      </w:pPr>
      <w:r>
        <w:rPr>
          <w:rFonts w:ascii="宋体" w:hAnsi="宋体" w:eastAsia="宋体" w:cs="宋体"/>
          <w:color w:val="000"/>
          <w:sz w:val="28"/>
          <w:szCs w:val="28"/>
        </w:rPr>
        <w:t xml:space="preserve">森林防火是一项复杂的系统工程，尽管科学技术的飞速发展，但世界各国对森林大火仍然没有有效的控制方法。发展森林防火科学技术，是预防和控制森林火灾，最大限度减低火灾损失的关键，也是世界今后一定时期内普遍关注的问题。更加重视高新技术的发展，将卫星遥感、红外、航空、GIS、GPS及计算机等现代技术广泛应用于林火预报、监测、计划烧除及火灾扑救过程中，并在其中发挥着越来越重要的作用，是世界森林防火技术发展的趋势。另外，“绿色防火”预防森林火灾技术在世界一些国家得到发展，逐渐成为一个发展方向。</w:t>
      </w:r>
    </w:p>
    <w:p>
      <w:pPr>
        <w:ind w:left="0" w:right="0" w:firstLine="560"/>
        <w:spacing w:before="450" w:after="450" w:line="312" w:lineRule="auto"/>
      </w:pPr>
      <w:r>
        <w:rPr>
          <w:rFonts w:ascii="宋体" w:hAnsi="宋体" w:eastAsia="宋体" w:cs="宋体"/>
          <w:color w:val="000"/>
          <w:sz w:val="28"/>
          <w:szCs w:val="28"/>
        </w:rPr>
        <w:t xml:space="preserve">我国的森林防火工作应按照林业建设发展纲要总的要求，根据中国的国情和林业行业工作的实际，继续认真贯彻“预防为主，积极消灭”的方针，在坚持“全社会抓保护，全民搞防火，政府负全责”的原则下，坚持走中国特色的森林防火道路，着力提高森林防火的现代化、科学化和规范化水平，力争跨入世界先进行列。</w:t>
      </w:r>
    </w:p>
    <w:p>
      <w:pPr>
        <w:ind w:left="0" w:right="0" w:firstLine="560"/>
        <w:spacing w:before="450" w:after="450" w:line="312" w:lineRule="auto"/>
      </w:pPr>
      <w:r>
        <w:rPr>
          <w:rFonts w:ascii="宋体" w:hAnsi="宋体" w:eastAsia="宋体" w:cs="宋体"/>
          <w:color w:val="000"/>
          <w:sz w:val="28"/>
          <w:szCs w:val="28"/>
        </w:rPr>
        <w:t xml:space="preserve">4.我国森林防火工作的重点</w:t>
      </w:r>
    </w:p>
    <w:p>
      <w:pPr>
        <w:ind w:left="0" w:right="0" w:firstLine="560"/>
        <w:spacing w:before="450" w:after="450" w:line="312" w:lineRule="auto"/>
      </w:pPr>
      <w:r>
        <w:rPr>
          <w:rFonts w:ascii="宋体" w:hAnsi="宋体" w:eastAsia="宋体" w:cs="宋体"/>
          <w:color w:val="000"/>
          <w:sz w:val="28"/>
          <w:szCs w:val="28"/>
        </w:rPr>
        <w:t xml:space="preserve">加强科学研究工作，提高科学技术应对森林防火</w:t>
      </w:r>
    </w:p>
    <w:p>
      <w:pPr>
        <w:ind w:left="0" w:right="0" w:firstLine="560"/>
        <w:spacing w:before="450" w:after="450" w:line="312" w:lineRule="auto"/>
      </w:pPr>
      <w:r>
        <w:rPr>
          <w:rFonts w:ascii="宋体" w:hAnsi="宋体" w:eastAsia="宋体" w:cs="宋体"/>
          <w:color w:val="000"/>
          <w:sz w:val="28"/>
          <w:szCs w:val="28"/>
        </w:rPr>
        <w:t xml:space="preserve">加强科学研究，可以多出成果，出好成果，提高我国的森林防火科学技术水平。目前我国的森林防火科研力量十分薄弱，是造成国内外防火技术水平差距很大的一个重要原因。要想缩短这一差距，森林防火科研担负着艰巨的任务。我们要努力探索科学预防、科学扑救森林火灾的新措施、新途径，逐步实现从传统防火到现代防火的转变；加强对森林防火体系和制度建设的探索研究，找出一条立足林区实际、符合市场经济要求、提高总体建设水平的森林防火建设新路子，实现森林防火的规范化、制度化和科学化；加强防火基础理论和扑火应用技术研究，结合长短期目标，密切联系生产实践，抓住关键项目和重点课题，集中人、财、物力攻关；抓好科研成果的推广应用；加强生物防火林带工程建设的政策、管理、技术、资金、制度等方面的探索研究，解决面临的突出问题，使生物防火林带建设高速、高效、健康发展。探索研究新形势下的森林消防队伍建设的组织形势、管理措施、设施装备、素质教育等方面的问题，建立完善的森林防火扑救指挥体系，提高森林火灾扑救实战能力。另外，必须加强对防火科研的重视及其机构的建设，增加科研投资，增加防火科研人员数量。</w:t>
      </w:r>
    </w:p>
    <w:p>
      <w:pPr>
        <w:ind w:left="0" w:right="0" w:firstLine="560"/>
        <w:spacing w:before="450" w:after="450" w:line="312" w:lineRule="auto"/>
      </w:pPr>
      <w:r>
        <w:rPr>
          <w:rFonts w:ascii="宋体" w:hAnsi="宋体" w:eastAsia="宋体" w:cs="宋体"/>
          <w:color w:val="000"/>
          <w:sz w:val="28"/>
          <w:szCs w:val="28"/>
        </w:rPr>
        <w:t xml:space="preserve">提高政治敏锐性，严管与带动相结合</w:t>
      </w:r>
    </w:p>
    <w:p>
      <w:pPr>
        <w:ind w:left="0" w:right="0" w:firstLine="560"/>
        <w:spacing w:before="450" w:after="450" w:line="312" w:lineRule="auto"/>
      </w:pPr>
      <w:r>
        <w:rPr>
          <w:rFonts w:ascii="宋体" w:hAnsi="宋体" w:eastAsia="宋体" w:cs="宋体"/>
          <w:color w:val="000"/>
          <w:sz w:val="28"/>
          <w:szCs w:val="28"/>
        </w:rPr>
        <w:t xml:space="preserve">建立领导干部责任制，由领导带领有关单位负责人深入基层，对森林防火措施落实情况进行督导。同时，按照“预防为主、积极消灭”的方针，总场与分场、分场与营林区、营林区与防火人员层层签订了责任状，形成层层有人抓、处处有人管的森林防火网络体系。实施管护责任制和全员防火抵押金制度，场领导带头坚守岗位、分工不分家、护林防火共同抓，带动全体护林人员积极主动工作，不断增强防扑火指挥调度能力，提升现代化预防、监测、扑救体系建设水平，提高专业扑火队应急能力和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市县森林消防改革工作总结4</w:t>
      </w:r>
    </w:p>
    <w:p>
      <w:pPr>
        <w:ind w:left="0" w:right="0" w:firstLine="560"/>
        <w:spacing w:before="450" w:after="450" w:line="312" w:lineRule="auto"/>
      </w:pPr>
      <w:r>
        <w:rPr>
          <w:rFonts w:ascii="宋体" w:hAnsi="宋体" w:eastAsia="宋体" w:cs="宋体"/>
          <w:color w:val="000"/>
          <w:sz w:val="28"/>
          <w:szCs w:val="28"/>
        </w:rPr>
        <w:t xml:space="preserve">我镇的森林防火工作，在二0一三年度，认真贯彻落实了上级防火有关要求，做到早安排，早部署，在全镇范围内广泛宣传护林防火内容，认真落实防火责任制，做好各项保障工作，确保了森林资源和人民生命财产的安全，取得了一定的成绩。现将二0一三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饶庆任组长、镇长石寿军任副组长，副镇长苟_任副组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1、扑火应急队由副镇长苟_担任队长，应急总队160多人，设13个分队，每个分队10人，镇机关组建一支30人</w:t>
      </w:r>
    </w:p>
    <w:p>
      <w:pPr>
        <w:ind w:left="0" w:right="0" w:firstLine="560"/>
        <w:spacing w:before="450" w:after="450" w:line="312" w:lineRule="auto"/>
      </w:pPr>
      <w:r>
        <w:rPr>
          <w:rFonts w:ascii="宋体" w:hAnsi="宋体" w:eastAsia="宋体" w:cs="宋体"/>
          <w:color w:val="000"/>
          <w:sz w:val="28"/>
          <w:szCs w:val="28"/>
        </w:rPr>
        <w:t xml:space="preserve">的应急分队，队长由指挥成员、经发办主任张建忠担任。13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2、后勤保障组由副书记石艳春担任组长，负责扑火时的后勤保障工作，成员有刘琳、周斌。</w:t>
      </w:r>
    </w:p>
    <w:p>
      <w:pPr>
        <w:ind w:left="0" w:right="0" w:firstLine="560"/>
        <w:spacing w:before="450" w:after="450" w:line="312" w:lineRule="auto"/>
      </w:pPr>
      <w:r>
        <w:rPr>
          <w:rFonts w:ascii="宋体" w:hAnsi="宋体" w:eastAsia="宋体" w:cs="宋体"/>
          <w:color w:val="000"/>
          <w:sz w:val="28"/>
          <w:szCs w:val="28"/>
        </w:rPr>
        <w:t xml:space="preserve">3、医疗救护组由副镇长张海军担任，负责扑火时的医疗救护工作，成员有刘少华、蒲婷。</w:t>
      </w:r>
    </w:p>
    <w:p>
      <w:pPr>
        <w:ind w:left="0" w:right="0" w:firstLine="560"/>
        <w:spacing w:before="450" w:after="450" w:line="312" w:lineRule="auto"/>
      </w:pPr>
      <w:r>
        <w:rPr>
          <w:rFonts w:ascii="宋体" w:hAnsi="宋体" w:eastAsia="宋体" w:cs="宋体"/>
          <w:color w:val="000"/>
          <w:sz w:val="28"/>
          <w:szCs w:val="28"/>
        </w:rPr>
        <w:t xml:space="preserve">4、督查工作组由纪委副书记张汉文担任，成员有徐健。</w:t>
      </w:r>
    </w:p>
    <w:p>
      <w:pPr>
        <w:ind w:left="0" w:right="0" w:firstLine="560"/>
        <w:spacing w:before="450" w:after="450" w:line="312" w:lineRule="auto"/>
      </w:pPr>
      <w:r>
        <w:rPr>
          <w:rFonts w:ascii="宋体" w:hAnsi="宋体" w:eastAsia="宋体" w:cs="宋体"/>
          <w:color w:val="000"/>
          <w:sz w:val="28"/>
          <w:szCs w:val="28"/>
        </w:rPr>
        <w:t xml:space="preserve">（二）镇政府与13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镇政府会议室召开了全镇森林防火工作会议。参加人员有镇所有领导，全体机关干部，镇属各单位负责人，各村支书、主任。一是就今年防火工作如何落实，存在哪些困难，如何解决做了安排。传达了上级防火会议精神；二是安排部署了我镇的森林防火工作。各村委会要迅速成立防火领导小组，明确责任，搞好防火宣传，组建好一支义务扑火队，确定火情监测人员及报告人员；三</w:t>
      </w:r>
    </w:p>
    <w:p>
      <w:pPr>
        <w:ind w:left="0" w:right="0" w:firstLine="560"/>
        <w:spacing w:before="450" w:after="450" w:line="312" w:lineRule="auto"/>
      </w:pPr>
      <w:r>
        <w:rPr>
          <w:rFonts w:ascii="宋体" w:hAnsi="宋体" w:eastAsia="宋体" w:cs="宋体"/>
          <w:color w:val="000"/>
          <w:sz w:val="28"/>
          <w:szCs w:val="28"/>
        </w:rPr>
        <w:t xml:space="preserve">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县、镇领导讲话，以及火灾案件查处的情况，增强全镇人民森林防火的责任感，发生火灾，严禁痴、呆、傻、老、幼、病、残、学生进山扑救。13个村利有广播，播放关于森林防火内容，在全镇中小学校开展防火知识授课培训购，购置森林防火教材，一是要求不要放火；二是发现火情及时报告；三是告诉家人注意防火。我镇护林员在森林防火期内一是加强对森林资源的管护；二是走到哪，就把护林防火宣传到哪，在交通主干道，显眼处刷写标语；三是加强对往年火情多发区的监控。各村委会与农户签订了防火责任书，发放森林防火宣传画。</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全镇13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镇政府防火指挥部安排了值班表，镇林业站、各行政村防火值班安排到人，责任到人。</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市县森林消防改革工作总结5</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__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市县森林消防改革工作总结6</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 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市县森林消防改革工作总结7</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市县森林消防改革工作总结8</w:t>
      </w:r>
    </w:p>
    <w:p>
      <w:pPr>
        <w:ind w:left="0" w:right="0" w:firstLine="560"/>
        <w:spacing w:before="450" w:after="450" w:line="312" w:lineRule="auto"/>
      </w:pPr>
      <w:r>
        <w:rPr>
          <w:rFonts w:ascii="宋体" w:hAnsi="宋体" w:eastAsia="宋体" w:cs="宋体"/>
          <w:color w:val="000"/>
          <w:sz w:val="28"/>
          <w:szCs w:val="28"/>
        </w:rPr>
        <w:t xml:space="preserve">一．大队支部要求全体党员在思想、政治、行动上与_保持高度一致，自觉维护中央权威和党的团结统一。领导班子带头学习、遵守、贯彻、维护党章，认真落实全面从严治党的政治责任，严格执行党的政治纪律和政治规矩、组织纪律、廉洁纪律、群众纪律、工作纪律和生活纪律。认真学习贯彻_、中央纪委以及上级党委、纪委关于党风廉政建设和反腐败工作的要求部署，研究提出党风廉政建设工作规划、年度计划和阶段性任务安排。把《党章》和《中国_廉洁自律准则》等条例准则的学习作为党支部民主生活会的重要内容，自觉加强党性修养，不断增强党员领导干部的宗旨意识和对党的十八大精神的理论认同和政治认同，在思想上、政治上、行动上自觉与_保持高度一致。严格执行民主生活会、组织生活会制，充分征求和听取各方面的意见建议，全面查摆班子和个人的问题，认真开展批评与自我批评。</w:t>
      </w:r>
    </w:p>
    <w:p>
      <w:pPr>
        <w:ind w:left="0" w:right="0" w:firstLine="560"/>
        <w:spacing w:before="450" w:after="450" w:line="312" w:lineRule="auto"/>
      </w:pPr>
      <w:r>
        <w:rPr>
          <w:rFonts w:ascii="宋体" w:hAnsi="宋体" w:eastAsia="宋体" w:cs="宋体"/>
          <w:color w:val="000"/>
          <w:sz w:val="28"/>
          <w:szCs w:val="28"/>
        </w:rPr>
        <w:t xml:space="preserve">二、注重机制建设，强化主体责任。结合作风建设、单位效能建设，坚持有责、负责、尽责，大队支部认真落实党风廉政建设主体责任，建立党风廉政建设领导小组，全面分析研究党风廉政建设工作面临的新形势和新任务，下半年以来，大队支部召开党风廉政建设专题会议，传达学习中央及省市县纪委重要会议精神，总结党风廉政建设工作，并作出安排部署。根据中央开展“三严三实”专题教育活动，进一步调整充实了大队党风廉政建设领导小组，明确了大队班子领导对我大队党风廉政建设和反腐败工作的主体责任，建立主要领导全面抓、分管领导配合抓、具体责任人齐抓共管的工作机制，用良好的党风政风推动森林消防事业科学发展。</w:t>
      </w:r>
    </w:p>
    <w:p>
      <w:pPr>
        <w:ind w:left="0" w:right="0" w:firstLine="560"/>
        <w:spacing w:before="450" w:after="450" w:line="312" w:lineRule="auto"/>
      </w:pPr>
      <w:r>
        <w:rPr>
          <w:rFonts w:ascii="宋体" w:hAnsi="宋体" w:eastAsia="宋体" w:cs="宋体"/>
          <w:color w:val="000"/>
          <w:sz w:val="28"/>
          <w:szCs w:val="28"/>
        </w:rPr>
        <w:t xml:space="preserve">三．坚持“一岗双责”，全面推进工作。为扎实推进全年党风廉政建设工作，确保各项目标任务顺利完成，大队支部层层落实目标责任制，坚持把党风廉政建设与业务工作一同部署、一同检查、一同落实、一同考核，切实把责任制落实到业务工作全过程，真正做到上下联动、齐抓共管、惩防并举、综合治理，在全队范围内形成了一手抓业务建设，一手抓党风廉政建设，两手抓，两手硬，两不误，两促进的良好局面，为完成全年各项工作目标提供重要的组织保证。</w:t>
      </w:r>
    </w:p>
    <w:p>
      <w:pPr>
        <w:ind w:left="0" w:right="0" w:firstLine="560"/>
        <w:spacing w:before="450" w:after="450" w:line="312" w:lineRule="auto"/>
      </w:pPr>
      <w:r>
        <w:rPr>
          <w:rFonts w:ascii="宋体" w:hAnsi="宋体" w:eastAsia="宋体" w:cs="宋体"/>
          <w:color w:val="000"/>
          <w:sz w:val="28"/>
          <w:szCs w:val="28"/>
        </w:rPr>
        <w:t xml:space="preserve">四、廉政教育系列化。组织实施了一系列党风廉政教育活动，提高了广大党员干部的法纪观念和自律意识。一是继续践行群众路线教育，以党的群众路线教育实践活动为契机，组织党员干部全面系统地学习活动规定的各项内容，群众观念和宗旨意识得到加强化，为民务实清廉作风得到培养。二是组织开展了反腐倡廉形势教育，及时组织党员干部学习中央、省委、市委、县委、林业局机关党委有关党风廉政建设的会议和文件，提高广大党员干部对反腐倡廉重要性、艰巨性和紧迫性的认识。三是以全大队集中学习和党风廉政建设专题党课为平台，大队领导带头“学廉讲廉”，支部书记讲 “廉政党课”1次。</w:t>
      </w:r>
    </w:p>
    <w:p>
      <w:pPr>
        <w:ind w:left="0" w:right="0" w:firstLine="560"/>
        <w:spacing w:before="450" w:after="450" w:line="312" w:lineRule="auto"/>
      </w:pPr>
      <w:r>
        <w:rPr>
          <w:rFonts w:ascii="宋体" w:hAnsi="宋体" w:eastAsia="宋体" w:cs="宋体"/>
          <w:color w:val="000"/>
          <w:sz w:val="28"/>
          <w:szCs w:val="28"/>
        </w:rPr>
        <w:t xml:space="preserve">五、作风建设常态化。常抓作风建设不松劲，深究各类作风问题，下狠心整治作风顽疾，促进了单位作风的转变和工作效能的提高。一是抓“四风”问题整治。结合党的群众路线教育实践活动和“两学一做”学习教育活动，组织全队上下深入查摆“四风”突出问题，制定整改措施，目前已全部落实整改。二是抓不作为慢作为问题专项整治。制发了整治方案，进行了周密部署，开展了深入自查和重点督查，有力地推动了在位不作为，推诱慢作为，履职不到位等问题的解决。三是修订完善了各项管理制度，规范了大队管理。根据教育实践活动的总体部署，对各类大队管理制度进行全面梳理，修订议事决策、工作流程、内部管理等制度。</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市县森林消防改革工作总结9</w:t>
      </w:r>
    </w:p>
    <w:p>
      <w:pPr>
        <w:ind w:left="0" w:right="0" w:firstLine="560"/>
        <w:spacing w:before="450" w:after="450" w:line="312" w:lineRule="auto"/>
      </w:pPr>
      <w:r>
        <w:rPr>
          <w:rFonts w:ascii="宋体" w:hAnsi="宋体" w:eastAsia="宋体" w:cs="宋体"/>
          <w:color w:val="000"/>
          <w:sz w:val="28"/>
          <w:szCs w:val="28"/>
        </w:rPr>
        <w:t xml:space="preserve">我县进入第二十二个森林防火期后，特别是临近冬至，天气持续晴好，森林防火形势十分严峻。按照县政府森林防火指挥部淳森消指（20xx）15号文件《关于开展森林消防督查工作的通知精神》，县森林消防督查第一组在组长程长江的带领下，按照督查要求迅速展开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&gt;一、督查时间：</w:t>
      </w:r>
    </w:p>
    <w:p>
      <w:pPr>
        <w:ind w:left="0" w:right="0" w:firstLine="560"/>
        <w:spacing w:before="450" w:after="450" w:line="312" w:lineRule="auto"/>
      </w:pPr>
      <w:r>
        <w:rPr>
          <w:rFonts w:ascii="宋体" w:hAnsi="宋体" w:eastAsia="宋体" w:cs="宋体"/>
          <w:color w:val="000"/>
          <w:sz w:val="28"/>
          <w:szCs w:val="28"/>
        </w:rPr>
        <w:t xml:space="preserve">20XX年12月18日开始至12月31日。</w:t>
      </w:r>
    </w:p>
    <w:p>
      <w:pPr>
        <w:ind w:left="0" w:right="0" w:firstLine="560"/>
        <w:spacing w:before="450" w:after="450" w:line="312" w:lineRule="auto"/>
      </w:pPr>
      <w:r>
        <w:rPr>
          <w:rFonts w:ascii="宋体" w:hAnsi="宋体" w:eastAsia="宋体" w:cs="宋体"/>
          <w:color w:val="000"/>
          <w:sz w:val="28"/>
          <w:szCs w:val="28"/>
        </w:rPr>
        <w:t xml:space="preserve">&gt;二、督查范围：</w:t>
      </w:r>
    </w:p>
    <w:p>
      <w:pPr>
        <w:ind w:left="0" w:right="0" w:firstLine="560"/>
        <w:spacing w:before="450" w:after="450" w:line="312" w:lineRule="auto"/>
      </w:pPr>
      <w:r>
        <w:rPr>
          <w:rFonts w:ascii="宋体" w:hAnsi="宋体" w:eastAsia="宋体" w:cs="宋体"/>
          <w:color w:val="000"/>
          <w:sz w:val="28"/>
          <w:szCs w:val="28"/>
        </w:rPr>
        <w:t xml:space="preserve">青溪片所辖千岛湖镇、文昌镇、石林镇、里商乡、富文乡、左口乡、金峰乡等七个乡镇。</w:t>
      </w:r>
    </w:p>
    <w:p>
      <w:pPr>
        <w:ind w:left="0" w:right="0" w:firstLine="560"/>
        <w:spacing w:before="450" w:after="450" w:line="312" w:lineRule="auto"/>
      </w:pPr>
      <w:r>
        <w:rPr>
          <w:rFonts w:ascii="宋体" w:hAnsi="宋体" w:eastAsia="宋体" w:cs="宋体"/>
          <w:color w:val="000"/>
          <w:sz w:val="28"/>
          <w:szCs w:val="28"/>
        </w:rPr>
        <w:t xml:space="preserve">&gt;三、督查方法：</w:t>
      </w:r>
    </w:p>
    <w:p>
      <w:pPr>
        <w:ind w:left="0" w:right="0" w:firstLine="560"/>
        <w:spacing w:before="450" w:after="450" w:line="312" w:lineRule="auto"/>
      </w:pPr>
      <w:r>
        <w:rPr>
          <w:rFonts w:ascii="宋体" w:hAnsi="宋体" w:eastAsia="宋体" w:cs="宋体"/>
          <w:color w:val="000"/>
          <w:sz w:val="28"/>
          <w:szCs w:val="28"/>
        </w:rPr>
        <w:t xml:space="preserve">根据要求到各乡镇，通过“一听、二查、三看、四督促”的形式进行，对各乡镇领导是否重视、组织是否健全、经费是否有保障、责任是否到人、措施是否落实、是否常抓不懈等九个方面进行督查。</w:t>
      </w:r>
    </w:p>
    <w:p>
      <w:pPr>
        <w:ind w:left="0" w:right="0" w:firstLine="560"/>
        <w:spacing w:before="450" w:after="450" w:line="312" w:lineRule="auto"/>
      </w:pPr>
      <w:r>
        <w:rPr>
          <w:rFonts w:ascii="宋体" w:hAnsi="宋体" w:eastAsia="宋体" w:cs="宋体"/>
          <w:color w:val="000"/>
          <w:sz w:val="28"/>
          <w:szCs w:val="28"/>
        </w:rPr>
        <w:t xml:space="preserve">&gt;四、督查结果：</w:t>
      </w:r>
    </w:p>
    <w:p>
      <w:pPr>
        <w:ind w:left="0" w:right="0" w:firstLine="560"/>
        <w:spacing w:before="450" w:after="450" w:line="312" w:lineRule="auto"/>
      </w:pPr>
      <w:r>
        <w:rPr>
          <w:rFonts w:ascii="宋体" w:hAnsi="宋体" w:eastAsia="宋体" w:cs="宋体"/>
          <w:color w:val="000"/>
          <w:sz w:val="28"/>
          <w:szCs w:val="28"/>
        </w:rPr>
        <w:t xml:space="preserve">经过十几天的防火督查，各乡镇领导对森林消防工作都较为重视、消防宣传到位、措施落实到位、责任分工到人。各乡镇对森林消防工作都有各自突出的亮点：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经过督查情况来看，各乡镇领导对森林消防工作都较为重视，作为一项重要工作来抓，都建立健全了森林防火、森林防火值班制度、森林防火和森林火灾扑救应急预案等等。今年冬至恰逢双休日，根据冬至日是祭祖上坟的.特殊情况，全乡镇干部员都放弃休息，坚守岗位。</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左口乡要求全体护林员每天早上用啵喇叭进行喊话，注意森林防火，森林火险等级三级以上严格禁止一切野外用火；富文乡在村道上张贴数百条森林防火标语；特别是千岛湖镇在森林防火期间与青溪中学开展“让绿色拥抱大地，让火灾远离森林”的主题宣传活动，让每个学生都应积极参与到森林防火宣传队伍当中，做到家喻户晓。</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文昌镇对森林消防工作进行明确分工，实行乡镇领导包干部包片、联村干部包村、村党员干部包山头的“森林消防三包”政策，切实做到严防死守，管住火灾源头。富文乡把全乡专职护林员进行分组管理，让责任心较强的护林员担任组长，按行政区域划片分组，责任到组，避免了插花山管理责任不明的现象发生。</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金峰乡在资金紧张的情况下，乡政府专门雇用一辆面包车在森林防火期间进行森林消防宣传，共投入资金6000余元，该乡朱家村只有一名专职护林员，根据村山林分布较为分散的实际，村委在防火形势严峻的时候，又配备一名护林员，与专职护林员同样待遇，工资由村委负责。</w:t>
      </w:r>
    </w:p>
    <w:p>
      <w:pPr>
        <w:ind w:left="0" w:right="0" w:firstLine="560"/>
        <w:spacing w:before="450" w:after="450" w:line="312" w:lineRule="auto"/>
      </w:pPr>
      <w:r>
        <w:rPr>
          <w:rFonts w:ascii="宋体" w:hAnsi="宋体" w:eastAsia="宋体" w:cs="宋体"/>
          <w:color w:val="000"/>
          <w:sz w:val="28"/>
          <w:szCs w:val="28"/>
        </w:rPr>
        <w:t xml:space="preserve">5、创新模式。</w:t>
      </w:r>
    </w:p>
    <w:p>
      <w:pPr>
        <w:ind w:left="0" w:right="0" w:firstLine="560"/>
        <w:spacing w:before="450" w:after="450" w:line="312" w:lineRule="auto"/>
      </w:pPr>
      <w:r>
        <w:rPr>
          <w:rFonts w:ascii="宋体" w:hAnsi="宋体" w:eastAsia="宋体" w:cs="宋体"/>
          <w:color w:val="000"/>
          <w:sz w:val="28"/>
          <w:szCs w:val="28"/>
        </w:rPr>
        <w:t xml:space="preserve">富文乡查林村廷章自然村护林员还在村主要进山路口竖立一块简易宣传牌，每天清早将当天的天气预报和森林火险等级写在牌上，让每个进入林区的人员都知道当天的天气预报和森林火险，时刻提醒广大林农注意森林防火。</w:t>
      </w:r>
    </w:p>
    <w:p>
      <w:pPr>
        <w:ind w:left="0" w:right="0" w:firstLine="560"/>
        <w:spacing w:before="450" w:after="450" w:line="312" w:lineRule="auto"/>
      </w:pPr>
      <w:r>
        <w:rPr>
          <w:rFonts w:ascii="宋体" w:hAnsi="宋体" w:eastAsia="宋体" w:cs="宋体"/>
          <w:color w:val="000"/>
          <w:sz w:val="28"/>
          <w:szCs w:val="28"/>
        </w:rPr>
        <w:t xml:space="preserve">通过这次的森林防火督查，上级各部门及乡镇的高度重视，整个青溪片未发生一起森林火警和森林火灾，真正做到了森林防火人人有责，确保森林防火高峰期的安全。</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市县森林消防改革工作总结10</w:t>
      </w:r>
    </w:p>
    <w:p>
      <w:pPr>
        <w:ind w:left="0" w:right="0" w:firstLine="560"/>
        <w:spacing w:before="450" w:after="450" w:line="312" w:lineRule="auto"/>
      </w:pPr>
      <w:r>
        <w:rPr>
          <w:rFonts w:ascii="宋体" w:hAnsi="宋体" w:eastAsia="宋体" w:cs="宋体"/>
          <w:color w:val="000"/>
          <w:sz w:val="28"/>
          <w:szCs w:val="28"/>
        </w:rPr>
        <w:t xml:space="preserve">××街道防火工作在街道党工委、办事处的正确领导下，全街各科室的共同努力下，××村和派出所的密切配合下，于20××年××月荣获《20××——20××年度森林防火优胜单位》，虽然我们取得了荣誉，但是在20××——20××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年××月××日召开《20××——20××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_《森林防火条例》为防火重点。街道确定××月××日至××月××日为街道森林防火宣传月，期间，防火宣传车穿行于辖区大街小巷，我们在各社区、村的防火重点区域及时发布、张贴《森林防火通告》、《森林防火条例》等森林防火法律、法规;××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年××月××日进行为期20天的半专业灭火队培训班，培训对象为街道半专业防火队成员10人，主要培训内容包括：理论学习、扑火技能、观看扑火常识录像、到森林派出所学习专业知识，到××进行体能训练。培训结束后，街道半专业灭火队在维护维修灭火器具、体能、反应速度及扑火技术等方面都得到了大幅度的提升。为检查考核培训结果，于20××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年××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市县森林消防改革工作总结11</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&gt;演练存在的问题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&gt;加强森林消防工作的意见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市县森林消防改革工作总结12</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市县森林消防改革工作总结14</w:t>
      </w:r>
    </w:p>
    <w:p>
      <w:pPr>
        <w:ind w:left="0" w:right="0" w:firstLine="560"/>
        <w:spacing w:before="450" w:after="450" w:line="312" w:lineRule="auto"/>
      </w:pPr>
      <w:r>
        <w:rPr>
          <w:rFonts w:ascii="宋体" w:hAnsi="宋体" w:eastAsia="宋体" w:cs="宋体"/>
          <w:color w:val="000"/>
          <w:sz w:val="28"/>
          <w:szCs w:val="28"/>
        </w:rPr>
        <w:t xml:space="preserve">一年的工作结束了，3月26日上山到727中队，5月2日转调到滨南中队。工作让我懂得了许多,学会了许多，也在磨练中成长了许多。经历了从未经历的苦，也感受了从未感受到欢乐！以下是一年中所工作的经历与感受总结！主要是从转调后到滨南的工作总结及感受。</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就在这样的条件下经过大家的努力和领导正确的带领下又一次光荣的完成上级领导给予的任务。10月17日平生第一次做直升飞机，因为火场火情严峻急需调人，我们就直接用飞机了。直接把我们送到卧都河火场，一下飞机在塔头里，水直接到膝盖左右，现在已是深秋了，鞋和裤子都湿了，再加上秋风一吹，刺骨的感觉涌入心头。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生活中有麻烦和困难应该积极和领导沟通，不应该带有情绪的工作和消极抵抗。同事之间要互利互助`团结进取，不应该拉帮结伙`造谣声非。多做一些有益于自己和别人的事，不要勾心斗角`怨天尤人`骂天掘地`耿耿于怀，遇到一点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w:t>
      </w:r>
    </w:p>
    <w:p>
      <w:pPr>
        <w:ind w:left="0" w:right="0" w:firstLine="560"/>
        <w:spacing w:before="450" w:after="450" w:line="312" w:lineRule="auto"/>
      </w:pPr>
      <w:r>
        <w:rPr>
          <w:rFonts w:ascii="宋体" w:hAnsi="宋体" w:eastAsia="宋体" w:cs="宋体"/>
          <w:color w:val="000"/>
          <w:sz w:val="28"/>
          <w:szCs w:val="28"/>
        </w:rPr>
        <w:t xml:space="preserve">如果你有智慧，请你使出来。</w:t>
      </w:r>
    </w:p>
    <w:p>
      <w:pPr>
        <w:ind w:left="0" w:right="0" w:firstLine="560"/>
        <w:spacing w:before="450" w:after="450" w:line="312" w:lineRule="auto"/>
      </w:pPr>
      <w:r>
        <w:rPr>
          <w:rFonts w:ascii="宋体" w:hAnsi="宋体" w:eastAsia="宋体" w:cs="宋体"/>
          <w:color w:val="000"/>
          <w:sz w:val="28"/>
          <w:szCs w:val="28"/>
        </w:rPr>
        <w:t xml:space="preserve">如果你愿意流汗，请你流。</w:t>
      </w:r>
    </w:p>
    <w:p>
      <w:pPr>
        <w:ind w:left="0" w:right="0" w:firstLine="560"/>
        <w:spacing w:before="450" w:after="450" w:line="312" w:lineRule="auto"/>
      </w:pPr>
      <w:r>
        <w:rPr>
          <w:rFonts w:ascii="宋体" w:hAnsi="宋体" w:eastAsia="宋体" w:cs="宋体"/>
          <w:color w:val="000"/>
          <w:sz w:val="28"/>
          <w:szCs w:val="28"/>
        </w:rPr>
        <w:t xml:space="preserve">但是你既没智慧也不愿意流汗，请离开！</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市县森林消防改革工作总结15</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二是加大扑火物资的储备力度。镇人民政府拨森林防火专用经费，用于购置扑火器材和扑火物资，当前扑火器材准备充足，各扑火器材处于良好状态。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市县森林消防改革工作总结16</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市县森林消防改革工作总结17</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贯彻落实“预防为主、积极消灭”的方针，建立健全森林火灾应急处置工作机制，加强火情预警监测，规范火灾处置程序，确保我镇在处置森林火灾时反应及时、准备充分、指挥有方、扑救有力，最大限度地减少森林火灾及财产损失和人员伤亡，保护森林资源，维护生态安全，建设生态文明。</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《_突发事件应对法》、《_森林法》、(省森林防火条例》、《省森林火灾应急预案》和《市突发公共事件总体应急预案》和《市森林火灾应急预案〉〉以及《县森林火灾应急预案》等。</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本预案适用于镇辖区内发生的森林火灾的应对工作。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1．统一领导，分级负责。在镇党委、镇政府的统一领导下，实行行政村首长负责制和“分级负责、属地管理’’的原则，落实森林火灾应急处置措施。</w:t>
      </w:r>
    </w:p>
    <w:p>
      <w:pPr>
        <w:ind w:left="0" w:right="0" w:firstLine="560"/>
        <w:spacing w:before="450" w:after="450" w:line="312" w:lineRule="auto"/>
      </w:pPr>
      <w:r>
        <w:rPr>
          <w:rFonts w:ascii="宋体" w:hAnsi="宋体" w:eastAsia="宋体" w:cs="宋体"/>
          <w:color w:val="000"/>
          <w:sz w:val="28"/>
          <w:szCs w:val="28"/>
        </w:rPr>
        <w:t xml:space="preserve">2．协调配合，快速反应。镇人民政府森林防火指挥部及其成员单位按照各自职责，依据本预案确定的任务，密切协作，快速反应，积极应对，形成合力。</w:t>
      </w:r>
    </w:p>
    <w:p>
      <w:pPr>
        <w:ind w:left="0" w:right="0" w:firstLine="560"/>
        <w:spacing w:before="450" w:after="450" w:line="312" w:lineRule="auto"/>
      </w:pPr>
      <w:r>
        <w:rPr>
          <w:rFonts w:ascii="宋体" w:hAnsi="宋体" w:eastAsia="宋体" w:cs="宋体"/>
          <w:color w:val="000"/>
          <w:sz w:val="28"/>
          <w:szCs w:val="28"/>
        </w:rPr>
        <w:t xml:space="preserve">3．科学扑救，以人为本。建立以半专业扑火队伍为主、其他应急力量联合行动的扑火机制，把保障人民的生命安全作为首要任务，加强重要设施和居民点的安全防范，努力避免人员伤亡，减少灾害损失。</w:t>
      </w:r>
    </w:p>
    <w:p>
      <w:pPr>
        <w:ind w:left="0" w:right="0" w:firstLine="560"/>
        <w:spacing w:before="450" w:after="450" w:line="312" w:lineRule="auto"/>
      </w:pPr>
      <w:r>
        <w:rPr>
          <w:rFonts w:ascii="宋体" w:hAnsi="宋体" w:eastAsia="宋体" w:cs="宋体"/>
          <w:color w:val="000"/>
          <w:sz w:val="28"/>
          <w:szCs w:val="28"/>
        </w:rPr>
        <w:t xml:space="preserve">（五）灾害分级</w:t>
      </w:r>
    </w:p>
    <w:p>
      <w:pPr>
        <w:ind w:left="0" w:right="0" w:firstLine="560"/>
        <w:spacing w:before="450" w:after="450" w:line="312" w:lineRule="auto"/>
      </w:pPr>
      <w:r>
        <w:rPr>
          <w:rFonts w:ascii="宋体" w:hAnsi="宋体" w:eastAsia="宋体" w:cs="宋体"/>
          <w:color w:val="000"/>
          <w:sz w:val="28"/>
          <w:szCs w:val="28"/>
        </w:rPr>
        <w:t xml:space="preserve">按照受害森林面积和伤亡人数，森林火灾分为一般森林火灾、较大森林火灾、重大森林火灾和特别重大森林火灾。森林火灾分级标准见附则。</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（一）镇森林防火指挥部</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指挥长：镇人民政府镇长</w:t>
      </w:r>
    </w:p>
    <w:p>
      <w:pPr>
        <w:ind w:left="0" w:right="0" w:firstLine="560"/>
        <w:spacing w:before="450" w:after="450" w:line="312" w:lineRule="auto"/>
      </w:pPr>
      <w:r>
        <w:rPr>
          <w:rFonts w:ascii="宋体" w:hAnsi="宋体" w:eastAsia="宋体" w:cs="宋体"/>
          <w:color w:val="000"/>
          <w:sz w:val="28"/>
          <w:szCs w:val="28"/>
        </w:rPr>
        <w:t xml:space="preserve">常务副指挥长：镇人民政府分管副镇长</w:t>
      </w:r>
    </w:p>
    <w:p>
      <w:pPr>
        <w:ind w:left="0" w:right="0" w:firstLine="560"/>
        <w:spacing w:before="450" w:after="450" w:line="312" w:lineRule="auto"/>
      </w:pPr>
      <w:r>
        <w:rPr>
          <w:rFonts w:ascii="宋体" w:hAnsi="宋体" w:eastAsia="宋体" w:cs="宋体"/>
          <w:color w:val="000"/>
          <w:sz w:val="28"/>
          <w:szCs w:val="28"/>
        </w:rPr>
        <w:t xml:space="preserve">副指挥长：镇人武部部长</w:t>
      </w:r>
    </w:p>
    <w:p>
      <w:pPr>
        <w:ind w:left="0" w:right="0" w:firstLine="560"/>
        <w:spacing w:before="450" w:after="450" w:line="312" w:lineRule="auto"/>
      </w:pPr>
      <w:r>
        <w:rPr>
          <w:rFonts w:ascii="宋体" w:hAnsi="宋体" w:eastAsia="宋体" w:cs="宋体"/>
          <w:color w:val="000"/>
          <w:sz w:val="28"/>
          <w:szCs w:val="28"/>
        </w:rPr>
        <w:t xml:space="preserve">成员由镇人民政府森林防火指挥部各成员单位领导组成。</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镇人民政府森林防火指挥部负责组织、协调和指导全镇森林防火工作，指挥部办公室设在镇林技站，负责指挥部日常工作。</w:t>
      </w:r>
    </w:p>
    <w:p>
      <w:pPr>
        <w:ind w:left="0" w:right="0" w:firstLine="560"/>
        <w:spacing w:before="450" w:after="450" w:line="312" w:lineRule="auto"/>
      </w:pPr>
      <w:r>
        <w:rPr>
          <w:rFonts w:ascii="宋体" w:hAnsi="宋体" w:eastAsia="宋体" w:cs="宋体"/>
          <w:color w:val="000"/>
          <w:sz w:val="28"/>
          <w:szCs w:val="28"/>
        </w:rPr>
        <w:t xml:space="preserve">村（居）委会根据需要设立森林防火指挥机构，负责组织、调和指导本辖区的森林防火工作。</w:t>
      </w:r>
    </w:p>
    <w:p>
      <w:pPr>
        <w:ind w:left="0" w:right="0" w:firstLine="560"/>
        <w:spacing w:before="450" w:after="450" w:line="312" w:lineRule="auto"/>
      </w:pPr>
      <w:r>
        <w:rPr>
          <w:rFonts w:ascii="宋体" w:hAnsi="宋体" w:eastAsia="宋体" w:cs="宋体"/>
          <w:color w:val="000"/>
          <w:sz w:val="28"/>
          <w:szCs w:val="28"/>
        </w:rPr>
        <w:t xml:space="preserve">（二）扑火前线指挥部</w:t>
      </w:r>
    </w:p>
    <w:p>
      <w:pPr>
        <w:ind w:left="0" w:right="0" w:firstLine="560"/>
        <w:spacing w:before="450" w:after="450" w:line="312" w:lineRule="auto"/>
      </w:pPr>
      <w:r>
        <w:rPr>
          <w:rFonts w:ascii="宋体" w:hAnsi="宋体" w:eastAsia="宋体" w:cs="宋体"/>
          <w:color w:val="000"/>
          <w:sz w:val="28"/>
          <w:szCs w:val="28"/>
        </w:rPr>
        <w:t xml:space="preserve">森林火灾扑救工作由属地村（居）委会森林防火指挥机构负责指挥。跨村（居）的森林火灾扑救工作，由当地村（居）委会森林防火指挥机构分别指挥，镇森林防火指挥部负责协调和指导。必要时，镇森林防火指挥部根据扑救工作需要成立临时扑火前线指挥部或组成由镇指挥部领导或负责该村（居）责任区的镇党政班子成员为组长、相关人员为成员的火灾扑救督导组。</w:t>
      </w:r>
    </w:p>
    <w:p>
      <w:pPr>
        <w:ind w:left="0" w:right="0" w:firstLine="560"/>
        <w:spacing w:before="450" w:after="450" w:line="312" w:lineRule="auto"/>
      </w:pPr>
      <w:r>
        <w:rPr>
          <w:rFonts w:ascii="宋体" w:hAnsi="宋体" w:eastAsia="宋体" w:cs="宋体"/>
          <w:color w:val="000"/>
          <w:sz w:val="28"/>
          <w:szCs w:val="28"/>
        </w:rPr>
        <w:t xml:space="preserve">火灾发生地村（居）委会根据火情态势和扑火工作需要，在森林火灾现场成立临时扑火前线指挥部，明确现场指挥人员，参加扑火的单位和个人必须服从扑火前线指挥部的统一指挥。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（三）专家组</w:t>
      </w:r>
    </w:p>
    <w:p>
      <w:pPr>
        <w:ind w:left="0" w:right="0" w:firstLine="560"/>
        <w:spacing w:before="450" w:after="450" w:line="312" w:lineRule="auto"/>
      </w:pPr>
      <w:r>
        <w:rPr>
          <w:rFonts w:ascii="宋体" w:hAnsi="宋体" w:eastAsia="宋体" w:cs="宋体"/>
          <w:color w:val="000"/>
          <w:sz w:val="28"/>
          <w:szCs w:val="28"/>
        </w:rPr>
        <w:t xml:space="preserve">森林防火指挥部根据需要设立专家组，对森林火灾应对工作提供政策、技术咨询与建议。</w:t>
      </w:r>
    </w:p>
    <w:p>
      <w:pPr>
        <w:ind w:left="0" w:right="0" w:firstLine="560"/>
        <w:spacing w:before="450" w:after="450" w:line="312" w:lineRule="auto"/>
      </w:pPr>
      <w:r>
        <w:rPr>
          <w:rFonts w:ascii="宋体" w:hAnsi="宋体" w:eastAsia="宋体" w:cs="宋体"/>
          <w:color w:val="000"/>
          <w:sz w:val="28"/>
          <w:szCs w:val="28"/>
        </w:rPr>
        <w:t xml:space="preserve">三、预警和信息报告</w:t>
      </w:r>
    </w:p>
    <w:p>
      <w:pPr>
        <w:ind w:left="0" w:right="0" w:firstLine="560"/>
        <w:spacing w:before="450" w:after="450" w:line="312" w:lineRule="auto"/>
      </w:pPr>
      <w:r>
        <w:rPr>
          <w:rFonts w:ascii="宋体" w:hAnsi="宋体" w:eastAsia="宋体" w:cs="宋体"/>
          <w:color w:val="000"/>
          <w:sz w:val="28"/>
          <w:szCs w:val="28"/>
        </w:rPr>
        <w:t xml:space="preserve">（一）预警</w:t>
      </w:r>
    </w:p>
    <w:p>
      <w:pPr>
        <w:ind w:left="0" w:right="0" w:firstLine="560"/>
        <w:spacing w:before="450" w:after="450" w:line="312" w:lineRule="auto"/>
      </w:pPr>
      <w:r>
        <w:rPr>
          <w:rFonts w:ascii="宋体" w:hAnsi="宋体" w:eastAsia="宋体" w:cs="宋体"/>
          <w:color w:val="000"/>
          <w:sz w:val="28"/>
          <w:szCs w:val="28"/>
        </w:rPr>
        <w:t xml:space="preserve">1．预警分级</w:t>
      </w:r>
    </w:p>
    <w:p>
      <w:pPr>
        <w:ind w:left="0" w:right="0" w:firstLine="560"/>
        <w:spacing w:before="450" w:after="450" w:line="312" w:lineRule="auto"/>
      </w:pPr>
      <w:r>
        <w:rPr>
          <w:rFonts w:ascii="宋体" w:hAnsi="宋体" w:eastAsia="宋体" w:cs="宋体"/>
          <w:color w:val="000"/>
          <w:sz w:val="28"/>
          <w:szCs w:val="28"/>
        </w:rPr>
        <w:t xml:space="preserve">根据森林火险等级、火行为特征和可能造成的危害程度，将森林火险预警级别划分为四个等级，由低到高依次用蓝色、黄色、橙色和红色表示。</w:t>
      </w:r>
    </w:p>
    <w:p>
      <w:pPr>
        <w:ind w:left="0" w:right="0" w:firstLine="560"/>
        <w:spacing w:before="450" w:after="450" w:line="312" w:lineRule="auto"/>
      </w:pPr>
      <w:r>
        <w:rPr>
          <w:rFonts w:ascii="宋体" w:hAnsi="宋体" w:eastAsia="宋体" w:cs="宋体"/>
          <w:color w:val="000"/>
          <w:sz w:val="28"/>
          <w:szCs w:val="28"/>
        </w:rPr>
        <w:t xml:space="preserve">2．预警</w:t>
      </w:r>
    </w:p>
    <w:p>
      <w:pPr>
        <w:ind w:left="0" w:right="0" w:firstLine="560"/>
        <w:spacing w:before="450" w:after="450" w:line="312" w:lineRule="auto"/>
      </w:pPr>
      <w:r>
        <w:rPr>
          <w:rFonts w:ascii="宋体" w:hAnsi="宋体" w:eastAsia="宋体" w:cs="宋体"/>
          <w:color w:val="000"/>
          <w:sz w:val="28"/>
          <w:szCs w:val="28"/>
        </w:rPr>
        <w:t xml:space="preserve">林业部门和气象部门应加强会商，制作森林火险预警信</w:t>
      </w:r>
    </w:p>
    <w:p>
      <w:pPr>
        <w:ind w:left="0" w:right="0" w:firstLine="560"/>
        <w:spacing w:before="450" w:after="450" w:line="312" w:lineRule="auto"/>
      </w:pPr>
      <w:r>
        <w:rPr>
          <w:rFonts w:ascii="宋体" w:hAnsi="宋体" w:eastAsia="宋体" w:cs="宋体"/>
          <w:color w:val="000"/>
          <w:sz w:val="28"/>
          <w:szCs w:val="28"/>
        </w:rPr>
        <w:t xml:space="preserve">息，通过预警信息平台和电视、手机短信等多渠道向涉险区域相关部门和公众。</w:t>
      </w:r>
    </w:p>
    <w:p>
      <w:pPr>
        <w:ind w:left="0" w:right="0" w:firstLine="560"/>
        <w:spacing w:before="450" w:after="450" w:line="312" w:lineRule="auto"/>
      </w:pPr>
      <w:r>
        <w:rPr>
          <w:rFonts w:ascii="宋体" w:hAnsi="宋体" w:eastAsia="宋体" w:cs="宋体"/>
          <w:color w:val="000"/>
          <w:sz w:val="28"/>
          <w:szCs w:val="28"/>
        </w:rPr>
        <w:t xml:space="preserve">必要时，镇人民政府森林防火指挥部向村（居）委会森林防火指挥机构预警信息，提出工作要求。</w:t>
      </w:r>
    </w:p>
    <w:p>
      <w:pPr>
        <w:ind w:left="0" w:right="0" w:firstLine="560"/>
        <w:spacing w:before="450" w:after="450" w:line="312" w:lineRule="auto"/>
      </w:pPr>
      <w:r>
        <w:rPr>
          <w:rFonts w:ascii="宋体" w:hAnsi="宋体" w:eastAsia="宋体" w:cs="宋体"/>
          <w:color w:val="000"/>
          <w:sz w:val="28"/>
          <w:szCs w:val="28"/>
        </w:rPr>
        <w:t xml:space="preserve">3．预警响应</w:t>
      </w:r>
    </w:p>
    <w:p>
      <w:pPr>
        <w:ind w:left="0" w:right="0" w:firstLine="560"/>
        <w:spacing w:before="450" w:after="450" w:line="312" w:lineRule="auto"/>
      </w:pPr>
      <w:r>
        <w:rPr>
          <w:rFonts w:ascii="宋体" w:hAnsi="宋体" w:eastAsia="宋体" w:cs="宋体"/>
          <w:color w:val="000"/>
          <w:sz w:val="28"/>
          <w:szCs w:val="28"/>
        </w:rPr>
        <w:t xml:space="preserve">(1)当蓝色预警信息后，应采取以下响应措施：加强值班调度和火情监测；森林防火重点期内，未经批准不得在森林防火区内用火；加强森林防火宣传和野外用火管理；县乡（镇）人民政府检查森林防火物资、装备完好情况，做好扑火应急准备。</w:t>
      </w:r>
    </w:p>
    <w:p>
      <w:pPr>
        <w:ind w:left="0" w:right="0" w:firstLine="560"/>
        <w:spacing w:before="450" w:after="450" w:line="312" w:lineRule="auto"/>
      </w:pPr>
      <w:r>
        <w:rPr>
          <w:rFonts w:ascii="宋体" w:hAnsi="宋体" w:eastAsia="宋体" w:cs="宋体"/>
          <w:color w:val="000"/>
          <w:sz w:val="28"/>
          <w:szCs w:val="28"/>
        </w:rPr>
        <w:t xml:space="preserve">(2)当黄色预警信息后，应采取以下响应措施：镇人民政府森林防火指挥部加强值班调度和检查督促，并有一名以上副指挥长在岗待命；巡山护林员加强森林防火宣传和巡查，镇村干部深入所包干责任片区督查，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2025-05-02T09:14:40+08:00</dcterms:created>
  <dcterms:modified xsi:type="dcterms:W3CDTF">2025-05-02T09:14:40+08:00</dcterms:modified>
</cp:coreProperties>
</file>

<file path=docProps/custom.xml><?xml version="1.0" encoding="utf-8"?>
<Properties xmlns="http://schemas.openxmlformats.org/officeDocument/2006/custom-properties" xmlns:vt="http://schemas.openxmlformats.org/officeDocument/2006/docPropsVTypes"/>
</file>