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节支降耗工作总结检讨(精选5篇)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节支降耗工作总结检讨1近年，节能减排工作，经济效益大幅度，财政收入大幅度，生活大幅度，而切使投资环境大大，为抑制气候变暖了的。的做法是：&gt;一、学习，认识，了节能减排工作的责任感和使命感。工业化的发展，全球气候变暖已人类对待并解决的迫切问题，...</w:t>
      </w:r>
    </w:p>
    <w:p>
      <w:pPr>
        <w:ind w:left="0" w:right="0" w:firstLine="560"/>
        <w:spacing w:before="450" w:after="450" w:line="312" w:lineRule="auto"/>
      </w:pPr>
      <w:r>
        <w:rPr>
          <w:rFonts w:ascii="黑体" w:hAnsi="黑体" w:eastAsia="黑体" w:cs="黑体"/>
          <w:color w:val="000000"/>
          <w:sz w:val="36"/>
          <w:szCs w:val="36"/>
          <w:b w:val="1"/>
          <w:bCs w:val="1"/>
        </w:rPr>
        <w:t xml:space="preserve">节支降耗工作总结检讨1</w:t>
      </w:r>
    </w:p>
    <w:p>
      <w:pPr>
        <w:ind w:left="0" w:right="0" w:firstLine="560"/>
        <w:spacing w:before="450" w:after="450" w:line="312" w:lineRule="auto"/>
      </w:pPr>
      <w:r>
        <w:rPr>
          <w:rFonts w:ascii="宋体" w:hAnsi="宋体" w:eastAsia="宋体" w:cs="宋体"/>
          <w:color w:val="000"/>
          <w:sz w:val="28"/>
          <w:szCs w:val="28"/>
        </w:rPr>
        <w:t xml:space="preserve">近年，节能减排工作，经济效益大幅度，财政收入大幅度，生活大幅度，而切使投资环境大大，为抑制气候变暖了的。的做法是：</w:t>
      </w:r>
    </w:p>
    <w:p>
      <w:pPr>
        <w:ind w:left="0" w:right="0" w:firstLine="560"/>
        <w:spacing w:before="450" w:after="450" w:line="312" w:lineRule="auto"/>
      </w:pPr>
      <w:r>
        <w:rPr>
          <w:rFonts w:ascii="宋体" w:hAnsi="宋体" w:eastAsia="宋体" w:cs="宋体"/>
          <w:color w:val="000"/>
          <w:sz w:val="28"/>
          <w:szCs w:val="28"/>
        </w:rPr>
        <w:t xml:space="preserve">&gt;一、学习，认识，了节能减排工作的责任感和使命感。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工业化的发展，全球气候变暖已人类对待并解决的迫切问题，环境的恶化也给人们瞧响了警钟，为此，了又好又快发展的号召，并了一系列措施，环境保护，节能减排，科学发展。面对新的和任务，组织干部和学习，节能减排工作的认识，了大家的性、责任感和使命感。</w:t>
      </w:r>
    </w:p>
    <w:p>
      <w:pPr>
        <w:ind w:left="0" w:right="0" w:firstLine="560"/>
        <w:spacing w:before="450" w:after="450" w:line="312" w:lineRule="auto"/>
      </w:pPr>
      <w:r>
        <w:rPr>
          <w:rFonts w:ascii="宋体" w:hAnsi="宋体" w:eastAsia="宋体" w:cs="宋体"/>
          <w:color w:val="000"/>
          <w:sz w:val="28"/>
          <w:szCs w:val="28"/>
        </w:rPr>
        <w:t xml:space="preserve">&gt;二、强化责任，，了节能减排工作的性和实效性。</w:t>
      </w:r>
    </w:p>
    <w:p>
      <w:pPr>
        <w:ind w:left="0" w:right="0" w:firstLine="560"/>
        <w:spacing w:before="450" w:after="450" w:line="312" w:lineRule="auto"/>
      </w:pPr>
      <w:r>
        <w:rPr>
          <w:rFonts w:ascii="宋体" w:hAnsi="宋体" w:eastAsia="宋体" w:cs="宋体"/>
          <w:color w:val="000"/>
          <w:sz w:val="28"/>
          <w:szCs w:val="28"/>
        </w:rPr>
        <w:t xml:space="preserve">节能减排工作有的措施来，强化责任，很抓。了管理，层层签定责任书，使人人身上有指标、有责任；督促检查，兑现奖罚措施；投入是对科研开发的投入，推广先进技术，改造落后的生产设备和生产工艺，效益；四是性的节能科普活动，舆论宣传，营造，调动的性和性；五是从娃娃抓起，充实节能环保的教育内容，在中小学生中多采的创新和实践活动，中小学生的意识。工作，的这项工作了进展。</w:t>
      </w:r>
    </w:p>
    <w:p>
      <w:pPr>
        <w:ind w:left="0" w:right="0" w:firstLine="560"/>
        <w:spacing w:before="450" w:after="450" w:line="312" w:lineRule="auto"/>
      </w:pPr>
      <w:r>
        <w:rPr>
          <w:rFonts w:ascii="宋体" w:hAnsi="宋体" w:eastAsia="宋体" w:cs="宋体"/>
          <w:color w:val="000"/>
          <w:sz w:val="28"/>
          <w:szCs w:val="28"/>
        </w:rPr>
        <w:t xml:space="preserve">&gt;三、很抓，了节能减排工作的制度化和规范化。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节能减排工作，为此，成立了各级，一把手负总责，分管抓的工作体制，制定规章制度，总结推广先进经验，宣传表彰先进典型，每月一次例会，通报情况，解决问题，了这项工作的健康发展。制度建设，创新工作机制和活动载体，这项工作。</w:t>
      </w:r>
    </w:p>
    <w:p>
      <w:pPr>
        <w:ind w:left="0" w:right="0" w:firstLine="560"/>
        <w:spacing w:before="450" w:after="450" w:line="312" w:lineRule="auto"/>
      </w:pPr>
      <w:r>
        <w:rPr>
          <w:rFonts w:ascii="宋体" w:hAnsi="宋体" w:eastAsia="宋体" w:cs="宋体"/>
          <w:color w:val="000"/>
          <w:sz w:val="28"/>
          <w:szCs w:val="28"/>
        </w:rPr>
        <w:t xml:space="preserve">做了工作，但离的要求和的期望还有差距，决心在下，开拓创新，求真务实，开创节能减排工作的新，为抑制气候变暖新的更大的。</w:t>
      </w:r>
    </w:p>
    <w:p>
      <w:pPr>
        <w:ind w:left="0" w:right="0" w:firstLine="560"/>
        <w:spacing w:before="450" w:after="450" w:line="312" w:lineRule="auto"/>
      </w:pPr>
      <w:r>
        <w:rPr>
          <w:rFonts w:ascii="黑体" w:hAnsi="黑体" w:eastAsia="黑体" w:cs="黑体"/>
          <w:color w:val="000000"/>
          <w:sz w:val="36"/>
          <w:szCs w:val="36"/>
          <w:b w:val="1"/>
          <w:bCs w:val="1"/>
        </w:rPr>
        <w:t xml:space="preserve">节支降耗工作总结检讨2</w:t>
      </w:r>
    </w:p>
    <w:p>
      <w:pPr>
        <w:ind w:left="0" w:right="0" w:firstLine="560"/>
        <w:spacing w:before="450" w:after="450" w:line="312" w:lineRule="auto"/>
      </w:pPr>
      <w:r>
        <w:rPr>
          <w:rFonts w:ascii="宋体" w:hAnsi="宋体" w:eastAsia="宋体" w:cs="宋体"/>
          <w:color w:val="000"/>
          <w:sz w:val="28"/>
          <w:szCs w:val="28"/>
        </w:rPr>
        <w:t xml:space="preserve">我们供水企业具有公益性质，是一个高成本低收益的行业， 许多城市供水企业均存在不同程度的亏损。 供水生产成本主要集中在能耗和生产物资消耗两大块， 约占供水企业生产成本的65%以上。在保证安全、优质供水的前提下，千方百计的降低供水生产过程中的能耗和生产物资消耗，是我们供水企业降本增效的有效途径，下面谈一下我们企业20xx年的节能降耗工作计划，计划主要抓住两方面分析，即降低生产能耗和物资消耗。</w:t>
      </w:r>
    </w:p>
    <w:p>
      <w:pPr>
        <w:ind w:left="0" w:right="0" w:firstLine="560"/>
        <w:spacing w:before="450" w:after="450" w:line="312" w:lineRule="auto"/>
      </w:pPr>
      <w:r>
        <w:rPr>
          <w:rFonts w:ascii="宋体" w:hAnsi="宋体" w:eastAsia="宋体" w:cs="宋体"/>
          <w:color w:val="000"/>
          <w:sz w:val="28"/>
          <w:szCs w:val="28"/>
        </w:rPr>
        <w:t xml:space="preserve">&gt;一、 加强节能产品设备的应用，降低生产电耗。</w:t>
      </w:r>
    </w:p>
    <w:p>
      <w:pPr>
        <w:ind w:left="0" w:right="0" w:firstLine="560"/>
        <w:spacing w:before="450" w:after="450" w:line="312" w:lineRule="auto"/>
      </w:pPr>
      <w:r>
        <w:rPr>
          <w:rFonts w:ascii="宋体" w:hAnsi="宋体" w:eastAsia="宋体" w:cs="宋体"/>
          <w:color w:val="000"/>
          <w:sz w:val="28"/>
          <w:szCs w:val="28"/>
        </w:rPr>
        <w:t xml:space="preserve">电耗在供水企业生产成本中约占 50%左右，**好电耗可以**降低供水企业的`生产成本。供水企业降低电耗的措施很多，只要运用得当，对供水企业的降本增效和推进企业的可持续发展具有非常重要的意义。在供水企业中，供水设备的选型非常重要。水泵设备选型要通过认真细致**用户的用水量和压力需求情况后，选用在最佳工况下运行能够满足用户需求的高效节能设备；水泵流量和扬程在满足用户最高日*均需求的情况下，设 5%～10%左右的富裕量，并增设变频**， 所选水泵和电机要匹配，一定要避免大马拉小车或小马拉大车的现象发生。公司采用了易扬磁悬浮潜水泵进行水泵换代之后，相比传统设备，节能效果达到了27%，整体改造完之后可节电费300万元。</w:t>
      </w:r>
    </w:p>
    <w:p>
      <w:pPr>
        <w:ind w:left="0" w:right="0" w:firstLine="560"/>
        <w:spacing w:before="450" w:after="450" w:line="312" w:lineRule="auto"/>
      </w:pPr>
      <w:r>
        <w:rPr>
          <w:rFonts w:ascii="宋体" w:hAnsi="宋体" w:eastAsia="宋体" w:cs="宋体"/>
          <w:color w:val="000"/>
          <w:sz w:val="28"/>
          <w:szCs w:val="28"/>
        </w:rPr>
        <w:t xml:space="preserve">&gt;二、完善生产工艺，降低生产过程中的物资消耗</w:t>
      </w:r>
    </w:p>
    <w:p>
      <w:pPr>
        <w:ind w:left="0" w:right="0" w:firstLine="560"/>
        <w:spacing w:before="450" w:after="450" w:line="312" w:lineRule="auto"/>
      </w:pPr>
      <w:r>
        <w:rPr>
          <w:rFonts w:ascii="宋体" w:hAnsi="宋体" w:eastAsia="宋体" w:cs="宋体"/>
          <w:color w:val="000"/>
          <w:sz w:val="28"/>
          <w:szCs w:val="28"/>
        </w:rPr>
        <w:t xml:space="preserve">供水生产过程中的物资消耗主要集中在净水剂和消毒剂两大块。 在净水剂的使用方面，水处理构筑物的设计要合理，在满足水处理要求的情况下，一定要采用混凝和沉淀效果较好的反应池和沉淀池；在每批新使用的净水剂投加前进行混凝搅拌试验，以确定最佳的投用量，并制作净水剂投加量参考表，以供员工参考投加。最后，在适当的情况下合理使用助凝剂，也可以达到降低净水剂使用量的目的。在消毒剂投加方面，以氯气消毒为例，一般分为预加氯、前加氯、清水池入口加氯和吸水井补加氯几种方式相结合进行自来水消**菌。氯气消毒一定要根据水质和季节性的变化适时调整，如夏季源水中的藻类较多，可采用预加氯杀灭微生物和藻类，冬季没有藻类等则可不投加，从而达到节约消毒剂的目的。</w:t>
      </w:r>
    </w:p>
    <w:p>
      <w:pPr>
        <w:ind w:left="0" w:right="0" w:firstLine="560"/>
        <w:spacing w:before="450" w:after="450" w:line="312" w:lineRule="auto"/>
      </w:pPr>
      <w:r>
        <w:rPr>
          <w:rFonts w:ascii="宋体" w:hAnsi="宋体" w:eastAsia="宋体" w:cs="宋体"/>
          <w:color w:val="000"/>
          <w:sz w:val="28"/>
          <w:szCs w:val="28"/>
        </w:rPr>
        <w:t xml:space="preserve">&gt;三、加强企业管理，强化全员节能降耗意识</w:t>
      </w:r>
    </w:p>
    <w:p>
      <w:pPr>
        <w:ind w:left="0" w:right="0" w:firstLine="560"/>
        <w:spacing w:before="450" w:after="450" w:line="312" w:lineRule="auto"/>
      </w:pPr>
      <w:r>
        <w:rPr>
          <w:rFonts w:ascii="宋体" w:hAnsi="宋体" w:eastAsia="宋体" w:cs="宋体"/>
          <w:color w:val="000"/>
          <w:sz w:val="28"/>
          <w:szCs w:val="28"/>
        </w:rPr>
        <w:t xml:space="preserve">在企业管理中，节能降耗不但需要企业**的****，而且应该积极发动企业全员参与，要让员工充分认识到节能降耗的意义所在，将员工的切身利益和 节能降耗工作紧密的联系起来，让节能降耗成为企业全员的自觉行动，企业节能 降耗工作才能真正高效的开展起来。</w:t>
      </w:r>
    </w:p>
    <w:p>
      <w:pPr>
        <w:ind w:left="0" w:right="0" w:firstLine="560"/>
        <w:spacing w:before="450" w:after="450" w:line="312" w:lineRule="auto"/>
      </w:pPr>
      <w:r>
        <w:rPr>
          <w:rFonts w:ascii="宋体" w:hAnsi="宋体" w:eastAsia="宋体" w:cs="宋体"/>
          <w:color w:val="000"/>
          <w:sz w:val="28"/>
          <w:szCs w:val="28"/>
        </w:rPr>
        <w:t xml:space="preserve">总之，节能降耗工作是一项长期、系统的工作，是我们建设节约型社会的必 然选择，是企业、社会可持续发展的必由之路。只有加强管理、明确责任、措施 得当、提高技术水*、持之以恒，供水企业的节能降耗工作才能有声有色的开展下去，企业才能降本增效，又快又好的发展下去。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节支降耗工作总结检讨3</w:t>
      </w:r>
    </w:p>
    <w:p>
      <w:pPr>
        <w:ind w:left="0" w:right="0" w:firstLine="560"/>
        <w:spacing w:before="450" w:after="450" w:line="312" w:lineRule="auto"/>
      </w:pPr>
      <w:r>
        <w:rPr>
          <w:rFonts w:ascii="宋体" w:hAnsi="宋体" w:eastAsia="宋体" w:cs="宋体"/>
          <w:color w:val="000"/>
          <w:sz w:val="28"/>
          <w:szCs w:val="28"/>
        </w:rPr>
        <w:t xml:space="preserve">20xx年度公共机构节能降耗有关要求，我局从宣传教育、狠抓平时入手，采取有力措施，推进节能减排活动的深入开展，在系统树立节能减排、保护环境的科学观念，倡导文明健康、简约环保的生活方式，积极开展节能减排相关工作，取得了一定的成绩，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20xx年局党组十分重视节能工作，根据局人员变动情况，及时调整了局节能降耗工作领导小组成员，由纪检组长王建芳任领导小组组长、副局长党花叶为副组长，相关科室负责人为成员，保持了工作的连续性；10月9日召开节能降耗工作领导小组会议，对全局的节能降耗工作进行了安排布置，责成各股室要结合本单位的实际，精心研究制定实施方案，局节能工作领导小组对制定方案进行了跟踪检查指导，很好的完成了宣传任务，达到了预期的效果。</w:t>
      </w:r>
    </w:p>
    <w:p>
      <w:pPr>
        <w:ind w:left="0" w:right="0" w:firstLine="560"/>
        <w:spacing w:before="450" w:after="450" w:line="312" w:lineRule="auto"/>
      </w:pPr>
      <w:r>
        <w:rPr>
          <w:rFonts w:ascii="宋体" w:hAnsi="宋体" w:eastAsia="宋体" w:cs="宋体"/>
          <w:color w:val="000"/>
          <w:sz w:val="28"/>
          <w:szCs w:val="28"/>
        </w:rPr>
        <w:t xml:space="preserve">&gt;二、常抓不懈，改革创新</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还需要有一套长效机制加以约束。在20xx年工作的基础上，我们建立了一套有效的节能减排工作实施、考核、监督、激励等长效机制，逐步建立和完善了节能考核与奖惩机制，将节能目标纳入单位及干部职工业绩考核范畴，严格考核、节奖超罚。倡导节能降耗技术革新和节能“金点子”行动，积极开展各种形式的“小革小改”节约资源活动。对节能小发明、挖潜、革新等工作中作出贡献的集体、个人给予奖励，对浪费能源的集体和个人给予处罚，从根本上保证了局机关和局属各单位的节能减排预期目标的实现。</w:t>
      </w:r>
    </w:p>
    <w:p>
      <w:pPr>
        <w:ind w:left="0" w:right="0" w:firstLine="560"/>
        <w:spacing w:before="450" w:after="450" w:line="312" w:lineRule="auto"/>
      </w:pPr>
      <w:r>
        <w:rPr>
          <w:rFonts w:ascii="宋体" w:hAnsi="宋体" w:eastAsia="宋体" w:cs="宋体"/>
          <w:color w:val="000"/>
          <w:sz w:val="28"/>
          <w:szCs w:val="28"/>
        </w:rPr>
        <w:t xml:space="preserve">&gt;三、宣传发动，增强意识</w:t>
      </w:r>
    </w:p>
    <w:p>
      <w:pPr>
        <w:ind w:left="0" w:right="0" w:firstLine="560"/>
        <w:spacing w:before="450" w:after="450" w:line="312" w:lineRule="auto"/>
      </w:pPr>
      <w:r>
        <w:rPr>
          <w:rFonts w:ascii="宋体" w:hAnsi="宋体" w:eastAsia="宋体" w:cs="宋体"/>
          <w:color w:val="000"/>
          <w:sz w:val="28"/>
          <w:szCs w:val="28"/>
        </w:rPr>
        <w:t xml:space="preserve">节能工作贵在人人动手、人人参与，局节能工作领导小组为增强广大干部职工的节能意识，印发了“节能倡议书”，发放到每个人，并利用内部网络、发送节能降耗工作短信，采用悬挂和张贴节能宣传标语、开辟节能宣传专栏、制作节能板报、召开节能座谈会等形式进行广泛宣传发动，倡议广大干部职工遵守节能降耗的相关法规、规定，强化节能意识、从身边小事做起、从一点一滴做起，节约能源，为可持续发展做贡献。10月份，按照上级要求，在局组织开展了丰富的节能降耗宣传活动，10月15日还进行了能源紧缺体验日活动，当天所有干部职工都按要求绿色出行，公务用车和私家车全部停开，办公室禁止开空调，关闭了办公区域内景观照明，局节能工作领导小组在王组长的带领下各股室进行了检查，还组织开展了_能知识竞答和“节能降耗，科学发展”征文活动，组织学习了《_节约能源法》、《公共机构节能条例》、等文件以及日常节能方面的知识，不仅增强了广大干部职工的节能意识和思想，还起到了节能降耗教育作用。</w:t>
      </w:r>
    </w:p>
    <w:p>
      <w:pPr>
        <w:ind w:left="0" w:right="0" w:firstLine="560"/>
        <w:spacing w:before="450" w:after="450" w:line="312" w:lineRule="auto"/>
      </w:pPr>
      <w:r>
        <w:rPr>
          <w:rFonts w:ascii="宋体" w:hAnsi="宋体" w:eastAsia="宋体" w:cs="宋体"/>
          <w:color w:val="000"/>
          <w:sz w:val="28"/>
          <w:szCs w:val="28"/>
        </w:rPr>
        <w:t xml:space="preserve">&gt;四、规范程序，按时上报</w:t>
      </w:r>
    </w:p>
    <w:p>
      <w:pPr>
        <w:ind w:left="0" w:right="0" w:firstLine="560"/>
        <w:spacing w:before="450" w:after="450" w:line="312" w:lineRule="auto"/>
      </w:pPr>
      <w:r>
        <w:rPr>
          <w:rFonts w:ascii="宋体" w:hAnsi="宋体" w:eastAsia="宋体" w:cs="宋体"/>
          <w:color w:val="000"/>
          <w:sz w:val="28"/>
          <w:szCs w:val="28"/>
        </w:rPr>
        <w:t xml:space="preserve">年初市局节能工作领导小组办公室下发了《关于做好公共机构能耗统计工作的通知》(焦国土节办［20xx］2号)，对能耗统计和报送情况进行了明确和规范，每季度末节能工作领导小组都通过内网进行通知，要求局属单位按时上报五、查漏补缺，降低能耗</w:t>
      </w:r>
    </w:p>
    <w:p>
      <w:pPr>
        <w:ind w:left="0" w:right="0" w:firstLine="560"/>
        <w:spacing w:before="450" w:after="450" w:line="312" w:lineRule="auto"/>
      </w:pPr>
      <w:r>
        <w:rPr>
          <w:rFonts w:ascii="宋体" w:hAnsi="宋体" w:eastAsia="宋体" w:cs="宋体"/>
          <w:color w:val="000"/>
          <w:sz w:val="28"/>
          <w:szCs w:val="28"/>
        </w:rPr>
        <w:t xml:space="preserve">根据焦作市20xx年度公共机构节能降耗目标责任书制定的目标和市节能办的\'相关文件要求，结合我局实际，制定了《焦作市国土资源局20xx年度节能降耗工作实施方案》，把节能降耗工作纳入制度化、经常化管理，制定了节能工作制度、奖惩制度、一票否决制度。实现了能源资源消耗降低5%以上的目标。</w:t>
      </w:r>
    </w:p>
    <w:p>
      <w:pPr>
        <w:ind w:left="0" w:right="0" w:firstLine="560"/>
        <w:spacing w:before="450" w:after="450" w:line="312" w:lineRule="auto"/>
      </w:pPr>
      <w:r>
        <w:rPr>
          <w:rFonts w:ascii="宋体" w:hAnsi="宋体" w:eastAsia="宋体" w:cs="宋体"/>
          <w:color w:val="000"/>
          <w:sz w:val="28"/>
          <w:szCs w:val="28"/>
        </w:rPr>
        <w:t xml:space="preserve">一是对机关照明设备进行了更新，推广使用了一批节能照明灯具和办公设备，节电工作我们坚持从点滴做起，从小事做起的原则，要求办公室无人或下班离开办公室要关闭用电器材和办公设备，做到人走灯灭、断电，科室每周指定一名人员负责检查监督，值班人员积极做好办公楼夜间关闭后的清场工作，确保了无长明灯和未关闭的空调、电脑等用电设备。夏季在机关办公楼楼道内张帖了“举手之劳，提高一度”的节能宣传画，时刻提醒机关工作人员办公室使用空调温度不低于26度，并规定每天少开1小时，有效地降低了电力消耗，全年用电费用为83097元，比20xx年下降。</w:t>
      </w:r>
    </w:p>
    <w:p>
      <w:pPr>
        <w:ind w:left="0" w:right="0" w:firstLine="560"/>
        <w:spacing w:before="450" w:after="450" w:line="312" w:lineRule="auto"/>
      </w:pPr>
      <w:r>
        <w:rPr>
          <w:rFonts w:ascii="宋体" w:hAnsi="宋体" w:eastAsia="宋体" w:cs="宋体"/>
          <w:color w:val="000"/>
          <w:sz w:val="28"/>
          <w:szCs w:val="28"/>
        </w:rPr>
        <w:t xml:space="preserve">二是对机关公务用车油耗实行定额管理，一车一卡，对油耗低于定额的进行奖励，对超油耗定额的按市场价由驾驶员本人负担油费，有效调动了驾驶人员的节油积极性；严格落实了按照车辆尾数每周停开一天制度，机关全年共停开车次360余次，耗油累计27000升，与20xx年相比下降；全年对驾驶员每月组织一次业务知识学习、一次车辆保养评比，增强了驾驶员的业务技能，有效的减少了车辆维修费用。</w:t>
      </w:r>
    </w:p>
    <w:p>
      <w:pPr>
        <w:ind w:left="0" w:right="0" w:firstLine="560"/>
        <w:spacing w:before="450" w:after="450" w:line="312" w:lineRule="auto"/>
      </w:pPr>
      <w:r>
        <w:rPr>
          <w:rFonts w:ascii="宋体" w:hAnsi="宋体" w:eastAsia="宋体" w:cs="宋体"/>
          <w:color w:val="000"/>
          <w:sz w:val="28"/>
          <w:szCs w:val="28"/>
        </w:rPr>
        <w:t xml:space="preserve">三是加强了对公共用水的管理，卫生间改装了节能水龙头，购置了洗车高压枪，杜绝了长流水现象，全年用水费用为万余元，比20xx年下降11%。</w:t>
      </w:r>
    </w:p>
    <w:p>
      <w:pPr>
        <w:ind w:left="0" w:right="0" w:firstLine="560"/>
        <w:spacing w:before="450" w:after="450" w:line="312" w:lineRule="auto"/>
      </w:pPr>
      <w:r>
        <w:rPr>
          <w:rFonts w:ascii="宋体" w:hAnsi="宋体" w:eastAsia="宋体" w:cs="宋体"/>
          <w:color w:val="000"/>
          <w:sz w:val="28"/>
          <w:szCs w:val="28"/>
        </w:rPr>
        <w:t xml:space="preserve">四是实施了无纸化办公，减少了耗材的使用量。随着金土工程在国土资源系统的正式运行推广，我局逐步完善了焦作市国土资源局政务管理系统，系统全部工作电脑实行了内网连接，文件传阅、审批等都实行了网上办公，减少了办公纸张、打印机耗材的使用数量，全年办公耗材比08年下降了。</w:t>
      </w:r>
    </w:p>
    <w:p>
      <w:pPr>
        <w:ind w:left="0" w:right="0" w:firstLine="560"/>
        <w:spacing w:before="450" w:after="450" w:line="312" w:lineRule="auto"/>
      </w:pPr>
      <w:r>
        <w:rPr>
          <w:rFonts w:ascii="宋体" w:hAnsi="宋体" w:eastAsia="宋体" w:cs="宋体"/>
          <w:color w:val="000"/>
          <w:sz w:val="28"/>
          <w:szCs w:val="28"/>
        </w:rPr>
        <w:t xml:space="preserve">五是实施节能改造。根据节能降耗目标要求，制定了节能改造计划，加大了节能改造力度，淘汰了一批低效照明产品、低效电器和办公设备，购置新办公设备时严格执行国家用能设备采购目录，购置的全部是2级以下节能产品。</w:t>
      </w:r>
    </w:p>
    <w:p>
      <w:pPr>
        <w:ind w:left="0" w:right="0" w:firstLine="560"/>
        <w:spacing w:before="450" w:after="450" w:line="312" w:lineRule="auto"/>
      </w:pPr>
      <w:r>
        <w:rPr>
          <w:rFonts w:ascii="宋体" w:hAnsi="宋体" w:eastAsia="宋体" w:cs="宋体"/>
          <w:color w:val="000"/>
          <w:sz w:val="28"/>
          <w:szCs w:val="28"/>
        </w:rPr>
        <w:t xml:space="preserve">六是市局节能降耗领导小组对局属单位办公区与住宅区、出租房等非办公区的用水、电、气情况进行了专项检查，没有发现共用的情况，全部用表均为分设。</w:t>
      </w:r>
    </w:p>
    <w:p>
      <w:pPr>
        <w:ind w:left="0" w:right="0" w:firstLine="560"/>
        <w:spacing w:before="450" w:after="450" w:line="312" w:lineRule="auto"/>
      </w:pPr>
      <w:r>
        <w:rPr>
          <w:rFonts w:ascii="宋体" w:hAnsi="宋体" w:eastAsia="宋体" w:cs="宋体"/>
          <w:color w:val="000"/>
          <w:sz w:val="28"/>
          <w:szCs w:val="28"/>
        </w:rPr>
        <w:t xml:space="preserve">&gt;六、存在问题及20xx年工作打算</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节支降耗工作总结检讨4</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政府的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黑体" w:hAnsi="黑体" w:eastAsia="黑体" w:cs="黑体"/>
          <w:color w:val="000000"/>
          <w:sz w:val="36"/>
          <w:szCs w:val="36"/>
          <w:b w:val="1"/>
          <w:bCs w:val="1"/>
        </w:rPr>
        <w:t xml:space="preserve">节支降耗工作总结检讨5</w:t>
      </w:r>
    </w:p>
    <w:p>
      <w:pPr>
        <w:ind w:left="0" w:right="0" w:firstLine="560"/>
        <w:spacing w:before="450" w:after="450" w:line="312" w:lineRule="auto"/>
      </w:pPr>
      <w:r>
        <w:rPr>
          <w:rFonts w:ascii="宋体" w:hAnsi="宋体" w:eastAsia="宋体" w:cs="宋体"/>
          <w:color w:val="000"/>
          <w:sz w:val="28"/>
          <w:szCs w:val="28"/>
        </w:rPr>
        <w:t xml:space="preserve">分公司在集团公司**的**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分公司积极采用节能技术，开展节能降耗活动，**技术创新和思路创新，降低生产运行成本，提高资源利用率，主要开展了以下节能技术工作：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稳调节电机转速，**风量，降低节流损失，节约电能消耗，提高锅炉热效率。设备电机配备变频器后，能根据生产能力的大小，及时调整电机转速，**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2025-05-01T23:51:36+08:00</dcterms:created>
  <dcterms:modified xsi:type="dcterms:W3CDTF">2025-05-01T23:51:36+08:00</dcterms:modified>
</cp:coreProperties>
</file>

<file path=docProps/custom.xml><?xml version="1.0" encoding="utf-8"?>
<Properties xmlns="http://schemas.openxmlformats.org/officeDocument/2006/custom-properties" xmlns:vt="http://schemas.openxmlformats.org/officeDocument/2006/docPropsVTypes"/>
</file>