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药品食品中心工作总结(精选45篇)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药品食品中心工作总结1回首昨日，感慨很多，xx月xx日加入xx药房这个大家庭，既有幸运也有荣幸，今日看来，这个决定是非常明智的。这里有和谐的工作环境；完善的公司章程；合理的薪资待遇，这都是我所向往的。部门的同事们，亦师亦友，无论是在工作上，...</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药品食品中心工作总结1</w:t>
      </w:r>
    </w:p>
    <w:p>
      <w:pPr>
        <w:ind w:left="0" w:right="0" w:firstLine="560"/>
        <w:spacing w:before="450" w:after="450" w:line="312" w:lineRule="auto"/>
      </w:pPr>
      <w:r>
        <w:rPr>
          <w:rFonts w:ascii="宋体" w:hAnsi="宋体" w:eastAsia="宋体" w:cs="宋体"/>
          <w:color w:val="000"/>
          <w:sz w:val="28"/>
          <w:szCs w:val="28"/>
        </w:rPr>
        <w:t xml:space="preserve">回首昨日，感慨很多，xx月xx日加入xx药房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进入公司xx月有余，我在这段时间内慢慢熟悉了采购的基本流程，已经能够独立完成药物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1、同种药品，多筛选几家供应商或厂家，质优价廉的`为首选。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3、对于近效期、破损、质量问题等药品及时与供应商货厂家做好沟通，最小化减少公司损失。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4、时刻关注药品行情，在药品出现大幅波动前做好囤货及退货准备，是公司利益最大化，风险损失最小化。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5、做出精确的药品库存分析和销售分析，及时补货，避免药品断货影响门店销售，同时及时消减大库存商品，使流动资金最大化。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当然，这里面有许多我现在还没有做好，但是凡事怕认真二字，我一定努力学习，不断思索进取，争取在最短时间内学会所应具备的才能，早日成为一名合格的药品采购员，为公司的发展贡献自己的力量。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药品食品中心工作总结2</w:t>
      </w:r>
    </w:p>
    <w:p>
      <w:pPr>
        <w:ind w:left="0" w:right="0" w:firstLine="560"/>
        <w:spacing w:before="450" w:after="450" w:line="312" w:lineRule="auto"/>
      </w:pPr>
      <w:r>
        <w:rPr>
          <w:rFonts w:ascii="宋体" w:hAnsi="宋体" w:eastAsia="宋体" w:cs="宋体"/>
          <w:color w:val="000"/>
          <w:sz w:val="28"/>
          <w:szCs w:val="28"/>
        </w:rPr>
        <w:t xml:space="preserve">今年以来，我县认真贯彻落实《_食品安全法》、《_食品安全法实施条例》和省市关于食品安全工作的要求，结合我县实际，坚持“强基层、建机制、抓管理、促规范、重整治、保民生” 的总体思路，切实加大资金投入和工作落实力度，构筑监管网络，完善应急体系，深化专项整治，严把生产、流通、消费三个关口，全县食品安全工作始终保持了总体稳定的良好态势。全年没有发生食品安全责任事故，得到了上级部门的肯定和人民群众的认可，现将今年工作开展情况报告如下：</w:t>
      </w:r>
    </w:p>
    <w:p>
      <w:pPr>
        <w:ind w:left="0" w:right="0" w:firstLine="560"/>
        <w:spacing w:before="450" w:after="450" w:line="312" w:lineRule="auto"/>
      </w:pPr>
      <w:r>
        <w:rPr>
          <w:rFonts w:ascii="宋体" w:hAnsi="宋体" w:eastAsia="宋体" w:cs="宋体"/>
          <w:color w:val="000"/>
          <w:sz w:val="28"/>
          <w:szCs w:val="28"/>
        </w:rPr>
        <w:t xml:space="preserve">&gt;一、全县食品企业基本情况</w:t>
      </w:r>
    </w:p>
    <w:p>
      <w:pPr>
        <w:ind w:left="0" w:right="0" w:firstLine="560"/>
        <w:spacing w:before="450" w:after="450" w:line="312" w:lineRule="auto"/>
      </w:pPr>
      <w:r>
        <w:rPr>
          <w:rFonts w:ascii="宋体" w:hAnsi="宋体" w:eastAsia="宋体" w:cs="宋体"/>
          <w:color w:val="000"/>
          <w:sz w:val="28"/>
          <w:szCs w:val="28"/>
        </w:rPr>
        <w:t xml:space="preserve">经过全面深入调查，摸清了全县食品企业底数。全县共有食品批发零售企业1162家;蔬菜生产基地8个;畜禽养殖场40个;水产养殖场15个;农产品批发市场2个;餐饮单位361家;学校(含托幼机构)食堂32个、保健食品经营企业67家。没有大型食品生产企业。</w:t>
      </w:r>
    </w:p>
    <w:p>
      <w:pPr>
        <w:ind w:left="0" w:right="0" w:firstLine="560"/>
        <w:spacing w:before="450" w:after="450" w:line="312" w:lineRule="auto"/>
      </w:pPr>
      <w:r>
        <w:rPr>
          <w:rFonts w:ascii="宋体" w:hAnsi="宋体" w:eastAsia="宋体" w:cs="宋体"/>
          <w:color w:val="000"/>
          <w:sz w:val="28"/>
          <w:szCs w:val="28"/>
        </w:rPr>
        <w:t xml:space="preserve">&gt;二、XX年食品安全工作开展情况</w:t>
      </w:r>
    </w:p>
    <w:p>
      <w:pPr>
        <w:ind w:left="0" w:right="0" w:firstLine="560"/>
        <w:spacing w:before="450" w:after="450" w:line="312" w:lineRule="auto"/>
      </w:pPr>
      <w:r>
        <w:rPr>
          <w:rFonts w:ascii="宋体" w:hAnsi="宋体" w:eastAsia="宋体" w:cs="宋体"/>
          <w:color w:val="000"/>
          <w:sz w:val="28"/>
          <w:szCs w:val="28"/>
        </w:rPr>
        <w:t xml:space="preserve">(一)食品安全工作体制机制逐步健全。县委、县政府高度重视食品安全工作，始终把食品安全作为保障和改善民生的重中之重，作为整顿和规范市场经济秩序的重要抓手。县财政安排食品安全工作经费40万元，保持了与经济增长同步递增。一是健全机构。成立了由政府常务副县长任主任、5位副县级领导任副主任，20个部门和18个乡镇办事处主要负责同志为成员的食品安全委员会;成立了由县政府办公室副主任兼任办公室主任的食品安全办公室，并选拔5名精干力量负责日常工作。二是完备网络。全县18个乡(镇、办事处)分别设立了食品安全监管办公室，由一名主管领导和至少两名工作人员具体负责;结合农村食品药品监督员队伍建设，285个行政村和8个社区(居委会)聘用了519名食品安全协管员，切实做到了工作人员、办公场地、工作经费“三到位”。三是完善制度。制定出台了《XX县食品安全风险预警机制》、《XX县食品安全应急处置机制》等“六项机制”，建立和实行了联席会议制度、重大节假日食品安全监管制度、食品安全定期抽检制度以及食品安全联防监管机制、定期检查和联合执法机制、食品安全监管惩戒机制等一系列工作制度，确保全县食品安全工作逐步实现规范化、制度化、常态化管理。切实建立健全了“政府负总则、职能部门各负其责、企业是第一责任人”的横向到边、纵向到底的食品安全责任体系。</w:t>
      </w:r>
    </w:p>
    <w:p>
      <w:pPr>
        <w:ind w:left="0" w:right="0" w:firstLine="560"/>
        <w:spacing w:before="450" w:after="450" w:line="312" w:lineRule="auto"/>
      </w:pPr>
      <w:r>
        <w:rPr>
          <w:rFonts w:ascii="宋体" w:hAnsi="宋体" w:eastAsia="宋体" w:cs="宋体"/>
          <w:color w:val="000"/>
          <w:sz w:val="28"/>
          <w:szCs w:val="28"/>
        </w:rPr>
        <w:t xml:space="preserve">(二)食品安全专项整治行动成效显著。以打非治滥、地沟油、瘦肉精、假劣酒、私屠滥宰为重点，深入开展“五大专项整治”行动。</w:t>
      </w:r>
    </w:p>
    <w:p>
      <w:pPr>
        <w:ind w:left="0" w:right="0" w:firstLine="560"/>
        <w:spacing w:before="450" w:after="450" w:line="312" w:lineRule="auto"/>
      </w:pPr>
      <w:r>
        <w:rPr>
          <w:rFonts w:ascii="宋体" w:hAnsi="宋体" w:eastAsia="宋体" w:cs="宋体"/>
          <w:color w:val="000"/>
          <w:sz w:val="28"/>
          <w:szCs w:val="28"/>
        </w:rPr>
        <w:t xml:space="preserve">一是大力开展打非治滥专项整治。严厉打击使用非食品原料生产加工食品、在食品中添加有毒有害物质、在畜禽水产品养殖环节滥用抗生素及禁用药物、超限量使用食品添加剂行为。加强对食品生产经营企业、畜禽水产养殖场、餐饮服务单位及集体食堂的日常巡回检查，严把主体市场准入关，在我县无检测机构的情况下，克服送检费用高、路途远等不利因素，共抽检送检样品30批次，抽检结果全部合格。特别是针对餐饮服务消费环节，督促餐饮服务单位和集体食堂对采购使用的食品原辅材料进行自查自纠，杜绝了各类餐饮服务单位违法添加非食用物质和滥用食品添加剂行为，全年未发现违法添加非食用物质和滥用食品添加剂的行为。</w:t>
      </w:r>
    </w:p>
    <w:p>
      <w:pPr>
        <w:ind w:left="0" w:right="0" w:firstLine="560"/>
        <w:spacing w:before="450" w:after="450" w:line="312" w:lineRule="auto"/>
      </w:pPr>
      <w:r>
        <w:rPr>
          <w:rFonts w:ascii="宋体" w:hAnsi="宋体" w:eastAsia="宋体" w:cs="宋体"/>
          <w:color w:val="000"/>
          <w:sz w:val="28"/>
          <w:szCs w:val="28"/>
        </w:rPr>
        <w:t xml:space="preserve">二是大力开展“地沟油”专项整治。制定了《XX县餐厨垃圾及废弃食用油脂专项整治工作方案》，要求餐饮服务单位建立餐厨垃圾及废弃食用油脂处置台账，控制餐厨垃圾及废弃食用油脂的流向。出台了《XX县工商行政管理局“地沟油专项整治方案”》，加大对食用油的检查，加大对违法使用食用油的经营单位的处罚力度。截止目前，共出动车辆126台次、人员568人次 ，检查食用油经营户346户，与食用油经营者签订《流通环节食用油经营者安全承诺书》146份，抽检11批次，抽检结果全部合格。</w:t>
      </w:r>
    </w:p>
    <w:p>
      <w:pPr>
        <w:ind w:left="0" w:right="0" w:firstLine="560"/>
        <w:spacing w:before="450" w:after="450" w:line="312" w:lineRule="auto"/>
      </w:pPr>
      <w:r>
        <w:rPr>
          <w:rFonts w:ascii="宋体" w:hAnsi="宋体" w:eastAsia="宋体" w:cs="宋体"/>
          <w:color w:val="000"/>
          <w:sz w:val="28"/>
          <w:szCs w:val="28"/>
        </w:rPr>
        <w:t xml:space="preserve">三是大力开展“瘦肉精”专项整治。成立“瘦肉精”专项整治工作领导小组，制定《XX县“瘦肉精”专项整治工作方案》，明确了责任分工，建立了严格的责任追究制，并迅速在全县展开了“瘦肉精”专项整治活动。加强对饲养、屠宰检疫环节的监管，将《食品动物禁用的兽药及其化合物清单》、《禁止生产经营使用瘦肉精告知书》分发到兽药饲料生产经营企业、屠宰场点和养殖户，并要求张贴上墙，以起到警示教育作用。加强规模养殖的监管，落实监管责任人督促养殖场做好兽药、饲料等投入品的使用记录并做出不使用“瘦肉精”等违禁药品饲喂的书面承诺，同时开展随机抽检监测，共抽查样品12批次;加强对生猪屠宰环节的监管，严格生猪“入场关”重点查看证物是否相符，同时做到屠宰检疫与“瘦肉精”监测同步。</w:t>
      </w:r>
    </w:p>
    <w:p>
      <w:pPr>
        <w:ind w:left="0" w:right="0" w:firstLine="560"/>
        <w:spacing w:before="450" w:after="450" w:line="312" w:lineRule="auto"/>
      </w:pPr>
      <w:r>
        <w:rPr>
          <w:rFonts w:ascii="宋体" w:hAnsi="宋体" w:eastAsia="宋体" w:cs="宋体"/>
          <w:color w:val="000"/>
          <w:sz w:val="28"/>
          <w:szCs w:val="28"/>
        </w:rPr>
        <w:t xml:space="preserve">四是大力开展假劣酒专项整治。以酒类生产经营企业、餐饮服务单位为重点，以加工、储运、销售假冒侵权酒类产品以及非法印刷、出售酒类产品商标标识和标签等违法行为为内容，质监、工商、商务、食药监、_等相关部门按照各自分工，各负其责，严厉打击制售假冒侵权酒类产品违法犯罪行为，规范酒类产品市场秩序。全年，共出动400余人次，100余车次，对全县200余家生产经营单位、360余家餐饮服务单位进行了全面检查，查处无证或证照不全等违法违规案件19起。通过此次专项整治，形成打击假冒侵权酒类产品的高压态势;同时以打促建，进一步建立酒类产品长效监管机制，有效堵塞监管漏洞，维护了广大消费者和企业的合法权益。</w:t>
      </w:r>
    </w:p>
    <w:p>
      <w:pPr>
        <w:ind w:left="0" w:right="0" w:firstLine="560"/>
        <w:spacing w:before="450" w:after="450" w:line="312" w:lineRule="auto"/>
      </w:pPr>
      <w:r>
        <w:rPr>
          <w:rFonts w:ascii="宋体" w:hAnsi="宋体" w:eastAsia="宋体" w:cs="宋体"/>
          <w:color w:val="000"/>
          <w:sz w:val="28"/>
          <w:szCs w:val="28"/>
        </w:rPr>
        <w:t xml:space="preserve">五是大力开展私屠乱宰专项整治。规范屠宰场的各项管理制度，进一步巩固生猪屠宰，有效防止私屠滥宰现象发生。同时，加强联合执法，共出动执法人员120人余次，出动执法车辆30余台次。全年实现了用肉单位(个人)用肉100%来自屠宰场，县内进场屠宰率100%。</w:t>
      </w:r>
    </w:p>
    <w:p>
      <w:pPr>
        <w:ind w:left="0" w:right="0" w:firstLine="560"/>
        <w:spacing w:before="450" w:after="450" w:line="312" w:lineRule="auto"/>
      </w:pPr>
      <w:r>
        <w:rPr>
          <w:rFonts w:ascii="宋体" w:hAnsi="宋体" w:eastAsia="宋体" w:cs="宋体"/>
          <w:color w:val="000"/>
          <w:sz w:val="28"/>
          <w:szCs w:val="28"/>
        </w:rPr>
        <w:t xml:space="preserve">(三)食品安全隐患排查行动深入开展。为全面保障全县人民群众的食品安全，县食安办协调质监、工商、商务、食药监、畜牧等部门，围绕社会关心的重点，媒体关心的热点，部门监管的难点，在做好“五大专项整治”的同时，积极开展以小饭桌、小作坊、小摊点、小餐馆、小食杂店“五小”为内容的联合执法。以学校(含托幼机构)食堂、景区农家院、农村集体聚餐为重点部位，乳制品、保健食品、亚硝酸盐为重点品种，“XX安保”、重大节假日为重点时段，“”特大洪灾灾区为重点区域，加大食品安全隐患排查力度。</w:t>
      </w:r>
    </w:p>
    <w:p>
      <w:pPr>
        <w:ind w:left="0" w:right="0" w:firstLine="560"/>
        <w:spacing w:before="450" w:after="450" w:line="312" w:lineRule="auto"/>
      </w:pPr>
      <w:r>
        <w:rPr>
          <w:rFonts w:ascii="宋体" w:hAnsi="宋体" w:eastAsia="宋体" w:cs="宋体"/>
          <w:color w:val="000"/>
          <w:sz w:val="28"/>
          <w:szCs w:val="28"/>
        </w:rPr>
        <w:t xml:space="preserve">一是围绕“重点部位”，加大“隐患排查”力度</w:t>
      </w:r>
    </w:p>
    <w:p>
      <w:pPr>
        <w:ind w:left="0" w:right="0" w:firstLine="560"/>
        <w:spacing w:before="450" w:after="450" w:line="312" w:lineRule="auto"/>
      </w:pPr>
      <w:r>
        <w:rPr>
          <w:rFonts w:ascii="宋体" w:hAnsi="宋体" w:eastAsia="宋体" w:cs="宋体"/>
          <w:color w:val="000"/>
          <w:sz w:val="28"/>
          <w:szCs w:val="28"/>
        </w:rPr>
        <w:t xml:space="preserve">1、大力开展学校食堂和“营养餐”专项整治。对全县32个学校食堂及“营养餐”实行专项管理，建立健全了采购、质检、配送、领取等各个环节管理制度，确保做到任务到岗、责任到人;突出春秋季开学等重点时段，扎实深入开展学校食堂、营养餐及周边食品摊点专项检查，重点检查学校食堂的卫生管理、原料的购进索证索票、餐具的清洗消毒、从业人员健康证持证情况，确保学校食堂管理得到加强，食品安全得到保障。</w:t>
      </w:r>
    </w:p>
    <w:p>
      <w:pPr>
        <w:ind w:left="0" w:right="0" w:firstLine="560"/>
        <w:spacing w:before="450" w:after="450" w:line="312" w:lineRule="auto"/>
      </w:pPr>
      <w:r>
        <w:rPr>
          <w:rFonts w:ascii="宋体" w:hAnsi="宋体" w:eastAsia="宋体" w:cs="宋体"/>
          <w:color w:val="000"/>
          <w:sz w:val="28"/>
          <w:szCs w:val="28"/>
        </w:rPr>
        <w:t xml:space="preserve">2、大力开展“五小”专项整治。卫生、农业、工商、质监、食药监等部门各司其职，协调联动，积极发挥部门职能作用，实行联合执法，强化对“五小”食品安全的执法监管。特别是开创早餐摊点“四统一”监管新模式(四统一即统一桌椅凳子、统一工作服、统一佩戴健康证、统一遮阳伞)，制定出台了《小饭桌管理规范》等一系列规章制度，有效杜绝了食品安全监管中反复出现、屡禁不止的顽固违法行为。</w:t>
      </w:r>
    </w:p>
    <w:p>
      <w:pPr>
        <w:ind w:left="0" w:right="0" w:firstLine="560"/>
        <w:spacing w:before="450" w:after="450" w:line="312" w:lineRule="auto"/>
      </w:pPr>
      <w:r>
        <w:rPr>
          <w:rFonts w:ascii="宋体" w:hAnsi="宋体" w:eastAsia="宋体" w:cs="宋体"/>
          <w:color w:val="000"/>
          <w:sz w:val="28"/>
          <w:szCs w:val="28"/>
        </w:rPr>
        <w:t xml:space="preserve">3、加强旅游景区农家院的监管。为全面提升农家院经营者和从业人员的食品安全意识，排除食品安全隐患，确保旅游景区食品安全，积极开展“三帮一扶”活动。“三帮”即：帮技术(能做一桌有地方特色的饭菜)、帮服务(提高服务水平)、帮设施(提供部分桌椅碗盘)，“一扶”即免费办理《餐饮服务许可证》，并进行免费的培训及业务指导。截止目前，白石山大酒店、晋源饭店等餐饮企业对荆山口村、插箭岭村20家农家院进行“一对一”结对帮扶。</w:t>
      </w:r>
    </w:p>
    <w:p>
      <w:pPr>
        <w:ind w:left="0" w:right="0" w:firstLine="560"/>
        <w:spacing w:before="450" w:after="450" w:line="312" w:lineRule="auto"/>
      </w:pPr>
      <w:r>
        <w:rPr>
          <w:rFonts w:ascii="宋体" w:hAnsi="宋体" w:eastAsia="宋体" w:cs="宋体"/>
          <w:color w:val="000"/>
          <w:sz w:val="28"/>
          <w:szCs w:val="28"/>
        </w:rPr>
        <w:t xml:space="preserve">4、加强农村集体聚餐管理。为确保农村集体聚餐的食品安全，预防食物中毒和其他食源性疾病的发生，保障人民群众身体健康和生命安全，出台《XX县加强农村集体聚餐指导工作管理办法》。充分发挥食品安全协管员作用，严防农村集体聚餐群体性食物中毒发生。</w:t>
      </w:r>
    </w:p>
    <w:p>
      <w:pPr>
        <w:ind w:left="0" w:right="0" w:firstLine="560"/>
        <w:spacing w:before="450" w:after="450" w:line="312" w:lineRule="auto"/>
      </w:pPr>
      <w:r>
        <w:rPr>
          <w:rFonts w:ascii="宋体" w:hAnsi="宋体" w:eastAsia="宋体" w:cs="宋体"/>
          <w:color w:val="000"/>
          <w:sz w:val="28"/>
          <w:szCs w:val="28"/>
        </w:rPr>
        <w:t xml:space="preserve">二是围绕“重点品种”，加大“隐患排查”力度</w:t>
      </w:r>
    </w:p>
    <w:p>
      <w:pPr>
        <w:ind w:left="0" w:right="0" w:firstLine="560"/>
        <w:spacing w:before="450" w:after="450" w:line="312" w:lineRule="auto"/>
      </w:pPr>
      <w:r>
        <w:rPr>
          <w:rFonts w:ascii="宋体" w:hAnsi="宋体" w:eastAsia="宋体" w:cs="宋体"/>
          <w:color w:val="000"/>
          <w:sz w:val="28"/>
          <w:szCs w:val="28"/>
        </w:rPr>
        <w:t xml:space="preserve">1、大力开展问题乳制品专项整治。严厉打击经营使用问题乳制品的违法行为,着力保障公众身体健康和生命安全。通过查看进货记录、索证索票等方式，对全县经营使用单位采购和使用乳制品情况进行了逐户监督检查，未发现问题乳制品。</w:t>
      </w:r>
    </w:p>
    <w:p>
      <w:pPr>
        <w:ind w:left="0" w:right="0" w:firstLine="560"/>
        <w:spacing w:before="450" w:after="450" w:line="312" w:lineRule="auto"/>
      </w:pPr>
      <w:r>
        <w:rPr>
          <w:rFonts w:ascii="宋体" w:hAnsi="宋体" w:eastAsia="宋体" w:cs="宋体"/>
          <w:color w:val="000"/>
          <w:sz w:val="28"/>
          <w:szCs w:val="28"/>
        </w:rPr>
        <w:t xml:space="preserve">2、大力开展加强亚硝酸盐管理预防食物中毒专项整治。及时下发了《关于加强亚硝酸盐管理预防食物中毒工作的通知》，进一步加强了对亚硝酸盐销售和使用的管理，有效预防和杜绝了食物中毒事件的发生，保障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3、大力开展保健食品专项整治。为全面加强保健食品经营企业的监管，实行《保健食品经营备案制度》，建立了《保健食品监管档案》，做到了一户一档。</w:t>
      </w:r>
    </w:p>
    <w:p>
      <w:pPr>
        <w:ind w:left="0" w:right="0" w:firstLine="560"/>
        <w:spacing w:before="450" w:after="450" w:line="312" w:lineRule="auto"/>
      </w:pPr>
      <w:r>
        <w:rPr>
          <w:rFonts w:ascii="宋体" w:hAnsi="宋体" w:eastAsia="宋体" w:cs="宋体"/>
          <w:color w:val="000"/>
          <w:sz w:val="28"/>
          <w:szCs w:val="28"/>
        </w:rPr>
        <w:t xml:space="preserve">三是围绕“重点时段”，加大“隐患排查”力度。为全面做好“XX”期间食品安全各项工作，各部门以“保障人民群众饮食安全、维护社会稳定”为目标，严防死守，做到了 “零失误、零隐患”。同时，我县制定了《重大节假日食品安全监管制度》，确保重点时段食品安全。</w:t>
      </w:r>
    </w:p>
    <w:p>
      <w:pPr>
        <w:ind w:left="0" w:right="0" w:firstLine="560"/>
        <w:spacing w:before="450" w:after="450" w:line="312" w:lineRule="auto"/>
      </w:pPr>
      <w:r>
        <w:rPr>
          <w:rFonts w:ascii="宋体" w:hAnsi="宋体" w:eastAsia="宋体" w:cs="宋体"/>
          <w:color w:val="000"/>
          <w:sz w:val="28"/>
          <w:szCs w:val="28"/>
        </w:rPr>
        <w:t xml:space="preserve">四是围绕“重点区域”，加大“隐患排查”力度。7月21日，我县遭受了历史上罕见的特大洪涝灾害，成灾人口万，紧急转移安置受灾群众万人，其中集中安置5700余人。为确保受灾群众的食品安全，县食安办会同卫生、质监、食药监等部门协调联动、密切协作，灾区食品安全得到有力保障，实现了灾区群众的食品安全“零事故”。一是制度保障。成立灾区食品安全专项领导小组，及时转发了市食安办《关于做好灾后食品安全工作的紧急通知》及《XX县临时安置点供餐卫生要求》，确保食品安全。二是监督保障。抽调卫生、食药监、工商等部门工作人员驻守灾区及临时安置点，做到“五加强、五严防”，(即加强灾区食用农产品质量安全监管，严防受淹变质等不安全农产品流入市场;加强灾区动物检疫工作，严防病死、淹死及死因不明的禽畜肉和水产品进入市场;加强对救灾食品的监督检查，严防过期食品、变质食品、霉变或包装破损等不合格食品流入灾区;加强饮用水水质检测和风险评估工作，严防突发公共卫生事件;加强受灾群众临时安置点餐饮保障工作，严防食源性疾病和群体性食物中毒事故的发生。)三是宣传保障。利用发放宣传资料、明白纸等形式，深入灾区扎实开展食品安全宣传活动，普及食品安全科普知识和灾后饮食安全知识。截至目前，共制作横幅120余条，展板26块，印发食品安全明白纸1万余份，有效增强了灾区群众的食品安全意识，确保了广大灾区群众的生命安全。</w:t>
      </w:r>
    </w:p>
    <w:p>
      <w:pPr>
        <w:ind w:left="0" w:right="0" w:firstLine="560"/>
        <w:spacing w:before="450" w:after="450" w:line="312" w:lineRule="auto"/>
      </w:pPr>
      <w:r>
        <w:rPr>
          <w:rFonts w:ascii="宋体" w:hAnsi="宋体" w:eastAsia="宋体" w:cs="宋体"/>
          <w:color w:val="000"/>
          <w:sz w:val="28"/>
          <w:szCs w:val="28"/>
        </w:rPr>
        <w:t xml:space="preserve">(四)食品安全监管措施得到全面落实。一是加强宣传。坚持把宣传教育作为普及食品安全知识、营造食品安全氛围的根本举措，充分发挥电视、广播、报刊、网络等媒体的宣传导向作用，通过举办食品安全主题宣传周等活动，做到两个“延伸”。一方面向经营主体延伸。在做好监管的同时，突出服务理念，积极宣传食品安全的法律法规。另一方面向食品安全意识薄弱的农村地区延伸。县食安办共印制《食品安全宣传挂历》5000套，将食品安全法律法规、辨假识假小常识、食品安全投诉举报电话以老百姓喜闻乐见的形势印刷发放。截至目前，已累计发放宣传资料上万份、悬挂标语100余条次。同时，特别注重食品安全信息工作，专门明确食安办主管领导具体分管此项工作，加强信息上报工作，县食安办成立以来，共上报信息10余篇，同时，县食安办和各成员单位都明确一名信息联络员，确保食品安全工作信息及时采集、及时报送、及时下发。二是加强培训。为进一步提高从业人员的法律意识、安全意识和诚信意识，食药监局、工商局等部门分别对餐饮服务、批发经营企业从业人员进行了全员培训，以实际行动为广大人民群众营造一个安全、放心的消费环境。同时加大执法人员培训力度，结合依法行政培训考核，对各相关部门1134名执法人员全部进行了培训，合格率达到了100%。三是完善有奖举报制度。公布食安办和工商、质监、食药监、商务等部门举报电话，畅通了举报申诉渠道。针对群众举报投诉的不合格食品案例等问题，开展了不合格一次性筷子专项整治、一次性塑料餐盒专项整治、重点节假日食品安全专项整治等活动，保证了投诉举报或发生的食品安全事故及时、有效、妥善处置，做到了有诉必接、有接必处、有处必果，切实维护了消费者的合法权益。今年以来共接到群众举报50件次，及时处理率达到100%。四是强化日常监管。加强农贸市场、超市、食品摊点、夜市等重点行业和区域的整治与改造，严格销售分类分区，完善流通领域监督检查和检测制度;大力开展清查清缴、食品流通许可、流通环节食品检验等专项工作，清除日常监管的盲区和死角，规范食品经营行为;不断加大食品安全违法案件查处力度，严格实行食品销售“一单通”制度，确保了全县食品市场销售环节安全。五是实行餐饮监督量化分级管理。按照量化分值评价、动态管理、公开透明的原则，将全县300余家餐饮服务单位分为A级、B级、C级三类。根据食品安全信用等级确定餐饮服务食品安全监管频次，A级不少于1次/年、B级不少于2次/年、C级不少于4次/年。通过实施量化分级管理，强化餐饮服务经营者食品安全第一责任人的意识，保证消费者的知情权和选择权，提高我县餐饮服务食品安全整体水平。六是完善食品应急处置机制。按照“统一管理、分级负责、条块结合、属地为主”的原则，制发了《XX县食品安全事故应急预案》，成立了由县政府分管领导任总指挥、22个县直相关部门为成员的县重大食品安全事故应急处置指挥部及办公室，并明确了工作职责。同时，县直各有关部门和各乡(镇、办事处)也分别成立了相应机构。工作中，特别注重加强应急处置演练，共组织开展重大食品安全事故应急演练2次，指导部门、乡镇和企业开展演练20余次，确保了全县应急处置工作指挥有力、协调有序、科学高效。</w:t>
      </w:r>
    </w:p>
    <w:p>
      <w:pPr>
        <w:ind w:left="0" w:right="0" w:firstLine="560"/>
        <w:spacing w:before="450" w:after="450" w:line="312" w:lineRule="auto"/>
      </w:pPr>
      <w:r>
        <w:rPr>
          <w:rFonts w:ascii="宋体" w:hAnsi="宋体" w:eastAsia="宋体" w:cs="宋体"/>
          <w:color w:val="000"/>
          <w:sz w:val="28"/>
          <w:szCs w:val="28"/>
        </w:rPr>
        <w:t xml:space="preserve">三、XX年食品安全工作谋划</w:t>
      </w:r>
    </w:p>
    <w:p>
      <w:pPr>
        <w:ind w:left="0" w:right="0" w:firstLine="560"/>
        <w:spacing w:before="450" w:after="450" w:line="312" w:lineRule="auto"/>
      </w:pPr>
      <w:r>
        <w:rPr>
          <w:rFonts w:ascii="宋体" w:hAnsi="宋体" w:eastAsia="宋体" w:cs="宋体"/>
          <w:color w:val="000"/>
          <w:sz w:val="28"/>
          <w:szCs w:val="28"/>
        </w:rPr>
        <w:t xml:space="preserve">XX年，我县将以“一二三四”为总体思路，全力做好食品各项工作。即：</w:t>
      </w:r>
    </w:p>
    <w:p>
      <w:pPr>
        <w:ind w:left="0" w:right="0" w:firstLine="560"/>
        <w:spacing w:before="450" w:after="450" w:line="312" w:lineRule="auto"/>
      </w:pPr>
      <w:r>
        <w:rPr>
          <w:rFonts w:ascii="宋体" w:hAnsi="宋体" w:eastAsia="宋体" w:cs="宋体"/>
          <w:color w:val="000"/>
          <w:sz w:val="28"/>
          <w:szCs w:val="28"/>
        </w:rPr>
        <w:t xml:space="preserve">守住一条底线：全面保障全县人民群众的饮食安全;</w:t>
      </w:r>
    </w:p>
    <w:p>
      <w:pPr>
        <w:ind w:left="0" w:right="0" w:firstLine="560"/>
        <w:spacing w:before="450" w:after="450" w:line="312" w:lineRule="auto"/>
      </w:pPr>
      <w:r>
        <w:rPr>
          <w:rFonts w:ascii="宋体" w:hAnsi="宋体" w:eastAsia="宋体" w:cs="宋体"/>
          <w:color w:val="000"/>
          <w:sz w:val="28"/>
          <w:szCs w:val="28"/>
        </w:rPr>
        <w:t xml:space="preserve">突出两个重点：加强组织协调、加大执法力度;</w:t>
      </w:r>
    </w:p>
    <w:p>
      <w:pPr>
        <w:ind w:left="0" w:right="0" w:firstLine="560"/>
        <w:spacing w:before="450" w:after="450" w:line="312" w:lineRule="auto"/>
      </w:pPr>
      <w:r>
        <w:rPr>
          <w:rFonts w:ascii="宋体" w:hAnsi="宋体" w:eastAsia="宋体" w:cs="宋体"/>
          <w:color w:val="000"/>
          <w:sz w:val="28"/>
          <w:szCs w:val="28"/>
        </w:rPr>
        <w:t xml:space="preserve">实施三项工程：食品药品放心工程、行政执法队伍素质提升工程、行政执法装备现代化工程;</w:t>
      </w:r>
    </w:p>
    <w:p>
      <w:pPr>
        <w:ind w:left="0" w:right="0" w:firstLine="560"/>
        <w:spacing w:before="450" w:after="450" w:line="312" w:lineRule="auto"/>
      </w:pPr>
      <w:r>
        <w:rPr>
          <w:rFonts w:ascii="宋体" w:hAnsi="宋体" w:eastAsia="宋体" w:cs="宋体"/>
          <w:color w:val="000"/>
          <w:sz w:val="28"/>
          <w:szCs w:val="28"/>
        </w:rPr>
        <w:t xml:space="preserve">抓牢四大体系：抓牢责任体系建设，深化权责一体机制;抓牢网络体系建设，加固辖区监管壁垒;抓牢应急体系建设，全力保障处置效能;抓牢诚信体系建设，强化守法规范意识。</w:t>
      </w:r>
    </w:p>
    <w:p>
      <w:pPr>
        <w:ind w:left="0" w:right="0" w:firstLine="560"/>
        <w:spacing w:before="450" w:after="450" w:line="312" w:lineRule="auto"/>
      </w:pPr>
      <w:r>
        <w:rPr>
          <w:rFonts w:ascii="宋体" w:hAnsi="宋体" w:eastAsia="宋体" w:cs="宋体"/>
          <w:color w:val="000"/>
          <w:sz w:val="28"/>
          <w:szCs w:val="28"/>
        </w:rPr>
        <w:t xml:space="preserve">我们将采取以下工作措施，确保抓出成效、抓出重点：一是继续执行食品安全联席会议制度、定期检查制度、联络员制度和信息通报制度，强化综合协调职能。二是强化食品安全责任制，与各职能部门层层签订责任书，落实食品安全生产经营者第一责任人制度，强化诚信体系建设，落实食品安全责任追究制。三是继续抓好食品安全监管网络建设及管理充分发挥监管网络作用，强化食品安全日常监管，重点抓好瘦肉精、添加剂、假劣酒、地沟油、私屠乱宰等专项整治。加大查处处罚力度，落实食品安全黑名单管理办法。四是成立食品安全举报中心，公布食品安全监管部门的监管职责及举报电话，试行食品安全举报奖励办法。五是强化食品安全宣传，教育广大人民群众树立和提高食品安全意识。六是继续加强食品安全信息沟通和上报制度，落实省市食品安全信息公布办法，实现食品安全信息共享。</w:t>
      </w:r>
    </w:p>
    <w:p>
      <w:pPr>
        <w:ind w:left="0" w:right="0" w:firstLine="560"/>
        <w:spacing w:before="450" w:after="450" w:line="312" w:lineRule="auto"/>
      </w:pPr>
      <w:r>
        <w:rPr>
          <w:rFonts w:ascii="宋体" w:hAnsi="宋体" w:eastAsia="宋体" w:cs="宋体"/>
          <w:color w:val="000"/>
          <w:sz w:val="28"/>
          <w:szCs w:val="28"/>
        </w:rPr>
        <w:t xml:space="preserve">在今后工作中，我县将在市委、市政府和市食安办的正确领导下，在市有关部门的帮助和支持下，针对存在的问题，突出重点，关注盲点，盯住热点，全力以赴做好食品安全各项工作，确保做到“大事不出、小事也不出”，为我县建设经济强县和中等城市营造安全稳定环境，为全市建设京畿强市、善美保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药品食品中心工作总结3</w:t>
      </w:r>
    </w:p>
    <w:p>
      <w:pPr>
        <w:ind w:left="0" w:right="0" w:firstLine="560"/>
        <w:spacing w:before="450" w:after="450" w:line="312" w:lineRule="auto"/>
      </w:pPr>
      <w:r>
        <w:rPr>
          <w:rFonts w:ascii="宋体" w:hAnsi="宋体" w:eastAsia="宋体" w:cs="宋体"/>
          <w:color w:val="000"/>
          <w:sz w:val="28"/>
          <w:szCs w:val="28"/>
        </w:rPr>
        <w:t xml:space="preserve">一年来，我局在台州市食品药品_和温岭市委、市政府的正确领导下，全面学习实践科学发展观，强化监管服务发展、保障民生，市民饮食用药安全保障水平得到有效提升。</w:t>
      </w:r>
    </w:p>
    <w:p>
      <w:pPr>
        <w:ind w:left="0" w:right="0" w:firstLine="560"/>
        <w:spacing w:before="450" w:after="450" w:line="312" w:lineRule="auto"/>
      </w:pPr>
      <w:r>
        <w:rPr>
          <w:rFonts w:ascii="宋体" w:hAnsi="宋体" w:eastAsia="宋体" w:cs="宋体"/>
          <w:color w:val="000"/>
          <w:sz w:val="28"/>
          <w:szCs w:val="28"/>
        </w:rPr>
        <w:t xml:space="preserve">&gt;(一)注重标本兼治，着力推进全程监管工作</w:t>
      </w:r>
    </w:p>
    <w:p>
      <w:pPr>
        <w:ind w:left="0" w:right="0" w:firstLine="560"/>
        <w:spacing w:before="450" w:after="450" w:line="312" w:lineRule="auto"/>
      </w:pPr>
      <w:r>
        <w:rPr>
          <w:rFonts w:ascii="宋体" w:hAnsi="宋体" w:eastAsia="宋体" w:cs="宋体"/>
          <w:color w:val="000"/>
          <w:sz w:val="28"/>
          <w:szCs w:val="28"/>
        </w:rPr>
        <w:t xml:space="preserve">加强政府责任体系建设。年初，市委、市政府继续将食品药品安全工作列入镇(街道)和相关部门“两个社会”综合目标考核内容;将食品药品安全“五项工程”和检验检测机构建设分别写入市委《关于加强和创新社会管理的决定》与《政府工作报告》，食品药品监督检验大楼完成主体工程建设，基本完成食品药品检验检测中心建设建议方案，餐饮食品安全信息化监管平台投入试运行;市政府及时召开全市食品药品安全工作会议，与各镇(街道)及监管职能部门签订工作责任状，并出台了20XX年全市食品、药品安全工作意见和“五项工程”建设、创建药品安全示范市、食品安全示范市复评等系列文件，先后2次召开示范创建工作会议部署落实工作，顺利通过食品安全示范市复评考核;市领导先后7次开展食品药品安全工作督查;市人大第13代表小组跟踪督查食品药品安全重点工作落实情况;市政协组织食品药品安全工作民主恳谈网络直播，发出《关于推进学校饮食安全工程建设》民主监督建议书;市食药安办积极强化综合协调，先后组织4次食品安全、1次药品安全应急演练，确保各项工作部署有力推进、处置能力有效提升。</w:t>
      </w:r>
    </w:p>
    <w:p>
      <w:pPr>
        <w:ind w:left="0" w:right="0" w:firstLine="560"/>
        <w:spacing w:before="450" w:after="450" w:line="312" w:lineRule="auto"/>
      </w:pPr>
      <w:r>
        <w:rPr>
          <w:rFonts w:ascii="宋体" w:hAnsi="宋体" w:eastAsia="宋体" w:cs="宋体"/>
          <w:color w:val="000"/>
          <w:sz w:val="28"/>
          <w:szCs w:val="28"/>
        </w:rPr>
        <w:t xml:space="preserve">推进食品安全专项整治。发布消费警示8次，强化重大活动安全保障。在干鲜海水产品行业率先开展“打非”专项整治，随后扩大至食品安全全过程、各环节。通过深入排查，对乳制品、食用油、肉类、保健食品、糕点米面、辣椒及其制品等可能存在的24个隐患项目整改责任进行分解，各部门积极行动，共出动执法人员6425人次，检查企业16807家次。在全省“打非”行动中，3名餐饮服务环节涉案人员首次被依法判处2年6个月至3年的有期徒刑。为民办实事工程建设全面完成，学校饮食安全工程建设在民办学校、民工子弟学校和幼儿园中逐步推广，6月份对全市380所建有食堂的学校组织全面排查;先后2次对管理相对薄弱学校和配送企业开展随机抽查，取消22家配送主体资格，新增“五常法”管理达标单位5所，食品卫生量化分级A级单位2家;100所各类学校或托幼机构完成饮食安全管理规范化建设。继续巩固深化豆制品行业质量安全专项整治工作，全市共取缔和关停非法豆制品加工点81个，无照豆制品经营户18家，初步完成非法加工经营点取缔关停任务，城区菜市场基本实现QS准入;市长办公会议专题研究修订豆制品生产企业扶持政策，2家日产能消耗黄豆达15吨的规模企业将获得每家不少于50万元的补助。厨房废弃物处置管理不断规范，市康泰废弃油脂回收站回收处置废弃食用油脂100余吨，各部门强化餐厨废弃物处置管理专项检查，全市未发现废弃食用油脂回流餐桌现象。</w:t>
      </w:r>
    </w:p>
    <w:p>
      <w:pPr>
        <w:ind w:left="0" w:right="0" w:firstLine="560"/>
        <w:spacing w:before="450" w:after="450" w:line="312" w:lineRule="auto"/>
      </w:pPr>
      <w:r>
        <w:rPr>
          <w:rFonts w:ascii="宋体" w:hAnsi="宋体" w:eastAsia="宋体" w:cs="宋体"/>
          <w:color w:val="000"/>
          <w:sz w:val="28"/>
          <w:szCs w:val="28"/>
        </w:rPr>
        <w:t xml:space="preserve">强化药品安全全程监管。积极整合资源，监、管、查相结合，全年共出动3000多人次，检查药械生产、经营、使用单位1382家次，立案68起，罚没款计万元。先后组织打击非药品冒充药品、药师不在职(岗)、邮寄假药、侵犯知识产权以及开展流通领域抗菌药物、体外诊断试剂管理等各类专项整治。严格监管药师在职在岗，采取药师指纹考勤远程监管和实地监管监察相结合等措施，并在店堂醒目位置张贴“药师虚挂一律吊销许可证”警示标语，对药师虚挂一律启动吊证程序，共发出当场警告18起，责令自动注销经营许可证2起。部署特药、含特药复方制剂“创安”行动，出台《特药流通防控工程建设实施方案》，加强对特药、含特药品种购、存、销、储等环节的实时监控，对未凭处方销售含特药复方制剂企业予以警告8家，对从非法渠道购进、销售特药的2家药店吊销《药品经营许可证》并移送_门侦查。以“四个一律”的高压态势，在全市开展购销终止妊娠药品拉网式检查，共检查420多家药品经营企业和性保健品商店，均未发现终止妊娠药品经营。对媒体广告进行24小时全天候监测，共监测到违法药品保健品广告181条次，移送违法广告23起，发出违法广告行政告诫书62份。扎实开展学校医务室药械规范化管理提升工作，已考核验收17家学校医务室，通过率达95%;“以五年规划，三年完成”的思路，扎实推进村级医疗机构药房管理提升工程建设，完成首轮196家规范化管理药房验收工作，考核通过率达100%、示范率近50%，有效提升了农村药品质量管理水平。上报药品不良反应1200例、医疗器械不良事件64例，均居台州市首位。积极创新监管手段，药品安全信息化系统分别接收购进品种信息45万条次、指纹信息20多万条次，发现疑似假劣药信息53条次，对50多家信息化管理异常单位实施现场检查，给予警告 18起，进一步规范了药械市场秩序。</w:t>
      </w:r>
    </w:p>
    <w:p>
      <w:pPr>
        <w:ind w:left="0" w:right="0" w:firstLine="560"/>
        <w:spacing w:before="450" w:after="450" w:line="312" w:lineRule="auto"/>
      </w:pPr>
      <w:r>
        <w:rPr>
          <w:rFonts w:ascii="宋体" w:hAnsi="宋体" w:eastAsia="宋体" w:cs="宋体"/>
          <w:color w:val="000"/>
          <w:sz w:val="28"/>
          <w:szCs w:val="28"/>
        </w:rPr>
        <w:t xml:space="preserve">&gt;(二)注重管理创新，着力推进示范创建活动</w:t>
      </w:r>
    </w:p>
    <w:p>
      <w:pPr>
        <w:ind w:left="0" w:right="0" w:firstLine="560"/>
        <w:spacing w:before="450" w:after="450" w:line="312" w:lineRule="auto"/>
      </w:pPr>
      <w:r>
        <w:rPr>
          <w:rFonts w:ascii="宋体" w:hAnsi="宋体" w:eastAsia="宋体" w:cs="宋体"/>
          <w:color w:val="000"/>
          <w:sz w:val="28"/>
          <w:szCs w:val="28"/>
        </w:rPr>
        <w:t xml:space="preserve">构建风险防控新机制。积极探索农村药品监管新模式，出台《农村药品安全风险防控工作实施方案》，建立市级排查、镇级巡查和村级自查为载体的“分级负责、网格管理、群防群控”工作模式。充分发挥食品药品监管网络、镇(村)综合治理以及_、计生、卫生等网络组织作用，分级开展药品安全风险点，尤其是对出租私房、老年活动室、会堂、闲置废弃厂房等公复场所的属地排查、防控工作。同时，建立风险防范联席会议制度，公安、卫生、计生、工商等主要部门确定职能科室负责人为联络员，并与泽国、温峤等镇联合下发《关于深入开展药品市场打假打非专项整治行动的通告》，深入开展打击聚众营销、非法行医工作，探索建立规范、防控、整治为一体的农村药品安全风险防范工作长效机制。</w:t>
      </w:r>
    </w:p>
    <w:p>
      <w:pPr>
        <w:ind w:left="0" w:right="0" w:firstLine="560"/>
        <w:spacing w:before="450" w:after="450" w:line="312" w:lineRule="auto"/>
      </w:pPr>
      <w:r>
        <w:rPr>
          <w:rFonts w:ascii="宋体" w:hAnsi="宋体" w:eastAsia="宋体" w:cs="宋体"/>
          <w:color w:val="000"/>
          <w:sz w:val="28"/>
          <w:szCs w:val="28"/>
        </w:rPr>
        <w:t xml:space="preserve">创新社会管理新模式。及时调整充实镇级协管员和村级信息员组织，全市共有村级食品安全消费维权监督员871名，镇(街道)食品安全协管员113名，并在集中授课、以会代训等基础上，认真抓好“两员”日常巡查工作的正常化开展。以围绕和服务于药品安全示范建设的思路，积极倡导并推广常检查、常指导、常督促、常整改、常服务、常宣传的“六常监管”模式，确保各项创建措施得到严格落实。牢牢把握基层创建主体和“三级同创，镇村联动”的工作原则，形成市、镇、村“三位一体”的创建体系。</w:t>
      </w:r>
    </w:p>
    <w:p>
      <w:pPr>
        <w:ind w:left="0" w:right="0" w:firstLine="560"/>
        <w:spacing w:before="450" w:after="450" w:line="312" w:lineRule="auto"/>
      </w:pPr>
      <w:r>
        <w:rPr>
          <w:rFonts w:ascii="宋体" w:hAnsi="宋体" w:eastAsia="宋体" w:cs="宋体"/>
          <w:color w:val="000"/>
          <w:sz w:val="28"/>
          <w:szCs w:val="28"/>
        </w:rPr>
        <w:t xml:space="preserve">建立药学服务新体系。积极构建由局与镇(街道)牵头，以村(居)社区为网格，发挥药品零售企业、医疗机构的积极作用的“政府主导、部门搭台、社会参与、企业唱戏”一体化农村公共药学服务工作格局。市级层面设立10万元药品储备库，对家庭过期药品进行等值免费置换。确定50个村(居)、社区试点，明确村(居)的药学服务组织“角色”。零售药店设立药师咨询服务台，常年向消费者提供用药咨询、合理用药指导和临方加工、建立药历服务，卫生机构常年提供健康和用药安全知识及处方合理用药分析、药品不良反应报告。制定《公共药学服务示范村(居) 创建考核细则》，年底前完成药学服务示范村居考评，促进药学服务各项措施落到实处。</w:t>
      </w:r>
    </w:p>
    <w:p>
      <w:pPr>
        <w:ind w:left="0" w:right="0" w:firstLine="560"/>
        <w:spacing w:before="450" w:after="450" w:line="312" w:lineRule="auto"/>
      </w:pPr>
      <w:r>
        <w:rPr>
          <w:rFonts w:ascii="宋体" w:hAnsi="宋体" w:eastAsia="宋体" w:cs="宋体"/>
          <w:color w:val="000"/>
          <w:sz w:val="28"/>
          <w:szCs w:val="28"/>
        </w:rPr>
        <w:t xml:space="preserve">&gt;(三)注重创先争优，着力推进机关文化建设</w:t>
      </w:r>
    </w:p>
    <w:p>
      <w:pPr>
        <w:ind w:left="0" w:right="0" w:firstLine="560"/>
        <w:spacing w:before="450" w:after="450" w:line="312" w:lineRule="auto"/>
      </w:pPr>
      <w:r>
        <w:rPr>
          <w:rFonts w:ascii="宋体" w:hAnsi="宋体" w:eastAsia="宋体" w:cs="宋体"/>
          <w:color w:val="000"/>
          <w:sz w:val="28"/>
          <w:szCs w:val="28"/>
        </w:rPr>
        <w:t xml:space="preserve">扎实推进作风建设。局领导班子带头蹲点服务，一把手公开承诺践诺，继续深化镇(街道)食品药品安全工作指导员制度。确定10万元药品置换储备、完善药品安全信息化监控平台建设、抓好连锁经营转型升级、帮促豆制品产品规模企业市场准入等4个项目进行集中解决，进一步强化创业创新良好氛围。出台加快药品零售市场健康发展若干意见，实施重大项目提前介入、跟踪服务制度，帮扶温岭医药药材有限公司成功整合为国药控股台州有限公司，浙江瑞人堂医药连锁有限公司标准化仓储设施投入使用，指导台州康多利从医药中间体逐步向药品生产转型，帮促康康医药连锁有限公司和方同仁医药连锁有限公司成功转型，使全市连锁率达36%，医药经济转型升级成效明显。深入开展食品药品安全知识科普宣传，举办“全国安全用药月”活动和《食品安全法实施办法》讲座，组织由54名专家组成的食品药品安全知识讲师团，开展订单式食品药品安全知识巡回宣讲，全年完成350场次。制作过期药品回收箱160个、宣传资料 10万份、光碟4000张，实现药品安全知识“一册、一卡、一碟、一报”全覆盖。媒体宣传再创佳绩，《中国医药报》刊发2篇评论文章，《中国食品药品监管》杂志、浙江日报、台州日报、台州网专题刊发工作通讯，进一步树立了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药品食品中心工作总结4</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药品食品中心工作总结5</w:t>
      </w:r>
    </w:p>
    <w:p>
      <w:pPr>
        <w:ind w:left="0" w:right="0" w:firstLine="560"/>
        <w:spacing w:before="450" w:after="450" w:line="312" w:lineRule="auto"/>
      </w:pPr>
      <w:r>
        <w:rPr>
          <w:rFonts w:ascii="宋体" w:hAnsi="宋体" w:eastAsia="宋体" w:cs="宋体"/>
          <w:color w:val="000"/>
          <w:sz w:val="28"/>
          <w:szCs w:val="28"/>
        </w:rPr>
        <w:t xml:space="preserve">今年以来，我镇在县食品安全委员会的正确领导和关心支持下，围绕《县20_年食品安全工作要点》，结合我镇实际情况，有组织、有步骤地深入开展食品药品安全工作，全面实施食品药品安全工程，积极营造放心消费、安全的食品药品市场环境，保障人民群众身体健康和生命安全，取得了一定成效，全镇上半年无食品药品安全事故发生。现将上半年工作总结如下：</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药品安全工作，并将工作落实到人。为此，我镇及时成立了镇食品安全委员会，镇长担任组长，成员由工商所、畜牧站、长宁医院、长宁学区、食药所、派出所等职能部门组成，下设食品安全委员会办公室，负责承担食品安全工作的组织、协调、检查、考核工作，同时对食品安全监督协管员及信息员制度进行了细化，完善了食品安全相关应急预案。</w:t>
      </w:r>
    </w:p>
    <w:p>
      <w:pPr>
        <w:ind w:left="0" w:right="0" w:firstLine="560"/>
        <w:spacing w:before="450" w:after="450" w:line="312" w:lineRule="auto"/>
      </w:pPr>
      <w:r>
        <w:rPr>
          <w:rFonts w:ascii="宋体" w:hAnsi="宋体" w:eastAsia="宋体" w:cs="宋体"/>
          <w:color w:val="000"/>
          <w:sz w:val="28"/>
          <w:szCs w:val="28"/>
        </w:rPr>
        <w:t xml:space="preserve">&gt;二、建立制度</w:t>
      </w:r>
    </w:p>
    <w:p>
      <w:pPr>
        <w:ind w:left="0" w:right="0" w:firstLine="560"/>
        <w:spacing w:before="450" w:after="450" w:line="312" w:lineRule="auto"/>
      </w:pPr>
      <w:r>
        <w:rPr>
          <w:rFonts w:ascii="宋体" w:hAnsi="宋体" w:eastAsia="宋体" w:cs="宋体"/>
          <w:color w:val="000"/>
          <w:sz w:val="28"/>
          <w:szCs w:val="28"/>
        </w:rPr>
        <w:t xml:space="preserve">为了使食品药品安全工作顺利开展并取得实效，我镇根据县食品安全委员会的工作要求，完善了各类管理制度和考核制度，一是建立了例会制度，坚持一月一次例会，使食品安全工作有计划、有要求、有步骤地顺利开展；二是建立定期与不定期检查制度，采用集中和分散、定期和不定期、重大活动和平时抽查、专项检查与日常检查相结合的方法，对镇内所有消费场所进行检查，半年来共组织食品药品监督检查3次，先后对超市、农村小商店、餐饮企业、小摊贩、药店、小作坊、医疗机构等涉及到群众消费和服务质量环节进行了检查，从源头上控制了食品药品质量安全，维护了消费者的合法权益；三是建立了监督制度，为了消费者权益能得到及时的保护，消费纠纷得到及时的处理，我镇及时对外公开了食品药品监督举报电话，同时食药所实行坐班制负责接待、受理、回复和处理群众的投诉以及来信来访。</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1、日常监管。今年以来，镇党委、上级部门结合食药安全点多、面广、线长的特点，采取主要领导亲自抓，分管领导一线抓的办法，将食药安全与镇中心工作同安排、同部署、同检查、同奖罚。结合食品安全风险大排查工作要求，对辖区内各类食药经营户进行了风险排查，建立底册，掌握情况。基本做到了底子清、情况明，同时对各类食药风险点进行登记和梳理，做到工作开展有的放失。截止目前，辖区内共有各类监管对象197户，从业人员458人。其中食品流通经营户60户，食品生产经营户20户，餐饮服务经营户55户，药品零售经营户4户，医疗机构3户，医疗器械经营户1户，保健食品经营户5户，化妆品经营使用经营户8户，农村餐饮服务队10个。共查处过期食品共86瓶/袋，监管农村家宴45起，办理健康证144人。</w:t>
      </w:r>
    </w:p>
    <w:p>
      <w:pPr>
        <w:ind w:left="0" w:right="0" w:firstLine="560"/>
        <w:spacing w:before="450" w:after="450" w:line="312" w:lineRule="auto"/>
      </w:pPr>
      <w:r>
        <w:rPr>
          <w:rFonts w:ascii="宋体" w:hAnsi="宋体" w:eastAsia="宋体" w:cs="宋体"/>
          <w:color w:val="000"/>
          <w:sz w:val="28"/>
          <w:szCs w:val="28"/>
        </w:rPr>
        <w:t xml:space="preserve">2、食品安全风险大排查百日专项行动。全县食品安全风险大排查百日专项活动开展以来，镇按照“早、快、细、全”的工作原则，迅速掀起了辖区食品安全风险大排查活动高潮，一是广泛宣传，造氛围。针对大排查活动特点，及时将活动公告在各行政村进行了张贴，结合“平安长宁”宣传活动，利用各村大喇叭广泛宣传食品安全风险大排查百日专项行动目的、内容和要求，充分调动人民群众参与活动的积极性和主动性，为排查活动营造了浓厚的工作氛围。二是及时培训，保质量。抽调食药所全体人员按时参加县食药局组织的业务知识培训，同时组织食药所人员进行座谈，相互学习，确保将活动要求弄懂学会，确保排查数据的准确性和标准的统一性。三是夯实责任，促进度。根据县局方案，及时制定了《镇食品安全风险大排查工作方案》，明确工作重点，工作责任，确保了排查工作快速推进。截止目前，出动排查人员50余人次，排查行政村22个，自然村32个，排查各类经营户135户，建档135户。</w:t>
      </w:r>
    </w:p>
    <w:p>
      <w:pPr>
        <w:ind w:left="0" w:right="0" w:firstLine="560"/>
        <w:spacing w:before="450" w:after="450" w:line="312" w:lineRule="auto"/>
      </w:pPr>
      <w:r>
        <w:rPr>
          <w:rFonts w:ascii="宋体" w:hAnsi="宋体" w:eastAsia="宋体" w:cs="宋体"/>
          <w:color w:val="000"/>
          <w:sz w:val="28"/>
          <w:szCs w:val="28"/>
        </w:rPr>
        <w:t xml:space="preserve">3、节日期间食品安全检查。为保障群众身体健康，预防食物中毒等突发事件的发生，在元旦、春节、清明、“五一”等节日期间，我镇食药所提前安排落实节日值班人员，并要求保证24小时通讯联络畅通，做到有事必应，有人负责。同时在节前组织人员对辖区的小餐饮、小作坊、小商店、小摊贩等进行了专项检查，检查的重点是卫生设施、持证情况和从业人员的健康状况。通过检查，部分经营户仍然存在操作场所简陋，食品处理区与相关场所混在一起，“三防”设施缺少等等，针对暴露问题，镇食药所及时下发了监督意见书和责令整改通知书，确保了整改措施落实到位。</w:t>
      </w:r>
    </w:p>
    <w:p>
      <w:pPr>
        <w:ind w:left="0" w:right="0" w:firstLine="560"/>
        <w:spacing w:before="450" w:after="450" w:line="312" w:lineRule="auto"/>
      </w:pPr>
      <w:r>
        <w:rPr>
          <w:rFonts w:ascii="宋体" w:hAnsi="宋体" w:eastAsia="宋体" w:cs="宋体"/>
          <w:color w:val="000"/>
          <w:sz w:val="28"/>
          <w:szCs w:val="28"/>
        </w:rPr>
        <w:t xml:space="preserve">&gt;四、提高认识，强化宣传</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镇从提高群众和经营业主的思想认识着手，引导经营业主自律规范、经营主体诚信、一切以人民群众身体健康和生命安全为经营理念。同时我镇以全省食品安全风险大排查百日专项行动为契机，以农村“村村通”广播为平台，结合平安长宁建设和长宁街道一、四、七集会以及食品安全宣传周活动，先后张贴食品安全风险排查公告30余份，发放各类食药宣传资料9000余份，制作各类宣传条幅8条，开通“村村通”广播累计时长50余小时，真正做到了食药安全宣传，老幼皆知。</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药品食品中心工作总结6</w:t>
      </w:r>
    </w:p>
    <w:p>
      <w:pPr>
        <w:ind w:left="0" w:right="0" w:firstLine="560"/>
        <w:spacing w:before="450" w:after="450" w:line="312" w:lineRule="auto"/>
      </w:pPr>
      <w:r>
        <w:rPr>
          <w:rFonts w:ascii="宋体" w:hAnsi="宋体" w:eastAsia="宋体" w:cs="宋体"/>
          <w:color w:val="000"/>
          <w:sz w:val="28"/>
          <w:szCs w:val="28"/>
        </w:rPr>
        <w:t xml:space="preserve">xxxx年，在市食品药品监督管理局和区委、区政府的正确领导下，x区食品药品监督管理局认真履职，积极作为，着力解决人民群众普遍关心的突出问题，努力维护全区人民群众饮食、用药安全，全区食品药品安全形势持续稳中向好，未发生源发性、系统性、区域性的重大食品药品安全问题，现将具体情况总结如下。</w:t>
      </w:r>
    </w:p>
    <w:p>
      <w:pPr>
        <w:ind w:left="0" w:right="0" w:firstLine="560"/>
        <w:spacing w:before="450" w:after="450" w:line="312" w:lineRule="auto"/>
      </w:pPr>
      <w:r>
        <w:rPr>
          <w:rFonts w:ascii="宋体" w:hAnsi="宋体" w:eastAsia="宋体" w:cs="宋体"/>
          <w:color w:val="000"/>
          <w:sz w:val="28"/>
          <w:szCs w:val="28"/>
        </w:rPr>
        <w:t xml:space="preserve">&gt;一、 xxxx年工作开展情况</w:t>
      </w:r>
    </w:p>
    <w:p>
      <w:pPr>
        <w:ind w:left="0" w:right="0" w:firstLine="560"/>
        <w:spacing w:before="450" w:after="450" w:line="312" w:lineRule="auto"/>
      </w:pPr>
      <w:r>
        <w:rPr>
          <w:rFonts w:ascii="宋体" w:hAnsi="宋体" w:eastAsia="宋体" w:cs="宋体"/>
          <w:color w:val="000"/>
          <w:sz w:val="28"/>
          <w:szCs w:val="28"/>
        </w:rPr>
        <w:t xml:space="preserve">（一）抓好市场监管规范，全力确保食品药品安全</w:t>
      </w:r>
    </w:p>
    <w:p>
      <w:pPr>
        <w:ind w:left="0" w:right="0" w:firstLine="560"/>
        <w:spacing w:before="450" w:after="450" w:line="312" w:lineRule="auto"/>
      </w:pPr>
      <w:r>
        <w:rPr>
          <w:rFonts w:ascii="宋体" w:hAnsi="宋体" w:eastAsia="宋体" w:cs="宋体"/>
          <w:color w:val="000"/>
          <w:sz w:val="28"/>
          <w:szCs w:val="28"/>
        </w:rPr>
        <w:t xml:space="preserve">1、监管网络建设不断完善。狠抓机构建设和监管能力建设，着力构建我区健全完善的食品药品监管体系。局机关及各乡镇（街道）监管所全面开展辖区内食品药品监管工作，监督覆盖率达xxx%，我区“纵向到底、横向到边”的区、乡、村三级食品药品监管网络日趋完善。</w:t>
      </w:r>
    </w:p>
    <w:p>
      <w:pPr>
        <w:ind w:left="0" w:right="0" w:firstLine="560"/>
        <w:spacing w:before="450" w:after="450" w:line="312" w:lineRule="auto"/>
      </w:pPr>
      <w:r>
        <w:rPr>
          <w:rFonts w:ascii="宋体" w:hAnsi="宋体" w:eastAsia="宋体" w:cs="宋体"/>
          <w:color w:val="000"/>
          <w:sz w:val="28"/>
          <w:szCs w:val="28"/>
        </w:rPr>
        <w:t xml:space="preserve">2、药品、器械市场监管不断规范。一是加强日常监管。对全区药品零售企业、诊所监督覆盖率达xxx%。二是组织开展专项督查。组织开展了计生器具、药品流通渠道、税控联管、麻黄碱复方制剂、特殊药品等专项监督检查，共检查xx家单位。三是加强ADR、MDR监测，上报ADRxxx例，MDRxx例，化妆品不良反应事件xx例。四是加强稽查打假。投诉举报处置制度日趋完善，全年共受理药品、器械类投诉举报xxx起，已办结xxx起，办结回复率xxx%，投诉举报者满意度xxx%。加大案件查处力度。共立案xx起，结案xx起，其中查处的《使用未经注册的根管充填剂案》荣获我市典型案件，《未经许可配制中药风热感冒退烧粉剂等制剂案》案卷参与国家局案件评比获最高分。五是加强企业培训。组织开展了全区医疗机构负责人、药品零售企业负责人、食品从业人员的有关培训工作，培训人数达xxx人。</w:t>
      </w:r>
    </w:p>
    <w:p>
      <w:pPr>
        <w:ind w:left="0" w:right="0" w:firstLine="560"/>
        <w:spacing w:before="450" w:after="450" w:line="312" w:lineRule="auto"/>
      </w:pPr>
      <w:r>
        <w:rPr>
          <w:rFonts w:ascii="宋体" w:hAnsi="宋体" w:eastAsia="宋体" w:cs="宋体"/>
          <w:color w:val="000"/>
          <w:sz w:val="28"/>
          <w:szCs w:val="28"/>
        </w:rPr>
        <w:t xml:space="preserve">3、食品安全监管稳步推进。一是日常监管到位。共组织xxx家企业开展了许可证的换发证工作，加强对企业申办许可证、换发证的咨询服务工作，将监管工作有效地融入到服务之中。二是开展食品生产首次风险等级评定和餐饮单位量化分级管理，上半年完成风险等级评定xx家，其中A级x家、B级x家、C级x家、D级x家，食品生产经营企业监管覆盖率xxx%，生产企业风险等级评定率为，餐饮单位量化分级管理率。三是强化食品小作坊监管。认真落实《x省食品生产加工小作坊小餐饮和食品摊贩管理条例》，对辖区内达到卫生规范基本要求的小作坊，发放小作坊许可证，目前共发证xx家。</w:t>
      </w:r>
    </w:p>
    <w:p>
      <w:pPr>
        <w:ind w:left="0" w:right="0" w:firstLine="560"/>
        <w:spacing w:before="450" w:after="450" w:line="312" w:lineRule="auto"/>
      </w:pPr>
      <w:r>
        <w:rPr>
          <w:rFonts w:ascii="宋体" w:hAnsi="宋体" w:eastAsia="宋体" w:cs="宋体"/>
          <w:color w:val="000"/>
          <w:sz w:val="28"/>
          <w:szCs w:val="28"/>
        </w:rPr>
        <w:t xml:space="preserve">4、食品专项整治工作全面开展。一是开展校园食品安全“护苗”行动。联合区教育局对全区学校、幼儿园开展了食品安全专项检查，共检查xx所学校及幼儿园，下达责令整改通知书xx份，发现并排查食品安全隐患x起，现场清理不合格食品xxx公斤，立案调查x起。二是开展了网络食品经营“清网”行动和农村食品无证生产经营“清无”行动。共检查xx家入网食品经营单位，整治、规范xx家，引导办证x家。检查农村食品生产经营单位xxx家，规范引导办证xxx家，下达责令整改书xxx份。三是开展实施《食品生产通用卫生规范》专项活动。共检查生产企业xx家，按规范要求下达责令整改通知书xx份。四是开展了桶装饮用水、糕点、水产及肉制品专项检查。完成对辖区内桶装饮用水企业x家、糕点厂x家、水产及肉制品厂xx家的首次检查，发现问题企业xx家，下达责令整改通知书xx份。</w:t>
      </w:r>
    </w:p>
    <w:p>
      <w:pPr>
        <w:ind w:left="0" w:right="0" w:firstLine="560"/>
        <w:spacing w:before="450" w:after="450" w:line="312" w:lineRule="auto"/>
      </w:pPr>
      <w:r>
        <w:rPr>
          <w:rFonts w:ascii="宋体" w:hAnsi="宋体" w:eastAsia="宋体" w:cs="宋体"/>
          <w:color w:val="000"/>
          <w:sz w:val="28"/>
          <w:szCs w:val="28"/>
        </w:rPr>
        <w:t xml:space="preserve">（二）抓细工作亮点打造，竭力凸显食监创新特色</w:t>
      </w:r>
    </w:p>
    <w:p>
      <w:pPr>
        <w:ind w:left="0" w:right="0" w:firstLine="560"/>
        <w:spacing w:before="450" w:after="450" w:line="312" w:lineRule="auto"/>
      </w:pPr>
      <w:r>
        <w:rPr>
          <w:rFonts w:ascii="宋体" w:hAnsi="宋体" w:eastAsia="宋体" w:cs="宋体"/>
          <w:color w:val="000"/>
          <w:sz w:val="28"/>
          <w:szCs w:val="28"/>
        </w:rPr>
        <w:t xml:space="preserve">一是按照省、市局有关部署要求，继续以争创省级食品安全示范区县为抓手，不断巩固我区示范创建成绩，有力引领和推动了我区食品安全水平整体提升。二是开展“明厨亮灶”工作。通过实施“明厨亮灶”工程，促使餐饮服务单位采用透明玻璃窗（或玻璃幕墙）、视频显示、隔断矮墙或设置参观窗口等方式方法，实现阳光操作、透明化管理。三是推进xD厨房管理。x月份组织全区各大型餐饮单位、学校食堂、医院食堂负责人进行业务培训。将xD厨房管理纳入今年餐饮食品安全监管的主攻方向，明确专人指导、帮扶、考核，目前，经过积极申请，该项工作已列入了省局创新管理项目。我区阿俊迎宾楼、加州酒店、人民医院食堂、x家餐饮单位已实施了xD厨房管理，其食品安全管理水平得到了显著提高。</w:t>
      </w:r>
    </w:p>
    <w:p>
      <w:pPr>
        <w:ind w:left="0" w:right="0" w:firstLine="560"/>
        <w:spacing w:before="450" w:after="450" w:line="312" w:lineRule="auto"/>
      </w:pPr>
      <w:r>
        <w:rPr>
          <w:rFonts w:ascii="宋体" w:hAnsi="宋体" w:eastAsia="宋体" w:cs="宋体"/>
          <w:color w:val="000"/>
          <w:sz w:val="28"/>
          <w:szCs w:val="28"/>
        </w:rPr>
        <w:t xml:space="preserve">（三）抓实创文创卫工作，有力保障节会饮食安全</w:t>
      </w:r>
    </w:p>
    <w:p>
      <w:pPr>
        <w:ind w:left="0" w:right="0" w:firstLine="560"/>
        <w:spacing w:before="450" w:after="450" w:line="312" w:lineRule="auto"/>
      </w:pPr>
      <w:r>
        <w:rPr>
          <w:rFonts w:ascii="宋体" w:hAnsi="宋体" w:eastAsia="宋体" w:cs="宋体"/>
          <w:color w:val="000"/>
          <w:sz w:val="28"/>
          <w:szCs w:val="28"/>
        </w:rPr>
        <w:t xml:space="preserve">一是年初就按照市局和区委、区政府的要求，对创文、创卫工作早部署、早规划、早落实，中心城区分xx个点包干到人，其中x个学校、x个农贸市场、x个批发市场、x个车站、xx个路段，覆盖率xxx%，做到了不漏店、不漏人。共巡查中心城区食品“三小”门店xxxx家，对整改后基本达标的xxx家办理了食品经营许可证，对不符合发证条件的xx家予以取缔，确保中心城区食品“三小”持证率xxx%。二是开展洞庭湖生态文化旅游节食品安全专项整治。对云梦方舟国家度假区、皇家湖生态旅游度假区、xx村等农家乐的食品安全进行了专项检查、指导与整治，共检查、规范沅益公路沿线、景区线路附近食品生产企业x家、餐饮单位xx家、小食品店x家，帮扶、指导xx村在建农家乐xx家、度假区酒店x家、餐饮店x家、流动食品店x家，除正在建设的外，其它单位持证率xxx%，有力保障了“旅游节”饮食安全。</w:t>
      </w:r>
    </w:p>
    <w:p>
      <w:pPr>
        <w:ind w:left="0" w:right="0" w:firstLine="560"/>
        <w:spacing w:before="450" w:after="450" w:line="312" w:lineRule="auto"/>
      </w:pPr>
      <w:r>
        <w:rPr>
          <w:rFonts w:ascii="宋体" w:hAnsi="宋体" w:eastAsia="宋体" w:cs="宋体"/>
          <w:color w:val="000"/>
          <w:sz w:val="28"/>
          <w:szCs w:val="28"/>
        </w:rPr>
        <w:t xml:space="preserve">（四）抓深精神文明建设，努力服务全区发展大局</w:t>
      </w:r>
    </w:p>
    <w:p>
      <w:pPr>
        <w:ind w:left="0" w:right="0" w:firstLine="560"/>
        <w:spacing w:before="450" w:after="450" w:line="312" w:lineRule="auto"/>
      </w:pPr>
      <w:r>
        <w:rPr>
          <w:rFonts w:ascii="宋体" w:hAnsi="宋体" w:eastAsia="宋体" w:cs="宋体"/>
          <w:color w:val="000"/>
          <w:sz w:val="28"/>
          <w:szCs w:val="28"/>
        </w:rPr>
        <w:t xml:space="preserve">一是继续以“两学一做”学习教育为契机，落实全面从严治党责任，大力夯实党建工作，充分发挥党组织战斗堡垒作用。二是结合“纠‘四风’，治陋习”、“雁过拔毛”、“中梗阻”式腐败等专项整治，深入开展党风廉政建设和作风建设，打造机关为民务实清廉的良好形象。三是切实做好 “一进二访”精准扶贫。在落实落细措施，确保工作实效的基础上，x月份邀请区扶贫办深入扶贫点xx乡xx村、xx镇xx村，对扶贫工作进行现场调研指导。四是以积极争创文明单位为抓手，大力加强机关精神文明建设，进一步转作风、树形象、强素质、浓氛围；五是优质服务全区大局。做好企业帮扶、综合治理、综治民调、禁毒、计划生育等中心工作。</w:t>
      </w:r>
    </w:p>
    <w:p>
      <w:pPr>
        <w:ind w:left="0" w:right="0" w:firstLine="560"/>
        <w:spacing w:before="450" w:after="450" w:line="312" w:lineRule="auto"/>
      </w:pPr>
      <w:r>
        <w:rPr>
          <w:rFonts w:ascii="宋体" w:hAnsi="宋体" w:eastAsia="宋体" w:cs="宋体"/>
          <w:color w:val="000"/>
          <w:sz w:val="28"/>
          <w:szCs w:val="28"/>
        </w:rPr>
        <w:t xml:space="preserve">&gt;二、当前存在的困难</w:t>
      </w:r>
    </w:p>
    <w:p>
      <w:pPr>
        <w:ind w:left="0" w:right="0" w:firstLine="560"/>
        <w:spacing w:before="450" w:after="450" w:line="312" w:lineRule="auto"/>
      </w:pPr>
      <w:r>
        <w:rPr>
          <w:rFonts w:ascii="宋体" w:hAnsi="宋体" w:eastAsia="宋体" w:cs="宋体"/>
          <w:color w:val="000"/>
          <w:sz w:val="28"/>
          <w:szCs w:val="28"/>
        </w:rPr>
        <w:t xml:space="preserve">从监管工作自身看:全社会食品药品安全意识和对提高食品药品安全保障水平的期待更加强烈，迫切需要食品药品监管工作拓展广度、加大力度，取得更加明显的成效。</w:t>
      </w:r>
    </w:p>
    <w:p>
      <w:pPr>
        <w:ind w:left="0" w:right="0" w:firstLine="560"/>
        <w:spacing w:before="450" w:after="450" w:line="312" w:lineRule="auto"/>
      </w:pPr>
      <w:r>
        <w:rPr>
          <w:rFonts w:ascii="宋体" w:hAnsi="宋体" w:eastAsia="宋体" w:cs="宋体"/>
          <w:color w:val="000"/>
          <w:sz w:val="28"/>
          <w:szCs w:val="28"/>
        </w:rPr>
        <w:t xml:space="preserve">从基层实际看：受区域经济条件的限制，经费、设备保障难到位、能力建设受制约、上级部署的任务落地生根有难度、监管专业人员被“稀释”、干部职工怕担责、执行力下降等问题比较突出，监管制度机制、方法手段等尚需进一步调整完善，履行监管新职能、新任务的能力素质和专业化水平亟待进一步提升。</w:t>
      </w:r>
    </w:p>
    <w:p>
      <w:pPr>
        <w:ind w:left="0" w:right="0" w:firstLine="560"/>
        <w:spacing w:before="450" w:after="450" w:line="312" w:lineRule="auto"/>
      </w:pPr>
      <w:r>
        <w:rPr>
          <w:rFonts w:ascii="宋体" w:hAnsi="宋体" w:eastAsia="宋体" w:cs="宋体"/>
          <w:color w:val="000"/>
          <w:sz w:val="28"/>
          <w:szCs w:val="28"/>
        </w:rPr>
        <w:t xml:space="preserve">&gt;三、 xxxx年工作思路</w:t>
      </w:r>
    </w:p>
    <w:p>
      <w:pPr>
        <w:ind w:left="0" w:right="0" w:firstLine="560"/>
        <w:spacing w:before="450" w:after="450" w:line="312" w:lineRule="auto"/>
      </w:pPr>
      <w:r>
        <w:rPr>
          <w:rFonts w:ascii="宋体" w:hAnsi="宋体" w:eastAsia="宋体" w:cs="宋体"/>
          <w:color w:val="000"/>
          <w:sz w:val="28"/>
          <w:szCs w:val="28"/>
        </w:rPr>
        <w:t xml:space="preserve">一是突出问题整治。按照国家总局、省局、市局明确的重点整治问题，落实“四有”要求，抓好食品、药品、医疗器械和化妆品生产销售中掺假、冒牌的违法行为整治；抓好通过产品说明书、标签标识、广告等方式进行虚假宣传、夸大功效的欺诈行为的整治；抓好篡改保质期、过期食品药品翻新再售等欺诈行为的整治；抓好采用非常规手段掺假造假、规避检查检验的各类“潜规则”的整治。</w:t>
      </w:r>
    </w:p>
    <w:p>
      <w:pPr>
        <w:ind w:left="0" w:right="0" w:firstLine="560"/>
        <w:spacing w:before="450" w:after="450" w:line="312" w:lineRule="auto"/>
      </w:pPr>
      <w:r>
        <w:rPr>
          <w:rFonts w:ascii="宋体" w:hAnsi="宋体" w:eastAsia="宋体" w:cs="宋体"/>
          <w:color w:val="000"/>
          <w:sz w:val="28"/>
          <w:szCs w:val="28"/>
        </w:rPr>
        <w:t xml:space="preserve">二是突出综合监管。严把准入关，加大监督检查和抽验检测力度，紧紧抓住重点部位、高危区域、关键环节、重点品种、重要问题、敏感时段的监管；深入抓好“餐饮业食品安全提升工程”、全面治理“餐桌污染” 、“明厨亮灶”，xD厨房管理等重点工作和专项整治。</w:t>
      </w:r>
    </w:p>
    <w:p>
      <w:pPr>
        <w:ind w:left="0" w:right="0" w:firstLine="560"/>
        <w:spacing w:before="450" w:after="450" w:line="312" w:lineRule="auto"/>
      </w:pPr>
      <w:r>
        <w:rPr>
          <w:rFonts w:ascii="宋体" w:hAnsi="宋体" w:eastAsia="宋体" w:cs="宋体"/>
          <w:color w:val="000"/>
          <w:sz w:val="28"/>
          <w:szCs w:val="28"/>
        </w:rPr>
        <w:t xml:space="preserve">三是突出稽查打假。坚持重拳出击，严厉打击食品药品违法行为，坚持把吊了多少证、办了多少案、捕了多少人、罚了多少款、曝了多少光作为衡量打击食品药品领域违法行为的重要指标。</w:t>
      </w:r>
    </w:p>
    <w:p>
      <w:pPr>
        <w:ind w:left="0" w:right="0" w:firstLine="560"/>
        <w:spacing w:before="450" w:after="450" w:line="312" w:lineRule="auto"/>
      </w:pPr>
      <w:r>
        <w:rPr>
          <w:rFonts w:ascii="宋体" w:hAnsi="宋体" w:eastAsia="宋体" w:cs="宋体"/>
          <w:color w:val="000"/>
          <w:sz w:val="28"/>
          <w:szCs w:val="28"/>
        </w:rPr>
        <w:t xml:space="preserve">四是突出能力建设。根据区委、区政府统一部署，坚持在市局的正确指导下，着力加强乡镇（街道）监管所建设，力争办公场所、执法车辆、快速检测、执法取证、应急处置等执法装备标准化，努力保持监管机构和队伍稳定，保证有足够的力量履行监管职责。</w:t>
      </w:r>
    </w:p>
    <w:p>
      <w:pPr>
        <w:ind w:left="0" w:right="0" w:firstLine="560"/>
        <w:spacing w:before="450" w:after="450" w:line="312" w:lineRule="auto"/>
      </w:pPr>
      <w:r>
        <w:rPr>
          <w:rFonts w:ascii="宋体" w:hAnsi="宋体" w:eastAsia="宋体" w:cs="宋体"/>
          <w:color w:val="000"/>
          <w:sz w:val="28"/>
          <w:szCs w:val="28"/>
        </w:rPr>
        <w:t xml:space="preserve">五是突出队伍建设。一是落实党建主体责任。坚持全面从严治党，认真开展好“两学一做”学习教育，抓好各项党建任务的落实；二是推进党风廉政建设和作风建设，开展“纠‘四风’，治陋习”、“雁过拔毛”式腐败、“中梗阻”式腐败问题专项整治，树立局机关风清气正良好氛围；三是大规模开展全员业务培训，全面提高队伍素质；四是推进规范执法，加强执法监督，始终坚持依法行政。</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药品食品中心工作总结7</w:t>
      </w:r>
    </w:p>
    <w:p>
      <w:pPr>
        <w:ind w:left="0" w:right="0" w:firstLine="560"/>
        <w:spacing w:before="450" w:after="450" w:line="312" w:lineRule="auto"/>
      </w:pPr>
      <w:r>
        <w:rPr>
          <w:rFonts w:ascii="宋体" w:hAnsi="宋体" w:eastAsia="宋体" w:cs="宋体"/>
          <w:color w:val="000"/>
          <w:sz w:val="28"/>
          <w:szCs w:val="28"/>
        </w:rPr>
        <w:t xml:space="preserve">镇有9个行政村、1个社区，104个经济社，人口万人。镇食品药品监督管理的餐饮服务单位有21个，食品零售店有35个，药品监督点和村级卫生服务点39个。我镇20-年在食品药品监督管理方面主要主要抓了以下工作：</w:t>
      </w:r>
    </w:p>
    <w:p>
      <w:pPr>
        <w:ind w:left="0" w:right="0" w:firstLine="560"/>
        <w:spacing w:before="450" w:after="450" w:line="312" w:lineRule="auto"/>
      </w:pPr>
      <w:r>
        <w:rPr>
          <w:rFonts w:ascii="宋体" w:hAnsi="宋体" w:eastAsia="宋体" w:cs="宋体"/>
          <w:color w:val="000"/>
          <w:sz w:val="28"/>
          <w:szCs w:val="28"/>
        </w:rPr>
        <w:t xml:space="preserve">一、强化领导，加大宣传力度</w:t>
      </w:r>
    </w:p>
    <w:p>
      <w:pPr>
        <w:ind w:left="0" w:right="0" w:firstLine="560"/>
        <w:spacing w:before="450" w:after="450" w:line="312" w:lineRule="auto"/>
      </w:pPr>
      <w:r>
        <w:rPr>
          <w:rFonts w:ascii="宋体" w:hAnsi="宋体" w:eastAsia="宋体" w:cs="宋体"/>
          <w:color w:val="000"/>
          <w:sz w:val="28"/>
          <w:szCs w:val="28"/>
        </w:rPr>
        <w:t xml:space="preserve">今年以来，镇上调整和充实了食品药品监督管理办公室人员，切实做到日常工作有人抓、有人管。定期开展食品药品安全知识的宣传和培训工作，全年举办4次，参加人员359人次，书写标语58幅，发放宣传资料5000余份，不断提高广大农村食品药品的安全意识。</w:t>
      </w:r>
    </w:p>
    <w:p>
      <w:pPr>
        <w:ind w:left="0" w:right="0" w:firstLine="560"/>
        <w:spacing w:before="450" w:after="450" w:line="312" w:lineRule="auto"/>
      </w:pPr>
      <w:r>
        <w:rPr>
          <w:rFonts w:ascii="宋体" w:hAnsi="宋体" w:eastAsia="宋体" w:cs="宋体"/>
          <w:color w:val="000"/>
          <w:sz w:val="28"/>
          <w:szCs w:val="28"/>
        </w:rPr>
        <w:t xml:space="preserve">二、严格目标责任</w:t>
      </w:r>
    </w:p>
    <w:p>
      <w:pPr>
        <w:ind w:left="0" w:right="0" w:firstLine="560"/>
        <w:spacing w:before="450" w:after="450" w:line="312" w:lineRule="auto"/>
      </w:pPr>
      <w:r>
        <w:rPr>
          <w:rFonts w:ascii="宋体" w:hAnsi="宋体" w:eastAsia="宋体" w:cs="宋体"/>
          <w:color w:val="000"/>
          <w:sz w:val="28"/>
          <w:szCs w:val="28"/>
        </w:rPr>
        <w:t xml:space="preserve">年初，镇政府与相关的单位、业主签订目标责任书，按目标责任进行考核和监督，明确了责任人的职责。</w:t>
      </w:r>
    </w:p>
    <w:p>
      <w:pPr>
        <w:ind w:left="0" w:right="0" w:firstLine="560"/>
        <w:spacing w:before="450" w:after="450" w:line="312" w:lineRule="auto"/>
      </w:pPr>
      <w:r>
        <w:rPr>
          <w:rFonts w:ascii="宋体" w:hAnsi="宋体" w:eastAsia="宋体" w:cs="宋体"/>
          <w:color w:val="000"/>
          <w:sz w:val="28"/>
          <w:szCs w:val="28"/>
        </w:rPr>
        <w:t xml:space="preserve">三、扎实做好各类食品药品安全隐患的排查和整改工作</w:t>
      </w:r>
    </w:p>
    <w:p>
      <w:pPr>
        <w:ind w:left="0" w:right="0" w:firstLine="560"/>
        <w:spacing w:before="450" w:after="450" w:line="312" w:lineRule="auto"/>
      </w:pPr>
      <w:r>
        <w:rPr>
          <w:rFonts w:ascii="宋体" w:hAnsi="宋体" w:eastAsia="宋体" w:cs="宋体"/>
          <w:color w:val="000"/>
          <w:sz w:val="28"/>
          <w:szCs w:val="28"/>
        </w:rPr>
        <w:t xml:space="preserve">全年出动人次367人，出动车次83台，检查户次(单位)256，排查各类安全隐患21处。对隐患采取台账式管理，现场落实明确责任人;填写整改意见书的原则，进行全面的整改。</w:t>
      </w:r>
    </w:p>
    <w:p>
      <w:pPr>
        <w:ind w:left="0" w:right="0" w:firstLine="560"/>
        <w:spacing w:before="450" w:after="450" w:line="312" w:lineRule="auto"/>
      </w:pPr>
      <w:r>
        <w:rPr>
          <w:rFonts w:ascii="宋体" w:hAnsi="宋体" w:eastAsia="宋体" w:cs="宋体"/>
          <w:color w:val="000"/>
          <w:sz w:val="28"/>
          <w:szCs w:val="28"/>
        </w:rPr>
        <w:t xml:space="preserve">四、切实做好坝坝宴和乡厨的监管工作</w:t>
      </w:r>
    </w:p>
    <w:p>
      <w:pPr>
        <w:ind w:left="0" w:right="0" w:firstLine="560"/>
        <w:spacing w:before="450" w:after="450" w:line="312" w:lineRule="auto"/>
      </w:pPr>
      <w:r>
        <w:rPr>
          <w:rFonts w:ascii="宋体" w:hAnsi="宋体" w:eastAsia="宋体" w:cs="宋体"/>
          <w:color w:val="000"/>
          <w:sz w:val="28"/>
          <w:szCs w:val="28"/>
        </w:rPr>
        <w:t xml:space="preserve">年初，镇、村、卫生院采取定期联合督察的办法，开展了对农村坝坝宴的监管工作。采取举办户申请，相关人员现场核实，定期培训乡厨的办法，确保这项工作监管到位。</w:t>
      </w:r>
    </w:p>
    <w:p>
      <w:pPr>
        <w:ind w:left="0" w:right="0" w:firstLine="560"/>
        <w:spacing w:before="450" w:after="450" w:line="312" w:lineRule="auto"/>
      </w:pPr>
      <w:r>
        <w:rPr>
          <w:rFonts w:ascii="宋体" w:hAnsi="宋体" w:eastAsia="宋体" w:cs="宋体"/>
          <w:color w:val="000"/>
          <w:sz w:val="28"/>
          <w:szCs w:val="28"/>
        </w:rPr>
        <w:t xml:space="preserve">五、保障工作到位</w:t>
      </w:r>
    </w:p>
    <w:p>
      <w:pPr>
        <w:ind w:left="0" w:right="0" w:firstLine="560"/>
        <w:spacing w:before="450" w:after="450" w:line="312" w:lineRule="auto"/>
      </w:pPr>
      <w:r>
        <w:rPr>
          <w:rFonts w:ascii="宋体" w:hAnsi="宋体" w:eastAsia="宋体" w:cs="宋体"/>
          <w:color w:val="000"/>
          <w:sz w:val="28"/>
          <w:szCs w:val="28"/>
        </w:rPr>
        <w:t xml:space="preserve">年初，镇上将今年食品药品监督管理的经费纳入财政预算，确保这项工作日常开支到位。</w:t>
      </w:r>
    </w:p>
    <w:p>
      <w:pPr>
        <w:ind w:left="0" w:right="0" w:firstLine="560"/>
        <w:spacing w:before="450" w:after="450" w:line="312" w:lineRule="auto"/>
      </w:pPr>
      <w:r>
        <w:rPr>
          <w:rFonts w:ascii="宋体" w:hAnsi="宋体" w:eastAsia="宋体" w:cs="宋体"/>
          <w:color w:val="000"/>
          <w:sz w:val="28"/>
          <w:szCs w:val="28"/>
        </w:rPr>
        <w:t xml:space="preserve">总之，今年我镇的食品药品监督管理工作，由于镇政府重视、各项措施具体、责任明确，到目前为止为“零”事故。</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药品食品中心工作总结8</w:t>
      </w:r>
    </w:p>
    <w:p>
      <w:pPr>
        <w:ind w:left="0" w:right="0" w:firstLine="560"/>
        <w:spacing w:before="450" w:after="450" w:line="312" w:lineRule="auto"/>
      </w:pPr>
      <w:r>
        <w:rPr>
          <w:rFonts w:ascii="宋体" w:hAnsi="宋体" w:eastAsia="宋体" w:cs="宋体"/>
          <w:color w:val="000"/>
          <w:sz w:val="28"/>
          <w:szCs w:val="28"/>
        </w:rPr>
        <w:t xml:space="preserve">在区政府的正确领导下，我街道办事处今年积极落实区有关食品安全文件精神，我街道办事处高度重视，周密布署，积极组织开展各项工作，加大工作力度取得了一定效果，现将今年的有关情况总结如下：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街道办事处要对可能发生的食品安全事故进行认真分析、科学预测，防范重大食品安全事故的发生，在处理食品安全事故中要坚持预防为主、长备不懈、统一领导、分级负责、反应及时、措施果断、依靠科学、加强合作的原则，妥善处理辖区食品安全事故。</w:t>
      </w:r>
    </w:p>
    <w:p>
      <w:pPr>
        <w:ind w:left="0" w:right="0" w:firstLine="560"/>
        <w:spacing w:before="450" w:after="450" w:line="312" w:lineRule="auto"/>
      </w:pPr>
      <w:r>
        <w:rPr>
          <w:rFonts w:ascii="宋体" w:hAnsi="宋体" w:eastAsia="宋体" w:cs="宋体"/>
          <w:color w:val="000"/>
          <w:sz w:val="28"/>
          <w:szCs w:val="28"/>
        </w:rPr>
        <w:t xml:space="preserve">&gt;二、健全组织，加强领导。</w:t>
      </w:r>
    </w:p>
    <w:p>
      <w:pPr>
        <w:ind w:left="0" w:right="0" w:firstLine="560"/>
        <w:spacing w:before="450" w:after="450" w:line="312" w:lineRule="auto"/>
      </w:pPr>
      <w:r>
        <w:rPr>
          <w:rFonts w:ascii="宋体" w:hAnsi="宋体" w:eastAsia="宋体" w:cs="宋体"/>
          <w:color w:val="000"/>
          <w:sz w:val="28"/>
          <w:szCs w:val="28"/>
        </w:rPr>
        <w:t xml:space="preserve">街道办事处成立食品安全事故领导小组，领导小组组长由xx担任，副组长xx，机关各职能科室和各居委会负责人为成员。领导小组负责领导指挥本辖区重大食品安全事故的应急处理工作。领导小组下设安全保卫组、医疗救护组、后勤保障组。</w:t>
      </w:r>
    </w:p>
    <w:p>
      <w:pPr>
        <w:ind w:left="0" w:right="0" w:firstLine="560"/>
        <w:spacing w:before="450" w:after="450" w:line="312" w:lineRule="auto"/>
      </w:pPr>
      <w:r>
        <w:rPr>
          <w:rFonts w:ascii="宋体" w:hAnsi="宋体" w:eastAsia="宋体" w:cs="宋体"/>
          <w:color w:val="000"/>
          <w:sz w:val="28"/>
          <w:szCs w:val="28"/>
        </w:rPr>
        <w:t xml:space="preserve">&gt;三、明确任务，落实责任。</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1、研究确定食品安全事故应急处理工作的方针政策；</w:t>
      </w:r>
    </w:p>
    <w:p>
      <w:pPr>
        <w:ind w:left="0" w:right="0" w:firstLine="560"/>
        <w:spacing w:before="450" w:after="450" w:line="312" w:lineRule="auto"/>
      </w:pPr>
      <w:r>
        <w:rPr>
          <w:rFonts w:ascii="宋体" w:hAnsi="宋体" w:eastAsia="宋体" w:cs="宋体"/>
          <w:color w:val="000"/>
          <w:sz w:val="28"/>
          <w:szCs w:val="28"/>
        </w:rPr>
        <w:t xml:space="preserve">2、启动应急预案后，全面指挥、紧急开展重大食品安全事故的应急处置工作；</w:t>
      </w:r>
    </w:p>
    <w:p>
      <w:pPr>
        <w:ind w:left="0" w:right="0" w:firstLine="560"/>
        <w:spacing w:before="450" w:after="450" w:line="312" w:lineRule="auto"/>
      </w:pPr>
      <w:r>
        <w:rPr>
          <w:rFonts w:ascii="宋体" w:hAnsi="宋体" w:eastAsia="宋体" w:cs="宋体"/>
          <w:color w:val="000"/>
          <w:sz w:val="28"/>
          <w:szCs w:val="28"/>
        </w:rPr>
        <w:t xml:space="preserve">3、调动医疗机构，开展应急救治工作；</w:t>
      </w:r>
    </w:p>
    <w:p>
      <w:pPr>
        <w:ind w:left="0" w:right="0" w:firstLine="560"/>
        <w:spacing w:before="450" w:after="450" w:line="312" w:lineRule="auto"/>
      </w:pPr>
      <w:r>
        <w:rPr>
          <w:rFonts w:ascii="宋体" w:hAnsi="宋体" w:eastAsia="宋体" w:cs="宋体"/>
          <w:color w:val="000"/>
          <w:sz w:val="28"/>
          <w:szCs w:val="28"/>
        </w:rPr>
        <w:t xml:space="preserve">4、向区政府及上级主管部门报告事故应急处理情况。</w:t>
      </w:r>
    </w:p>
    <w:p>
      <w:pPr>
        <w:ind w:left="0" w:right="0" w:firstLine="560"/>
        <w:spacing w:before="450" w:after="450" w:line="312" w:lineRule="auto"/>
      </w:pPr>
      <w:r>
        <w:rPr>
          <w:rFonts w:ascii="宋体" w:hAnsi="宋体" w:eastAsia="宋体" w:cs="宋体"/>
          <w:color w:val="000"/>
          <w:sz w:val="28"/>
          <w:szCs w:val="28"/>
        </w:rPr>
        <w:t xml:space="preserve">各专业组的组成及职责：</w:t>
      </w:r>
    </w:p>
    <w:p>
      <w:pPr>
        <w:ind w:left="0" w:right="0" w:firstLine="560"/>
        <w:spacing w:before="450" w:after="450" w:line="312" w:lineRule="auto"/>
      </w:pPr>
      <w:r>
        <w:rPr>
          <w:rFonts w:ascii="宋体" w:hAnsi="宋体" w:eastAsia="宋体" w:cs="宋体"/>
          <w:color w:val="000"/>
          <w:sz w:val="28"/>
          <w:szCs w:val="28"/>
        </w:rPr>
        <w:t xml:space="preserve">1、安全保卫组由北大街派出所牵头，有关部门配合，负责组织事故现场的安全保卫营救受害人员，保护第一现场等；</w:t>
      </w:r>
    </w:p>
    <w:p>
      <w:pPr>
        <w:ind w:left="0" w:right="0" w:firstLine="560"/>
        <w:spacing w:before="450" w:after="450" w:line="312" w:lineRule="auto"/>
      </w:pPr>
      <w:r>
        <w:rPr>
          <w:rFonts w:ascii="宋体" w:hAnsi="宋体" w:eastAsia="宋体" w:cs="宋体"/>
          <w:color w:val="000"/>
          <w:sz w:val="28"/>
          <w:szCs w:val="28"/>
        </w:rPr>
        <w:t xml:space="preserve">2、医疗救助组由社区办牵头，有关可是配合，负责协调辖区医疗机构迅速组织抢救队伍，开展抢救工作，查明事故原因等；</w:t>
      </w:r>
    </w:p>
    <w:p>
      <w:pPr>
        <w:ind w:left="0" w:right="0" w:firstLine="560"/>
        <w:spacing w:before="450" w:after="450" w:line="312" w:lineRule="auto"/>
      </w:pPr>
      <w:r>
        <w:rPr>
          <w:rFonts w:ascii="宋体" w:hAnsi="宋体" w:eastAsia="宋体" w:cs="宋体"/>
          <w:color w:val="000"/>
          <w:sz w:val="28"/>
          <w:szCs w:val="28"/>
        </w:rPr>
        <w:t xml:space="preserve">3、后勤保障组由财政所牵头，负责保障食品安全事故应急处理工作经费，保证救援物资的供应；</w:t>
      </w:r>
    </w:p>
    <w:p>
      <w:pPr>
        <w:ind w:left="0" w:right="0" w:firstLine="560"/>
        <w:spacing w:before="450" w:after="450" w:line="312" w:lineRule="auto"/>
      </w:pPr>
      <w:r>
        <w:rPr>
          <w:rFonts w:ascii="宋体" w:hAnsi="宋体" w:eastAsia="宋体" w:cs="宋体"/>
          <w:color w:val="000"/>
          <w:sz w:val="28"/>
          <w:szCs w:val="28"/>
        </w:rPr>
        <w:t xml:space="preserve">&gt;四、广泛宣传，营造氛围</w:t>
      </w:r>
    </w:p>
    <w:p>
      <w:pPr>
        <w:ind w:left="0" w:right="0" w:firstLine="560"/>
        <w:spacing w:before="450" w:after="450" w:line="312" w:lineRule="auto"/>
      </w:pPr>
      <w:r>
        <w:rPr>
          <w:rFonts w:ascii="宋体" w:hAnsi="宋体" w:eastAsia="宋体" w:cs="宋体"/>
          <w:color w:val="000"/>
          <w:sz w:val="28"/>
          <w:szCs w:val="28"/>
        </w:rPr>
        <w:t xml:space="preserve">街道办事处与各社区充分利用宣传橱窗、板报高音喇叭等形式，广泛宣传食品安全知识，提高群众自我保护意识，动员广大居民积极参与到整顿活动中来。营造了食品安全人人参与、人人有责、从我做起的良好氛围。</w:t>
      </w:r>
    </w:p>
    <w:p>
      <w:pPr>
        <w:ind w:left="0" w:right="0" w:firstLine="560"/>
        <w:spacing w:before="450" w:after="450" w:line="312" w:lineRule="auto"/>
      </w:pPr>
      <w:r>
        <w:rPr>
          <w:rFonts w:ascii="宋体" w:hAnsi="宋体" w:eastAsia="宋体" w:cs="宋体"/>
          <w:color w:val="000"/>
          <w:sz w:val="28"/>
          <w:szCs w:val="28"/>
        </w:rPr>
        <w:t xml:space="preserve">在未来的工作中，我们将以崭新的工作面貌、全新的工作理念、创新的工作方法，结合街道食品安全实际情况，从严格管理入手、突出问题着手，完善体系促提高，以确保我街道经济、社会和谐发展。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药品食品中心工作总结9</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2、顾客经常反映药品价格贵，有的顾客就到别的药店去买了。还有缺货断货的情况。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二、销售业绩分析</w:t>
      </w:r>
    </w:p>
    <w:p>
      <w:pPr>
        <w:ind w:left="0" w:right="0" w:firstLine="560"/>
        <w:spacing w:before="450" w:after="450" w:line="312" w:lineRule="auto"/>
      </w:pPr>
      <w:r>
        <w:rPr>
          <w:rFonts w:ascii="宋体" w:hAnsi="宋体" w:eastAsia="宋体" w:cs="宋体"/>
          <w:color w:val="000"/>
          <w:sz w:val="28"/>
          <w:szCs w:val="28"/>
        </w:rPr>
        <w:t xml:space="preserve">（1）20xx年与20xx年对比：（略）</w:t>
      </w:r>
    </w:p>
    <w:p>
      <w:pPr>
        <w:ind w:left="0" w:right="0" w:firstLine="560"/>
        <w:spacing w:before="450" w:after="450" w:line="312" w:lineRule="auto"/>
      </w:pPr>
      <w:r>
        <w:rPr>
          <w:rFonts w:ascii="宋体" w:hAnsi="宋体" w:eastAsia="宋体" w:cs="宋体"/>
          <w:color w:val="000"/>
          <w:sz w:val="28"/>
          <w:szCs w:val="28"/>
        </w:rPr>
        <w:t xml:space="preserve">（2）20xx年完成情况：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w:t>
      </w:r>
    </w:p>
    <w:p>
      <w:pPr>
        <w:ind w:left="0" w:right="0" w:firstLine="560"/>
        <w:spacing w:before="450" w:after="450" w:line="312" w:lineRule="auto"/>
      </w:pPr>
      <w:r>
        <w:rPr>
          <w:rFonts w:ascii="宋体" w:hAnsi="宋体" w:eastAsia="宋体" w:cs="宋体"/>
          <w:color w:val="000"/>
          <w:sz w:val="28"/>
          <w:szCs w:val="28"/>
        </w:rPr>
        <w:t xml:space="preserve">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药品食品中心工作总结10</w:t>
      </w:r>
    </w:p>
    <w:p>
      <w:pPr>
        <w:ind w:left="0" w:right="0" w:firstLine="560"/>
        <w:spacing w:before="450" w:after="450" w:line="312" w:lineRule="auto"/>
      </w:pPr>
      <w:r>
        <w:rPr>
          <w:rFonts w:ascii="宋体" w:hAnsi="宋体" w:eastAsia="宋体" w:cs="宋体"/>
          <w:color w:val="000"/>
          <w:sz w:val="28"/>
          <w:szCs w:val="28"/>
        </w:rPr>
        <w:t xml:space="preserve">XXXX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宋体" w:hAnsi="宋体" w:eastAsia="宋体" w:cs="宋体"/>
          <w:color w:val="000"/>
          <w:sz w:val="28"/>
          <w:szCs w:val="28"/>
        </w:rPr>
        <w:t xml:space="preserve">&gt;（一）搭建平台，完善药品安全责任体系。</w:t>
      </w:r>
    </w:p>
    <w:p>
      <w:pPr>
        <w:ind w:left="0" w:right="0" w:firstLine="560"/>
        <w:spacing w:before="450" w:after="450" w:line="312" w:lineRule="auto"/>
      </w:pPr>
      <w:r>
        <w:rPr>
          <w:rFonts w:ascii="宋体" w:hAnsi="宋体" w:eastAsia="宋体" w:cs="宋体"/>
          <w:color w:val="000"/>
          <w:sz w:val="28"/>
          <w:szCs w:val="28"/>
        </w:rPr>
        <w:t xml:space="preserve">市政府成立了21个部门共同参加的市药品安全委员会，健全了工作制度和运行机制，统一协调全市药品安全工作。6县市区也参照市药安委模式，成立了药安委组织机构，建立了政府领导、多方协作、有效运行的工作机制。制定出台《XXXX市“十二五”药品安全保障规划》和任务分解方案，将“十二五”期间国家和省、市药品安全规划任务分解落实到各县（市、区）人民政府和19个市级部门。巩固农村药品和城市社区药品“两网”建设成果，全力抓好国家药品安全示范县创建工作，海安县、通州区顺利通过省级检查验收，被授予江苏省药品安全示范县（区）称号。如皋市建成省级餐饮服务食品安全示范县（市）。</w:t>
      </w:r>
    </w:p>
    <w:p>
      <w:pPr>
        <w:ind w:left="0" w:right="0" w:firstLine="560"/>
        <w:spacing w:before="450" w:after="450" w:line="312" w:lineRule="auto"/>
      </w:pPr>
      <w:r>
        <w:rPr>
          <w:rFonts w:ascii="宋体" w:hAnsi="宋体" w:eastAsia="宋体" w:cs="宋体"/>
          <w:color w:val="000"/>
          <w:sz w:val="28"/>
          <w:szCs w:val="28"/>
        </w:rPr>
        <w:t xml:space="preserve">&gt;（二）集中整治，规范食品药品市场秩序。</w:t>
      </w:r>
    </w:p>
    <w:p>
      <w:pPr>
        <w:ind w:left="0" w:right="0" w:firstLine="560"/>
        <w:spacing w:before="450" w:after="450" w:line="312" w:lineRule="auto"/>
      </w:pPr>
      <w:r>
        <w:rPr>
          <w:rFonts w:ascii="宋体" w:hAnsi="宋体" w:eastAsia="宋体" w:cs="宋体"/>
          <w:color w:val="000"/>
          <w:sz w:val="28"/>
          <w:szCs w:val="28"/>
        </w:rPr>
        <w:t xml:space="preserve">一是集中整治注重检查实效。组织开展为期4个月的药品生产流通领域集中整治行动，集中力量，对全市2263家药品生产经营企业进行全覆盖、拉网式的现场检查，现场检查覆盖率、完成率均达100%。</w:t>
      </w:r>
    </w:p>
    <w:p>
      <w:pPr>
        <w:ind w:left="0" w:right="0" w:firstLine="560"/>
        <w:spacing w:before="450" w:after="450" w:line="312" w:lineRule="auto"/>
      </w:pPr>
      <w:r>
        <w:rPr>
          <w:rFonts w:ascii="宋体" w:hAnsi="宋体" w:eastAsia="宋体" w:cs="宋体"/>
          <w:color w:val="000"/>
          <w:sz w:val="28"/>
          <w:szCs w:val="28"/>
        </w:rPr>
        <w:t xml:space="preserve">二是应急处置做到快速果断。快速反应，开展铬超标药用胶囊应急处置，全面排查、有效管控流入我市的24万粒铬超标胶囊产品。落实生产企业胶囊产品和原料的“批批检”制度，确保了上市药品安全放心。</w:t>
      </w:r>
    </w:p>
    <w:p>
      <w:pPr>
        <w:ind w:left="0" w:right="0" w:firstLine="560"/>
        <w:spacing w:before="450" w:after="450" w:line="312" w:lineRule="auto"/>
      </w:pPr>
      <w:r>
        <w:rPr>
          <w:rFonts w:ascii="宋体" w:hAnsi="宋体" w:eastAsia="宋体" w:cs="宋体"/>
          <w:color w:val="000"/>
          <w:sz w:val="28"/>
          <w:szCs w:val="28"/>
        </w:rPr>
        <w:t xml:space="preserve">三是专项检查突出民生重点。针对影响群众用药安全的深层次问题，组织开展中药专项检查、保健食品非法添加药品等专项整治行动，严厉查处掺杂使假违法违规行为。全市立案查处违法案件469件，查处涉案物品货值2511万元，捣毁制假售假窝点8个，移送公安机关处理26起，查获了无注册证监测试纸生产窝点等一批大案要案。</w:t>
      </w:r>
    </w:p>
    <w:p>
      <w:pPr>
        <w:ind w:left="0" w:right="0" w:firstLine="560"/>
        <w:spacing w:before="450" w:after="450" w:line="312" w:lineRule="auto"/>
      </w:pPr>
      <w:r>
        <w:rPr>
          <w:rFonts w:ascii="宋体" w:hAnsi="宋体" w:eastAsia="宋体" w:cs="宋体"/>
          <w:color w:val="000"/>
          <w:sz w:val="28"/>
          <w:szCs w:val="28"/>
        </w:rPr>
        <w:t xml:space="preserve">&gt;（三）严控风险，强化药械全过程监管。</w:t>
      </w:r>
    </w:p>
    <w:p>
      <w:pPr>
        <w:ind w:left="0" w:right="0" w:firstLine="560"/>
        <w:spacing w:before="450" w:after="450" w:line="312" w:lineRule="auto"/>
      </w:pPr>
      <w:r>
        <w:rPr>
          <w:rFonts w:ascii="宋体" w:hAnsi="宋体" w:eastAsia="宋体" w:cs="宋体"/>
          <w:color w:val="000"/>
          <w:sz w:val="28"/>
          <w:szCs w:val="28"/>
        </w:rPr>
        <w:t xml:space="preserve">一是推进质量体系认证。加快推进实施新版药品GMP，已有14家药品生产企业通过认证，通过比例居全省前列。在药品生产企业推行风险管理，严控原料来源、物料平衡、出厂检验等关键节点。全市20家无菌医疗器械生产企业通过《医疗器械生产质量管理规范》认证，通过率100%。</w:t>
      </w:r>
    </w:p>
    <w:p>
      <w:pPr>
        <w:ind w:left="0" w:right="0" w:firstLine="560"/>
        <w:spacing w:before="450" w:after="450" w:line="312" w:lineRule="auto"/>
      </w:pPr>
      <w:r>
        <w:rPr>
          <w:rFonts w:ascii="宋体" w:hAnsi="宋体" w:eastAsia="宋体" w:cs="宋体"/>
          <w:color w:val="000"/>
          <w:sz w:val="28"/>
          <w:szCs w:val="28"/>
        </w:rPr>
        <w:t xml:space="preserve">二是推进基本药物质量监管。对全市12家基本药物生产企业、23家基本药物配送企业进行全覆盖抽验，完成基本药物评价性抽验623批次、监督抽验463批次，评价性抽验合格率。</w:t>
      </w:r>
    </w:p>
    <w:p>
      <w:pPr>
        <w:ind w:left="0" w:right="0" w:firstLine="560"/>
        <w:spacing w:before="450" w:after="450" w:line="312" w:lineRule="auto"/>
      </w:pPr>
      <w:r>
        <w:rPr>
          <w:rFonts w:ascii="宋体" w:hAnsi="宋体" w:eastAsia="宋体" w:cs="宋体"/>
          <w:color w:val="000"/>
          <w:sz w:val="28"/>
          <w:szCs w:val="28"/>
        </w:rPr>
        <w:t xml:space="preserve">三是推进不良事件监测。提升药品不良反应报告的数量和质量，全年监测上报药品不良反应报告6135例，其中新的、严重的报告1781例。全市医疗器械不良事件报告上报1753例。四是推进诚信品牌创树。开展全市药店“创诚信品牌，树药企形象”专项活动，举办诚信药业论坛，加快药品流通企业诚信体系建设。共对1163家药店和608名药师进行了诚信记分。</w:t>
      </w:r>
    </w:p>
    <w:p>
      <w:pPr>
        <w:ind w:left="0" w:right="0" w:firstLine="560"/>
        <w:spacing w:before="450" w:after="450" w:line="312" w:lineRule="auto"/>
      </w:pPr>
      <w:r>
        <w:rPr>
          <w:rFonts w:ascii="宋体" w:hAnsi="宋体" w:eastAsia="宋体" w:cs="宋体"/>
          <w:color w:val="000"/>
          <w:sz w:val="28"/>
          <w:szCs w:val="28"/>
        </w:rPr>
        <w:t xml:space="preserve">&gt;（四）技术支撑，提升监管科学化水平。</w:t>
      </w:r>
    </w:p>
    <w:p>
      <w:pPr>
        <w:ind w:left="0" w:right="0" w:firstLine="560"/>
        <w:spacing w:before="450" w:after="450" w:line="312" w:lineRule="auto"/>
      </w:pPr>
      <w:r>
        <w:rPr>
          <w:rFonts w:ascii="宋体" w:hAnsi="宋体" w:eastAsia="宋体" w:cs="宋体"/>
          <w:color w:val="000"/>
          <w:sz w:val="28"/>
          <w:szCs w:val="28"/>
        </w:rPr>
        <w:t xml:space="preserve">市药检所检验项目增加至324项，自主研发的一项快筛技术获发明专利，并将广泛推广使用。完成药品抽验1529批次，药品全检率81%，完成快检3002批。保健食品风险监测抽样57批次，化妆品抽样60批次。推进药品零售企业远程监管工作，全市2116家药品零售企业实现温湿度和购销存记录的远程监管，覆盖率达到。在全省药监系统率先配备使用移动执法设备，基本实现了证据当场提取，数据当场上传，文书当场制作，促进了行_力规范透明运行。</w:t>
      </w:r>
    </w:p>
    <w:p>
      <w:pPr>
        <w:ind w:left="0" w:right="0" w:firstLine="560"/>
        <w:spacing w:before="450" w:after="450" w:line="312" w:lineRule="auto"/>
      </w:pPr>
      <w:r>
        <w:rPr>
          <w:rFonts w:ascii="宋体" w:hAnsi="宋体" w:eastAsia="宋体" w:cs="宋体"/>
          <w:color w:val="000"/>
          <w:sz w:val="28"/>
          <w:szCs w:val="28"/>
        </w:rPr>
        <w:t xml:space="preserve">&gt;（五）服务发展，促进医药产业做大做强。</w:t>
      </w:r>
    </w:p>
    <w:p>
      <w:pPr>
        <w:ind w:left="0" w:right="0" w:firstLine="560"/>
        <w:spacing w:before="450" w:after="450" w:line="312" w:lineRule="auto"/>
      </w:pPr>
      <w:r>
        <w:rPr>
          <w:rFonts w:ascii="宋体" w:hAnsi="宋体" w:eastAsia="宋体" w:cs="宋体"/>
          <w:color w:val="000"/>
          <w:sz w:val="28"/>
          <w:szCs w:val="28"/>
        </w:rPr>
        <w:t xml:space="preserve">推进行政审批“三集中三到位”，将原先的9个审批事项54个环节105个工作日，简化、压缩到37个环节55个工作日，做到简化流程和压缩时限并重，审批时限全省最短。完成全市医药产业发展专项调研，实施帮扶企业“一事一人、一项一组”工作制度，明确25个重点项目对企业跟踪服务，为35家企业帮助解决43项问题。全市医药产业在经济下行压力增大的严峻形势下保持了良好的发展势头。20xx年全市药械工业销售收入、利税比20xx年分别增长33%和42%。</w:t>
      </w:r>
    </w:p>
    <w:p>
      <w:pPr>
        <w:ind w:left="0" w:right="0" w:firstLine="560"/>
        <w:spacing w:before="450" w:after="450" w:line="312" w:lineRule="auto"/>
      </w:pPr>
      <w:r>
        <w:rPr>
          <w:rFonts w:ascii="宋体" w:hAnsi="宋体" w:eastAsia="宋体" w:cs="宋体"/>
          <w:color w:val="000"/>
          <w:sz w:val="28"/>
          <w:szCs w:val="28"/>
        </w:rPr>
        <w:t xml:space="preserve">&gt;（六）提升能力，加强药监队伍自身建设。</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文明行业创建工作全省领先，被评为创建优胜单位。市局被市委、市政府表彰为“争先进位奖”单位，启东局建成“五星级机关”、海门局被表彰为“目标管理考核嘉奖单位”、海安局荣获“党风纠风工作先进集体” 、通州局荣获“法制建设工作先进集体”等等。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药品食品中心工作总结11</w:t>
      </w:r>
    </w:p>
    <w:p>
      <w:pPr>
        <w:ind w:left="0" w:right="0" w:firstLine="560"/>
        <w:spacing w:before="450" w:after="450" w:line="312" w:lineRule="auto"/>
      </w:pPr>
      <w:r>
        <w:rPr>
          <w:rFonts w:ascii="宋体" w:hAnsi="宋体" w:eastAsia="宋体" w:cs="宋体"/>
          <w:color w:val="000"/>
          <w:sz w:val="28"/>
          <w:szCs w:val="28"/>
        </w:rPr>
        <w:t xml:space="preserve">20xx年，ⅹⅹⅹ行政执法工作在市局和县委、县人民政府的正确领导下，认真贯彻落实科学发展观,以“保稳定、保增长、保民生”为宗旨，不断提高依法行政能力，进一步加大对违法行为的打击力度，有力地维护了我县食品药品市场的稳定，保障了人民群众饮食用药安全。现将20xx年行政执法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（一）加强组织领导，保障行政执法工作有效开展</w:t>
      </w:r>
    </w:p>
    <w:p>
      <w:pPr>
        <w:ind w:left="0" w:right="0" w:firstLine="560"/>
        <w:spacing w:before="450" w:after="450" w:line="312" w:lineRule="auto"/>
      </w:pPr>
      <w:r>
        <w:rPr>
          <w:rFonts w:ascii="宋体" w:hAnsi="宋体" w:eastAsia="宋体" w:cs="宋体"/>
          <w:color w:val="000"/>
          <w:sz w:val="28"/>
          <w:szCs w:val="28"/>
        </w:rPr>
        <w:t xml:space="preserve">成立了行政执法工作领导小组，明确职责分工，设置兼职法制工作人员，具体负责落实行政执法相关工作，使行政执法工作做到有人抓、有人负责。设立案件审理委员会、案件合议委员会，对所办案件是否具有管辖权、违法主体认定是否正确、当事人的基本情况是否清楚、违法事实是否清楚、证据是否确凿、定性是否准确、程序是否合法、处罚幅度是否适当等进行审查，保障行政执法的有效性。</w:t>
      </w:r>
    </w:p>
    <w:p>
      <w:pPr>
        <w:ind w:left="0" w:right="0" w:firstLine="560"/>
        <w:spacing w:before="450" w:after="450" w:line="312" w:lineRule="auto"/>
      </w:pPr>
      <w:r>
        <w:rPr>
          <w:rFonts w:ascii="宋体" w:hAnsi="宋体" w:eastAsia="宋体" w:cs="宋体"/>
          <w:color w:val="000"/>
          <w:sz w:val="28"/>
          <w:szCs w:val="28"/>
        </w:rPr>
        <w:t xml:space="preserve">（二）健全制度，规范行政执法行为</w:t>
      </w:r>
    </w:p>
    <w:p>
      <w:pPr>
        <w:ind w:left="0" w:right="0" w:firstLine="560"/>
        <w:spacing w:before="450" w:after="450" w:line="312" w:lineRule="auto"/>
      </w:pPr>
      <w:r>
        <w:rPr>
          <w:rFonts w:ascii="宋体" w:hAnsi="宋体" w:eastAsia="宋体" w:cs="宋体"/>
          <w:color w:val="000"/>
          <w:sz w:val="28"/>
          <w:szCs w:val="28"/>
        </w:rPr>
        <w:t xml:space="preserve">制度是做好一切工作的重要保障，为使行政执法工作有法可依，有章可循。正确行使食品药品监督行政处罚权，确保行政执法公正、公平、维护公民、法人和其他组织的合法权益，使我局在行使行政处罚行为中，能按照法定规范程序查办食品、药品、医疗器械违法案件，根据行政执法工作相关要求，制定完善了本单位的《行政处罚合议制度》、《行政处罚听证制度》、《行政处罚查、审、定三分离制度》、《药械案件举报受理制度》、《行政执法公开制度》、《行政执法责任追究办法实施细则》、《行政执法评议考核办法》、《餐饮服务环节重大食品安全事故责任追究制》等制度，并在工作中严格执行，按章办事，规范行政执法行为，不断提高依法行政水平，保障药械市场监管工作的有序开展。</w:t>
      </w:r>
    </w:p>
    <w:p>
      <w:pPr>
        <w:ind w:left="0" w:right="0" w:firstLine="560"/>
        <w:spacing w:before="450" w:after="450" w:line="312" w:lineRule="auto"/>
      </w:pPr>
      <w:r>
        <w:rPr>
          <w:rFonts w:ascii="宋体" w:hAnsi="宋体" w:eastAsia="宋体" w:cs="宋体"/>
          <w:color w:val="000"/>
          <w:sz w:val="28"/>
          <w:szCs w:val="28"/>
        </w:rPr>
        <w:t xml:space="preserve">（三）推行信息公开，提高依法行政意识</w:t>
      </w:r>
    </w:p>
    <w:p>
      <w:pPr>
        <w:ind w:left="0" w:right="0" w:firstLine="560"/>
        <w:spacing w:before="450" w:after="450" w:line="312" w:lineRule="auto"/>
      </w:pPr>
      <w:r>
        <w:rPr>
          <w:rFonts w:ascii="宋体" w:hAnsi="宋体" w:eastAsia="宋体" w:cs="宋体"/>
          <w:color w:val="000"/>
          <w:sz w:val="28"/>
          <w:szCs w:val="28"/>
        </w:rPr>
        <w:t xml:space="preserve">根据阳光政府四项制度要求，积极推进党务、政务公开。全年上网发布信息*条。共向市局和*县委、县人民政府报送食品药品监管信息*期*条，被市局网站采用*条，县级采用*条。被采用的信息有：****等。</w:t>
      </w:r>
    </w:p>
    <w:p>
      <w:pPr>
        <w:ind w:left="0" w:right="0" w:firstLine="560"/>
        <w:spacing w:before="450" w:after="450" w:line="312" w:lineRule="auto"/>
      </w:pPr>
      <w:r>
        <w:rPr>
          <w:rFonts w:ascii="宋体" w:hAnsi="宋体" w:eastAsia="宋体" w:cs="宋体"/>
          <w:color w:val="000"/>
          <w:sz w:val="28"/>
          <w:szCs w:val="28"/>
        </w:rPr>
        <w:t xml:space="preserve">（四）加大法制宣传力度，夯实食药监管基础</w:t>
      </w:r>
    </w:p>
    <w:p>
      <w:pPr>
        <w:ind w:left="0" w:right="0" w:firstLine="560"/>
        <w:spacing w:before="450" w:after="450" w:line="312" w:lineRule="auto"/>
      </w:pPr>
      <w:r>
        <w:rPr>
          <w:rFonts w:ascii="宋体" w:hAnsi="宋体" w:eastAsia="宋体" w:cs="宋体"/>
          <w:color w:val="000"/>
          <w:sz w:val="28"/>
          <w:szCs w:val="28"/>
        </w:rPr>
        <w:t xml:space="preserve">9月1日上午，举行了“全国安全用药月”活动启动仪式，现场为人民群众介绍鉴别假劣药品的方法，宣传药品监管法律法规和安全用药知识，同时发放宣传资料600份，在***电视台播放了为期一个月的关于***的公益广告。编写并发放了食品药品安全科普宣传资料，印制了*和*，开展了食品药品安全科普知识进机关、进乡镇、进学校、进社区活动，发放**和**各*册。开展了“食品药品安全公益宣传片播放”活动。</w:t>
      </w:r>
    </w:p>
    <w:p>
      <w:pPr>
        <w:ind w:left="0" w:right="0" w:firstLine="560"/>
        <w:spacing w:before="450" w:after="450" w:line="312" w:lineRule="auto"/>
      </w:pPr>
      <w:r>
        <w:rPr>
          <w:rFonts w:ascii="宋体" w:hAnsi="宋体" w:eastAsia="宋体" w:cs="宋体"/>
          <w:color w:val="000"/>
          <w:sz w:val="28"/>
          <w:szCs w:val="28"/>
        </w:rPr>
        <w:t xml:space="preserve">*月*日，举办了药械从业人员继续教育培训班。全县药械经营企业、医疗机构、乡镇卫生院及个体诊所（门诊）共*人参加了培训。重点对法律法规、药品不良反应、保健食品、化妆品等方面内容进行详细讲解，并结合实际，对在经营使用药械过程中容易遇到的问题进行了详细讲解和逐项分析。</w:t>
      </w:r>
    </w:p>
    <w:p>
      <w:pPr>
        <w:ind w:left="0" w:right="0" w:firstLine="560"/>
        <w:spacing w:before="450" w:after="450" w:line="312" w:lineRule="auto"/>
      </w:pPr>
      <w:r>
        <w:rPr>
          <w:rFonts w:ascii="宋体" w:hAnsi="宋体" w:eastAsia="宋体" w:cs="宋体"/>
          <w:color w:val="000"/>
          <w:sz w:val="28"/>
          <w:szCs w:val="28"/>
        </w:rPr>
        <w:t xml:space="preserve">（五）加强执法队伍的学习和培训，提高依法行政水平</w:t>
      </w:r>
    </w:p>
    <w:p>
      <w:pPr>
        <w:ind w:left="0" w:right="0" w:firstLine="560"/>
        <w:spacing w:before="450" w:after="450" w:line="312" w:lineRule="auto"/>
      </w:pPr>
      <w:r>
        <w:rPr>
          <w:rFonts w:ascii="宋体" w:hAnsi="宋体" w:eastAsia="宋体" w:cs="宋体"/>
          <w:color w:val="000"/>
          <w:sz w:val="28"/>
          <w:szCs w:val="28"/>
        </w:rPr>
        <w:t xml:space="preserve">立足机构改革后监管职能的变更，加强对餐饮服务食品安全、保健食品、化妆品相关法律法规的学习，提高自身能力建设，做好充分准备，以适应新形势、新任务的要求。着重学习《餐饮服务许可管理办法》、《餐饮服务食品安全监督管理办法》、《餐饮服务食品安全操作规范》、《保健食品管理办法》《化妆品卫生监督条例》等法律法规，全年共组织法律法规学习*次，参加省、市局组织的相关法律法规、业务知识培训*人次。</w:t>
      </w:r>
    </w:p>
    <w:p>
      <w:pPr>
        <w:ind w:left="0" w:right="0" w:firstLine="560"/>
        <w:spacing w:before="450" w:after="450" w:line="312" w:lineRule="auto"/>
      </w:pPr>
      <w:r>
        <w:rPr>
          <w:rFonts w:ascii="宋体" w:hAnsi="宋体" w:eastAsia="宋体" w:cs="宋体"/>
          <w:color w:val="000"/>
          <w:sz w:val="28"/>
          <w:szCs w:val="28"/>
        </w:rPr>
        <w:t xml:space="preserve">（六）认真履行食品安全监管新职能，保障餐饮服务环节食品安全</w:t>
      </w:r>
    </w:p>
    <w:p>
      <w:pPr>
        <w:ind w:left="0" w:right="0" w:firstLine="560"/>
        <w:spacing w:before="450" w:after="450" w:line="312" w:lineRule="auto"/>
      </w:pPr>
      <w:r>
        <w:rPr>
          <w:rFonts w:ascii="宋体" w:hAnsi="宋体" w:eastAsia="宋体" w:cs="宋体"/>
          <w:color w:val="000"/>
          <w:sz w:val="28"/>
          <w:szCs w:val="28"/>
        </w:rPr>
        <w:t xml:space="preserve">一是认真履行餐饮服务行政许可及日常监管职责。依照《餐饮服务许可管理办法》和《餐饮服务许可审查规范》，严格餐饮服务许可管理工作， 20xx年共办理《餐饮服务许可证》*户，注销*户。抓好日常监管工作，加大检查力度，全年共出动监管人员*人次，车辆*台次，检查*户次。二是大力开展餐饮服务食品安全专项整治。按照市局统一部署，开展**等*次专项整治活动，共出动执法人员*人次，车辆*台次，检查*户次。三是加强重大节日、活动期间餐饮服务食品安全保障工作。开展元旦、春节、中秋、国庆等节日期间食品安全专项检查，维护群众节日期间饮食安全。做好重大会议、活动集体用餐监管工作，加大餐饮接待单位食品安全监督检查力度，及时消除食品安全隐患，确保重大会议、活动期间集体用餐安全。四是强化学校食堂食品安全监管，落实食品安全承诺制。与县教育局组成专项检查组，出动执法人员*人次，车辆*台次，对辖区内*所中小学、幼儿园食堂开展专项检查工作，并签订《学校食堂食品安全承诺书》。</w:t>
      </w:r>
    </w:p>
    <w:p>
      <w:pPr>
        <w:ind w:left="0" w:right="0" w:firstLine="560"/>
        <w:spacing w:before="450" w:after="450" w:line="312" w:lineRule="auto"/>
      </w:pPr>
      <w:r>
        <w:rPr>
          <w:rFonts w:ascii="宋体" w:hAnsi="宋体" w:eastAsia="宋体" w:cs="宋体"/>
          <w:color w:val="000"/>
          <w:sz w:val="28"/>
          <w:szCs w:val="28"/>
        </w:rPr>
        <w:t xml:space="preserve">（七）加强药械市场监管，规范药械市场秩序</w:t>
      </w:r>
    </w:p>
    <w:p>
      <w:pPr>
        <w:ind w:left="0" w:right="0" w:firstLine="560"/>
        <w:spacing w:before="450" w:after="450" w:line="312" w:lineRule="auto"/>
      </w:pPr>
      <w:r>
        <w:rPr>
          <w:rFonts w:ascii="宋体" w:hAnsi="宋体" w:eastAsia="宋体" w:cs="宋体"/>
          <w:color w:val="000"/>
          <w:sz w:val="28"/>
          <w:szCs w:val="28"/>
        </w:rPr>
        <w:t xml:space="preserve">在加大药械市场日常监管力度的同时，深入开展中药材、中药饮片、非药品冒充药品等专项检查，加强医疗机构药械规范化管理，严厉打击违法药械生产、经营、使用行为，保障药械质量安全。对全县药品生产企业、经营企业、医疗机构进行全面监督检查，全年共出动执法人员*人次，检查单位*家次，查处案件*件，已结案*件，在所查处案件中：药品案件*件，医疗器械案件*件；涉及药械货值金额*元，处以假劣药品、医疗器械罚款*元（药品*元、医疗器械*元），没收违法所得*元，罚没款合计*元。查处案件办结率100%，无行政复议、行政诉讼案件。</w:t>
      </w:r>
    </w:p>
    <w:p>
      <w:pPr>
        <w:ind w:left="0" w:right="0" w:firstLine="560"/>
        <w:spacing w:before="450" w:after="450" w:line="312" w:lineRule="auto"/>
      </w:pPr>
      <w:r>
        <w:rPr>
          <w:rFonts w:ascii="宋体" w:hAnsi="宋体" w:eastAsia="宋体" w:cs="宋体"/>
          <w:color w:val="000"/>
          <w:sz w:val="28"/>
          <w:szCs w:val="28"/>
        </w:rPr>
        <w:t xml:space="preserve">（八）提高执法效绩，开展行政执法工作民主测评</w:t>
      </w:r>
    </w:p>
    <w:p>
      <w:pPr>
        <w:ind w:left="0" w:right="0" w:firstLine="560"/>
        <w:spacing w:before="450" w:after="450" w:line="312" w:lineRule="auto"/>
      </w:pPr>
      <w:r>
        <w:rPr>
          <w:rFonts w:ascii="宋体" w:hAnsi="宋体" w:eastAsia="宋体" w:cs="宋体"/>
          <w:color w:val="000"/>
          <w:sz w:val="28"/>
          <w:szCs w:val="28"/>
        </w:rPr>
        <w:t xml:space="preserve">为规范药品监督行政执法工作，提高依法行政能力，及时调整充实了行政执法领导小组，加强对行政执法工作的领导；制定完善了本单位的《行政处罚合议制度》、《错案追究制度》、《行政处罚查、审、定三分离制度》等制度，并在工作严格执行。健全监督机制，认真实开展行政执法案卷评查工作，聘请了***人员担任行政执法监督员，对行政执法工作进行监督。*月*日开展了行政执法民主测评工作，面向行政相对人进行测评，共发放测评表*份，收回*份，从公正执法、廉洁执法、规范执法、文明执法四个方面进行测评，总体满意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（一）保健食品、化妆品监管法律法规滞后，监管经验缺乏，规范保健食品、化妆品市场秩序工作困难重重。</w:t>
      </w:r>
    </w:p>
    <w:p>
      <w:pPr>
        <w:ind w:left="0" w:right="0" w:firstLine="560"/>
        <w:spacing w:before="450" w:after="450" w:line="312" w:lineRule="auto"/>
      </w:pPr>
      <w:r>
        <w:rPr>
          <w:rFonts w:ascii="宋体" w:hAnsi="宋体" w:eastAsia="宋体" w:cs="宋体"/>
          <w:color w:val="000"/>
          <w:sz w:val="28"/>
          <w:szCs w:val="28"/>
        </w:rPr>
        <w:t xml:space="preserve">（二）部分企业在通过GSP认证后质量管理意识淡薄，管理松懈，不同程度存在质量管理下滑问题。</w:t>
      </w:r>
    </w:p>
    <w:p>
      <w:pPr>
        <w:ind w:left="0" w:right="0" w:firstLine="560"/>
        <w:spacing w:before="450" w:after="450" w:line="312" w:lineRule="auto"/>
      </w:pPr>
      <w:r>
        <w:rPr>
          <w:rFonts w:ascii="宋体" w:hAnsi="宋体" w:eastAsia="宋体" w:cs="宋体"/>
          <w:color w:val="000"/>
          <w:sz w:val="28"/>
          <w:szCs w:val="28"/>
        </w:rPr>
        <w:t xml:space="preserve">（三）餐饮服务监管无任何执法装备、监管人员及监管经验缺乏等问题亟待解决。</w:t>
      </w:r>
    </w:p>
    <w:p>
      <w:pPr>
        <w:ind w:left="0" w:right="0" w:firstLine="560"/>
        <w:spacing w:before="450" w:after="450" w:line="312" w:lineRule="auto"/>
      </w:pPr>
      <w:r>
        <w:rPr>
          <w:rFonts w:ascii="宋体" w:hAnsi="宋体" w:eastAsia="宋体" w:cs="宋体"/>
          <w:color w:val="000"/>
          <w:sz w:val="28"/>
          <w:szCs w:val="28"/>
        </w:rPr>
        <w:t xml:space="preserve">（四）受当地经济条件限制，餐饮服务单位规模小、卫生差等问题极为突出。餐饮服务从业人员文化水平偏低、卫生知识缺乏、食品安全意识淡漠，相当一部分经营单位食品安全保障能力严重不足，且从业人员流动性较强，加之广大群众食品安全意识不高，自我保护意识不强，餐饮环节食品安全隐患仍较为突出。</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继续加强执法队伍自身建设，进一步提高食品药品监管执法水平。加强文明执法、规范执法教育，树立“有权必有责、用权受监督、侵权要赔偿”的责任意识，切实做到“守土有责”，树立食药监执法队伍的良好形象。严厉打击餐饮服务、药品、医疗器械、保健食品和化妆品违法犯罪活动，保障公众饮食用药用械安全。</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药品食品中心工作总结12</w:t>
      </w:r>
    </w:p>
    <w:p>
      <w:pPr>
        <w:ind w:left="0" w:right="0" w:firstLine="560"/>
        <w:spacing w:before="450" w:after="450" w:line="312" w:lineRule="auto"/>
      </w:pPr>
      <w:r>
        <w:rPr>
          <w:rFonts w:ascii="宋体" w:hAnsi="宋体" w:eastAsia="宋体" w:cs="宋体"/>
          <w:color w:val="000"/>
          <w:sz w:val="28"/>
          <w:szCs w:val="28"/>
        </w:rPr>
        <w:t xml:space="preserve">兰新社区20**年度食品药品工作总结 今年以来，在街道的领导下，我社区以_理论和“三个代表”重要思想为指导，深入学习实践科学发展观，认真履行食品药品监管职能，为保障人民群众饮食用药安全，促进餐饮业和医药经济健康发展作出了积极的`贡献，现将我社区20**年食品药品安全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（一）加大宣传力度，创造工作氛围</w:t>
      </w:r>
    </w:p>
    <w:p>
      <w:pPr>
        <w:ind w:left="0" w:right="0" w:firstLine="560"/>
        <w:spacing w:before="450" w:after="450" w:line="312" w:lineRule="auto"/>
      </w:pPr>
      <w:r>
        <w:rPr>
          <w:rFonts w:ascii="宋体" w:hAnsi="宋体" w:eastAsia="宋体" w:cs="宋体"/>
          <w:color w:val="000"/>
          <w:sz w:val="28"/>
          <w:szCs w:val="28"/>
        </w:rPr>
        <w:t xml:space="preserve">一方面是加大餐饮服务环节食品、药品安全宣传。广泛宣传食品药品法律法规和餐饮食品安全知识，制作宣传展板2个，发放宣传材料200余份，悬挂宣传条幅2次。另一方面是大力宣传食品药品监管成果及工作动态，为我社区开展食品药品安全监管工作营造了良好氛围。</w:t>
      </w:r>
    </w:p>
    <w:p>
      <w:pPr>
        <w:ind w:left="0" w:right="0" w:firstLine="560"/>
        <w:spacing w:before="450" w:after="450" w:line="312" w:lineRule="auto"/>
      </w:pPr>
      <w:r>
        <w:rPr>
          <w:rFonts w:ascii="宋体" w:hAnsi="宋体" w:eastAsia="宋体" w:cs="宋体"/>
          <w:color w:val="000"/>
          <w:sz w:val="28"/>
          <w:szCs w:val="28"/>
        </w:rPr>
        <w:t xml:space="preserve">（二）以开展创建文明社区为抓手，加强餐饮环节食品安全监管，保障餐饮服务环节食品安全。</w:t>
      </w:r>
    </w:p>
    <w:p>
      <w:pPr>
        <w:ind w:left="0" w:right="0" w:firstLine="560"/>
        <w:spacing w:before="450" w:after="450" w:line="312" w:lineRule="auto"/>
      </w:pPr>
      <w:r>
        <w:rPr>
          <w:rFonts w:ascii="宋体" w:hAnsi="宋体" w:eastAsia="宋体" w:cs="宋体"/>
          <w:color w:val="000"/>
          <w:sz w:val="28"/>
          <w:szCs w:val="28"/>
        </w:rPr>
        <w:t xml:space="preserve">1．强化日常监管。一是进一步规范了食品药品经营企业的经营行为，提升企业的管理意识、诚信意识和质量意识。二是加强特殊药品管理。加强对辖区毒性药品经营企业的监督检查力度，并按时上报了各类检查报表。三是开展了医疗机构用药用械专项检查。对辖区内医疗机构（民营医院）的药品（基本药物）购进、使用、储存情况进行了检查，对存在问题提出整改意见，检查覆盖率100%。</w:t>
      </w:r>
    </w:p>
    <w:p>
      <w:pPr>
        <w:ind w:left="0" w:right="0" w:firstLine="560"/>
        <w:spacing w:before="450" w:after="450" w:line="312" w:lineRule="auto"/>
      </w:pPr>
      <w:r>
        <w:rPr>
          <w:rFonts w:ascii="宋体" w:hAnsi="宋体" w:eastAsia="宋体" w:cs="宋体"/>
          <w:color w:val="000"/>
          <w:sz w:val="28"/>
          <w:szCs w:val="28"/>
        </w:rPr>
        <w:t xml:space="preserve">对检查中发现的问题制发成工作简报，及时进行通报，要求他们加大“规范药房”建设工作力度，从合法渠道购进药品，保证药品质量，确保群众用药用械安全。</w:t>
      </w:r>
    </w:p>
    <w:p>
      <w:pPr>
        <w:ind w:left="0" w:right="0" w:firstLine="560"/>
        <w:spacing w:before="450" w:after="450" w:line="312" w:lineRule="auto"/>
      </w:pPr>
      <w:r>
        <w:rPr>
          <w:rFonts w:ascii="宋体" w:hAnsi="宋体" w:eastAsia="宋体" w:cs="宋体"/>
          <w:color w:val="000"/>
          <w:sz w:val="28"/>
          <w:szCs w:val="28"/>
        </w:rPr>
        <w:t xml:space="preserve">2．打击非药品冒充药品活动。按照市局文件要求，严格要求零售网点不得超范围经营、不得非药品冒充药品销售等行为，通过开展此项活动，进一步规范了零售药店经营行为，提高了药品安全责任意识、自律意识和诚信意识，保障人民群众购药放心，增强人民群众的药品消费信心。</w:t>
      </w:r>
    </w:p>
    <w:p>
      <w:pPr>
        <w:ind w:left="0" w:right="0" w:firstLine="560"/>
        <w:spacing w:before="450" w:after="450" w:line="312" w:lineRule="auto"/>
      </w:pPr>
      <w:r>
        <w:rPr>
          <w:rFonts w:ascii="宋体" w:hAnsi="宋体" w:eastAsia="宋体" w:cs="宋体"/>
          <w:color w:val="000"/>
          <w:sz w:val="28"/>
          <w:szCs w:val="28"/>
        </w:rPr>
        <w:t xml:space="preserve">3．大力开展非法添加和滥用食品添加剂整治行动。按照街道相关文件要求，我社区及时制定方案，并宣传了非法添加和滥用食品添加剂专项整治工作精神，要求餐饮服务网点开展非法添加和滥用食品添加剂及餐饮食品安全工作自查工作，并及时开展专项行动。同时，给餐饮网点及辖区居民张贴和发放食品添加剂宣传材料200余份，要求各餐饮服务网点落实食品添加剂采购索证索票和查验记录制度，以及食品添加剂“五专”管理制度。不得购入标识不规范、来源不明的食品添加剂，严格按照相关法律法规和标准规定的范围和限量使用食品添加剂。</w:t>
      </w:r>
    </w:p>
    <w:p>
      <w:pPr>
        <w:ind w:left="0" w:right="0" w:firstLine="560"/>
        <w:spacing w:before="450" w:after="450" w:line="312" w:lineRule="auto"/>
      </w:pPr>
      <w:r>
        <w:rPr>
          <w:rFonts w:ascii="宋体" w:hAnsi="宋体" w:eastAsia="宋体" w:cs="宋体"/>
          <w:color w:val="000"/>
          <w:sz w:val="28"/>
          <w:szCs w:val="28"/>
        </w:rPr>
        <w:t xml:space="preserve">4．大力开展重点时段餐饮服务环节食品安全专项整治。为确保辖区居民餐饮服务环节食品安全，我社区开展了餐饮服务环节食品安全专项整治工作、春节期间食品安全专项整治、两节两考期间食品安全专项整治、亚硝酸盐专项整治、</w:t>
      </w:r>
    </w:p>
    <w:p>
      <w:pPr>
        <w:ind w:left="0" w:right="0" w:firstLine="560"/>
        <w:spacing w:before="450" w:after="450" w:line="312" w:lineRule="auto"/>
      </w:pPr>
      <w:r>
        <w:rPr>
          <w:rFonts w:ascii="宋体" w:hAnsi="宋体" w:eastAsia="宋体" w:cs="宋体"/>
          <w:color w:val="000"/>
          <w:sz w:val="28"/>
          <w:szCs w:val="28"/>
        </w:rPr>
        <w:t xml:space="preserve">地沟油专项整治、餐饮环节非法添加和滥用食品添加剂、奶制品、食品油等一系列的专项整治工作。通过各类专项检查，消除了餐饮服务环节存在的安全隐患，更大程度的保障了辖区居民餐饮服务环节饮食安全。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（一）广大居民用药安全意识不高，社区居民对识别假劣药品的能力和自我保护意识比较弱。</w:t>
      </w:r>
    </w:p>
    <w:p>
      <w:pPr>
        <w:ind w:left="0" w:right="0" w:firstLine="560"/>
        <w:spacing w:before="450" w:after="450" w:line="312" w:lineRule="auto"/>
      </w:pPr>
      <w:r>
        <w:rPr>
          <w:rFonts w:ascii="宋体" w:hAnsi="宋体" w:eastAsia="宋体" w:cs="宋体"/>
          <w:color w:val="000"/>
          <w:sz w:val="28"/>
          <w:szCs w:val="28"/>
        </w:rPr>
        <w:t xml:space="preserve">（二）我社区餐饮服务网点存在基础设施、卫生条件差、从业人员法律意识、质量意识淡薄等现状，餐饮环节存在一定的监管盲区和食品安全隐患。</w:t>
      </w:r>
    </w:p>
    <w:p>
      <w:pPr>
        <w:ind w:left="0" w:right="0" w:firstLine="560"/>
        <w:spacing w:before="450" w:after="450" w:line="312" w:lineRule="auto"/>
      </w:pPr>
      <w:r>
        <w:rPr>
          <w:rFonts w:ascii="宋体" w:hAnsi="宋体" w:eastAsia="宋体" w:cs="宋体"/>
          <w:color w:val="000"/>
          <w:sz w:val="28"/>
          <w:szCs w:val="28"/>
        </w:rPr>
        <w:t xml:space="preserve">三、全年度工作打算</w:t>
      </w:r>
    </w:p>
    <w:p>
      <w:pPr>
        <w:ind w:left="0" w:right="0" w:firstLine="560"/>
        <w:spacing w:before="450" w:after="450" w:line="312" w:lineRule="auto"/>
      </w:pPr>
      <w:r>
        <w:rPr>
          <w:rFonts w:ascii="宋体" w:hAnsi="宋体" w:eastAsia="宋体" w:cs="宋体"/>
          <w:color w:val="000"/>
          <w:sz w:val="28"/>
          <w:szCs w:val="28"/>
        </w:rPr>
        <w:t xml:space="preserve">（一）结合餐饮环节食品添加剂专项整治工作宣传，继续利用各种渠道大力宣传以《_食品安全法》为主的一系列的食品药品法律法规知识、食品药品监管新职能，让全社会了解药监、支持药监工作，为食品药品监管工作创造良好氛围。</w:t>
      </w:r>
    </w:p>
    <w:p>
      <w:pPr>
        <w:ind w:left="0" w:right="0" w:firstLine="560"/>
        <w:spacing w:before="450" w:after="450" w:line="312" w:lineRule="auto"/>
      </w:pPr>
      <w:r>
        <w:rPr>
          <w:rFonts w:ascii="宋体" w:hAnsi="宋体" w:eastAsia="宋体" w:cs="宋体"/>
          <w:color w:val="000"/>
          <w:sz w:val="28"/>
          <w:szCs w:val="28"/>
        </w:rPr>
        <w:t xml:space="preserve">（二）继续采取有效措施，加强日常监管，深入开展餐饮环节食品添加剂专项整治、餐饮网点等各类专项整治活动，确保不出现重大的餐饮服务环节食品安全和药品安全事故。</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药品食品中心工作总结13</w:t>
      </w:r>
    </w:p>
    <w:p>
      <w:pPr>
        <w:ind w:left="0" w:right="0" w:firstLine="560"/>
        <w:spacing w:before="450" w:after="450" w:line="312" w:lineRule="auto"/>
      </w:pPr>
      <w:r>
        <w:rPr>
          <w:rFonts w:ascii="宋体" w:hAnsi="宋体" w:eastAsia="宋体" w:cs="宋体"/>
          <w:color w:val="000"/>
          <w:sz w:val="28"/>
          <w:szCs w:val="28"/>
        </w:rPr>
        <w:t xml:space="preserve">20xx年以来，我局在市局县委、县政府的正确领导下，紧紧围绕保障食品药品安全这一主题，全面整顿和规范药品市场秩序，巩固省食品安全示县、药品“两网”建设示县创建成果，突出工作重点，不断创新药品安全监管模式，圆满完成全年各项目标任务。</w:t>
      </w:r>
    </w:p>
    <w:p>
      <w:pPr>
        <w:ind w:left="0" w:right="0" w:firstLine="560"/>
        <w:spacing w:before="450" w:after="450" w:line="312" w:lineRule="auto"/>
      </w:pPr>
      <w:r>
        <w:rPr>
          <w:rFonts w:ascii="宋体" w:hAnsi="宋体" w:eastAsia="宋体" w:cs="宋体"/>
          <w:color w:val="000"/>
          <w:sz w:val="28"/>
          <w:szCs w:val="28"/>
        </w:rPr>
        <w:t xml:space="preserve">&gt;一、深入开展学习实践，促进食品药品监管工作上水平</w:t>
      </w:r>
    </w:p>
    <w:p>
      <w:pPr>
        <w:ind w:left="0" w:right="0" w:firstLine="560"/>
        <w:spacing w:before="450" w:after="450" w:line="312" w:lineRule="auto"/>
      </w:pPr>
      <w:r>
        <w:rPr>
          <w:rFonts w:ascii="宋体" w:hAnsi="宋体" w:eastAsia="宋体" w:cs="宋体"/>
          <w:color w:val="000"/>
          <w:sz w:val="28"/>
          <w:szCs w:val="28"/>
        </w:rPr>
        <w:t xml:space="preserve">按照县委、县政府和市局的统一部署，局党组以深入学习实践活动为契机，着力营造人人学习政策理论、钻研食品药品业务，努力服务全县食品药品行业健康快速发展、促进食品药品监管工作上水平。</w:t>
      </w:r>
    </w:p>
    <w:p>
      <w:pPr>
        <w:ind w:left="0" w:right="0" w:firstLine="560"/>
        <w:spacing w:before="450" w:after="450" w:line="312" w:lineRule="auto"/>
      </w:pPr>
      <w:r>
        <w:rPr>
          <w:rFonts w:ascii="宋体" w:hAnsi="宋体" w:eastAsia="宋体" w:cs="宋体"/>
          <w:color w:val="000"/>
          <w:sz w:val="28"/>
          <w:szCs w:val="28"/>
        </w:rPr>
        <w:t xml:space="preserve">（一）统一思想，提高认识。在学习活动中，局党组结合本局工作实际，确定以“全力保民生，贡献新铜山”为主题，做到了组织领导机构、工作班子和办公地点、办公设备“四个落实”。实现有机构、有主题、有方案、有氛围、有载体、有落实、有质量、有台帐、有实效的“十个有”的要求。全局党员进行“深入解放思想，率先达小康、建设新铜山”有奖征文和讨论活动。组织干部职工到徐州淮海烈士陵园重温入党誓词；由分管局长带队到食品药品监管工作成效较好的江阴、宜兴、新建等地进行学习调研，还召开服务相对人座谈会征求意见，深入雷奥医疗器械有限公司服务企业科学发展，探讨企业科学监管工作机制。</w:t>
      </w:r>
    </w:p>
    <w:p>
      <w:pPr>
        <w:ind w:left="0" w:right="0" w:firstLine="560"/>
        <w:spacing w:before="450" w:after="450" w:line="312" w:lineRule="auto"/>
      </w:pPr>
      <w:r>
        <w:rPr>
          <w:rFonts w:ascii="宋体" w:hAnsi="宋体" w:eastAsia="宋体" w:cs="宋体"/>
          <w:color w:val="000"/>
          <w:sz w:val="28"/>
          <w:szCs w:val="28"/>
        </w:rPr>
        <w:t xml:space="preserve">（三）转变作风，务求实效。围绕积极应对国际金融危机冲击、促进食品药品行业经济平稳较快发展，进一步推动了思想解放，领导班子形成了科学发展的共识，进一步增强贯彻落实食品药品科学发展的自觉性和坚定性，开展过期药品回收、免费培训、免费发放药品零售企业台帐资料，真正实现了坚持从实际出发，讲求实效，做到两手抓、两不误、两促进。</w:t>
      </w:r>
    </w:p>
    <w:p>
      <w:pPr>
        <w:ind w:left="0" w:right="0" w:firstLine="560"/>
        <w:spacing w:before="450" w:after="450" w:line="312" w:lineRule="auto"/>
      </w:pPr>
      <w:r>
        <w:rPr>
          <w:rFonts w:ascii="宋体" w:hAnsi="宋体" w:eastAsia="宋体" w:cs="宋体"/>
          <w:color w:val="000"/>
          <w:sz w:val="28"/>
          <w:szCs w:val="28"/>
        </w:rPr>
        <w:t xml:space="preserve">&gt;二、加强食品综合监督，努力开创食品安全监管新局面</w:t>
      </w:r>
    </w:p>
    <w:p>
      <w:pPr>
        <w:ind w:left="0" w:right="0" w:firstLine="560"/>
        <w:spacing w:before="450" w:after="450" w:line="312" w:lineRule="auto"/>
      </w:pPr>
      <w:r>
        <w:rPr>
          <w:rFonts w:ascii="宋体" w:hAnsi="宋体" w:eastAsia="宋体" w:cs="宋体"/>
          <w:color w:val="000"/>
          <w:sz w:val="28"/>
          <w:szCs w:val="28"/>
        </w:rPr>
        <w:t xml:space="preserve">（一）巩固食品安全“示XX县”创建成果，继续加强食品安全“三网”建设</w:t>
      </w:r>
    </w:p>
    <w:p>
      <w:pPr>
        <w:ind w:left="0" w:right="0" w:firstLine="560"/>
        <w:spacing w:before="450" w:after="450" w:line="312" w:lineRule="auto"/>
      </w:pPr>
      <w:r>
        <w:rPr>
          <w:rFonts w:ascii="宋体" w:hAnsi="宋体" w:eastAsia="宋体" w:cs="宋体"/>
          <w:color w:val="000"/>
          <w:sz w:val="28"/>
          <w:szCs w:val="28"/>
        </w:rPr>
        <w:t xml:space="preserve">一是进一步落实监管责任。20xx年继续推行县政府食品安全目标责任书和责任风险抵押金制度，将食品安全工作目标任务写进责任书中，并要求镇（场）政府及食安委成员单位将责任明确到相关部门和个人。今年县食安委办公室出台了工作督导制度，每季度由县食安委办公室组织对全县食品安全工作任务完成情况进行督导，通过督导检查，使基层监管责任得到了进一步的落实，同时也有力促进了食品产业的健康发展。</w:t>
      </w:r>
    </w:p>
    <w:p>
      <w:pPr>
        <w:ind w:left="0" w:right="0" w:firstLine="560"/>
        <w:spacing w:before="450" w:after="450" w:line="312" w:lineRule="auto"/>
      </w:pPr>
      <w:r>
        <w:rPr>
          <w:rFonts w:ascii="宋体" w:hAnsi="宋体" w:eastAsia="宋体" w:cs="宋体"/>
          <w:color w:val="000"/>
          <w:sz w:val="28"/>
          <w:szCs w:val="28"/>
        </w:rPr>
        <w:t xml:space="preserve">二是进一步创新考评奖励机制。食品安全考评工作改变了以往各部门联合年终集中考评的模式，而是将日常性考评、专项性考评、年终综合性考评进行结合，通过每季度一次的工作督查考评日常性工作，通过对食品安全专项整治工作的检查考评专项性工作，通过年终集中考评考核全年目标任务完成情况，用新的考评机制实现更加全面、科学、准确地衡量基层单位工作。另外，今年还加强对食品安全各级责任人员的考核力度，设置先进单位、先进个人、优秀协管员、优秀信息员等多个奖项，逐步加大奖励力度，促进食品安全工作更好的开展。</w:t>
      </w:r>
    </w:p>
    <w:p>
      <w:pPr>
        <w:ind w:left="0" w:right="0" w:firstLine="560"/>
        <w:spacing w:before="450" w:after="450" w:line="312" w:lineRule="auto"/>
      </w:pPr>
      <w:r>
        <w:rPr>
          <w:rFonts w:ascii="宋体" w:hAnsi="宋体" w:eastAsia="宋体" w:cs="宋体"/>
          <w:color w:val="000"/>
          <w:sz w:val="28"/>
          <w:szCs w:val="28"/>
        </w:rPr>
        <w:t xml:space="preserve">三是强化协管（信息）员队伍建设。结合全国食品添加剂专项整治活动的开展，对全县聘请的77名协管员、326名信息员开展了专题培训，同时每季度对协管（信息）员工作开展情况进行明察暗访，进一步提升了他们的素质和工作积极性。</w:t>
      </w:r>
    </w:p>
    <w:p>
      <w:pPr>
        <w:ind w:left="0" w:right="0" w:firstLine="560"/>
        <w:spacing w:before="450" w:after="450" w:line="312" w:lineRule="auto"/>
      </w:pPr>
      <w:r>
        <w:rPr>
          <w:rFonts w:ascii="宋体" w:hAnsi="宋体" w:eastAsia="宋体" w:cs="宋体"/>
          <w:color w:val="000"/>
          <w:sz w:val="28"/>
          <w:szCs w:val="28"/>
        </w:rPr>
        <w:t xml:space="preserve">（二）全面完成食品添加剂专项整治工作</w:t>
      </w:r>
    </w:p>
    <w:p>
      <w:pPr>
        <w:ind w:left="0" w:right="0" w:firstLine="560"/>
        <w:spacing w:before="450" w:after="450" w:line="312" w:lineRule="auto"/>
      </w:pPr>
      <w:r>
        <w:rPr>
          <w:rFonts w:ascii="宋体" w:hAnsi="宋体" w:eastAsia="宋体" w:cs="宋体"/>
          <w:color w:val="000"/>
          <w:sz w:val="28"/>
          <w:szCs w:val="28"/>
        </w:rPr>
        <w:t xml:space="preserve">一是加强领导、落实责任。全国打击违法添加非食用物质和滥用食品添加剂专项整治工作电视电话会议召开后，县政府及时研究我县专项整治工作，成立了由县委、分管副县长任组长的专项整治工作领导小组，出台了《XX县打击违法添加非食用物质和滥用食品添加剂专项整治工作方案》，进一步落实了专项整治工作部门职责分工，明确了突击检查、专项抽查、区域整治、联合执法、抽验监测相结合的行动模式，同时还建立了联合执法、信息报送、案情会商、沟通协调、工作例会、责任追究等机制和制度。</w:t>
      </w:r>
    </w:p>
    <w:p>
      <w:pPr>
        <w:ind w:left="0" w:right="0" w:firstLine="560"/>
        <w:spacing w:before="450" w:after="450" w:line="312" w:lineRule="auto"/>
      </w:pPr>
      <w:r>
        <w:rPr>
          <w:rFonts w:ascii="宋体" w:hAnsi="宋体" w:eastAsia="宋体" w:cs="宋体"/>
          <w:color w:val="000"/>
          <w:sz w:val="28"/>
          <w:szCs w:val="28"/>
        </w:rPr>
        <w:t xml:space="preserve">二是认真组织落实，专项整治进展顺利。我局作为专项整治领导小组办公室单位，在各个阶段的工作中切实起到了沟通、协调、督促和指导的作用，全县各镇（场）和有关责任部门在专项整治中树立了大局意识，加强了协调配合、信息沟通，形成了监管合力，确保了全县专项整治工作顺利开展。</w:t>
      </w:r>
    </w:p>
    <w:p>
      <w:pPr>
        <w:ind w:left="0" w:right="0" w:firstLine="560"/>
        <w:spacing w:before="450" w:after="450" w:line="312" w:lineRule="auto"/>
      </w:pPr>
      <w:r>
        <w:rPr>
          <w:rFonts w:ascii="宋体" w:hAnsi="宋体" w:eastAsia="宋体" w:cs="宋体"/>
          <w:color w:val="000"/>
          <w:sz w:val="28"/>
          <w:szCs w:val="28"/>
        </w:rPr>
        <w:t xml:space="preserve">三是各部门联动，专项整治成效显著。组织对全县辖区内127家使用食品添加剂的生产加工企业进行了摸底排查和拉网式检查。针对我县食品添加剂使用广泛的品种开展了专项抽检工作，共抽检小麦粉、乳制品、酱油、食醋、方便食品等使用食品添加物质的食品生产企业累计47家的79批次产品，其中合格73批次，不合格6批次，合格率达92。41%，较以往有了明显提高，抽检共发现4家面粉厂过氧化苯甲酰超标，进行了责令整改。组织对餐饮、超市、集贸市场内从事食品现做现卖、销售各类水发、浸泡、腌卤等食品的经营者，以及加工糖果、糕点等食品经营者和食品添加剂经营者等重点对象进行摸底清查。检查全县奶站、规模奶牛场（奶牛小区）、饲料生产、经营企业230家/次，整治市场22个、重点区域5个、养殖场53个。各级检测中心累计抽检500多次，抽检样品合格率为100%。</w:t>
      </w:r>
    </w:p>
    <w:p>
      <w:pPr>
        <w:ind w:left="0" w:right="0" w:firstLine="560"/>
        <w:spacing w:before="450" w:after="450" w:line="312" w:lineRule="auto"/>
      </w:pPr>
      <w:r>
        <w:rPr>
          <w:rFonts w:ascii="宋体" w:hAnsi="宋体" w:eastAsia="宋体" w:cs="宋体"/>
          <w:color w:val="000"/>
          <w:sz w:val="28"/>
          <w:szCs w:val="28"/>
        </w:rPr>
        <w:t xml:space="preserve">（三）大力开展食品安全整顿工作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市政府《关于进一步落实食品安全整顿工作的意见》精神，抓好我县食品安全整顿工作，县政府召开专题会议进行部署，明确了体制调整期间食品安全相关责任以及食品安全整顿工作的任务分工，县食安委办公室积极制定实施方案，组织协调各有关部门针对全县食品安全突出问题开展了专项整顿。</w:t>
      </w:r>
    </w:p>
    <w:p>
      <w:pPr>
        <w:ind w:left="0" w:right="0" w:firstLine="560"/>
        <w:spacing w:before="450" w:after="450" w:line="312" w:lineRule="auto"/>
      </w:pPr>
      <w:r>
        <w:rPr>
          <w:rFonts w:ascii="宋体" w:hAnsi="宋体" w:eastAsia="宋体" w:cs="宋体"/>
          <w:color w:val="000"/>
          <w:sz w:val="28"/>
          <w:szCs w:val="28"/>
        </w:rPr>
        <w:t xml:space="preserve">一是重点抓好中秋、国庆期间食品安全专项整治。县人大、县政府9月份对铜山新区苏果超市、圭山农贸市场、申大元酒店等单位进行了现场视察，并对《食品安全法》贯彻落实、节日食品安全保障等情况进行检查。</w:t>
      </w:r>
    </w:p>
    <w:p>
      <w:pPr>
        <w:ind w:left="0" w:right="0" w:firstLine="560"/>
        <w:spacing w:before="450" w:after="450" w:line="312" w:lineRule="auto"/>
      </w:pPr>
      <w:r>
        <w:rPr>
          <w:rFonts w:ascii="宋体" w:hAnsi="宋体" w:eastAsia="宋体" w:cs="宋体"/>
          <w:color w:val="000"/>
          <w:sz w:val="28"/>
          <w:szCs w:val="28"/>
        </w:rPr>
        <w:t xml:space="preserve">二是组织相关部门按照“抓住重点、提高效率，关注风险、确保安全”的原则，实行分级分等监管。全县举办了餐饮服务行业培训班，400余家餐饮服务单位、各类食堂等集体用餐单位负责人参加了培训。联合工商、动检、卫生等相关职能部门，集中开展猪、牛、羊屠宰市场专项整治，加大了对“注水肉”和未经检疫检验行为的打击力度。狠抓禽、蛋、奶安全检疫工作，通过严格审核发放生鲜乳收购许可证的奶站8家，取缔流动奶站2家和私营奶站1家，发放生鲜乳准运证明的车辆14个，奶站和奶农的购销合同签订率达到100%，奶站和规模奶牛场监管率达100%，各级检测中心累计抽检527次，抽检样品合格率为100%。另外，按照《奶业整顿与振兴规划纲要》要求，引导奶农按照《生鲜乳生产技术规程（试行）》的要求，从事奶牛养殖和生鲜乳生产，提高奶牛养殖场户和奶站的管理水平，推进全县奶牛标准养殖进程。</w:t>
      </w:r>
    </w:p>
    <w:p>
      <w:pPr>
        <w:ind w:left="0" w:right="0" w:firstLine="560"/>
        <w:spacing w:before="450" w:after="450" w:line="312" w:lineRule="auto"/>
      </w:pPr>
      <w:r>
        <w:rPr>
          <w:rFonts w:ascii="宋体" w:hAnsi="宋体" w:eastAsia="宋体" w:cs="宋体"/>
          <w:color w:val="000"/>
          <w:sz w:val="28"/>
          <w:szCs w:val="28"/>
        </w:rPr>
        <w:t xml:space="preserve">（四）健全食品安全预警和应急机制</w:t>
      </w:r>
    </w:p>
    <w:p>
      <w:pPr>
        <w:ind w:left="0" w:right="0" w:firstLine="560"/>
        <w:spacing w:before="450" w:after="450" w:line="312" w:lineRule="auto"/>
      </w:pPr>
      <w:r>
        <w:rPr>
          <w:rFonts w:ascii="宋体" w:hAnsi="宋体" w:eastAsia="宋体" w:cs="宋体"/>
          <w:color w:val="000"/>
          <w:sz w:val="28"/>
          <w:szCs w:val="28"/>
        </w:rPr>
        <w:t xml:space="preserve">进一步建立健全县食品安全应急体系，加强和改进应急机制，提高预防和处置食品安全突发事件的应急能力，县食安委办公室采取三项措施完善应急管理工作：</w:t>
      </w:r>
    </w:p>
    <w:p>
      <w:pPr>
        <w:ind w:left="0" w:right="0" w:firstLine="560"/>
        <w:spacing w:before="450" w:after="450" w:line="312" w:lineRule="auto"/>
      </w:pPr>
      <w:r>
        <w:rPr>
          <w:rFonts w:ascii="宋体" w:hAnsi="宋体" w:eastAsia="宋体" w:cs="宋体"/>
          <w:color w:val="000"/>
          <w:sz w:val="28"/>
          <w:szCs w:val="28"/>
        </w:rPr>
        <w:t xml:space="preserve">一是培训、宣传食品安全应急管理相关法律、法规。县食安委办公室通过举办基层协管员、信息员培训班、网上公布有关法律法规等措施，大力宣传《_突发事件应对法》、《省突发公共事件总体应急预案》、《市食品安全事故应急预案》、《县食品安全事故应急预案》等。</w:t>
      </w:r>
    </w:p>
    <w:p>
      <w:pPr>
        <w:ind w:left="0" w:right="0" w:firstLine="560"/>
        <w:spacing w:before="450" w:after="450" w:line="312" w:lineRule="auto"/>
      </w:pPr>
      <w:r>
        <w:rPr>
          <w:rFonts w:ascii="宋体" w:hAnsi="宋体" w:eastAsia="宋体" w:cs="宋体"/>
          <w:color w:val="000"/>
          <w:sz w:val="28"/>
          <w:szCs w:val="28"/>
        </w:rPr>
        <w:t xml:space="preserve">二是下发文件指导镇（场）制定完善食品安全事故应急预案。县食安委下发了《关于及时制定、修订和完善食品安全事故应急预案的通知》，对应急预案的总则、组织机构及职责、预防预警、应急响应、后期处置、保障措施等内容的编制和完善进行了分类指导。</w:t>
      </w:r>
    </w:p>
    <w:p>
      <w:pPr>
        <w:ind w:left="0" w:right="0" w:firstLine="560"/>
        <w:spacing w:before="450" w:after="450" w:line="312" w:lineRule="auto"/>
      </w:pPr>
      <w:r>
        <w:rPr>
          <w:rFonts w:ascii="宋体" w:hAnsi="宋体" w:eastAsia="宋体" w:cs="宋体"/>
          <w:color w:val="000"/>
          <w:sz w:val="28"/>
          <w:szCs w:val="28"/>
        </w:rPr>
        <w:t xml:space="preserve">三是加强对食品安全应急管理工作的督查。为确保食品安全应急管理工作在基层镇（场）得到重视和有效落实，县食安委办公室制定了应急管理工作督查计划，对全县21个镇（场）应急体系建设等情况进行督查和现场指导。</w:t>
      </w:r>
    </w:p>
    <w:p>
      <w:pPr>
        <w:ind w:left="0" w:right="0" w:firstLine="560"/>
        <w:spacing w:before="450" w:after="450" w:line="312" w:lineRule="auto"/>
      </w:pPr>
      <w:r>
        <w:rPr>
          <w:rFonts w:ascii="宋体" w:hAnsi="宋体" w:eastAsia="宋体" w:cs="宋体"/>
          <w:color w:val="000"/>
          <w:sz w:val="28"/>
          <w:szCs w:val="28"/>
        </w:rPr>
        <w:t xml:space="preserve">进一步完善食品安全信息网络建设，将食品安全网县政府、市食品安全网链接，通过食品安全网和远程监管系统，实现县内各部门、各镇食品安全信息互通、共享，形成食品安全监管合力，提高食品安全监管效率。</w:t>
      </w:r>
    </w:p>
    <w:p>
      <w:pPr>
        <w:ind w:left="0" w:right="0" w:firstLine="560"/>
        <w:spacing w:before="450" w:after="450" w:line="312" w:lineRule="auto"/>
      </w:pPr>
      <w:r>
        <w:rPr>
          <w:rFonts w:ascii="宋体" w:hAnsi="宋体" w:eastAsia="宋体" w:cs="宋体"/>
          <w:color w:val="000"/>
          <w:sz w:val="28"/>
          <w:szCs w:val="28"/>
        </w:rPr>
        <w:t xml:space="preserve">&gt;三、突出源头监管，整顿药械市场秩序，全面落实放心药品工程</w:t>
      </w:r>
    </w:p>
    <w:p>
      <w:pPr>
        <w:ind w:left="0" w:right="0" w:firstLine="560"/>
        <w:spacing w:before="450" w:after="450" w:line="312" w:lineRule="auto"/>
      </w:pPr>
      <w:r>
        <w:rPr>
          <w:rFonts w:ascii="宋体" w:hAnsi="宋体" w:eastAsia="宋体" w:cs="宋体"/>
          <w:color w:val="000"/>
          <w:sz w:val="28"/>
          <w:szCs w:val="28"/>
        </w:rPr>
        <w:t xml:space="preserve">我局始终把稽查执法作为保障群众用药安全的重要手段，坚持以基层药械大检查为主线，专项检查为重点，创新机制，前移关口，不断谋求打假治劣新突破。今年来，我局先后开展了县、乡两级医疗机构药品、医用氧、狂犬疫苗、蛋白同化制剂、肽类激素、易制毒化学品、计划生育药械市场等专项检查11项。全年共出动检查人员505人次，检查涉药单位420家，其中零售药店394家，医疗机构26家，计划生育药械市场专项检查40家，查处假药4批次，假劣器械17批次，共立案27件，其中一般案件15起，当场案件12起，处理20xx年遗留案件17件。组织查处非法药品广告2起，今年新办药店10家，交证注销的8家，到目前为止全县共有药店376家，已受理89家换证申请，62家申请通过审查。</w:t>
      </w:r>
    </w:p>
    <w:p>
      <w:pPr>
        <w:ind w:left="0" w:right="0" w:firstLine="560"/>
        <w:spacing w:before="450" w:after="450" w:line="312" w:lineRule="auto"/>
      </w:pPr>
      <w:r>
        <w:rPr>
          <w:rFonts w:ascii="宋体" w:hAnsi="宋体" w:eastAsia="宋体" w:cs="宋体"/>
          <w:color w:val="000"/>
          <w:sz w:val="28"/>
          <w:szCs w:val="28"/>
        </w:rPr>
        <w:t xml:space="preserve">（一）开展2年一次的诚信体系动态评定活动。制定了《县药品信用分类管理工作方案》，下发20xx年度诚信体系创建活动通知380份，强化信用档案动态管理，将日常监管检查情况记入诚信档案，经过综合评定全县诚信药店120家，占，守信药店240家，占，基本守信药店5家。</w:t>
      </w:r>
    </w:p>
    <w:p>
      <w:pPr>
        <w:ind w:left="0" w:right="0" w:firstLine="560"/>
        <w:spacing w:before="450" w:after="450" w:line="312" w:lineRule="auto"/>
      </w:pPr>
      <w:r>
        <w:rPr>
          <w:rFonts w:ascii="宋体" w:hAnsi="宋体" w:eastAsia="宋体" w:cs="宋体"/>
          <w:color w:val="000"/>
          <w:sz w:val="28"/>
          <w:szCs w:val="28"/>
        </w:rPr>
        <w:t xml:space="preserve">（二）开展无假药创建活动。对全县药店进行了拉网式监督检查，严厉打击销售假冒伪劣药品、过期失效药品等违法违规行为，对零售药店药品购销、验收养护、过期失效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2025-07-08T02:32:35+08:00</dcterms:created>
  <dcterms:modified xsi:type="dcterms:W3CDTF">2025-07-08T02:32:35+08:00</dcterms:modified>
</cp:coreProperties>
</file>

<file path=docProps/custom.xml><?xml version="1.0" encoding="utf-8"?>
<Properties xmlns="http://schemas.openxmlformats.org/officeDocument/2006/custom-properties" xmlns:vt="http://schemas.openxmlformats.org/officeDocument/2006/docPropsVTypes"/>
</file>