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公安队伍教育整顿总结范文八篇</w:t>
      </w:r>
      <w:bookmarkEnd w:id="1"/>
    </w:p>
    <w:p>
      <w:pPr>
        <w:jc w:val="center"/>
        <w:spacing w:before="0" w:after="450"/>
      </w:pPr>
      <w:r>
        <w:rPr>
          <w:rFonts w:ascii="Arial" w:hAnsi="Arial" w:eastAsia="Arial" w:cs="Arial"/>
          <w:color w:val="999999"/>
          <w:sz w:val="20"/>
          <w:szCs w:val="20"/>
        </w:rPr>
        <w:t xml:space="preserve">来源：网络  作者：青苔石径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使有组织或有秩序。 以下是为大家整理的关于公安队伍教育整顿总结的文章8篇 ,欢迎品鉴！公安队伍教育整顿总结篇1　　尊敬的各位领导：　　首先，我代表市委对省委督导组一行莅临xx市检查指导工作，表示热烈的欢迎和衷心的感谢!　　年初以来，我市将政...</w:t>
      </w:r>
    </w:p>
    <w:p>
      <w:pPr>
        <w:ind w:left="0" w:right="0" w:firstLine="560"/>
        <w:spacing w:before="450" w:after="450" w:line="312" w:lineRule="auto"/>
      </w:pPr>
      <w:r>
        <w:rPr>
          <w:rFonts w:ascii="宋体" w:hAnsi="宋体" w:eastAsia="宋体" w:cs="宋体"/>
          <w:color w:val="000"/>
          <w:sz w:val="28"/>
          <w:szCs w:val="28"/>
        </w:rPr>
        <w:t xml:space="preserve">使有组织或有秩序。 以下是为大家整理的关于公安队伍教育整顿总结的文章8篇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公安队伍教育整顿总结篇1</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首先，我代表市委对省委督导组一行莅临xx市检查指导工作，表示热烈的欢迎和衷心的感谢!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年初以来，我市将政法队伍教育整顿作为当前最紧迫最重要的政治任务，迅速把思想和行动统一到中央和省市委部署要求上来，切实扛起全面从严管党治警的主体责任，高标准谋划、高效率推进、高质量落实，确保教育整顿深入开展、取得实效。现简要作以汇报：</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我市政法系统共有在编在岗政法干警x人，参加教育整顿x人，参学率x%。</w:t>
      </w:r>
    </w:p>
    <w:p>
      <w:pPr>
        <w:ind w:left="0" w:right="0" w:firstLine="560"/>
        <w:spacing w:before="450" w:after="450" w:line="312" w:lineRule="auto"/>
      </w:pPr>
      <w:r>
        <w:rPr>
          <w:rFonts w:ascii="宋体" w:hAnsi="宋体" w:eastAsia="宋体" w:cs="宋体"/>
          <w:color w:val="000"/>
          <w:sz w:val="28"/>
          <w:szCs w:val="28"/>
        </w:rPr>
        <w:t xml:space="preserve">　　(一)强化组织领导，精心安排部署。把开展政法队伍教育整顿作为一场政治大考来抓，提前进入状态、下好先手棋、打好主动仗，确保教育整顿开好局、起好步。一是提前谋划，先行预热。xx市委政法委召开政法队伍教育整顿工作专题会议后，我市迅速召开了全市政法队伍教育整顿吹风会，认真学习我省试点工作经验，提前对全市政法队伍教育整顿工作进行预安排。根据试点工作经验，提前草拟了《xx市政法队伍教育整顿工作方案》，扎实做好全市政法队伍教育整顿“预热”工作，使政法各单位和政法干警提前进入状态，消除思想上的顾虑，切实增强开展政法队伍教育整顿的政治自觉、思想自觉和行动自觉。二是组建专班，配齐力量。xx市政法队伍教育整顿动员部署会议之后，我市第一时间召开市委常委会会议，传达中央和省市政法队伍教育整顿动员部署会议精神，审议通过《xx市政法队伍教育整顿工作方案》，对开展教育整顿工作提出明确要求。迅速成立了以市委书记为组长的教育整顿工作领导小组和以市委政法委书记为主任的领导小组办公室，落实工作经费x万元，抽调x名骨干力量组建工作专班和协调联络、文字信息、线索办理、督导检查、顽瘴痼疾、舆论宣传6个专项工作小组，构建了“1+6”的组织架构，做到了分工明确、职责清晰，全市政法各单位也相继成立了工作专班，为政法队伍教育整顿工作提供了有力的组织保障。三是全面启动，快速部署。3月x日，我市召开了全市政法队伍教育整顿动员部署会议。会后，市委政法委立即召开了教育整顿动员部署会议，市法院、市检察院、市公安局、市司法局也全部在x个工作日内完成了本单位的动员部署，做到了统一步调、同频共振。市法院坚持条块和统筹相结合，在召开全院动员部署会议后，由分管副院长按战线召开动员部署会议，切实把上级要求传达到基层一线。</w:t>
      </w:r>
    </w:p>
    <w:p>
      <w:pPr>
        <w:ind w:left="0" w:right="0" w:firstLine="560"/>
        <w:spacing w:before="450" w:after="450" w:line="312" w:lineRule="auto"/>
      </w:pPr>
      <w:r>
        <w:rPr>
          <w:rFonts w:ascii="宋体" w:hAnsi="宋体" w:eastAsia="宋体" w:cs="宋体"/>
          <w:color w:val="000"/>
          <w:sz w:val="28"/>
          <w:szCs w:val="28"/>
        </w:rPr>
        <w:t xml:space="preserve">　　(二)聚焦“四项教育”，抓实规定动作。按照方案要求，我市采取灵活多样的举措，分步压茬开展政治教育、警示教育、英模教育和党史教育，抓实抓靠各项规定动作，切实筑牢政治忠诚，推动学习教育环节取得实实在在的成效。一是突出抓好政治教育。政法各单位结合各自实际制定了学习计划和《应知应会手册》《每日一读口袋书》等学习资料，采取集中与自学相结合、线上与线下相结合、影像与书籍相结合的方式，坚持把班子领学、集中讲学、网络送学、以考促学、以查督学、交流互学“六学模式”贯穿学习教育全环节。聘请市委党校高级讲师，对习近平法治思想进行了专题讲座。目前，政法各单位结合工作实际，对全体政法干警进行政治轮训x次，开展集中学习x次、学习测试x次、交流研讨x次，撰写心得体会x篇，运用新媒体推送学习内容x篇，政法干警平均学习时长达到x学时。二是广泛开展警示教育。把开展警示教育作为政法队伍教育整顿的重要环节，强化政法干警的党性、法纪和廉政意识，确保始终做到心中有戒、心中有责，以案为鉴、以案明纪，不断筑牢正确行使公权力的堤坝。组织召开了全市政法队伍教育整顿廉政教育报告会，市纪委书记、监委主任以“常鸣廉洁警钟，涤荡顽瘴痼疾，努力打造新时代xx政法铁军”为题，为政法战线中层以上干警上了一堂教育课。组织召开了全市政法队伍教育整顿第一次警示教育大会，通报了两起本地政法干警违纪违法典型案例。政法各单位先后组织召开警示教育大会，参观市廉政教育基地，观看《“落马干部”忏悔录》《做错人生选择题，审判长走向被告席》等警示教育片，使政法干警进一步知敬畏、存戒惧、守底线。目前，共开展党纪党规培训x次，受教育干警x人次，签订《廉政承诺书》x份。三是深入开展英模教育。坚持用英模精神教育政法干警，发挥英模示范的感召力，引导全市广大政法干警学英模、比贡献。举办了全市政法英模报告会，政法各单位组织政法干警观看了“王红星、李世全、聂桂清”《平安之星守护者》等政法英模宣传片，深入学习英模的感人事迹和崇高品质。目前，共组织开展英模教育活动x次，受教育人数达x人次。积极开展英模评选活动，通过组织推荐、党委审定等程序评选出x名英模候选人，并上报xx市教育整顿办公室。印发了《xx市政法系统深入开展“学东莱、创一流、保平安”弘扬新时代“东莱精神”活动方案》，组织观看《红色的传承-永远的东莱》宣传片，深入开展学习弘扬新时代“东莱精神”活动，进一步引导广大干警学先进、见行动、比贡献。四是融合开展党史教育。坚持把党史学习教育与教育整顿相融合，同步制定学习计划，确保相互结合、同步推进。政法各单位认真组织学习习近平总书记在党史学习教育大会上的重要讲话，以及《新中国史》《改革开放史》等规定书目，组织观看了《筑梦中国》《道路》《焦裕禄》《跨过鸭绿江》等党史教育影片，开设了《党史上的今天》《党史百年天天读》等微专栏，编制了《党史学习100问应知应会手册》，组织开展专题学习x次、专题测试x次，撰写心得体会x篇。举办了全市党史专题教育报告会，市委党校教师以“回顾党的奋斗历程，弘扬党的优良传统”为题，为全市中层以上政法干警进行授课。抽调市委党校骨干教师组成教育整顿宣讲团，深入政法各单位开展现场党史教育宣讲。目前，共开展宣讲x次，受教育人数达x人。市法院开展了“学党史、强信念、跟党走”主题团课活动，增强了年轻干警永远跟党走的信心。</w:t>
      </w:r>
    </w:p>
    <w:p>
      <w:pPr>
        <w:ind w:left="0" w:right="0" w:firstLine="560"/>
        <w:spacing w:before="450" w:after="450" w:line="312" w:lineRule="auto"/>
      </w:pPr>
      <w:r>
        <w:rPr>
          <w:rFonts w:ascii="宋体" w:hAnsi="宋体" w:eastAsia="宋体" w:cs="宋体"/>
          <w:color w:val="000"/>
          <w:sz w:val="28"/>
          <w:szCs w:val="28"/>
        </w:rPr>
        <w:t xml:space="preserve">　　(三)突出守正创新，做好自选动作。紧密结合我市工作实际，坚持规定动作不走样、自选动作有特色，以创新方法提升教育质效。一是用活红色资源。发挥红色资源优势，充分利用xx教育基地、xx博物馆等红色教育平台，开辟红色教育路线，组织广大政法干警开展了重走抗联道路、重温入党誓词、重温红色历史主题活动，观看《抗战十四年艰苦历程》纪实片，通过追寻革命足迹，有力提升学习教育宣讲的感染力和吸引力，引导广大政法干警从革命传统中感悟崇高，从红色基因中汲取力量，化思想自觉为行动自觉，真正把学习教育成效落实到真抓实干、干事创业上。二是创新服务举措。把成果惠及民生作为教育整顿活动的最终落脚点，政法各单位深入开展“我为群众办实事”千名干警下基层活动，不断推出为民服务的新举措，着力打通服务群众的“最后一公里”。目前，全市政法各单位为群众办实事x件。市委政法委组织全体机关干部捐资x元，开展了“温暖回访”贫困家庭活动。市司法局瞄准公共法律服务的短板，依托“互联网+”资源，引进了“律兜”互联网无人律所自助终端，成为xx独家、全省第四家网上自助法律服务单位，已为群众开展服务x次，回访满意率达100%。市检察院制作了“xx姐姐说”小视频，用最亲切的方式、最易懂的语言开展中小学生普法教育工作。市法院组织干警走访辖区企业，针对金融机构提出的送达难问题，专题研究措施，发放司法建议书x份，收到回函x份，均被企业采纳。市公安局开展了“六个在一线”活动，组织公安干警在“扶贫济困、急难险重、校园安全、防范火灾、打击伪劣、排查隐患”为民办实事x件，帮扶x名贫困学生。三是强化队伍建设。市法院充分发挥诉调对接优势，积极打造一站式多元解纷和诉讼服务平台，不断提升干警业务能力，最大程度压缩案件办理时限，仅用3天的诉前调解，成功化解一起涉及x名农民工、标的x万元的劳务合同纠纷，让群众在司法案件中得到更多的获得感。市司法局建立了《考核制度》，出台了《纪律作风整顿十不准》，着力打造过硬司法行政队伍。结合当前备春耕生产，开展了农村土地矛盾纠纷排查暨法律服务月活动，建立了人民调解会商机制，把预防矛盾纠纷前置，收到了良好的社会效果。市检察院、市法院发布了《致全院干警的一封信》，正面引导广大干警主动融入教育整顿，着力提升队伍政治素养。市公安局开展了“每天一次清晨读书、每周一次集中学习、每月一次相互提醒、每月一次文体活动、每人一件为民实事”的“五个一”活动，着力通过教育整顿锤炼过硬的队伍。</w:t>
      </w:r>
    </w:p>
    <w:p>
      <w:pPr>
        <w:ind w:left="0" w:right="0" w:firstLine="560"/>
        <w:spacing w:before="450" w:after="450" w:line="312" w:lineRule="auto"/>
      </w:pPr>
      <w:r>
        <w:rPr>
          <w:rFonts w:ascii="宋体" w:hAnsi="宋体" w:eastAsia="宋体" w:cs="宋体"/>
          <w:color w:val="000"/>
          <w:sz w:val="28"/>
          <w:szCs w:val="28"/>
        </w:rPr>
        <w:t xml:space="preserve">　　(四)把握关键重点，整体高效推进。认真贯彻落实中央和省市委部署要求，突出重点，把握关键，推动政法队伍教育整顿有力有序开展。一是抓住“关键少数”。市委书记认真履行第一责任人责任，发挥“头雁效应”，出席全市政法队伍教育整顿动员部署会议并讲话，定期召开领导小组会议，以“坚持政治建警，全面从严治警，全力打造让党放心人民满意的政法队伍”为题，给政法干警讲了一堂生动的党课，全力推动教育整顿走深走实。市委政法委书记亲自审定相关文件，组织召开办公室会议和调度会议x次，认真落实xx市相关工作要求，全力抓好教育整顿日常工作。市法院、市检察院、市公安局、市司法局“一把手”带头讲党课，带头完成各项规定动作，以“关键少数”示范带动“绝大多数”。二是坚持开门整顿。坚持开门搞教育整顿，主动问需于民、问计于民、问政于民、问效于民。召开新闻发布会，市委政法委书记作出公开承诺。召开全市政法队伍教育整顿座谈会、政法单位座谈会，梳理采纳意见建议x条，立即解决问题x个，后续完成整改问题x个。对不能马上解决的问题建立整改台账，落实了责任领导、责任单位、责任人，制定整改措施和完成时限，实行销号管理、及时反馈，确保整改落实到位。同时，政法各单位设立了监督意见箱，对外公布监督电话和邮箱，聘请了x名监督员，进一步拓宽监督渠道。三是注重宣传引导。通过电视台、政府网站、条幅、电子滚动字幕等载体，对政法队伍教育整顿进行广泛宣传，提升广大群众的知晓率和参与率。目前，共悬挂室外宣传条幅x条，宣传图版x块，定制电子宣传图版x块，发放宣传单x余份，政法各单位利用电子屏进行全天候宣传，在全市营造了浓厚的氛围。同时，通过全国主流媒体，以及政法战线“两微一端”，开展正面宣传推送，积极拓展宣传影响力。目前，刊发宣传稿件x篇。其中，国家级网络媒体x篇、地市级x篇。编发简报x期，xx市办专刊编发工作经验x期，专题网站刊登x篇。四是强化督导整改。督导检查组深入到政法各单位，就归档立卷、材料质量、专班配备、办公场所、对外宣传等方面的工作开展现场指导x次，督促整改问题x个。组织政法各单位开展自查评估，对存在的问题及时整改和“补课”，抽调专班力量进行复评，及时向xx市上报复评报告和自评报告。对于省委第十一指导组指出的公安局没有专门的教育整顿办公室、宣传氛围不浓厚问题，xx市政法队伍教育整顿督导组指出的市检察院、市公安局“一把手”党课质量不高、针对性不强;市司法局方案题目不符合要求等问题，市委政法委书记亲自过问、亲自督促整改，目前已全部整改到位。</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虽然，我市的政法队伍教育整顿工作，在省指导组和xx市教育整顿领导小组的大力指导下，取得了一定的成绩，但仍存在一些不足。一是学习形式不够丰富。在政治教育上，传统的学习形式较多，方法较为单一，创新的学习手段不多。二是学习效果不够统一。政法基层一线干警由于工作任务较重或者外出办案，有时不能参加集体学习、集中教育等相关活动，无法与机关干警保持整齐划一，导致学习效果参差不齐。三是创新亮点不够突出。一些单位在开展“自选动作”时，总结和挖掘的不够，没有形成具有本单位特色的亮点经验。</w:t>
      </w:r>
    </w:p>
    <w:p>
      <w:pPr>
        <w:ind w:left="0" w:right="0" w:firstLine="560"/>
        <w:spacing w:before="450" w:after="450" w:line="312" w:lineRule="auto"/>
      </w:pPr>
      <w:r>
        <w:rPr>
          <w:rFonts w:ascii="宋体" w:hAnsi="宋体" w:eastAsia="宋体" w:cs="宋体"/>
          <w:color w:val="000"/>
          <w:sz w:val="28"/>
          <w:szCs w:val="28"/>
        </w:rPr>
        <w:t xml:space="preserve">　　&gt;三、下步工作安排</w:t>
      </w:r>
    </w:p>
    <w:p>
      <w:pPr>
        <w:ind w:left="0" w:right="0" w:firstLine="560"/>
        <w:spacing w:before="450" w:after="450" w:line="312" w:lineRule="auto"/>
      </w:pPr>
      <w:r>
        <w:rPr>
          <w:rFonts w:ascii="宋体" w:hAnsi="宋体" w:eastAsia="宋体" w:cs="宋体"/>
          <w:color w:val="000"/>
          <w:sz w:val="28"/>
          <w:szCs w:val="28"/>
        </w:rPr>
        <w:t xml:space="preserve">　　针对存在问题，我们将以这次督导检查为契机，全力抓好整改落实，推进我市政法队伍教育整顿高质量高标准开展。</w:t>
      </w:r>
    </w:p>
    <w:p>
      <w:pPr>
        <w:ind w:left="0" w:right="0" w:firstLine="560"/>
        <w:spacing w:before="450" w:after="450" w:line="312" w:lineRule="auto"/>
      </w:pPr>
      <w:r>
        <w:rPr>
          <w:rFonts w:ascii="宋体" w:hAnsi="宋体" w:eastAsia="宋体" w:cs="宋体"/>
          <w:color w:val="000"/>
          <w:sz w:val="28"/>
          <w:szCs w:val="28"/>
        </w:rPr>
        <w:t xml:space="preserve">　　一是认真开展复查评估。组织全市政法各单位认真开展“回头看”，一项一项任务查，一个动作一个动作看，对质量不高、动作不到位的重新安排“补课”，对缺项漏项的追究相关领导责任，并限时整改。在我市开展复评的基础上，对照自查评估工作方案，组织做好xx市复评工作准备，做到标准更高一度，要求更严一层，确保学习教育环节通过省级评估。</w:t>
      </w:r>
    </w:p>
    <w:p>
      <w:pPr>
        <w:ind w:left="0" w:right="0" w:firstLine="560"/>
        <w:spacing w:before="450" w:after="450" w:line="312" w:lineRule="auto"/>
      </w:pPr>
      <w:r>
        <w:rPr>
          <w:rFonts w:ascii="宋体" w:hAnsi="宋体" w:eastAsia="宋体" w:cs="宋体"/>
          <w:color w:val="000"/>
          <w:sz w:val="28"/>
          <w:szCs w:val="28"/>
        </w:rPr>
        <w:t xml:space="preserve">　　二是持续深化学习教育。坚持把学习教育贯穿教育整顿始终，结合党史学习教育，深入开展政治教育、警示教育和英模教育，持续让政法干警接受政治洗礼，打牢对党忠诚、为民服务的思想根基。深化“我为群众办实事”千名干警下基层活动，全市政法各单位对照职能，把重点放在“放管服”上，深入研究思考，查找为民服务短板，在推出便民利企举措上下功夫，真正把学习教育成果转化成为服务群众和企业的实际成效。</w:t>
      </w:r>
    </w:p>
    <w:p>
      <w:pPr>
        <w:ind w:left="0" w:right="0" w:firstLine="560"/>
        <w:spacing w:before="450" w:after="450" w:line="312" w:lineRule="auto"/>
      </w:pPr>
      <w:r>
        <w:rPr>
          <w:rFonts w:ascii="宋体" w:hAnsi="宋体" w:eastAsia="宋体" w:cs="宋体"/>
          <w:color w:val="000"/>
          <w:sz w:val="28"/>
          <w:szCs w:val="28"/>
        </w:rPr>
        <w:t xml:space="preserve">　　三是做好压茬推进准备。我市将按照政法队伍教育整顿工作的总体安排和部署，提前做好下阶段相关工作的准备。根据xx市谈心谈话方案，制定我市工作方案，指导全市政法各单位按照程序和要求，认真组织开展广泛性的谈心谈话工作，对在谈心谈话中发现的问题，我们将专人梳理建立台账。根据xx市工作方案，制定我市第二环节工作方案，筹备召开转段动员部署会议，确保教育整顿工作扎实有序推进。</w:t>
      </w:r>
    </w:p>
    <w:p>
      <w:pPr>
        <w:ind w:left="0" w:right="0" w:firstLine="560"/>
        <w:spacing w:before="450" w:after="450" w:line="312" w:lineRule="auto"/>
      </w:pPr>
      <w:r>
        <w:rPr>
          <w:rFonts w:ascii="黑体" w:hAnsi="黑体" w:eastAsia="黑体" w:cs="黑体"/>
          <w:color w:val="000000"/>
          <w:sz w:val="36"/>
          <w:szCs w:val="36"/>
          <w:b w:val="1"/>
          <w:bCs w:val="1"/>
        </w:rPr>
        <w:t xml:space="preserve">公安队伍教育整顿总结篇2</w:t>
      </w:r>
    </w:p>
    <w:p>
      <w:pPr>
        <w:ind w:left="0" w:right="0" w:firstLine="560"/>
        <w:spacing w:before="450" w:after="450" w:line="312" w:lineRule="auto"/>
      </w:pPr>
      <w:r>
        <w:rPr>
          <w:rFonts w:ascii="宋体" w:hAnsi="宋体" w:eastAsia="宋体" w:cs="宋体"/>
          <w:color w:val="000"/>
          <w:sz w:val="28"/>
          <w:szCs w:val="28"/>
        </w:rPr>
        <w:t xml:space="preserve">　　根据局党委的部署，在局机关内开展纪律作风整顿教育活动，在第一阶段，通过学习有关文件、主题讨论，以多种形式在全体民警中开展学习，通过学习讨论，使全体民警更牢固掌握各项纪律规定，增强了法纪观念和遵纪守法的自觉性，深刻认识到民警违法违纪问题产生的根源及其危害性，从中吸取了教训，筑牢了思想道德防线，改进了工作作风，通过这次纪律教育整顿学习，使全体民警深刻体会到在我们公安队伍中存在问题的严重性和在公安机关开展纪律作风教育整顿的紧迫性和重要性。</w:t>
      </w:r>
    </w:p>
    <w:p>
      <w:pPr>
        <w:ind w:left="0" w:right="0" w:firstLine="560"/>
        <w:spacing w:before="450" w:after="450" w:line="312" w:lineRule="auto"/>
      </w:pPr>
      <w:r>
        <w:rPr>
          <w:rFonts w:ascii="宋体" w:hAnsi="宋体" w:eastAsia="宋体" w:cs="宋体"/>
          <w:color w:val="000"/>
          <w:sz w:val="28"/>
          <w:szCs w:val="28"/>
        </w:rPr>
        <w:t xml:space="preserve">　　通过学习教育和深入思考，我个人对纪律作风整顿教育有了更深的理解，对自身存在的问题也有了进一步的认识。现在对照工作实际，作如下剖析：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1、开拓创新的精神不强。虽然，过去在自己的公安本职工作中做得也不错，但也存在一些较严重的问题，畏畏缩缩，缺乏果断和胆量。</w:t>
      </w:r>
    </w:p>
    <w:p>
      <w:pPr>
        <w:ind w:left="0" w:right="0" w:firstLine="560"/>
        <w:spacing w:before="450" w:after="450" w:line="312" w:lineRule="auto"/>
      </w:pPr>
      <w:r>
        <w:rPr>
          <w:rFonts w:ascii="宋体" w:hAnsi="宋体" w:eastAsia="宋体" w:cs="宋体"/>
          <w:color w:val="000"/>
          <w:sz w:val="28"/>
          <w:szCs w:val="28"/>
        </w:rPr>
        <w:t xml:space="preserve">　　2、业务知识不够钻研。表现在：对待工作有时不够主动、积极，只满足于完成上级机关和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3、纪律松散、作风拖拉。表现在：上下班有时不守时，开会学习不认真听讲，不做学习笔记，消极应付。</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江泽民总书记提出的“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&gt;　三、今后的整改措施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公安业务知识，更要认真学习马列主义、毛泽东思想、邓小平理论、江泽民总书记“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公安队伍教育整顿总结篇3</w:t>
      </w:r>
    </w:p>
    <w:p>
      <w:pPr>
        <w:ind w:left="0" w:right="0" w:firstLine="560"/>
        <w:spacing w:before="450" w:after="450" w:line="312" w:lineRule="auto"/>
      </w:pPr>
      <w:r>
        <w:rPr>
          <w:rFonts w:ascii="宋体" w:hAnsi="宋体" w:eastAsia="宋体" w:cs="宋体"/>
          <w:color w:val="000"/>
          <w:sz w:val="28"/>
          <w:szCs w:val="28"/>
        </w:rPr>
        <w:t xml:space="preserve">　　自开展教育整顿活动以来，通过学习上级的文件精神和《党章》以及习近平总书记的训词精神等的学习，使我深刻认识到开展政法队伍教育整顿的重要性和必要性。政法队伍教育整顿，是以习近平同志为核心的党中央从党和国家事业发展全局的高度作出的重大决策部署，是从政治上建设政法队伍、确保忠诚纯洁可靠的必然要求，是坚持全面从严管党治警、推进政法队伍自我革命的必然要求，是更好回应人民群众新期盼、树立政法队伍新形象的必然要求，是推动政法队伍紧跟时代步伐、在新时代履行好职责使命的必然要求，是建设“四个铁一般”公安铁军、履行好新时代使命任务的必然要求，是解决突出问题，纯洁公安队伍的迫切需要。我认为，此次教育活动标准之高，要求之严，以往无可比拟。为扎实开展好教育整顿工作，必须高起点定位。高标准要求，全面革新，彻底革命，确保教育整顿实效。经过几天的学习，我有以下几点体会：</w:t>
      </w:r>
    </w:p>
    <w:p>
      <w:pPr>
        <w:ind w:left="0" w:right="0" w:firstLine="560"/>
        <w:spacing w:before="450" w:after="450" w:line="312" w:lineRule="auto"/>
      </w:pPr>
      <w:r>
        <w:rPr>
          <w:rFonts w:ascii="宋体" w:hAnsi="宋体" w:eastAsia="宋体" w:cs="宋体"/>
          <w:color w:val="000"/>
          <w:sz w:val="28"/>
          <w:szCs w:val="28"/>
        </w:rPr>
        <w:t xml:space="preserve">　　一是有统一思想、提升站位。开展坚持政治建警全面从严治警教育整顿是深入贯彻落实习近平总书记重要指示精神、全面加强新时达公安队伍建设的新举措，是党中央对公安队伍提出的新要求，是一场刮骨疗毒式的自我革命、激浊扬清式的“延安整风”、铸魂扬威式的主题教育。我们要务必保持清醒头脑，思想上高度重视，行动上高度实施，以最高的政治站位，把思想和行动统一到市局党委的安排部署上来，增强做好教育整顿的责任感和使命感，确实将“延安整风”实事求是的精神核心、惩前毖后、治病救人的大政方针，有则改之、无则加勉的制度原则等优良传统落实到实际工作中，灵活运用到教育整顿工作中，坚决克服“教育整顿年年搞、年年都是老一套”的错误认识，坚决克服形式主义、大而化之、松懈厌倦情绪，迅速把思想统一到教育整顿工作要求上来，做到认识一致、步调一致、标准一致，全力推进教育整顿工作有序开展。</w:t>
      </w:r>
    </w:p>
    <w:p>
      <w:pPr>
        <w:ind w:left="0" w:right="0" w:firstLine="560"/>
        <w:spacing w:before="450" w:after="450" w:line="312" w:lineRule="auto"/>
      </w:pPr>
      <w:r>
        <w:rPr>
          <w:rFonts w:ascii="宋体" w:hAnsi="宋体" w:eastAsia="宋体" w:cs="宋体"/>
          <w:color w:val="000"/>
          <w:sz w:val="28"/>
          <w:szCs w:val="28"/>
        </w:rPr>
        <w:t xml:space="preserve">　　二是强化理论学习，坚持靶向教育。坚决克服形式主义、大而化之、松懈厌倦情绪，迅速把思想统一到教育整顿工作要求上来，做到认识一致、步调一致、标准一致，全力推进教育整顿工作有序开展。二是强化理论学习，坚持靶向教育。坚持“人人参与进来、人人受到教育、人人得到提高”的原则，做好教育整顿规定动作。一是学习教育全员覆盖。学习教育贴近民警思想实际，增强针对性和实效性，确保人员、时间、内容、效果“四落实”。二是教育深度触及灵魂。重点学习习近平总书记重要讲话、重要指示和党中央决策部署，学习习近平谈治国理政、关于新时代公安工作的重要论述、关于加强党的建设、党对一切工作的领导等重要论述、不断强化忠诚核心、拥护核心、跟随核心、捍卫核心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三是靶向教育多措并举。开展法纪教育，增强风险岗位的规矩意识和法纪观念，筑牢拒腐防变的思想防线。抓好警示教育，用身边的人、身边的事警示风险民警，警钟长鸣，增强教育说服力、感染力、震感力。注重正面示范教育，着重培养单位先进典型，营造争先创优良好氛围。</w:t>
      </w:r>
    </w:p>
    <w:p>
      <w:pPr>
        <w:ind w:left="0" w:right="0" w:firstLine="560"/>
        <w:spacing w:before="450" w:after="450" w:line="312" w:lineRule="auto"/>
      </w:pPr>
      <w:r>
        <w:rPr>
          <w:rFonts w:ascii="宋体" w:hAnsi="宋体" w:eastAsia="宋体" w:cs="宋体"/>
          <w:color w:val="000"/>
          <w:sz w:val="28"/>
          <w:szCs w:val="28"/>
        </w:rPr>
        <w:t xml:space="preserve">　　要深入贯彻习近平总书记关于加强政法公安队伍建设的重要指示和重要训词精神，增强“四个意识”、坚定“四个自信”、做到“两个维护”，坚持全面从严管党治警，围绕“五个过硬”要求，发扬自我革命精神，紧紧抓住“关键少数”，紧密结合开展党史学习教育，突出筑牢政治忠诚、清除害群之马、整治顽瘴痼疾、弘扬英模精神四项任务，抓好学习教育、查纠整改、总结提升三个环节，扎实开展公安队伍教育整顿，全面正风肃纪、反腐强警，加强革命化正规化专业化职业化建设，着力解决公安队伍中存在的政治不忠诚、执法不公正、司法不廉洁、遇事不担当、作风不过硬等问题，使各级公安机关政治生态进一步优化、纪律作风进一步好转、素质能力进一步增强、执法司法公信力进一步提升，努力打造一支党和人民信得过、靠得住、能放心的公安铁军，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公安队伍教育整顿总结篇4</w:t>
      </w:r>
    </w:p>
    <w:p>
      <w:pPr>
        <w:ind w:left="0" w:right="0" w:firstLine="560"/>
        <w:spacing w:before="450" w:after="450" w:line="312" w:lineRule="auto"/>
      </w:pPr>
      <w:r>
        <w:rPr>
          <w:rFonts w:ascii="宋体" w:hAnsi="宋体" w:eastAsia="宋体" w:cs="宋体"/>
          <w:color w:val="000"/>
          <w:sz w:val="28"/>
          <w:szCs w:val="28"/>
        </w:rPr>
        <w:t xml:space="preserve">　　3月17日上午，听完全市政法队伍教育整顿廉政教育报告会后，使我深受触动。报告会中讲到的案例，给我们这些年轻党员民警，实实在在的敲响了告诫的警钟。从中得到深刻的警示，受到一次刻骨铭心的教育，引起我的警示和思考。</w:t>
      </w:r>
    </w:p>
    <w:p>
      <w:pPr>
        <w:ind w:left="0" w:right="0" w:firstLine="560"/>
        <w:spacing w:before="450" w:after="450" w:line="312" w:lineRule="auto"/>
      </w:pPr>
      <w:r>
        <w:rPr>
          <w:rFonts w:ascii="宋体" w:hAnsi="宋体" w:eastAsia="宋体" w:cs="宋体"/>
          <w:color w:val="000"/>
          <w:sz w:val="28"/>
          <w:szCs w:val="28"/>
        </w:rPr>
        <w:t xml:space="preserve">　　教育整顿活动是当前和今后一个时期的重要政治任务和中心工作，我将切实把思想和行动统一到活动中来，深刻领会精神实质，不折不扣执行各项要求，确保与区委区政府、分局党委思想同心、目标同向、行动同步、执行同力。</w:t>
      </w:r>
    </w:p>
    <w:p>
      <w:pPr>
        <w:ind w:left="0" w:right="0" w:firstLine="560"/>
        <w:spacing w:before="450" w:after="450" w:line="312" w:lineRule="auto"/>
      </w:pPr>
      <w:r>
        <w:rPr>
          <w:rFonts w:ascii="宋体" w:hAnsi="宋体" w:eastAsia="宋体" w:cs="宋体"/>
          <w:color w:val="000"/>
          <w:sz w:val="28"/>
          <w:szCs w:val="28"/>
        </w:rPr>
        <w:t xml:space="preserve">　　作为一名人民警察，应当坚定从警的初心，牢记从警的使命，做到“严以律己，宽以侍民”。警察前面之所以有人民二字，因为人民是警察的衣食父母，是警察永远的职责所在，我们应该清楚的认识到，权利是人民赋予的，人民相信我们，才给了我们执法的权利。纸醉金迷，骄奢*逸的生活，令许多人迷失了自己。但作为一名人民警察，我们应时刻牢记自己的原则，守住自己的底线，不被贪欲遮住了双眼。用自己的辛勤劳动换取所得，这既是为国家负责也是为我们自己的小家庭负责。</w:t>
      </w:r>
    </w:p>
    <w:p>
      <w:pPr>
        <w:ind w:left="0" w:right="0" w:firstLine="560"/>
        <w:spacing w:before="450" w:after="450" w:line="312" w:lineRule="auto"/>
      </w:pPr>
      <w:r>
        <w:rPr>
          <w:rFonts w:ascii="宋体" w:hAnsi="宋体" w:eastAsia="宋体" w:cs="宋体"/>
          <w:color w:val="000"/>
          <w:sz w:val="28"/>
          <w:szCs w:val="28"/>
        </w:rPr>
        <w:t xml:space="preserve">　　作为一名法制民警，必须坚持原则，守住底线。在有的人眼里法制部门是权力部门，但在我看来，法制部门的权力是法律赋予打击违法犯罪、维护社会稳定、维护社会公平和正义的公权，而不是个人用来谋取私利的特权。因此，我将始终牢记“公生明，廉生威”的古训，牢固树立大局意识、政治意识、群众意识和法制意识，加强自身的学习，在学习中不断提高思想政治修养和综合业务素质，把学习和实践有机结合起来，在实践中运用理论，在实践中锤炼出坚强的党性。进一步增强做好本职工作的责任感和使命感。在工作中做到谦虚谨慎，有耐心，不急不恼、不骄不躁，谨慎心细完成每一项工作任务，虚心接受同事的意见，在基础工作中“找问题，补短板”继续落实好受立案、执法质量巡查和法治服务工作，确保有案必受、受案必核、立案必查。</w:t>
      </w:r>
    </w:p>
    <w:p>
      <w:pPr>
        <w:ind w:left="0" w:right="0" w:firstLine="560"/>
        <w:spacing w:before="450" w:after="450" w:line="312" w:lineRule="auto"/>
      </w:pPr>
      <w:r>
        <w:rPr>
          <w:rFonts w:ascii="宋体" w:hAnsi="宋体" w:eastAsia="宋体" w:cs="宋体"/>
          <w:color w:val="000"/>
          <w:sz w:val="28"/>
          <w:szCs w:val="28"/>
        </w:rPr>
        <w:t xml:space="preserve">　　在案卷评查和执法监督工作中，我将认真梳理执法案卷中存在的问题，及时与案卷经办部门沟通交流，切实解决执法突出问题，将执法监督落到实处，统筹协调，互相配合，好比医生为病人体检，防病治病，两者配合才能达到“健康”。</w:t>
      </w:r>
    </w:p>
    <w:p>
      <w:pPr>
        <w:ind w:left="0" w:right="0" w:firstLine="560"/>
        <w:spacing w:before="450" w:after="450" w:line="312" w:lineRule="auto"/>
      </w:pPr>
      <w:r>
        <w:rPr>
          <w:rFonts w:ascii="宋体" w:hAnsi="宋体" w:eastAsia="宋体" w:cs="宋体"/>
          <w:color w:val="000"/>
          <w:sz w:val="28"/>
          <w:szCs w:val="28"/>
        </w:rPr>
        <w:t xml:space="preserve">　　通过接受廉政教育，我深深体会到，自己在工作过程中的健康成长需要他律，更需要自律。深刻反思自己，查找自身存在的问题和不足，时刻牢记“千里之堤，溃于蚁穴”的告诫，勿以恶小而为之，勿以善小而不为。以此为鉴，牢记党的宗旨，做到自重、自省、自励。</w:t>
      </w:r>
    </w:p>
    <w:p>
      <w:pPr>
        <w:ind w:left="0" w:right="0" w:firstLine="560"/>
        <w:spacing w:before="450" w:after="450" w:line="312" w:lineRule="auto"/>
      </w:pPr>
      <w:r>
        <w:rPr>
          <w:rFonts w:ascii="宋体" w:hAnsi="宋体" w:eastAsia="宋体" w:cs="宋体"/>
          <w:color w:val="000"/>
          <w:sz w:val="28"/>
          <w:szCs w:val="28"/>
        </w:rPr>
        <w:t xml:space="preserve">　　作为一名年轻的人民警察，我们要走的路，还有很长很长。我将牢记本次教育整顿和此次廉政教育主题，把“严以律己，宽以侍民”这八个大字，牢牢的印铸在心中。每时每刻的提醒着自己，守住底线，守住原则，做一名优秀共产党员，做一名优秀人民警察！</w:t>
      </w:r>
    </w:p>
    <w:p>
      <w:pPr>
        <w:ind w:left="0" w:right="0" w:firstLine="560"/>
        <w:spacing w:before="450" w:after="450" w:line="312" w:lineRule="auto"/>
      </w:pPr>
      <w:r>
        <w:rPr>
          <w:rFonts w:ascii="黑体" w:hAnsi="黑体" w:eastAsia="黑体" w:cs="黑体"/>
          <w:color w:val="000000"/>
          <w:sz w:val="36"/>
          <w:szCs w:val="36"/>
          <w:b w:val="1"/>
          <w:bCs w:val="1"/>
        </w:rPr>
        <w:t xml:space="preserve">公安队伍教育整顿总结篇5</w:t>
      </w:r>
    </w:p>
    <w:p>
      <w:pPr>
        <w:ind w:left="0" w:right="0" w:firstLine="560"/>
        <w:spacing w:before="450" w:after="450" w:line="312" w:lineRule="auto"/>
      </w:pPr>
      <w:r>
        <w:rPr>
          <w:rFonts w:ascii="宋体" w:hAnsi="宋体" w:eastAsia="宋体" w:cs="宋体"/>
          <w:color w:val="000"/>
          <w:sz w:val="28"/>
          <w:szCs w:val="28"/>
        </w:rPr>
        <w:t xml:space="preserve">　　按照市局党委的部署，分局党委最近组织全分局民警进行一次队伍教育整顿活动，以“三个代表”重要思想为主线，认真学习党的十六届四中全会精神和《中共中央关于进一步加强和改进公安工作的决定》，切实贯彻公安部的第二十次、自治区第十一次公安工作会议精神，落实执行好《人民警察法》和《人民警察条例》，通过学习和结合分析总结分局当前的工作和队伍现状，特别是近期分局民警连续发生违法违纪行为现象，分局党委认为我们分局存在问题突出在几个方面：一是抓队伍思想政治建设、教育方面还做得不够好，有个别领导只埋头抓业务，忽视队伍的思政教育，有针对性细致工作还做得不到位，特别对个别问题民警的思想政治教育工作抓的不紧；二是业务指导和行政管理还存在这样那样的不足之处；三是抓法规制度规范民警行为，日常监督和突击抽查执行情况不力，四是发现问题迅速上升为理性思考，采取相应的应对措施也还不及时……等等。分局党委还要求分局全体干警要从问题民警和违法事例中汲取经验教训，人人做到自警自省自励，切实提高自身的思想政治素质和业务工作水平，与此同时还要对整分局的队伍教育管理工作常抓不懈。经过认真学习领会，我觉得市局、分局组织这次开展队伍教育整顿活动是非常及时的，也是具有十分重要的意义的，使存在的不良风气甚至违纪违法现象受到遏制，也使我们广大民警得到进一步教育提高。我的学习体会具体几点：</w:t>
      </w:r>
    </w:p>
    <w:p>
      <w:pPr>
        <w:ind w:left="0" w:right="0" w:firstLine="560"/>
        <w:spacing w:before="450" w:after="450" w:line="312" w:lineRule="auto"/>
      </w:pPr>
      <w:r>
        <w:rPr>
          <w:rFonts w:ascii="宋体" w:hAnsi="宋体" w:eastAsia="宋体" w:cs="宋体"/>
          <w:color w:val="000"/>
          <w:sz w:val="28"/>
          <w:szCs w:val="28"/>
        </w:rPr>
        <w:t xml:space="preserve">　　第一，坚持理论联系实际，把理论学习和工作实际紧密结合起来，做到学有成效。毫无疑问，理论学习特别是领会“三个代表”重要思想、党的十六届四中全会、部、厅公安工作会议精神以及各种法规条例，能有效在思想上增强政治素养、政治觉悟和政治警觉性；如果把学习和实际工作联系起来，就能用理论制度指导、规范自己工作，在实践中进一步提升个人的整体政治素质和执法能力，才能把这次教育整顿活动落到实处，使学习实实在在地、真正地做到入耳、入心、入脑，增强自身免疫力，为公安工作打下坚实的基础，免除或杜绝出现各种违法、违纪现象的发生，从而达到部厅政治建警的目的，努力做党和政府良好形象的代表、做群众工作的能手，做打击犯罪、维护治安的坚强卫士，要坚持依法从严治警，从最基本的行为准则抓起，积极推进公安队伍正规化建设，全面提升公安工作的水平和公安队伍的战斗力。要从体制、机制上推进重心下放、警力下沉、警务前移，抓好基层，打牢基础，夯实公安工作的根基。</w:t>
      </w:r>
    </w:p>
    <w:p>
      <w:pPr>
        <w:ind w:left="0" w:right="0" w:firstLine="560"/>
        <w:spacing w:before="450" w:after="450" w:line="312" w:lineRule="auto"/>
      </w:pPr>
      <w:r>
        <w:rPr>
          <w:rFonts w:ascii="宋体" w:hAnsi="宋体" w:eastAsia="宋体" w:cs="宋体"/>
          <w:color w:val="000"/>
          <w:sz w:val="28"/>
          <w:szCs w:val="28"/>
        </w:rPr>
        <w:t xml:space="preserve">　　第二，把理论学习和业务学习有机结合起来，有效提高整体执法水平。借教育整顿之机，以“三个代表”重要思想、中央关于加强党的执政能力决定以及部厅公安工作会议精神的等有关政策性要求检查自己在业务工作，总结优点，找出差距，切实在提高思想素质的同时，把业务素质、业务水平提高一个档次，坚持严格、公正、文明执法。从最大限度上把业务上那些与“三个代表”重要思想不相适应的，与形势、经济社会实际和发展要求不适应的，特别是在执法中有偏差，影响公安机关形象的思想和现象。所以，我深有感触，分局党委把开展了各种形式的执法及业务知识的学习作为这次整顿教育中一个重点内容，这对于理顺我们工作各个环节业务、提高执法水平，防止执法中的违法、违纪的出现具有深刻涵义的。</w:t>
      </w:r>
    </w:p>
    <w:p>
      <w:pPr>
        <w:ind w:left="0" w:right="0" w:firstLine="560"/>
        <w:spacing w:before="450" w:after="450" w:line="312" w:lineRule="auto"/>
      </w:pPr>
      <w:r>
        <w:rPr>
          <w:rFonts w:ascii="宋体" w:hAnsi="宋体" w:eastAsia="宋体" w:cs="宋体"/>
          <w:color w:val="000"/>
          <w:sz w:val="28"/>
          <w:szCs w:val="28"/>
        </w:rPr>
        <w:t xml:space="preserve">　　第三，把理论学习和培养职业道德的培养联系起来，端正警容警德，树立起良好的人民警察职业道德规范。分局党委明确这次教育整顿的目标和任务是：为了切实解决队伍中存在的突出问题，要求坚持把教育整顿与职业道德培养结合起来，正本清源，树立和展现良好的职业道德风范，实现公安部提出的队伍正规化建设目标。职业道德规范问题说到底就是对人民群众的态度问题，只有把学习和培养职业道德联系起来，我们才能做好内强素质，外树形象这篇文章。在确立“为人民服务”宗旨的前提下，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竭尽全力地帮助人民群众解决生产、生活中的实际问题和困难，争取使队伍的组织纪律性、执法规范性和工作作风有明显的根本性的转变，无愧于“人民警察”的光荣称号。</w:t>
      </w:r>
    </w:p>
    <w:p>
      <w:pPr>
        <w:ind w:left="0" w:right="0" w:firstLine="560"/>
        <w:spacing w:before="450" w:after="450" w:line="312" w:lineRule="auto"/>
      </w:pPr>
      <w:r>
        <w:rPr>
          <w:rFonts w:ascii="宋体" w:hAnsi="宋体" w:eastAsia="宋体" w:cs="宋体"/>
          <w:color w:val="000"/>
          <w:sz w:val="28"/>
          <w:szCs w:val="28"/>
        </w:rPr>
        <w:t xml:space="preserve">　　第四，把理论学习和政策法规条例理解结合起来，加深领会有关法规条例，从而提高自己执行的自觉性。按分局党委的布置，本次队伍教育整顿的又一学习重点在于政策法规条例的学习理解上，这是非常及时和正确的。以往我们有些同志或在生活或在业务或在执法上之所以栽了跟头甚至堕落，究其根本原因，也就在于其政治素质不高和没有很好理解执行人民警察相关的政策法规条例之故。前车之鉴和通过重温《人民警察法》、《人民警察条例》和部颁“五条禁令”，结合学习党的十六届四中全会精神、《中共中央关于进一步加强和改进公安工作的决定》以及部厅公安工作会议精神等一系列文件，使我进一步震动和警醒，认识了理解贯彻政策法规条例，就必须从“严”字入手，要做到“五个严”，即：一要真严，严得较劲；二要齐严，严得一致；三要会严，严得到位；四要细严，严得具体；五要常严，严得一贯。作为自己也要意识到必须自觉地、不折不扣地以党和国家政策法规条例规范约束在自己的一切行为的极端重要性，努力避免、杜绝各种各样的违纪违法现象发生，让警钟在自己头脑中长鸣。</w:t>
      </w:r>
    </w:p>
    <w:p>
      <w:pPr>
        <w:ind w:left="0" w:right="0" w:firstLine="560"/>
        <w:spacing w:before="450" w:after="450" w:line="312" w:lineRule="auto"/>
      </w:pPr>
      <w:r>
        <w:rPr>
          <w:rFonts w:ascii="黑体" w:hAnsi="黑体" w:eastAsia="黑体" w:cs="黑体"/>
          <w:color w:val="000000"/>
          <w:sz w:val="36"/>
          <w:szCs w:val="36"/>
          <w:b w:val="1"/>
          <w:bCs w:val="1"/>
        </w:rPr>
        <w:t xml:space="preserve">公安队伍教育整顿总结篇6</w:t>
      </w:r>
    </w:p>
    <w:p>
      <w:pPr>
        <w:ind w:left="0" w:right="0" w:firstLine="560"/>
        <w:spacing w:before="450" w:after="450" w:line="312" w:lineRule="auto"/>
      </w:pPr>
      <w:r>
        <w:rPr>
          <w:rFonts w:ascii="宋体" w:hAnsi="宋体" w:eastAsia="宋体" w:cs="宋体"/>
          <w:color w:val="000"/>
          <w:sz w:val="28"/>
          <w:szCs w:val="28"/>
        </w:rPr>
        <w:t xml:space="preserve">　　自政法队伍教育整顿工作开展以来，都兰县公安局迅速行动，高起点谋划，高标准定位，强化组织领导、细化工作任务、明确工作要求，及时开展全警思想动员及工作安排部署，确保教育整顿各环节工作扎实有效开展。</w:t>
      </w:r>
    </w:p>
    <w:p>
      <w:pPr>
        <w:ind w:left="0" w:right="0" w:firstLine="560"/>
        <w:spacing w:before="450" w:after="450" w:line="312" w:lineRule="auto"/>
      </w:pPr>
      <w:r>
        <w:rPr>
          <w:rFonts w:ascii="宋体" w:hAnsi="宋体" w:eastAsia="宋体" w:cs="宋体"/>
          <w:color w:val="000"/>
          <w:sz w:val="28"/>
          <w:szCs w:val="28"/>
        </w:rPr>
        <w:t xml:space="preserve">　　一、强化组织领导，提供组织保障。为有效开展公安机关队伍教育整顿，强化教育整顿工作组织领导，有力推动教育整顿工作走深走实，都兰县公安局及时成立以县政府副县长、公安局党委书记、局长杨生龙同志任组长，局党委班子成员为副组长，各科所队负责人为成员的教育整顿领导小组，下设综合专班、问题线索、顽瘴痼疾整治、案件评查、服务安保五个工作专班。同时，为强化工作落实，发挥督导检查作用，局党委成立以杨生龙同志为组长，各班子成员为副组长的教育整顿督导检查组，负责对全局各部门、各警种适时开展督导检查及指导工作，确保队伍教育整顿各项工作扎实有效开展。</w:t>
      </w:r>
    </w:p>
    <w:p>
      <w:pPr>
        <w:ind w:left="0" w:right="0" w:firstLine="560"/>
        <w:spacing w:before="450" w:after="450" w:line="312" w:lineRule="auto"/>
      </w:pPr>
      <w:r>
        <w:rPr>
          <w:rFonts w:ascii="宋体" w:hAnsi="宋体" w:eastAsia="宋体" w:cs="宋体"/>
          <w:color w:val="000"/>
          <w:sz w:val="28"/>
          <w:szCs w:val="28"/>
        </w:rPr>
        <w:t xml:space="preserve">　　二、全警动员部署，强化思想认识。自全国、省州县以及上级公安机关队伍教育整顿动员部署会召开，都兰县公安局党委高度重视，迅速组织全体民警召开公安队伍教育整顿动员部署会，会议对开展政法队伍教育整顿工作的重大意义、基本原则、目标任务进行了明确部署，切实推动全警在思想和行动上与局党委保持高度一致。</w:t>
      </w:r>
    </w:p>
    <w:p>
      <w:pPr>
        <w:ind w:left="0" w:right="0" w:firstLine="560"/>
        <w:spacing w:before="450" w:after="450" w:line="312" w:lineRule="auto"/>
      </w:pPr>
      <w:r>
        <w:rPr>
          <w:rFonts w:ascii="宋体" w:hAnsi="宋体" w:eastAsia="宋体" w:cs="宋体"/>
          <w:color w:val="000"/>
          <w:sz w:val="28"/>
          <w:szCs w:val="28"/>
        </w:rPr>
        <w:t xml:space="preserve">　　三、强化工作举措、细化工作落实。工作开展以来，都兰县公安局根据《中共中央关于开展全国政法队伍教育整顿的意见》《青海省政法队伍教育整顿实施意见》《海西州政法队伍教育整顿实施方案》《都兰县政法队伍教育整顿实施方案》，结合我局实际，制定下发了《都兰县公安局队伍教育整顿实施方案》及《都兰县公安局队伍教育整顿学习教育实施方案》，通过细化任务分工、明确完成时限、强化跟踪问效，推动队伍教育整顿工作各项措施有效落实。一是创新学习教育方式。为扎实做好教育整顿学习教育环节各项工作，都兰县公安局队伍教育整顿工作领导小组办公室及时制定学习教育计划，创新方式方法，采取集中学习、个人自学、晨读夜学、集中测试、交流座谈、各基层所队同频共振等方式，全面提升民警思想认识和政治素养。二是实行“挂图作战”新模式。根据省政法队伍教育整顿工作指引和工作手册，及时根据我局公安工作及队伍建设实际制定教育整顿工作流程图及任务分解图，明确各环节工作任务、责任实施部门及工作完成时限，确保各项工作任务一目了然，切实形成教育整顿“挂图作战”新模式。三是强化学习教育覆盖率。为切实提升学习教育参与率，形成全警参与、全警覆盖的浓厚氛围，根据队伍建设工作实际，在统筹推进全局学习教育的同时，各基层所队以部门、党支部为单位同步开展学习教育，确保将学习教育环节各项工作落实到每一个基层所队，落实到每一位民警身上。同时，为强化监督落实，局教育整顿办及时对集中学习、个人自学、活动参与等情况开展调度检查和跟踪问效。通过进一步严明警纪警规，有效促进学习教育工作纪律再提升，为教育整顿工作提供了强有力的纪律保障。</w:t>
      </w:r>
    </w:p>
    <w:p>
      <w:pPr>
        <w:ind w:left="0" w:right="0" w:firstLine="560"/>
        <w:spacing w:before="450" w:after="450" w:line="312" w:lineRule="auto"/>
      </w:pPr>
      <w:r>
        <w:rPr>
          <w:rFonts w:ascii="黑体" w:hAnsi="黑体" w:eastAsia="黑体" w:cs="黑体"/>
          <w:color w:val="000000"/>
          <w:sz w:val="36"/>
          <w:szCs w:val="36"/>
          <w:b w:val="1"/>
          <w:bCs w:val="1"/>
        </w:rPr>
        <w:t xml:space="preserve">公安队伍教育整顿总结篇7</w:t>
      </w:r>
    </w:p>
    <w:p>
      <w:pPr>
        <w:ind w:left="0" w:right="0" w:firstLine="560"/>
        <w:spacing w:before="450" w:after="450" w:line="312" w:lineRule="auto"/>
      </w:pPr>
      <w:r>
        <w:rPr>
          <w:rFonts w:ascii="宋体" w:hAnsi="宋体" w:eastAsia="宋体" w:cs="宋体"/>
          <w:color w:val="000"/>
          <w:sz w:val="28"/>
          <w:szCs w:val="28"/>
        </w:rPr>
        <w:t xml:space="preserve">　　全国政法队伍教育整顿试点工作开展以来，XX市人民检察院围绕“六大顽瘴痼疾”，弘扬自我革命精神，深入自查自纠，切实整治顽瘴痼疾。</w:t>
      </w:r>
    </w:p>
    <w:p>
      <w:pPr>
        <w:ind w:left="0" w:right="0" w:firstLine="560"/>
        <w:spacing w:before="450" w:after="450" w:line="312" w:lineRule="auto"/>
      </w:pPr>
      <w:r>
        <w:rPr>
          <w:rFonts w:ascii="宋体" w:hAnsi="宋体" w:eastAsia="宋体" w:cs="宋体"/>
          <w:color w:val="000"/>
          <w:sz w:val="28"/>
          <w:szCs w:val="28"/>
        </w:rPr>
        <w:t xml:space="preserve">　　现将我院“六大顽瘴痼疾”整治情况公布如下：通过深入学习教育提高检察干警查纠问题的思想自觉和政治自觉，采取问卷调查、谈心谈话、案件评查、座谈走访等方式，对照“六大顽瘴痼疾”，共查找出XX个方面XX个问题。</w:t>
      </w:r>
    </w:p>
    <w:p>
      <w:pPr>
        <w:ind w:left="0" w:right="0" w:firstLine="560"/>
        <w:spacing w:before="450" w:after="450" w:line="312" w:lineRule="auto"/>
      </w:pPr>
      <w:r>
        <w:rPr>
          <w:rFonts w:ascii="宋体" w:hAnsi="宋体" w:eastAsia="宋体" w:cs="宋体"/>
          <w:color w:val="000"/>
          <w:sz w:val="28"/>
          <w:szCs w:val="28"/>
        </w:rPr>
        <w:t xml:space="preserve">　　其中，违反防止干预司法“三个规定”问题XX个，检察人员经商办企业问题XX个，离职检察人员违规担任律师问题XX个。</w:t>
      </w:r>
    </w:p>
    <w:p>
      <w:pPr>
        <w:ind w:left="0" w:right="0" w:firstLine="560"/>
        <w:spacing w:before="450" w:after="450" w:line="312" w:lineRule="auto"/>
      </w:pPr>
      <w:r>
        <w:rPr>
          <w:rFonts w:ascii="宋体" w:hAnsi="宋体" w:eastAsia="宋体" w:cs="宋体"/>
          <w:color w:val="000"/>
          <w:sz w:val="28"/>
          <w:szCs w:val="28"/>
        </w:rPr>
        <w:t xml:space="preserve">　　对查找出的上述问题，我们坚持边查纠边整改，立行立改，整改一个销号一个，确保整治到位。</w:t>
      </w:r>
    </w:p>
    <w:p>
      <w:pPr>
        <w:ind w:left="0" w:right="0" w:firstLine="560"/>
        <w:spacing w:before="450" w:after="450" w:line="312" w:lineRule="auto"/>
      </w:pPr>
      <w:r>
        <w:rPr>
          <w:rFonts w:ascii="宋体" w:hAnsi="宋体" w:eastAsia="宋体" w:cs="宋体"/>
          <w:color w:val="000"/>
          <w:sz w:val="28"/>
          <w:szCs w:val="28"/>
        </w:rPr>
        <w:t xml:space="preserve">　　截止XX月XX日，XX个问题已全部整改到位，完成制度机制建设XX项。</w:t>
      </w:r>
    </w:p>
    <w:p>
      <w:pPr>
        <w:ind w:left="0" w:right="0" w:firstLine="560"/>
        <w:spacing w:before="450" w:after="450" w:line="312" w:lineRule="auto"/>
      </w:pPr>
      <w:r>
        <w:rPr>
          <w:rFonts w:ascii="宋体" w:hAnsi="宋体" w:eastAsia="宋体" w:cs="宋体"/>
          <w:color w:val="000"/>
          <w:sz w:val="28"/>
          <w:szCs w:val="28"/>
        </w:rPr>
        <w:t xml:space="preserve">　　一、违反防止干预司法“三个规定”问题存在问题：个别干警在办理案件时，对有人打听案情未按规定及时报告；个别人员填报内容不完整，没有详细记录被记录填报对象基本情况及简要情况等主要内容，不能全面反映过问情况。</w:t>
      </w:r>
    </w:p>
    <w:p>
      <w:pPr>
        <w:ind w:left="0" w:right="0" w:firstLine="560"/>
        <w:spacing w:before="450" w:after="450" w:line="312" w:lineRule="auto"/>
      </w:pPr>
      <w:r>
        <w:rPr>
          <w:rFonts w:ascii="宋体" w:hAnsi="宋体" w:eastAsia="宋体" w:cs="宋体"/>
          <w:color w:val="000"/>
          <w:sz w:val="28"/>
          <w:szCs w:val="28"/>
        </w:rPr>
        <w:t xml:space="preserve">　　整治成效：1.组织集中补报。</w:t>
      </w:r>
    </w:p>
    <w:p>
      <w:pPr>
        <w:ind w:left="0" w:right="0" w:firstLine="560"/>
        <w:spacing w:before="450" w:after="450" w:line="312" w:lineRule="auto"/>
      </w:pPr>
      <w:r>
        <w:rPr>
          <w:rFonts w:ascii="宋体" w:hAnsi="宋体" w:eastAsia="宋体" w:cs="宋体"/>
          <w:color w:val="000"/>
          <w:sz w:val="28"/>
          <w:szCs w:val="28"/>
        </w:rPr>
        <w:t xml:space="preserve">　　对干警填报的XX件记录报告逐一进行核查，并组织干警对以前漏报的进行集中补报，干警共补报过问检察办案事项等XX起。</w:t>
      </w:r>
    </w:p>
    <w:p>
      <w:pPr>
        <w:ind w:left="0" w:right="0" w:firstLine="560"/>
        <w:spacing w:before="450" w:after="450" w:line="312" w:lineRule="auto"/>
      </w:pPr>
      <w:r>
        <w:rPr>
          <w:rFonts w:ascii="宋体" w:hAnsi="宋体" w:eastAsia="宋体" w:cs="宋体"/>
          <w:color w:val="000"/>
          <w:sz w:val="28"/>
          <w:szCs w:val="28"/>
        </w:rPr>
        <w:t xml:space="preserve">　　从填报工作开始至今，共填报过问检察办案事项XX件，其中，领导班子成员填报XX件，第一检察部XX件，第二检察部XX件，第三检察部XX件，第五检察部未检部门XX件，综合业务部XX件。</w:t>
      </w:r>
    </w:p>
    <w:p>
      <w:pPr>
        <w:ind w:left="0" w:right="0" w:firstLine="560"/>
        <w:spacing w:before="450" w:after="450" w:line="312" w:lineRule="auto"/>
      </w:pPr>
      <w:r>
        <w:rPr>
          <w:rFonts w:ascii="宋体" w:hAnsi="宋体" w:eastAsia="宋体" w:cs="宋体"/>
          <w:color w:val="000"/>
          <w:sz w:val="28"/>
          <w:szCs w:val="28"/>
        </w:rPr>
        <w:t xml:space="preserve">　　2.针对核查发现的个别干警对记录报告内容范围把握不准、填报不及时不规范等问题，编印《防止干预司法“三个规定”制度汇编》，组织开展专题学习，在机关一楼大厅显示屏滚动播放“三个规定”有关内容，教育引导广大检察人员全面了解和准确把握记录报告的规定要求；3.针对了解到的部分干警存在畏难情绪、不想不愿填报等问题，加强警示教育，制作专用保密信封打消干警思想顾虑，强化记录报告自觉；4.针对当前司法办案外部环境现实状况，为全体干警开通防止干预过问案件的特制手机彩铃，设立专门的律师会见室，配备同步录音录像设备，防范外界干扰。</w:t>
      </w:r>
    </w:p>
    <w:p>
      <w:pPr>
        <w:ind w:left="0" w:right="0" w:firstLine="560"/>
        <w:spacing w:before="450" w:after="450" w:line="312" w:lineRule="auto"/>
      </w:pPr>
      <w:r>
        <w:rPr>
          <w:rFonts w:ascii="宋体" w:hAnsi="宋体" w:eastAsia="宋体" w:cs="宋体"/>
          <w:color w:val="000"/>
          <w:sz w:val="28"/>
          <w:szCs w:val="28"/>
        </w:rPr>
        <w:t xml:space="preserve">　　5.出台《常态化推进防止干预司法“三个规定”及重大事项记录报告制度工作细则》，规范填报事项、填报程序及办案人员线上线下填报要求，细化学习教育、责任分工、督导检查、结果运用、追究问责等日常管理。</w:t>
      </w:r>
    </w:p>
    <w:p>
      <w:pPr>
        <w:ind w:left="0" w:right="0" w:firstLine="560"/>
        <w:spacing w:before="450" w:after="450" w:line="312" w:lineRule="auto"/>
      </w:pPr>
      <w:r>
        <w:rPr>
          <w:rFonts w:ascii="宋体" w:hAnsi="宋体" w:eastAsia="宋体" w:cs="宋体"/>
          <w:color w:val="000"/>
          <w:sz w:val="28"/>
          <w:szCs w:val="28"/>
        </w:rPr>
        <w:t xml:space="preserve">　　二、违规经商办企业问题存在问题：经排查发现，存在个别聘用人员的家人在聘用人员不知情的情况下用其身份证注册商店的情况（目前已注销或变更）；个别聘用人员存在担任过公司监事职务的情况（目前已注销）。</w:t>
      </w:r>
    </w:p>
    <w:p>
      <w:pPr>
        <w:ind w:left="0" w:right="0" w:firstLine="560"/>
        <w:spacing w:before="450" w:after="450" w:line="312" w:lineRule="auto"/>
      </w:pPr>
      <w:r>
        <w:rPr>
          <w:rFonts w:ascii="宋体" w:hAnsi="宋体" w:eastAsia="宋体" w:cs="宋体"/>
          <w:color w:val="000"/>
          <w:sz w:val="28"/>
          <w:szCs w:val="28"/>
        </w:rPr>
        <w:t xml:space="preserve">　　整治成效：1.全面采集检察人员及其配偶、父母、子女信息，协调市场监管局对经商办企业情况进行认真比对核查，对XX名存在经商办企业情形、XX名存在在企业担任监事职务情形的书记员进行谈话提醒。</w:t>
      </w:r>
    </w:p>
    <w:p>
      <w:pPr>
        <w:ind w:left="0" w:right="0" w:firstLine="560"/>
        <w:spacing w:before="450" w:after="450" w:line="312" w:lineRule="auto"/>
      </w:pPr>
      <w:r>
        <w:rPr>
          <w:rFonts w:ascii="宋体" w:hAnsi="宋体" w:eastAsia="宋体" w:cs="宋体"/>
          <w:color w:val="000"/>
          <w:sz w:val="28"/>
          <w:szCs w:val="28"/>
        </w:rPr>
        <w:t xml:space="preserve">　　目前，XX名同志均已主动注销名下企业或辞去所任职务。</w:t>
      </w:r>
    </w:p>
    <w:p>
      <w:pPr>
        <w:ind w:left="0" w:right="0" w:firstLine="560"/>
        <w:spacing w:before="450" w:after="450" w:line="312" w:lineRule="auto"/>
      </w:pPr>
      <w:r>
        <w:rPr>
          <w:rFonts w:ascii="宋体" w:hAnsi="宋体" w:eastAsia="宋体" w:cs="宋体"/>
          <w:color w:val="000"/>
          <w:sz w:val="28"/>
          <w:szCs w:val="28"/>
        </w:rPr>
        <w:t xml:space="preserve">　　2.接受社会监督。</w:t>
      </w:r>
    </w:p>
    <w:p>
      <w:pPr>
        <w:ind w:left="0" w:right="0" w:firstLine="560"/>
        <w:spacing w:before="450" w:after="450" w:line="312" w:lineRule="auto"/>
      </w:pPr>
      <w:r>
        <w:rPr>
          <w:rFonts w:ascii="宋体" w:hAnsi="宋体" w:eastAsia="宋体" w:cs="宋体"/>
          <w:color w:val="000"/>
          <w:sz w:val="28"/>
          <w:szCs w:val="28"/>
        </w:rPr>
        <w:t xml:space="preserve">　　设立举报信箱，公布举报电话、邮箱，受理群众投诉和举报，多渠道排查违规经商办企业情况。</w:t>
      </w:r>
    </w:p>
    <w:p>
      <w:pPr>
        <w:ind w:left="0" w:right="0" w:firstLine="560"/>
        <w:spacing w:before="450" w:after="450" w:line="312" w:lineRule="auto"/>
      </w:pPr>
      <w:r>
        <w:rPr>
          <w:rFonts w:ascii="宋体" w:hAnsi="宋体" w:eastAsia="宋体" w:cs="宋体"/>
          <w:color w:val="000"/>
          <w:sz w:val="28"/>
          <w:szCs w:val="28"/>
        </w:rPr>
        <w:t xml:space="preserve">　　班子成员带队广泛走访，向群众发放调查问卷，全面收集检察人员及其亲属经商办企业等方面的问题。</w:t>
      </w:r>
    </w:p>
    <w:p>
      <w:pPr>
        <w:ind w:left="0" w:right="0" w:firstLine="560"/>
        <w:spacing w:before="450" w:after="450" w:line="312" w:lineRule="auto"/>
      </w:pPr>
      <w:r>
        <w:rPr>
          <w:rFonts w:ascii="宋体" w:hAnsi="宋体" w:eastAsia="宋体" w:cs="宋体"/>
          <w:color w:val="000"/>
          <w:sz w:val="28"/>
          <w:szCs w:val="28"/>
        </w:rPr>
        <w:t xml:space="preserve">　　3.出台《检察人员及其配偶、检察人员子女及其配偶经商信息查询通报制度》，加强动态信息监管。</w:t>
      </w:r>
    </w:p>
    <w:p>
      <w:pPr>
        <w:ind w:left="0" w:right="0" w:firstLine="560"/>
        <w:spacing w:before="450" w:after="450" w:line="312" w:lineRule="auto"/>
      </w:pPr>
      <w:r>
        <w:rPr>
          <w:rFonts w:ascii="宋体" w:hAnsi="宋体" w:eastAsia="宋体" w:cs="宋体"/>
          <w:color w:val="000"/>
          <w:sz w:val="28"/>
          <w:szCs w:val="28"/>
        </w:rPr>
        <w:t xml:space="preserve">　　组织检察人员及其亲属按人员类别分别签订承诺书，就不违规经商办企业、不违规参股借贷、不违规从事经营活动作出承诺。</w:t>
      </w:r>
    </w:p>
    <w:p>
      <w:pPr>
        <w:ind w:left="0" w:right="0" w:firstLine="560"/>
        <w:spacing w:before="450" w:after="450" w:line="312" w:lineRule="auto"/>
      </w:pPr>
      <w:r>
        <w:rPr>
          <w:rFonts w:ascii="宋体" w:hAnsi="宋体" w:eastAsia="宋体" w:cs="宋体"/>
          <w:color w:val="000"/>
          <w:sz w:val="28"/>
          <w:szCs w:val="28"/>
        </w:rPr>
        <w:t xml:space="preserve">　　承诺书留存政治部备查。</w:t>
      </w:r>
    </w:p>
    <w:p>
      <w:pPr>
        <w:ind w:left="0" w:right="0" w:firstLine="560"/>
        <w:spacing w:before="450" w:after="450" w:line="312" w:lineRule="auto"/>
      </w:pPr>
      <w:r>
        <w:rPr>
          <w:rFonts w:ascii="宋体" w:hAnsi="宋体" w:eastAsia="宋体" w:cs="宋体"/>
          <w:color w:val="000"/>
          <w:sz w:val="28"/>
          <w:szCs w:val="28"/>
        </w:rPr>
        <w:t xml:space="preserve">　　4.出台《XX市人民检察院机关干警职工个人有关事项报告规定》，并和XX市公安局、XX市司法局、XX市市场监督管理局、XX市房管局等单位建立联系制度，由检察院将检察人员基本身份信息通报给市场监督管理局，对检察人员是否经商办企业等情况进行核查，达到用制度管人、用制度管事的目的，实现了“当下改”与“长久立”一体推进。</w:t>
      </w:r>
    </w:p>
    <w:p>
      <w:pPr>
        <w:ind w:left="0" w:right="0" w:firstLine="560"/>
        <w:spacing w:before="450" w:after="450" w:line="312" w:lineRule="auto"/>
      </w:pPr>
      <w:r>
        <w:rPr>
          <w:rFonts w:ascii="宋体" w:hAnsi="宋体" w:eastAsia="宋体" w:cs="宋体"/>
          <w:color w:val="000"/>
          <w:sz w:val="28"/>
          <w:szCs w:val="28"/>
        </w:rPr>
        <w:t xml:space="preserve">　　三、司法人员离职后违规担任律师情况存在问题：经自查发现，存在离职检察人员担任律师，代理我院办理的案件的情况，目前已将排查出的情况及时向司法局通报。</w:t>
      </w:r>
    </w:p>
    <w:p>
      <w:pPr>
        <w:ind w:left="0" w:right="0" w:firstLine="560"/>
        <w:spacing w:before="450" w:after="450" w:line="312" w:lineRule="auto"/>
      </w:pPr>
      <w:r>
        <w:rPr>
          <w:rFonts w:ascii="宋体" w:hAnsi="宋体" w:eastAsia="宋体" w:cs="宋体"/>
          <w:color w:val="000"/>
          <w:sz w:val="28"/>
          <w:szCs w:val="28"/>
        </w:rPr>
        <w:t xml:space="preserve">　　整治成效：1.层层进行甄别核实，对发现的离职人员涉嫌违规担任我院所办案件的律师的线索，及时向市司法局进行通报；2.关口前移，出台规定，在办理检察人员离职手续时，同步签订不违规担任律师或法律顾问充当司法掮客承诺书；3.建立与律协、企业等行业部门的联络沟通机制，常态化跟进掌握离职人员从业状况，实现信息共享、动态管控。</w:t>
      </w:r>
    </w:p>
    <w:p>
      <w:pPr>
        <w:ind w:left="0" w:right="0" w:firstLine="560"/>
        <w:spacing w:before="450" w:after="450" w:line="312" w:lineRule="auto"/>
      </w:pPr>
      <w:r>
        <w:rPr>
          <w:rFonts w:ascii="宋体" w:hAnsi="宋体" w:eastAsia="宋体" w:cs="宋体"/>
          <w:color w:val="000"/>
          <w:sz w:val="28"/>
          <w:szCs w:val="28"/>
        </w:rPr>
        <w:t xml:space="preserve">　　抓好顽瘴痼疾整治工作，是政法队伍教育整顿的关键环节、成败之举，也是XX检察院必须承担的政治责任，必须履行的时代使命。</w:t>
      </w:r>
    </w:p>
    <w:p>
      <w:pPr>
        <w:ind w:left="0" w:right="0" w:firstLine="560"/>
        <w:spacing w:before="450" w:after="450" w:line="312" w:lineRule="auto"/>
      </w:pPr>
      <w:r>
        <w:rPr>
          <w:rFonts w:ascii="宋体" w:hAnsi="宋体" w:eastAsia="宋体" w:cs="宋体"/>
          <w:color w:val="000"/>
          <w:sz w:val="28"/>
          <w:szCs w:val="28"/>
        </w:rPr>
        <w:t xml:space="preserve">　　下一步，我们将以更强的担当、更高的标准、更实的作风，扎实做好试点各项工作，努力向党和人民交上一份满意“答卷”。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公安队伍教育整顿总结篇8</w:t>
      </w:r>
    </w:p>
    <w:p>
      <w:pPr>
        <w:ind w:left="0" w:right="0" w:firstLine="560"/>
        <w:spacing w:before="450" w:after="450" w:line="312" w:lineRule="auto"/>
      </w:pPr>
      <w:r>
        <w:rPr>
          <w:rFonts w:ascii="宋体" w:hAnsi="宋体" w:eastAsia="宋体" w:cs="宋体"/>
          <w:color w:val="000"/>
          <w:sz w:val="28"/>
          <w:szCs w:val="28"/>
        </w:rPr>
        <w:t xml:space="preserve">　　查纠整改环节是政法队伍教育整顿的关键环节，市公安分局党委高度重视，专门召开党委（扩大）会议专题研究，精心安排部署。为切实把问题找准，分局坚持开门纳谏，主动接受群众监督，分别采取召开座谈会、发放征求意见表、上门访谈、设置意见箱、公布电子信箱、设立热线电话等多种方式广泛听取人大代表、政协委员、律师、企业负责人、社区（村庄）群众和社会各界的意见建议，真诚接受对公安机关提出的各类问题，并扎实推进查纠整改，坚决打赢这场刀刃向内、正风肃纪的攻坚战。</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市公安分局根据省厅和全市政法队伍教育整顿的统一部署，在查纠整改环节广泛征求意见建议，积极查找公局机关存在的主要问题，坚持边教育整顿边思考，边查找问题边整改，主要情况如下。</w:t>
      </w:r>
    </w:p>
    <w:p>
      <w:pPr>
        <w:ind w:left="0" w:right="0" w:firstLine="560"/>
        <w:spacing w:before="450" w:after="450" w:line="312" w:lineRule="auto"/>
      </w:pPr>
      <w:r>
        <w:rPr>
          <w:rFonts w:ascii="宋体" w:hAnsi="宋体" w:eastAsia="宋体" w:cs="宋体"/>
          <w:color w:val="000"/>
          <w:sz w:val="28"/>
          <w:szCs w:val="28"/>
        </w:rPr>
        <w:t xml:space="preserve">　　一是坚持领导干部带头。班子成员主动查找和认领问题，敢于拿自己开刀，带头做出书面承诺，凡属本人问题绝不回避，绝不遮掩，约不推脱。成立6个工作组由班子成员分别带队，利用3月下旬至4月下旬一个月的时间，先后到联系社区、有关单位、驻地企业、律师事务所和部分群众家中征求意见。先后召开各类座谈会12次（其中社会监督员座谈会3次、内部科室座谈会4次、企业代表座谈会2次、群众代表座谈会3次），累计走访群众320余人次，发放问卷1000余份。收集问题300余条（归纳整改为15条），当场解答疑惑280余人次，当场解决具体问题12个。对征求到的意见建议一并纳入局党委民主生活会班子和个人查摆、剖析内容。</w:t>
      </w:r>
    </w:p>
    <w:p>
      <w:pPr>
        <w:ind w:left="0" w:right="0" w:firstLine="560"/>
        <w:spacing w:before="450" w:after="450" w:line="312" w:lineRule="auto"/>
      </w:pPr>
      <w:r>
        <w:rPr>
          <w:rFonts w:ascii="宋体" w:hAnsi="宋体" w:eastAsia="宋体" w:cs="宋体"/>
          <w:color w:val="000"/>
          <w:sz w:val="28"/>
          <w:szCs w:val="28"/>
        </w:rPr>
        <w:t xml:space="preserve">　　二是坚持听到真意见，掌握真情况。在征求意见过程中，注意引导大家说真话、讲实情，拉近与各类代表和基层群众的距离，使他们打消顾虑、放下包袱、畅所欲言，积极提出中恳、建设性的意见建议，对涉及到敏感信息和个人利害关系的一律实行回避制度。重点围绕扫黑除恶、打击犯罪、维护稳定、服务群众、廉政执法、政治建警、内部管理、选人用人、纪律作风等问题，根据不同征求对象，问题有所侧重。</w:t>
      </w:r>
    </w:p>
    <w:p>
      <w:pPr>
        <w:ind w:left="0" w:right="0" w:firstLine="560"/>
        <w:spacing w:before="450" w:after="450" w:line="312" w:lineRule="auto"/>
      </w:pPr>
      <w:r>
        <w:rPr>
          <w:rFonts w:ascii="宋体" w:hAnsi="宋体" w:eastAsia="宋体" w:cs="宋体"/>
          <w:color w:val="000"/>
          <w:sz w:val="28"/>
          <w:szCs w:val="28"/>
        </w:rPr>
        <w:t xml:space="preserve">　　三是坚持征求意见与解决问题同步推进。对征求到的问题坚持立说立行，马上整改。对群众提出的意见和建议，认真梳理，归纳分类，按不同性质进行责任分解，属共性问题由分局党委承担整改责任，对相对明确的问题落实到具体责任科室和责任人，逐条逐项制定整改落实措施，明确整改时限，确保及时圆满解决。为检验整改成效，事后将采取一般干警每天访、所长每月访、党委班子成员每季访的方式，再跟进一步，及时掌握群众对整改情况满意度，形成征集-整改-再征集的工作闭环。</w:t>
      </w:r>
    </w:p>
    <w:p>
      <w:pPr>
        <w:ind w:left="0" w:right="0" w:firstLine="560"/>
        <w:spacing w:before="450" w:after="450" w:line="312" w:lineRule="auto"/>
      </w:pPr>
      <w:r>
        <w:rPr>
          <w:rFonts w:ascii="宋体" w:hAnsi="宋体" w:eastAsia="宋体" w:cs="宋体"/>
          <w:color w:val="000"/>
          <w:sz w:val="28"/>
          <w:szCs w:val="28"/>
        </w:rPr>
        <w:t xml:space="preserve">&gt;　　二、征求到的主要问题</w:t>
      </w:r>
    </w:p>
    <w:p>
      <w:pPr>
        <w:ind w:left="0" w:right="0" w:firstLine="560"/>
        <w:spacing w:before="450" w:after="450" w:line="312" w:lineRule="auto"/>
      </w:pPr>
      <w:r>
        <w:rPr>
          <w:rFonts w:ascii="宋体" w:hAnsi="宋体" w:eastAsia="宋体" w:cs="宋体"/>
          <w:color w:val="000"/>
          <w:sz w:val="28"/>
          <w:szCs w:val="28"/>
        </w:rPr>
        <w:t xml:space="preserve">　　自教育整顿活动开展以来，通过各种形式征求到各类意见建议共计520条，经认真梳理、归纳，主要集中在八个方面。</w:t>
      </w:r>
    </w:p>
    <w:p>
      <w:pPr>
        <w:ind w:left="0" w:right="0" w:firstLine="560"/>
        <w:spacing w:before="450" w:after="450" w:line="312" w:lineRule="auto"/>
      </w:pPr>
      <w:r>
        <w:rPr>
          <w:rFonts w:ascii="宋体" w:hAnsi="宋体" w:eastAsia="宋体" w:cs="宋体"/>
          <w:color w:val="000"/>
          <w:sz w:val="28"/>
          <w:szCs w:val="28"/>
        </w:rPr>
        <w:t xml:space="preserve">　　1.有xx人提出：公安机关内部管理和监督存在薄弱环节，制度不健全、不完善，监督管理不到位，特别是对下级部门或个人存在只监不督，只约不束的情况。</w:t>
      </w:r>
    </w:p>
    <w:p>
      <w:pPr>
        <w:ind w:left="0" w:right="0" w:firstLine="560"/>
        <w:spacing w:before="450" w:after="450" w:line="312" w:lineRule="auto"/>
      </w:pPr>
      <w:r>
        <w:rPr>
          <w:rFonts w:ascii="宋体" w:hAnsi="宋体" w:eastAsia="宋体" w:cs="宋体"/>
          <w:color w:val="000"/>
          <w:sz w:val="28"/>
          <w:szCs w:val="28"/>
        </w:rPr>
        <w:t xml:space="preserve">　　2.有xx人提出：个别干警为民服务意识不强，思想认识不到位，工作积极性不高，思想素质和业务能力不够。</w:t>
      </w:r>
    </w:p>
    <w:p>
      <w:pPr>
        <w:ind w:left="0" w:right="0" w:firstLine="560"/>
        <w:spacing w:before="450" w:after="450" w:line="312" w:lineRule="auto"/>
      </w:pPr>
      <w:r>
        <w:rPr>
          <w:rFonts w:ascii="宋体" w:hAnsi="宋体" w:eastAsia="宋体" w:cs="宋体"/>
          <w:color w:val="000"/>
          <w:sz w:val="28"/>
          <w:szCs w:val="28"/>
        </w:rPr>
        <w:t xml:space="preserve">　　3.有xx人提出：有的干警当老好人、双面人，搞一团和气，嘴上讲一套，执行另一套，遇事打“太极”，不按规定办事、办案。</w:t>
      </w:r>
    </w:p>
    <w:p>
      <w:pPr>
        <w:ind w:left="0" w:right="0" w:firstLine="560"/>
        <w:spacing w:before="450" w:after="450" w:line="312" w:lineRule="auto"/>
      </w:pPr>
      <w:r>
        <w:rPr>
          <w:rFonts w:ascii="宋体" w:hAnsi="宋体" w:eastAsia="宋体" w:cs="宋体"/>
          <w:color w:val="000"/>
          <w:sz w:val="28"/>
          <w:szCs w:val="28"/>
        </w:rPr>
        <w:t xml:space="preserve">　　4.有xx人提出：有的干警职业认同感下降，缺乏立足岗位出成绩的干劲，执行任务打不起精神，工作标准不高，不求有功，但求无过。</w:t>
      </w:r>
    </w:p>
    <w:p>
      <w:pPr>
        <w:ind w:left="0" w:right="0" w:firstLine="560"/>
        <w:spacing w:before="450" w:after="450" w:line="312" w:lineRule="auto"/>
      </w:pPr>
      <w:r>
        <w:rPr>
          <w:rFonts w:ascii="宋体" w:hAnsi="宋体" w:eastAsia="宋体" w:cs="宋体"/>
          <w:color w:val="000"/>
          <w:sz w:val="28"/>
          <w:szCs w:val="28"/>
        </w:rPr>
        <w:t xml:space="preserve">　　5.有xx人提出：少数干警对扫黑除恶专项斗争思想认识不到位，存在畏难情绪，怕得罪人，心存顾虑，影响了案件进展。</w:t>
      </w:r>
    </w:p>
    <w:p>
      <w:pPr>
        <w:ind w:left="0" w:right="0" w:firstLine="560"/>
        <w:spacing w:before="450" w:after="450" w:line="312" w:lineRule="auto"/>
      </w:pPr>
      <w:r>
        <w:rPr>
          <w:rFonts w:ascii="宋体" w:hAnsi="宋体" w:eastAsia="宋体" w:cs="宋体"/>
          <w:color w:val="000"/>
          <w:sz w:val="28"/>
          <w:szCs w:val="28"/>
        </w:rPr>
        <w:t xml:space="preserve">　　6.有xx人提出：少数干警宗旨观念不强，对待群众仍然存在态度冷横的情况，纪律观念不强，办人情案的情况依然存在。</w:t>
      </w:r>
    </w:p>
    <w:p>
      <w:pPr>
        <w:ind w:left="0" w:right="0" w:firstLine="560"/>
        <w:spacing w:before="450" w:after="450" w:line="312" w:lineRule="auto"/>
      </w:pPr>
      <w:r>
        <w:rPr>
          <w:rFonts w:ascii="宋体" w:hAnsi="宋体" w:eastAsia="宋体" w:cs="宋体"/>
          <w:color w:val="000"/>
          <w:sz w:val="28"/>
          <w:szCs w:val="28"/>
        </w:rPr>
        <w:t xml:space="preserve">　　7.有xx人提出：少数干警工作作风飘浮，自律能力不强，上班有迟到、早退现象，工作时间有办私事的情况。</w:t>
      </w:r>
    </w:p>
    <w:p>
      <w:pPr>
        <w:ind w:left="0" w:right="0" w:firstLine="560"/>
        <w:spacing w:before="450" w:after="450" w:line="312" w:lineRule="auto"/>
      </w:pPr>
      <w:r>
        <w:rPr>
          <w:rFonts w:ascii="宋体" w:hAnsi="宋体" w:eastAsia="宋体" w:cs="宋体"/>
          <w:color w:val="000"/>
          <w:sz w:val="28"/>
          <w:szCs w:val="28"/>
        </w:rPr>
        <w:t xml:space="preserve">　　8.有xx人提出：廉政建设制度执行不到位，打擦边球的情况时有发生，个别干警用警车办私事，拉警笛，招摇过市，影响了公安队伍整体形象。</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我们将根据省厅和全市政法系统教育整顿领导小组的安排部署，对征求到的意见做进一步梳理，对问题属实的不等不拖，能够立即改的问题迅速整改。对不属实的说明原因，对不能立即解决的制定解决方案，列出时间表、规划图，并以适当方式进行反馈，说明情况，取得群众理解。</w:t>
      </w:r>
    </w:p>
    <w:p>
      <w:pPr>
        <w:ind w:left="0" w:right="0" w:firstLine="560"/>
        <w:spacing w:before="450" w:after="450" w:line="312" w:lineRule="auto"/>
      </w:pPr>
      <w:r>
        <w:rPr>
          <w:rFonts w:ascii="宋体" w:hAnsi="宋体" w:eastAsia="宋体" w:cs="宋体"/>
          <w:color w:val="000"/>
          <w:sz w:val="28"/>
          <w:szCs w:val="28"/>
        </w:rPr>
        <w:t xml:space="preserve">　　1.进一步加强组织领导。认真履行党委主体责任，形成层层传递动力、层层传导压力，一级抓一级的组织机构和责任体系。认真落实联动调度、请示报告、信息报送、督促检查等各项工作制度，全力配合市纪委监委和驻点指导组开展工作，认真贯彻落实督导意见，建立健全各项工作机制，做好协调、衔接和各项服务保障工作。</w:t>
      </w:r>
    </w:p>
    <w:p>
      <w:pPr>
        <w:ind w:left="0" w:right="0" w:firstLine="560"/>
        <w:spacing w:before="450" w:after="450" w:line="312" w:lineRule="auto"/>
      </w:pPr>
      <w:r>
        <w:rPr>
          <w:rFonts w:ascii="宋体" w:hAnsi="宋体" w:eastAsia="宋体" w:cs="宋体"/>
          <w:color w:val="000"/>
          <w:sz w:val="28"/>
          <w:szCs w:val="28"/>
        </w:rPr>
        <w:t xml:space="preserve">　　2.及时抓好整改落实。对属一般性工作作风问题，加强警示教育，立足抓早、抓小、抓微，防止小问题发展成大问题，一般性问题发展成为违纪违法问题。并制定切实具体的防控措施，将隐患消除在萌芽状态。对触及到违纪违法问题的，不回避、不隐瞒、不包庇，及时将问题线索向驻点指导组报告，并认真做好配合。对已掌握线索拒不交代的，要敢于动真碰硬，一查到底，彻底整治顽瘴痼疾、清除害群之马，确问题线索件件有人管、事事有回音。</w:t>
      </w:r>
    </w:p>
    <w:p>
      <w:pPr>
        <w:ind w:left="0" w:right="0" w:firstLine="560"/>
        <w:spacing w:before="450" w:after="450" w:line="312" w:lineRule="auto"/>
      </w:pPr>
      <w:r>
        <w:rPr>
          <w:rFonts w:ascii="宋体" w:hAnsi="宋体" w:eastAsia="宋体" w:cs="宋体"/>
          <w:color w:val="000"/>
          <w:sz w:val="28"/>
          <w:szCs w:val="28"/>
        </w:rPr>
        <w:t xml:space="preserve">　　3.继续做好教育整顿后续工作。建立领导分包责任制和通报制度，对照整改内容及整改措施，开展督促检查，随时掌握进展情况。要组织开展好谈心谈话，本着惩前毖后、治病救人的初衷，推心置腹规诫劝告，让有问题的干警真切体会到组织的良苦用心，争取从轻处理。要认真开展核查，对干警反映的问题认真核查，对如实反映问题的落实从宽政策；对避重就轻、避实就虚，不如实反映问题的干警依规从严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2025-05-02T10:56:26+08:00</dcterms:created>
  <dcterms:modified xsi:type="dcterms:W3CDTF">2025-05-02T10:56:26+08:00</dcterms:modified>
</cp:coreProperties>
</file>

<file path=docProps/custom.xml><?xml version="1.0" encoding="utf-8"?>
<Properties xmlns="http://schemas.openxmlformats.org/officeDocument/2006/custom-properties" xmlns:vt="http://schemas.openxmlformats.org/officeDocument/2006/docPropsVTypes"/>
</file>