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班级团支部书记工作总结：综合工作总结班级团支部书记度工作总结,工作总结</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从十月份补录进Xx职院建工系1班,受老师和同学信任。担任班级团支部书记，在我担任团支部书记期间和以前团日活动等工作开展过程中所遇到的情况和工作情况做出以下总结。首先是团日活动，在班级内部积极的组织团支部组织策划团日活动，每次的团日活动都办的...</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从十月份补录进Xx职院建工系1班,受老师和同学信任。担任班级团支部书记，在我担任团支部书记期间和以前团日活动等工作开展过程中所遇到的情况和工作情况做出以下总结。</w:t>
      </w:r>
    </w:p>
    <w:p>
      <w:pPr>
        <w:ind w:left="0" w:right="0" w:firstLine="560"/>
        <w:spacing w:before="450" w:after="450" w:line="312" w:lineRule="auto"/>
      </w:pPr>
      <w:r>
        <w:rPr>
          <w:rFonts w:ascii="宋体" w:hAnsi="宋体" w:eastAsia="宋体" w:cs="宋体"/>
          <w:color w:val="000"/>
          <w:sz w:val="28"/>
          <w:szCs w:val="28"/>
        </w:rPr>
        <w:t xml:space="preserve">首先是团日活动，在班级内部积极的组织团支部组织策划团日活动，每次的团日活动都办的很有特色，在安全建设月中组织了安全演讲活动取得了很好的效果，并组织了对于荆州英雄群体的悼念学习活动，通过诗歌朗诵和演讲活动让同学深刻的了解这一事件把握英雄精神的深刻内涵；在学风建设月期间把团日活动与学风建设相结合，开展有奖问答和游戏竞赛的活动，使得同学们在游戏娱乐中学习，引起了同学们的兴趣和热情；组织了同学参加志愿者和义工活动，在十二月五号的志愿者日，带领班级志愿者去Xx广场进行文明与安全知识宣传得到了市民的广大好评；在读书节期间响应院和系部的号召我们班三位同学积极参加系部团总支组织的话剧并在院里荣获二等奖；但同时在团日活动中也存在着一些问题，在团日活动中有很多同学把它当作一种任务去完成，当作一种任务去应付，有很多的学生干部也是如此的去组织同学，所以有了团总支提到的没有氛围，据于形式。我认为团日活动是让我们一个群体好好交流感情，增强班级凝聚力放松心情的一个活动，是为让我们能更好的投入学习而服务的。在团日活动的组织中，我组织过演讲游戏竞赛有奖问答晚会等形式的活动。有的活动很有成效，同学的积极性能得到很大的提高，但也有几次效果不明显，没有达到我所想要的效果。在活动中中依然有那么几个人的积极性没有调动，认为无关自己的事生活在自己的小世界里，高校生活我觉得应该靠的是自己的自觉不是像管小孩一样的管着。我曾用过严格管理的办法，虽然效果很好，但我觉得作为一个高校生作为一个成年人，不应该靠这种方式来约束自己，我们应该学会自律，我们团支部就是帮助同学来了解自己给他们提供舞台和帮助的。在团日活动中也出现过意外事故，这是我工作的不到位，对活动安排的不周工作的失职，我深感愧疚。从思想上做出了深刻的检讨也会在以后的学习工作中付诸实践不断的总结完善。</w:t>
      </w:r>
    </w:p>
    <w:p>
      <w:pPr>
        <w:ind w:left="0" w:right="0" w:firstLine="560"/>
        <w:spacing w:before="450" w:after="450" w:line="312" w:lineRule="auto"/>
      </w:pPr>
      <w:r>
        <w:rPr>
          <w:rFonts w:ascii="宋体" w:hAnsi="宋体" w:eastAsia="宋体" w:cs="宋体"/>
          <w:color w:val="000"/>
          <w:sz w:val="28"/>
          <w:szCs w:val="28"/>
        </w:rPr>
        <w:t xml:space="preserve">其次是每次院系组织的各种活动,依然是一个积极与自觉的问题.现在的一些同学用懒惰形容还不如说是沦落,没有做为一个高校生应该有的热情与积极性,有很多同学为的只是两个字\"学分\"我认为有必要对学生进行一次全面的教育活动.</w:t>
      </w:r>
    </w:p>
    <w:p>
      <w:pPr>
        <w:ind w:left="0" w:right="0" w:firstLine="560"/>
        <w:spacing w:before="450" w:after="450" w:line="312" w:lineRule="auto"/>
      </w:pPr>
      <w:r>
        <w:rPr>
          <w:rFonts w:ascii="宋体" w:hAnsi="宋体" w:eastAsia="宋体" w:cs="宋体"/>
          <w:color w:val="000"/>
          <w:sz w:val="28"/>
          <w:szCs w:val="28"/>
        </w:rPr>
        <w:t xml:space="preserve">再次是班干部的配合情况,各个组织部门应该积极的配合完成工作,在各种活动中什么事都要别人把一切做好了在教自己做,所以每次团支书的工作是最繁忙的,班干部要进行组织能力培训.</w:t>
      </w:r>
    </w:p>
    <w:p>
      <w:pPr>
        <w:ind w:left="0" w:right="0" w:firstLine="560"/>
        <w:spacing w:before="450" w:after="450" w:line="312" w:lineRule="auto"/>
      </w:pPr>
      <w:r>
        <w:rPr>
          <w:rFonts w:ascii="宋体" w:hAnsi="宋体" w:eastAsia="宋体" w:cs="宋体"/>
          <w:color w:val="000"/>
          <w:sz w:val="28"/>
          <w:szCs w:val="28"/>
        </w:rPr>
        <w:t xml:space="preserve">在安全月教育和学风建设期间.安全教育与学风建设在班级内部取得了明显的成就.同学们的安全意识得到了很大的提高,学风兴趣也得到了提升对班级建设起了重要的作用.以上都是我在任职期间得到的情况和总结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2025-05-02T09:11:57+08:00</dcterms:created>
  <dcterms:modified xsi:type="dcterms:W3CDTF">2025-05-02T09:11:57+08:00</dcterms:modified>
</cp:coreProperties>
</file>

<file path=docProps/custom.xml><?xml version="1.0" encoding="utf-8"?>
<Properties xmlns="http://schemas.openxmlformats.org/officeDocument/2006/custom-properties" xmlns:vt="http://schemas.openxmlformats.org/officeDocument/2006/docPropsVTypes"/>
</file>