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关于信用社工作年度总结【三篇】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以下是为大家整理的关于信用社工作年度总结的文章3篇 ,欢迎品鉴！第1篇: 信用社工作年度总结　　本寨分社成立至今，为镇宁县本寨乡18000余农...</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以下是为大家整理的关于信用社工作年度总结的文章3篇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信用社工作年度总结</w:t>
      </w:r>
    </w:p>
    <w:p>
      <w:pPr>
        <w:ind w:left="0" w:right="0" w:firstLine="560"/>
        <w:spacing w:before="450" w:after="450" w:line="312" w:lineRule="auto"/>
      </w:pPr>
      <w:r>
        <w:rPr>
          <w:rFonts w:ascii="宋体" w:hAnsi="宋体" w:eastAsia="宋体" w:cs="宋体"/>
          <w:color w:val="000"/>
          <w:sz w:val="28"/>
          <w:szCs w:val="28"/>
        </w:rPr>
        <w:t xml:space="preserve">　　本寨分社成立至今，为镇宁县本寨乡18000余农户及政府、教师、公安等群体部门提供金融服务，现将xx年工作总结如下：</w:t>
      </w:r>
    </w:p>
    <w:p>
      <w:pPr>
        <w:ind w:left="0" w:right="0" w:firstLine="560"/>
        <w:spacing w:before="450" w:after="450" w:line="312" w:lineRule="auto"/>
      </w:pPr>
      <w:r>
        <w:rPr>
          <w:rFonts w:ascii="宋体" w:hAnsi="宋体" w:eastAsia="宋体" w:cs="宋体"/>
          <w:color w:val="000"/>
          <w:sz w:val="28"/>
          <w:szCs w:val="28"/>
        </w:rPr>
        <w:t xml:space="preserve">　　&gt;一、贷款业务</w:t>
      </w:r>
    </w:p>
    <w:p>
      <w:pPr>
        <w:ind w:left="0" w:right="0" w:firstLine="560"/>
        <w:spacing w:before="450" w:after="450" w:line="312" w:lineRule="auto"/>
      </w:pPr>
      <w:r>
        <w:rPr>
          <w:rFonts w:ascii="宋体" w:hAnsi="宋体" w:eastAsia="宋体" w:cs="宋体"/>
          <w:color w:val="000"/>
          <w:sz w:val="28"/>
          <w:szCs w:val="28"/>
        </w:rPr>
        <w:t xml:space="preserve">　　xx年本寨分社按照镇宁联社的统一安排和部署，确保各项贷款指标的完成，截至到xx年12月23日，我社完成贷款投放1.22千万元，有余额的贷款0.99千万元，共572笔。其中，短期和中长期农户贷款投放（1231科目和1241科目）共计266万元；农户小额信用贷款投放（1246科目）588万元，抵押农户贷款投放（1251科目）60万元，涉农农户贷款达总贷款额的94%以上。xx年开局之年，其中，本寨乡以本寨村、岩下村、跳花村和六国村四个村占比较重，本寨村公投放203笔贷款，金额肆佰柒拾陆万叁仟元；岩下村70笔，投放金额柒拾伍万捌仟元；跳花村35笔，伍拾陆万伍仟元；陆国62笔，壹佰零伍万壹仟元。四个村贷款达柒佰壹拾叁万柒仟元，占我社xx年度贷款总量的72%。</w:t>
      </w:r>
    </w:p>
    <w:p>
      <w:pPr>
        <w:ind w:left="0" w:right="0" w:firstLine="560"/>
        <w:spacing w:before="450" w:after="450" w:line="312" w:lineRule="auto"/>
      </w:pPr>
      <w:r>
        <w:rPr>
          <w:rFonts w:ascii="宋体" w:hAnsi="宋体" w:eastAsia="宋体" w:cs="宋体"/>
          <w:color w:val="000"/>
          <w:sz w:val="28"/>
          <w:szCs w:val="28"/>
        </w:rPr>
        <w:t xml:space="preserve">　　xx年我社的贷款规模任务数是在166万的基础上增加500万，既达到666万的贷款量，我社完成年度贷款率的150%。</w:t>
      </w:r>
    </w:p>
    <w:p>
      <w:pPr>
        <w:ind w:left="0" w:right="0" w:firstLine="560"/>
        <w:spacing w:before="450" w:after="450" w:line="312" w:lineRule="auto"/>
      </w:pPr>
      <w:r>
        <w:rPr>
          <w:rFonts w:ascii="宋体" w:hAnsi="宋体" w:eastAsia="宋体" w:cs="宋体"/>
          <w:color w:val="000"/>
          <w:sz w:val="28"/>
          <w:szCs w:val="28"/>
        </w:rPr>
        <w:t xml:space="preserve">　　&gt;二、利息收入和其他收入</w:t>
      </w:r>
    </w:p>
    <w:p>
      <w:pPr>
        <w:ind w:left="0" w:right="0" w:firstLine="560"/>
        <w:spacing w:before="450" w:after="450" w:line="312" w:lineRule="auto"/>
      </w:pPr>
      <w:r>
        <w:rPr>
          <w:rFonts w:ascii="宋体" w:hAnsi="宋体" w:eastAsia="宋体" w:cs="宋体"/>
          <w:color w:val="000"/>
          <w:sz w:val="28"/>
          <w:szCs w:val="28"/>
        </w:rPr>
        <w:t xml:space="preserve">　　在0.99仟万规模的基础上，我社截止到xx年12月23日共完成51.12万元的利息收入，共计发生笔数825笔。按照联社完成47万利息收入的总要求基础上，超额完成4.12万元，完成计划率达109%，现利息收入还在稳步增收中。</w:t>
      </w:r>
    </w:p>
    <w:p>
      <w:pPr>
        <w:ind w:left="0" w:right="0" w:firstLine="560"/>
        <w:spacing w:before="450" w:after="450" w:line="312" w:lineRule="auto"/>
      </w:pPr>
      <w:r>
        <w:rPr>
          <w:rFonts w:ascii="宋体" w:hAnsi="宋体" w:eastAsia="宋体" w:cs="宋体"/>
          <w:color w:val="000"/>
          <w:sz w:val="28"/>
          <w:szCs w:val="28"/>
        </w:rPr>
        <w:t xml:space="preserve">　　其他中间业务收入方面，总计收入9700元，完成银联信合卡发卡量500张。以上基数为我联社的总体增资创收做出盈利性的基础性数据工作。</w:t>
      </w:r>
    </w:p>
    <w:p>
      <w:pPr>
        <w:ind w:left="0" w:right="0" w:firstLine="560"/>
        <w:spacing w:before="450" w:after="450" w:line="312" w:lineRule="auto"/>
      </w:pPr>
      <w:r>
        <w:rPr>
          <w:rFonts w:ascii="宋体" w:hAnsi="宋体" w:eastAsia="宋体" w:cs="宋体"/>
          <w:color w:val="000"/>
          <w:sz w:val="28"/>
          <w:szCs w:val="28"/>
        </w:rPr>
        <w:t xml:space="preserve">　　&gt;三、存款业务</w:t>
      </w:r>
    </w:p>
    <w:p>
      <w:pPr>
        <w:ind w:left="0" w:right="0" w:firstLine="560"/>
        <w:spacing w:before="450" w:after="450" w:line="312" w:lineRule="auto"/>
      </w:pPr>
      <w:r>
        <w:rPr>
          <w:rFonts w:ascii="宋体" w:hAnsi="宋体" w:eastAsia="宋体" w:cs="宋体"/>
          <w:color w:val="000"/>
          <w:sz w:val="28"/>
          <w:szCs w:val="28"/>
        </w:rPr>
        <w:t xml:space="preserve">　　存款是银行生存和发展的必备有机血液。由于我社成立时间短，本寨乡在镇宁县内无任何经济型企业，存款业务主要靠当地农户为主。我网点大量在所辖区域内显著的墙面上大量张贴宣传标语，如‘有钱存入信用社、放在家中不安全’等墙体宣传，贴近农户，同时利用日常如村工作的时间，吃农家饭、走农村泥泞小路、座农家小凳、与老百姓亲切交流，告诉农户存款方式、好处，推心置腹，让老百姓把日常生产生活中点滴的钱存入信用社。目前本寨分社定期存款达109.5万余元，活期存款达763万余元。</w:t>
      </w:r>
    </w:p>
    <w:p>
      <w:pPr>
        <w:ind w:left="0" w:right="0" w:firstLine="560"/>
        <w:spacing w:before="450" w:after="450" w:line="312" w:lineRule="auto"/>
      </w:pPr>
      <w:r>
        <w:rPr>
          <w:rFonts w:ascii="宋体" w:hAnsi="宋体" w:eastAsia="宋体" w:cs="宋体"/>
          <w:color w:val="000"/>
          <w:sz w:val="28"/>
          <w:szCs w:val="28"/>
        </w:rPr>
        <w:t xml:space="preserve">　　积极加强对公存蓄业务，在政府对公存款业务中下足功夫。我社于xx年5月18日将本寨乡政府对公帐户顺利开入我社，目前本寨乡政府在我社有活期对公存款288万元，日常周转顺利。</w:t>
      </w:r>
    </w:p>
    <w:p>
      <w:pPr>
        <w:ind w:left="0" w:right="0" w:firstLine="560"/>
        <w:spacing w:before="450" w:after="450" w:line="312" w:lineRule="auto"/>
      </w:pPr>
      <w:r>
        <w:rPr>
          <w:rFonts w:ascii="宋体" w:hAnsi="宋体" w:eastAsia="宋体" w:cs="宋体"/>
          <w:color w:val="000"/>
          <w:sz w:val="28"/>
          <w:szCs w:val="28"/>
        </w:rPr>
        <w:t xml:space="preserve">　　&gt;四、信用工程创建和推进</w:t>
      </w:r>
    </w:p>
    <w:p>
      <w:pPr>
        <w:ind w:left="0" w:right="0" w:firstLine="560"/>
        <w:spacing w:before="450" w:after="450" w:line="312" w:lineRule="auto"/>
      </w:pPr>
      <w:r>
        <w:rPr>
          <w:rFonts w:ascii="宋体" w:hAnsi="宋体" w:eastAsia="宋体" w:cs="宋体"/>
          <w:color w:val="000"/>
          <w:sz w:val="28"/>
          <w:szCs w:val="28"/>
        </w:rPr>
        <w:t xml:space="preserve">　　本寨乡辖区内19个行政村，4000余户，1.8万余人口，属典型卡斯特地貌，山多地少，人口分布不均匀。目前我网点以跳花村为突破口，按照信用工程创建文件精神，积极组织建档、评级、授信，现跳花村204户农户建档面达100%、农户贷款面达36.75%、信用农户贷款面达97.67￥%，不良贷款率在5%以下，于11月份报联社农村业务部审批完毕，达到信用村评定条件。现已将跳花村信用村批复资料报送县有关部门审批中。</w:t>
      </w:r>
    </w:p>
    <w:p>
      <w:pPr>
        <w:ind w:left="0" w:right="0" w:firstLine="560"/>
        <w:spacing w:before="450" w:after="450" w:line="312" w:lineRule="auto"/>
      </w:pPr>
      <w:r>
        <w:rPr>
          <w:rFonts w:ascii="宋体" w:hAnsi="宋体" w:eastAsia="宋体" w:cs="宋体"/>
          <w:color w:val="000"/>
          <w:sz w:val="28"/>
          <w:szCs w:val="28"/>
        </w:rPr>
        <w:t xml:space="preserve">　　针对联社总体工作要求，我社对全乡19个行政村进行建档、评级和授信工作等基础性工作，目前已对跳花、大营、通洞、梁家湾、台榜、陆国村等6个村进行了软件资料方面的照相资产调查，以及电子数据的整理。本寨分社在完成其他业务日常开展有序进行的情况下，逐步推进红坪村等各村的建档、评级工作，力争做稳、做扎实。</w:t>
      </w:r>
    </w:p>
    <w:p>
      <w:pPr>
        <w:ind w:left="0" w:right="0" w:firstLine="560"/>
        <w:spacing w:before="450" w:after="450" w:line="312" w:lineRule="auto"/>
      </w:pPr>
      <w:r>
        <w:rPr>
          <w:rFonts w:ascii="宋体" w:hAnsi="宋体" w:eastAsia="宋体" w:cs="宋体"/>
          <w:color w:val="000"/>
          <w:sz w:val="28"/>
          <w:szCs w:val="28"/>
        </w:rPr>
        <w:t xml:space="preserve">　　&gt;五、在‘特’字发展上下功夫</w:t>
      </w:r>
    </w:p>
    <w:p>
      <w:pPr>
        <w:ind w:left="0" w:right="0" w:firstLine="560"/>
        <w:spacing w:before="450" w:after="450" w:line="312" w:lineRule="auto"/>
      </w:pPr>
      <w:r>
        <w:rPr>
          <w:rFonts w:ascii="宋体" w:hAnsi="宋体" w:eastAsia="宋体" w:cs="宋体"/>
          <w:color w:val="000"/>
          <w:sz w:val="28"/>
          <w:szCs w:val="28"/>
        </w:rPr>
        <w:t xml:space="preserve">　　针对金融危机的影响，我所辖乡返乡农民工回到家乡后，有自己开办家庭类创业工作室的想法——把外面看到、学习到的技术带会家乡，变成创业项目、发展地方经济。但普遍这类返乡创业者身边只有技术和人员，最缺少的是创业资金。我网点灵活处理各项申请，在接到申请时都第一时间内及时处理，深入调查，通过评估了解申请人创业项目的可行性、风险系数、回收效果等最终给出发放的具体金额和年限。目前我网点共投放的创业项目中，产业涉及服装加工（产品批发到广西省玉林市）、木料竹子深加工、特色养殖鱼类（野生河鱼）、支持六国村村民发展镇宁县畜牧草地中心的特色养牛业，以及特色酒类批发（马奶酒）、酿酒产业、废旧回收、餐馆经营等多项创业项目，目前各创业者既贷款户手中的项目有序发展中，并按期结息，无拖欠行为。</w:t>
      </w:r>
    </w:p>
    <w:p>
      <w:pPr>
        <w:ind w:left="0" w:right="0" w:firstLine="560"/>
        <w:spacing w:before="450" w:after="450" w:line="312" w:lineRule="auto"/>
      </w:pPr>
      <w:r>
        <w:rPr>
          <w:rFonts w:ascii="黑体" w:hAnsi="黑体" w:eastAsia="黑体" w:cs="黑体"/>
          <w:color w:val="000000"/>
          <w:sz w:val="36"/>
          <w:szCs w:val="36"/>
          <w:b w:val="1"/>
          <w:bCs w:val="1"/>
        </w:rPr>
        <w:t xml:space="preserve">第2篇: 信用社工作年度总结</w:t>
      </w:r>
    </w:p>
    <w:p>
      <w:pPr>
        <w:ind w:left="0" w:right="0" w:firstLine="560"/>
        <w:spacing w:before="450" w:after="450" w:line="312" w:lineRule="auto"/>
      </w:pPr>
      <w:r>
        <w:rPr>
          <w:rFonts w:ascii="宋体" w:hAnsi="宋体" w:eastAsia="宋体" w:cs="宋体"/>
          <w:color w:val="000"/>
          <w:sz w:val="28"/>
          <w:szCs w:val="28"/>
        </w:rPr>
        <w:t xml:space="preserve">　　今年以来，再联社、社领导得正确领导下，再同志门得帮助、支持下，认真学习党得方针、路线和政策及金融法规等，政治素质和业务技能有了较大得增加，再工作中能严格执行各项规章制度，坚持原则，1丝不苟，能够保质保量得完成各项任务，回顾1年来得工作，向领导和同志门汇报如下：</w:t>
      </w:r>
    </w:p>
    <w:p>
      <w:pPr>
        <w:ind w:left="0" w:right="0" w:firstLine="560"/>
        <w:spacing w:before="450" w:after="450" w:line="312" w:lineRule="auto"/>
      </w:pPr>
      <w:r>
        <w:rPr>
          <w:rFonts w:ascii="宋体" w:hAnsi="宋体" w:eastAsia="宋体" w:cs="宋体"/>
          <w:color w:val="000"/>
          <w:sz w:val="28"/>
          <w:szCs w:val="28"/>
        </w:rPr>
        <w:t xml:space="preserve">&gt;　　一、加强学习，增加政治思想觉悟和业务技能.</w:t>
      </w:r>
    </w:p>
    <w:p>
      <w:pPr>
        <w:ind w:left="0" w:right="0" w:firstLine="560"/>
        <w:spacing w:before="450" w:after="450" w:line="312" w:lineRule="auto"/>
      </w:pPr>
      <w:r>
        <w:rPr>
          <w:rFonts w:ascii="宋体" w:hAnsi="宋体" w:eastAsia="宋体" w:cs="宋体"/>
          <w:color w:val="000"/>
          <w:sz w:val="28"/>
          <w:szCs w:val="28"/>
        </w:rPr>
        <w:t xml:space="preserve">　　为增加政治素质和业务技能，迅速适应新时期金融工作得需要，我积极参加联社及社内组织得各种学习，并坚持经常不断得自学，特别是再今年开展得”镇平现象”大讨论活动中，认真学习，记好笔记，写好心得，作好总结，增加我得政治思想觉悟和干事创业得责任感和事业心.再实际工作中严格要求自己，努力作到大事讲原则，小事讲风格，对待同志以诚相见，共同搞好工作，再坚持经常不断学习政治得同时，我还始终不忘加强业务知识学习，对实际工作中出现得疑难问题我虚心求教，不耻下问，向身边得同志门学习，并能够经常找1些新形势下得农村信用社杂志、书籍进行不懈钻研学习，随这政治营养和业务营养得不断丰富，从而大大增加了自己得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得基础，也是支农资金得重要来源，只有大力组织资金，才能增加支农实力和社会信誉度，我1是经常服务上门，储户无论金额大小，路途远近，只要储户讲1声，我都以最快得速度为其办理业务;二是构建揽网络，充分利用同学朋友、亲戚邻居得辐射面，通过多种形式开辟储源，1人干信合，全家齐帮忙，全家人都变成了业余揽储员，三是作到腿勤、嘴勤，经常奔波与村镇之间，凡是认识得单位或个人，1听讲手里有宽裕得资金，我都会去作工作，当信用社得宣传员，把农村信用社得服务宗旨、优惠政策宣传到千家万户.再今年开展得储蓄竞赛活动中，揽储二零万元，占任务1零万元得二零零%.</w:t>
      </w:r>
    </w:p>
    <w:p>
      <w:pPr>
        <w:ind w:left="0" w:right="0" w:firstLine="560"/>
        <w:spacing w:before="450" w:after="450" w:line="312" w:lineRule="auto"/>
      </w:pPr>
      <w:r>
        <w:rPr>
          <w:rFonts w:ascii="宋体" w:hAnsi="宋体" w:eastAsia="宋体" w:cs="宋体"/>
          <w:color w:val="000"/>
          <w:sz w:val="28"/>
          <w:szCs w:val="28"/>
        </w:rPr>
        <w:t xml:space="preserve">&gt;　　三、加大盘活力度，增加信贷资产质量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门今年工作得重点，同时也是难点，近几年，贷户得法律意识淡薄，还贷意识差，赖债思想严重，盘活资金也成了我门工作得老大难.我利用各种政策，作好贷户得思想工作，我想：只有贷户思想通了，观念转变了，认识增加了，还款积极性也就增加了，为了方便收贷收息，我整理了1本贷户情况记录，对每个贷户得家庭情况、经济状况、邻里关系都记得1清二楚，我经常深入贷户和有关当事人家中作思想工作，宣传政策法规，晓之以理，动之以情得去盘活贷款，今年盘活不良贷款1二零万元，超额完成了任务.再今年开展得不良贷款”双降”活动中，我按照社里得部署，和天祥为1个盘活小组，当时正值秋收时节，为了盘活这部分贷款，使我社得不良贷款比率尽快降下来，我和天祥起早贪黑，打时间差，利用三餐吃饭时间到贷户家中收贷，我门发扬不怕困难，1往无前，顽强拼搏，连续作战得作风，采取早堵晚缠得作战方式和政策攻心术，苦口婆心得讲政策、讲道理、讲贷款不还对自己对社会得恶劣影响，迫使其还贷.仅九—1二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&gt;　　四、营销贷款，作好守信卡发放工作</w:t>
      </w:r>
    </w:p>
    <w:p>
      <w:pPr>
        <w:ind w:left="0" w:right="0" w:firstLine="560"/>
        <w:spacing w:before="450" w:after="450" w:line="312" w:lineRule="auto"/>
      </w:pPr>
      <w:r>
        <w:rPr>
          <w:rFonts w:ascii="宋体" w:hAnsi="宋体" w:eastAsia="宋体" w:cs="宋体"/>
          <w:color w:val="000"/>
          <w:sz w:val="28"/>
          <w:szCs w:val="28"/>
        </w:rPr>
        <w:t xml:space="preserve">　　今年八月份联社推出了贷款守信卡业务，再营销守信卡工作中，我和所包三个村得村领导1起，认真对该村得农户进行调查、筛癣评定工作，对照信用户评定条件和标准，严把质量关，建立健全信用户经济档案，按守信卡贷款管理得要求，完善相应得担保手续，为了保证评定质量，我经常奔波再农户当中，搞农户调查、建立经济档案、信用户得核查等工作，特别是我社再宋沟村召开得首场发卡会放贷现场会后，树立了农村信用社得很不错形象，引起了村民得高度重视，都纷纷主动申请办理守信卡，止1二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得各项规章制度，服从领导分配，遵守劳动纪律，平时有事很少请假，坚持小病小事不请假，紧事大事提前归，我常想，身为信合成员要情系”三农”，作到洁身自好，廉洁奉公，平时要管好自己得嘴和手，树立很不错得形象，决不能以权谋私，以贷谋私，严禁”不给好处不办事，给了好处乱办事”现象.并能过好廉政关，拒收礼物多次，受到领导和同志门得好评.</w:t>
      </w:r>
    </w:p>
    <w:p>
      <w:pPr>
        <w:ind w:left="0" w:right="0" w:firstLine="560"/>
        <w:spacing w:before="450" w:after="450" w:line="312" w:lineRule="auto"/>
      </w:pPr>
      <w:r>
        <w:rPr>
          <w:rFonts w:ascii="宋体" w:hAnsi="宋体" w:eastAsia="宋体" w:cs="宋体"/>
          <w:color w:val="000"/>
          <w:sz w:val="28"/>
          <w:szCs w:val="28"/>
        </w:rPr>
        <w:t xml:space="preserve">　　经过1年来得努力，我再工作中取得了1定得成绩，但还存再这很大得差距和不足，1是政治水平和业务技能还不能适应新形势发展得需求，二是深入所辖基层，扎扎实实工作得力度不够，三是开拓进取，创新意识不足.再新得1年里，我要加强政治和业务得不断学习，团结同志，勇与创新，发扬成绩，吸取教训，向身边得同志学习，取长补短，增强工作能力，作1名合格得信合成员，为农村信用社得改革和发展作出更大得贡献。</w:t>
      </w:r>
    </w:p>
    <w:p>
      <w:pPr>
        <w:ind w:left="0" w:right="0" w:firstLine="560"/>
        <w:spacing w:before="450" w:after="450" w:line="312" w:lineRule="auto"/>
      </w:pPr>
      <w:r>
        <w:rPr>
          <w:rFonts w:ascii="黑体" w:hAnsi="黑体" w:eastAsia="黑体" w:cs="黑体"/>
          <w:color w:val="000000"/>
          <w:sz w:val="36"/>
          <w:szCs w:val="36"/>
          <w:b w:val="1"/>
          <w:bCs w:val="1"/>
        </w:rPr>
        <w:t xml:space="preserve">第3篇: 信用社工作年度总结</w:t>
      </w:r>
    </w:p>
    <w:p>
      <w:pPr>
        <w:ind w:left="0" w:right="0" w:firstLine="560"/>
        <w:spacing w:before="450" w:after="450" w:line="312" w:lineRule="auto"/>
      </w:pPr>
      <w:r>
        <w:rPr>
          <w:rFonts w:ascii="宋体" w:hAnsi="宋体" w:eastAsia="宋体" w:cs="宋体"/>
          <w:color w:val="000"/>
          <w:sz w:val="28"/>
          <w:szCs w:val="28"/>
        </w:rPr>
        <w:t xml:space="preserve">　　20xx年来我们用这平平淡淡的生活，平平淡淡的工作勾画出生活的轨迹，收获着丰收的喜悦。一年来又是有许多许多的工作值得总结：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&gt;　一、坚持思想政治学习</w:t>
      </w:r>
    </w:p>
    <w:p>
      <w:pPr>
        <w:ind w:left="0" w:right="0" w:firstLine="560"/>
        <w:spacing w:before="450" w:after="450" w:line="312" w:lineRule="auto"/>
      </w:pPr>
      <w:r>
        <w:rPr>
          <w:rFonts w:ascii="宋体" w:hAnsi="宋体" w:eastAsia="宋体" w:cs="宋体"/>
          <w:color w:val="000"/>
          <w:sz w:val="28"/>
          <w:szCs w:val="28"/>
        </w:rPr>
        <w:t xml:space="preserve">　　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XX年自己的工作岗位主要是综合柜员。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　　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w:t>
      </w:r>
    </w:p>
    <w:p>
      <w:pPr>
        <w:ind w:left="0" w:right="0" w:firstLine="560"/>
        <w:spacing w:before="450" w:after="450" w:line="312" w:lineRule="auto"/>
      </w:pPr>
      <w:r>
        <w:rPr>
          <w:rFonts w:ascii="宋体" w:hAnsi="宋体" w:eastAsia="宋体" w:cs="宋体"/>
          <w:color w:val="000"/>
          <w:sz w:val="28"/>
          <w:szCs w:val="28"/>
        </w:rPr>
        <w:t xml:space="preserve">　　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还有就是在工作的数量、质量、效益和贡献。</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2025-05-02T09:37:08+08:00</dcterms:created>
  <dcterms:modified xsi:type="dcterms:W3CDTF">2025-05-02T09:37:08+08:00</dcterms:modified>
</cp:coreProperties>
</file>

<file path=docProps/custom.xml><?xml version="1.0" encoding="utf-8"?>
<Properties xmlns="http://schemas.openxmlformats.org/officeDocument/2006/custom-properties" xmlns:vt="http://schemas.openxmlformats.org/officeDocument/2006/docPropsVTypes"/>
</file>