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未检工作总结标题(9篇)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未检工作总结标题1文章标题：检察院未检工作总结20_年，我们**区院未检科结合社会主义法治理念教育和执法规范化专项活动，按照南宁会议和市院未检工作二年规划的要求，以精细化管理为抓手，以争先创优为动力，以争创全国优秀青少年维权岗为目标，抓规范...</w:t>
      </w:r>
    </w:p>
    <w:p>
      <w:pPr>
        <w:ind w:left="0" w:right="0" w:firstLine="560"/>
        <w:spacing w:before="450" w:after="450" w:line="312" w:lineRule="auto"/>
      </w:pPr>
      <w:r>
        <w:rPr>
          <w:rFonts w:ascii="黑体" w:hAnsi="黑体" w:eastAsia="黑体" w:cs="黑体"/>
          <w:color w:val="000000"/>
          <w:sz w:val="36"/>
          <w:szCs w:val="36"/>
          <w:b w:val="1"/>
          <w:bCs w:val="1"/>
        </w:rPr>
        <w:t xml:space="preserve">未检工作总结标题1</w:t>
      </w:r>
    </w:p>
    <w:p>
      <w:pPr>
        <w:ind w:left="0" w:right="0" w:firstLine="560"/>
        <w:spacing w:before="450" w:after="450" w:line="312" w:lineRule="auto"/>
      </w:pPr>
      <w:r>
        <w:rPr>
          <w:rFonts w:ascii="宋体" w:hAnsi="宋体" w:eastAsia="宋体" w:cs="宋体"/>
          <w:color w:val="000"/>
          <w:sz w:val="28"/>
          <w:szCs w:val="28"/>
        </w:rPr>
        <w:t xml:space="preserve">文章标题：检察院未检工作总结</w:t>
      </w:r>
    </w:p>
    <w:p>
      <w:pPr>
        <w:ind w:left="0" w:right="0" w:firstLine="560"/>
        <w:spacing w:before="450" w:after="450" w:line="312" w:lineRule="auto"/>
      </w:pPr>
      <w:r>
        <w:rPr>
          <w:rFonts w:ascii="宋体" w:hAnsi="宋体" w:eastAsia="宋体" w:cs="宋体"/>
          <w:color w:val="000"/>
          <w:sz w:val="28"/>
          <w:szCs w:val="28"/>
        </w:rPr>
        <w:t xml:space="preserve">20_年，我们**区院未检科结合社会主义法治理念教育和执法规范化专项活动，按照南宁会议和市院未检工作二年规划的要求，以精细化管理为抓手，以争先创优为动力，以争创全国优秀青少年维权岗为目标，抓规范、抓深化、抓质量，以办案工作要细心、解决困难要耐心、对待青少年要有爱心、参与综合治理要有热心的工作态</w:t>
      </w:r>
    </w:p>
    <w:p>
      <w:pPr>
        <w:ind w:left="0" w:right="0" w:firstLine="560"/>
        <w:spacing w:before="450" w:after="450" w:line="312" w:lineRule="auto"/>
      </w:pPr>
      <w:r>
        <w:rPr>
          <w:rFonts w:ascii="宋体" w:hAnsi="宋体" w:eastAsia="宋体" w:cs="宋体"/>
          <w:color w:val="000"/>
          <w:sz w:val="28"/>
          <w:szCs w:val="28"/>
        </w:rPr>
        <w:t xml:space="preserve">度，努力夯实工作基础，创新工作内容，履行未检职责。</w:t>
      </w:r>
    </w:p>
    <w:p>
      <w:pPr>
        <w:ind w:left="0" w:right="0" w:firstLine="560"/>
        <w:spacing w:before="450" w:after="450" w:line="312" w:lineRule="auto"/>
      </w:pPr>
      <w:r>
        <w:rPr>
          <w:rFonts w:ascii="宋体" w:hAnsi="宋体" w:eastAsia="宋体" w:cs="宋体"/>
          <w:color w:val="000"/>
          <w:sz w:val="28"/>
          <w:szCs w:val="28"/>
        </w:rPr>
        <w:t xml:space="preserve">一、受理案件情况：</w:t>
      </w:r>
    </w:p>
    <w:p>
      <w:pPr>
        <w:ind w:left="0" w:right="0" w:firstLine="560"/>
        <w:spacing w:before="450" w:after="450" w:line="312" w:lineRule="auto"/>
      </w:pPr>
      <w:r>
        <w:rPr>
          <w:rFonts w:ascii="宋体" w:hAnsi="宋体" w:eastAsia="宋体" w:cs="宋体"/>
          <w:color w:val="000"/>
          <w:sz w:val="28"/>
          <w:szCs w:val="28"/>
        </w:rPr>
        <w:t xml:space="preserve">1、受理审查批捕案件件人，与去年同期（件人）相比，件数上升％，人数上升％；其中未成年人人，与去年同期（）相比，上升％；**区籍未成年人人，与去年同期（）相比，％</w:t>
      </w:r>
    </w:p>
    <w:p>
      <w:pPr>
        <w:ind w:left="0" w:right="0" w:firstLine="560"/>
        <w:spacing w:before="450" w:after="450" w:line="312" w:lineRule="auto"/>
      </w:pPr>
      <w:r>
        <w:rPr>
          <w:rFonts w:ascii="宋体" w:hAnsi="宋体" w:eastAsia="宋体" w:cs="宋体"/>
          <w:color w:val="000"/>
          <w:sz w:val="28"/>
          <w:szCs w:val="28"/>
        </w:rPr>
        <w:t xml:space="preserve">经审查，批准逮捕件人，与去年同期（件人）相比，件数上升％，人数上升％。不批准逮捕人，去年同期无。</w:t>
      </w:r>
    </w:p>
    <w:p>
      <w:pPr>
        <w:ind w:left="0" w:right="0" w:firstLine="560"/>
        <w:spacing w:before="450" w:after="450" w:line="312" w:lineRule="auto"/>
      </w:pPr>
      <w:r>
        <w:rPr>
          <w:rFonts w:ascii="宋体" w:hAnsi="宋体" w:eastAsia="宋体" w:cs="宋体"/>
          <w:color w:val="000"/>
          <w:sz w:val="28"/>
          <w:szCs w:val="28"/>
        </w:rPr>
        <w:t xml:space="preserve">受理审查起诉案件件人，与去年同期（件人）相比，件数上升％，人数上升％；其中未成年人人，与去年同期（人）相比，上升％；**区籍未成年人人，与去年同期（）相比，％</w:t>
      </w:r>
    </w:p>
    <w:p>
      <w:pPr>
        <w:ind w:left="0" w:right="0" w:firstLine="560"/>
        <w:spacing w:before="450" w:after="450" w:line="312" w:lineRule="auto"/>
      </w:pPr>
      <w:r>
        <w:rPr>
          <w:rFonts w:ascii="宋体" w:hAnsi="宋体" w:eastAsia="宋体" w:cs="宋体"/>
          <w:color w:val="000"/>
          <w:sz w:val="28"/>
          <w:szCs w:val="28"/>
        </w:rPr>
        <w:t xml:space="preserve">经审查，向法院提起公诉件人，与去年同期（件人）相比，件数上升％，人数上升％。作出不起诉决定1人，去年同期为8人，同比下降％。法院判决件人。期末未结件人。</w:t>
      </w:r>
    </w:p>
    <w:p>
      <w:pPr>
        <w:ind w:left="0" w:right="0" w:firstLine="560"/>
        <w:spacing w:before="450" w:after="450" w:line="312" w:lineRule="auto"/>
      </w:pPr>
      <w:r>
        <w:rPr>
          <w:rFonts w:ascii="宋体" w:hAnsi="宋体" w:eastAsia="宋体" w:cs="宋体"/>
          <w:color w:val="000"/>
          <w:sz w:val="28"/>
          <w:szCs w:val="28"/>
        </w:rPr>
        <w:t xml:space="preserve">2、法律监督：发出追捕建议书4份，到案3人，均为成年人。发出追诉建议书2份，尚未到案。口头纠正违法收到函复1次。</w:t>
      </w:r>
    </w:p>
    <w:p>
      <w:pPr>
        <w:ind w:left="0" w:right="0" w:firstLine="560"/>
        <w:spacing w:before="450" w:after="450" w:line="312" w:lineRule="auto"/>
      </w:pPr>
      <w:r>
        <w:rPr>
          <w:rFonts w:ascii="宋体" w:hAnsi="宋体" w:eastAsia="宋体" w:cs="宋体"/>
          <w:color w:val="000"/>
          <w:sz w:val="28"/>
          <w:szCs w:val="28"/>
        </w:rPr>
        <w:t xml:space="preserve">3、特殊检察：落实法律援助人，进行社会调查人，心理测试人。</w:t>
      </w:r>
    </w:p>
    <w:p>
      <w:pPr>
        <w:ind w:left="0" w:right="0" w:firstLine="560"/>
        <w:spacing w:before="450" w:after="450" w:line="312" w:lineRule="auto"/>
      </w:pPr>
      <w:r>
        <w:rPr>
          <w:rFonts w:ascii="宋体" w:hAnsi="宋体" w:eastAsia="宋体" w:cs="宋体"/>
          <w:color w:val="000"/>
          <w:sz w:val="28"/>
          <w:szCs w:val="28"/>
        </w:rPr>
        <w:t xml:space="preserve">4、结合办案参与综合治理：发出检察建议份，均有整改函复。</w:t>
      </w:r>
    </w:p>
    <w:p>
      <w:pPr>
        <w:ind w:left="0" w:right="0" w:firstLine="560"/>
        <w:spacing w:before="450" w:after="450" w:line="312" w:lineRule="auto"/>
      </w:pPr>
      <w:r>
        <w:rPr>
          <w:rFonts w:ascii="宋体" w:hAnsi="宋体" w:eastAsia="宋体" w:cs="宋体"/>
          <w:color w:val="000"/>
          <w:sz w:val="28"/>
          <w:szCs w:val="28"/>
        </w:rPr>
        <w:t xml:space="preserve">二、案件特点</w:t>
      </w:r>
    </w:p>
    <w:p>
      <w:pPr>
        <w:ind w:left="0" w:right="0" w:firstLine="560"/>
        <w:spacing w:before="450" w:after="450" w:line="312" w:lineRule="auto"/>
      </w:pPr>
      <w:r>
        <w:rPr>
          <w:rFonts w:ascii="宋体" w:hAnsi="宋体" w:eastAsia="宋体" w:cs="宋体"/>
          <w:color w:val="000"/>
          <w:sz w:val="28"/>
          <w:szCs w:val="28"/>
        </w:rPr>
        <w:t xml:space="preserve">1、外来人员犯罪大幅上升。我科受理起诉人数人，其中外来人员人，占总数的％，与去年同期（人）相比上升％；</w:t>
      </w:r>
    </w:p>
    <w:p>
      <w:pPr>
        <w:ind w:left="0" w:right="0" w:firstLine="560"/>
        <w:spacing w:before="450" w:after="450" w:line="312" w:lineRule="auto"/>
      </w:pPr>
      <w:r>
        <w:rPr>
          <w:rFonts w:ascii="宋体" w:hAnsi="宋体" w:eastAsia="宋体" w:cs="宋体"/>
          <w:color w:val="000"/>
          <w:sz w:val="28"/>
          <w:szCs w:val="28"/>
        </w:rPr>
        <w:t xml:space="preserve">2、涉嫌罪名呈多样化。除以往常见的盗窃、抢劫、抢夺等罪名外，又新出现了聚众斗殴、强制_妇女、破坏电力设备等罪名；</w:t>
      </w:r>
    </w:p>
    <w:p>
      <w:pPr>
        <w:ind w:left="0" w:right="0" w:firstLine="560"/>
        <w:spacing w:before="450" w:after="450" w:line="312" w:lineRule="auto"/>
      </w:pPr>
      <w:r>
        <w:rPr>
          <w:rFonts w:ascii="宋体" w:hAnsi="宋体" w:eastAsia="宋体" w:cs="宋体"/>
          <w:color w:val="000"/>
          <w:sz w:val="28"/>
          <w:szCs w:val="28"/>
        </w:rPr>
        <w:t xml:space="preserve">3、未成年人与成年人犯罪结伙化。受理的审查起诉案件中，由成年人与未成年人共同参与的结伙犯罪案件有件人，人数占移送审查起诉总人数（人）的％。</w:t>
      </w:r>
    </w:p>
    <w:p>
      <w:pPr>
        <w:ind w:left="0" w:right="0" w:firstLine="560"/>
        <w:spacing w:before="450" w:after="450" w:line="312" w:lineRule="auto"/>
      </w:pPr>
      <w:r>
        <w:rPr>
          <w:rFonts w:ascii="宋体" w:hAnsi="宋体" w:eastAsia="宋体" w:cs="宋体"/>
          <w:color w:val="000"/>
          <w:sz w:val="28"/>
          <w:szCs w:val="28"/>
        </w:rPr>
        <w:t xml:space="preserve">4、共同犯罪重大化。受理审查批捕的案件中，有2起案件涉案人数为7人以上。其中一起故意杀人、聚众斗殴案件导致了被害人死亡的严重后果；另有一起情节严重的未成年人轮奸幼女案件，涉案的两名未成年人均未满16周岁，最终分别被法院判处5年和6年有期徒刑。</w:t>
      </w:r>
    </w:p>
    <w:p>
      <w:pPr>
        <w:ind w:left="0" w:right="0" w:firstLine="560"/>
        <w:spacing w:before="450" w:after="450" w:line="312" w:lineRule="auto"/>
      </w:pPr>
      <w:r>
        <w:rPr>
          <w:rFonts w:ascii="宋体" w:hAnsi="宋体" w:eastAsia="宋体" w:cs="宋体"/>
          <w:color w:val="000"/>
          <w:sz w:val="28"/>
          <w:szCs w:val="28"/>
        </w:rPr>
        <w:t xml:space="preserve">5、未成年人单独犯罪性质严重。20_年7月12日下午，家住**区枫泾镇白牛新村的年仅16岁的万士杰，在小区道路上将一名到同学家玩耍的11岁的女孩骗至家中，实施抢劫、强奸、故意_罪，并抛尸。</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（一）、提高责任意识，维护社会稳定。</w:t>
      </w:r>
    </w:p>
    <w:p>
      <w:pPr>
        <w:ind w:left="0" w:right="0" w:firstLine="560"/>
        <w:spacing w:before="450" w:after="450" w:line="312" w:lineRule="auto"/>
      </w:pPr>
      <w:r>
        <w:rPr>
          <w:rFonts w:ascii="宋体" w:hAnsi="宋体" w:eastAsia="宋体" w:cs="宋体"/>
          <w:color w:val="000"/>
          <w:sz w:val="28"/>
          <w:szCs w:val="28"/>
        </w:rPr>
        <w:t xml:space="preserve">1、全科干警充分认识到未检工作在维护社会稳定中的重要作用，认清当前社会治安的严峻形势，突出打击重点，以实际行动维护社会稳定。20_年4月11日晚，本区枫泾镇发生一起因30余人聚众斗殴而致人死亡的恶性案件，我科立即会同院侦监科及时介入，与公安机关分析案件性质及相关涉案人员的责任认定，案件报捕后，集中力量进行审查，对犯罪嫌疑人彭建华、彭健、向大云以涉嫌故意杀人罪，对犯罪嫌疑人胡凯、钱欢欢以涉嫌聚众斗殴罪批准逮捕，其余人员建议公安机关作劳教和治安处罚，体现了打击的威力。</w:t>
      </w:r>
    </w:p>
    <w:p>
      <w:pPr>
        <w:ind w:left="0" w:right="0" w:firstLine="560"/>
        <w:spacing w:before="450" w:after="450" w:line="312" w:lineRule="auto"/>
      </w:pPr>
      <w:r>
        <w:rPr>
          <w:rFonts w:ascii="宋体" w:hAnsi="宋体" w:eastAsia="宋体" w:cs="宋体"/>
          <w:color w:val="000"/>
          <w:sz w:val="28"/>
          <w:szCs w:val="28"/>
        </w:rPr>
        <w:t xml:space="preserve">万士杰案件案发后，通过信息平台工作机制，公安机关及时向我们通报了案件情况，我科立即派员介入，引导侦查取证，并在案件报捕的当日，作出了批准逮捕的决定。鉴于本案犯罪手段残忍、犯罪性质严重，案发后，被害人家属悲愤交加，一度情绪失控的情况，我们及时地将批准逮捕的决定告知了被害人家属，使他们悲伤的心情得到了宽慰，稳定了思想情绪。</w:t>
      </w:r>
    </w:p>
    <w:p>
      <w:pPr>
        <w:ind w:left="0" w:right="0" w:firstLine="560"/>
        <w:spacing w:before="450" w:after="450" w:line="312" w:lineRule="auto"/>
      </w:pPr>
      <w:r>
        <w:rPr>
          <w:rFonts w:ascii="宋体" w:hAnsi="宋体" w:eastAsia="宋体" w:cs="宋体"/>
          <w:color w:val="000"/>
          <w:sz w:val="28"/>
          <w:szCs w:val="28"/>
        </w:rPr>
        <w:t xml:space="preserve">2、注重监督效果，侦查监督取得新进展。在侦查监督工作中，我们将团伙犯罪中的成年人犯罪作为监督的重点，成功地对谢东等3名成年人追捕到案，突出了监督效果。此外，作出绝对不捕1人、相对不捕2人。在审查未成年犯罪嫌疑人李占胜涉嫌盗窃一案中（侦监批捕），发现其关于刑事责任年龄的供述与其法定代理人和知情人的陈述相互矛盾，在赴安徽进行补充侦查后仍不能排除，经提交院检委会讨论决定，对李占胜作出存疑不诉的决定，确保了案件质量。</w:t>
      </w:r>
    </w:p>
    <w:p>
      <w:pPr>
        <w:ind w:left="0" w:right="0" w:firstLine="560"/>
        <w:spacing w:before="450" w:after="450" w:line="312" w:lineRule="auto"/>
      </w:pPr>
      <w:r>
        <w:rPr>
          <w:rFonts w:ascii="宋体" w:hAnsi="宋体" w:eastAsia="宋体" w:cs="宋体"/>
          <w:color w:val="000"/>
          <w:sz w:val="28"/>
          <w:szCs w:val="28"/>
        </w:rPr>
        <w:t xml:space="preserve">3、注重对最高法院《关于审理未成年人刑事案件具体应用法律若干问题的解释》的分析、研判。《解释》颁布后，我们立即组织专题学习，并会同公安、法院等有关部门举行联席会议，进行法律适用研讨，提高了思想认识，更新了执法观念，就今后各部门在执行《解释》中的具体工作原则达成了共识。</w:t>
      </w:r>
    </w:p>
    <w:p>
      <w:pPr>
        <w:ind w:left="0" w:right="0" w:firstLine="560"/>
        <w:spacing w:before="450" w:after="450" w:line="312" w:lineRule="auto"/>
      </w:pPr>
      <w:r>
        <w:rPr>
          <w:rFonts w:ascii="宋体" w:hAnsi="宋体" w:eastAsia="宋体" w:cs="宋体"/>
          <w:color w:val="000"/>
          <w:sz w:val="28"/>
          <w:szCs w:val="28"/>
        </w:rPr>
        <w:t xml:space="preserve">（二）、完善工作制度、体现特殊保护。</w:t>
      </w:r>
    </w:p>
    <w:p>
      <w:pPr>
        <w:ind w:left="0" w:right="0" w:firstLine="560"/>
        <w:spacing w:before="450" w:after="450" w:line="312" w:lineRule="auto"/>
      </w:pPr>
      <w:r>
        <w:rPr>
          <w:rFonts w:ascii="宋体" w:hAnsi="宋体" w:eastAsia="宋体" w:cs="宋体"/>
          <w:color w:val="000"/>
          <w:sz w:val="28"/>
          <w:szCs w:val="28"/>
        </w:rPr>
        <w:t xml:space="preserve">1、为进一步规范检察机关未检部门介入侦查活动引导取证工作，我们会同区公安分局会签了《关于办理未成年人刑事案件适时介入侦查活动引导取证的工作办法》。对检察机关未检部门适时介入侦查案件的范围、检察人员介入侦查引导取证的工作内容、介入侦查、引导取证工作中公安机关、未检</w:t>
      </w:r>
    </w:p>
    <w:p>
      <w:pPr>
        <w:ind w:left="0" w:right="0" w:firstLine="560"/>
        <w:spacing w:before="450" w:after="450" w:line="312" w:lineRule="auto"/>
      </w:pPr>
      <w:r>
        <w:rPr>
          <w:rFonts w:ascii="黑体" w:hAnsi="黑体" w:eastAsia="黑体" w:cs="黑体"/>
          <w:color w:val="000000"/>
          <w:sz w:val="36"/>
          <w:szCs w:val="36"/>
          <w:b w:val="1"/>
          <w:bCs w:val="1"/>
        </w:rPr>
        <w:t xml:space="preserve">未检工作总结标题2</w:t>
      </w:r>
    </w:p>
    <w:p>
      <w:pPr>
        <w:ind w:left="0" w:right="0" w:firstLine="560"/>
        <w:spacing w:before="450" w:after="450" w:line="312" w:lineRule="auto"/>
      </w:pPr>
      <w:r>
        <w:rPr>
          <w:rFonts w:ascii="宋体" w:hAnsi="宋体" w:eastAsia="宋体" w:cs="宋体"/>
          <w:color w:val="000"/>
          <w:sz w:val="28"/>
          <w:szCs w:val="28"/>
        </w:rPr>
        <w:t xml:space="preserve">绝不放弃一个失足少年人物简介：朱明发，男，汉族，四川省邻水县人，1968年12月出生，20_年12月内江师范学院自考法律本科毕业，1992年5月入党，1992年7月参加工作，现任邻水县检察院未成年人刑事案件检察科（以下简称未检科）科长、副科级检察员、一级</w:t>
      </w:r>
    </w:p>
    <w:p>
      <w:pPr>
        <w:ind w:left="0" w:right="0" w:firstLine="560"/>
        <w:spacing w:before="450" w:after="450" w:line="312" w:lineRule="auto"/>
      </w:pPr>
      <w:r>
        <w:rPr>
          <w:rFonts w:ascii="宋体" w:hAnsi="宋体" w:eastAsia="宋体" w:cs="宋体"/>
          <w:color w:val="000"/>
          <w:sz w:val="28"/>
          <w:szCs w:val="28"/>
        </w:rPr>
        <w:t xml:space="preserve">检察官，邻水县第十七届人大代表。</w:t>
      </w:r>
    </w:p>
    <w:p>
      <w:pPr>
        <w:ind w:left="0" w:right="0" w:firstLine="560"/>
        <w:spacing w:before="450" w:after="450" w:line="312" w:lineRule="auto"/>
      </w:pPr>
      <w:r>
        <w:rPr>
          <w:rFonts w:ascii="宋体" w:hAnsi="宋体" w:eastAsia="宋体" w:cs="宋体"/>
          <w:color w:val="000"/>
          <w:sz w:val="28"/>
          <w:szCs w:val="28"/>
        </w:rPr>
        <w:t xml:space="preserve">“有‘爱’的小孩不会再变坏，我们绝不能放弃一个拯救失足少年的机会！”这是邻水县检察院未成年人刑事案件检察科科长朱明发的座佑铭。</w:t>
      </w:r>
    </w:p>
    <w:p>
      <w:pPr>
        <w:ind w:left="0" w:right="0" w:firstLine="560"/>
        <w:spacing w:before="450" w:after="450" w:line="312" w:lineRule="auto"/>
      </w:pPr>
      <w:r>
        <w:rPr>
          <w:rFonts w:ascii="宋体" w:hAnsi="宋体" w:eastAsia="宋体" w:cs="宋体"/>
          <w:color w:val="000"/>
          <w:sz w:val="28"/>
          <w:szCs w:val="28"/>
        </w:rPr>
        <w:t xml:space="preserve">作为邻水县检察院第一任未检科科长，朱明发把全部心血倾注到工作上，用浓浓的爱心与柔情，挽救了一个又一个失足少年，书写了一名检察官对检察事业的赤胆忠心。</w:t>
      </w:r>
    </w:p>
    <w:p>
      <w:pPr>
        <w:ind w:left="0" w:right="0" w:firstLine="560"/>
        <w:spacing w:before="450" w:after="450" w:line="312" w:lineRule="auto"/>
      </w:pPr>
      <w:r>
        <w:rPr>
          <w:rFonts w:ascii="宋体" w:hAnsi="宋体" w:eastAsia="宋体" w:cs="宋体"/>
          <w:color w:val="000"/>
          <w:sz w:val="28"/>
          <w:szCs w:val="28"/>
        </w:rPr>
        <w:t xml:space="preserve">成立未检科 他是第一个吃螃蟹的人</w:t>
      </w:r>
    </w:p>
    <w:p>
      <w:pPr>
        <w:ind w:left="0" w:right="0" w:firstLine="560"/>
        <w:spacing w:before="450" w:after="450" w:line="312" w:lineRule="auto"/>
      </w:pPr>
      <w:r>
        <w:rPr>
          <w:rFonts w:ascii="宋体" w:hAnsi="宋体" w:eastAsia="宋体" w:cs="宋体"/>
          <w:color w:val="000"/>
          <w:sz w:val="28"/>
          <w:szCs w:val="28"/>
        </w:rPr>
        <w:t xml:space="preserve">20_年2月，邻水县检察院增设未成年人刑事案件检察科。这是四川省第二个、广安市第一个成立办理未成年人刑事犯罪案件的专门机构。朱明发成了邻水县检察院第一任未检科科长。</w:t>
      </w:r>
    </w:p>
    <w:p>
      <w:pPr>
        <w:ind w:left="0" w:right="0" w:firstLine="560"/>
        <w:spacing w:before="450" w:after="450" w:line="312" w:lineRule="auto"/>
      </w:pPr>
      <w:r>
        <w:rPr>
          <w:rFonts w:ascii="宋体" w:hAnsi="宋体" w:eastAsia="宋体" w:cs="宋体"/>
          <w:color w:val="000"/>
          <w:sz w:val="28"/>
          <w:szCs w:val="28"/>
        </w:rPr>
        <w:t xml:space="preserve">未检科成立之初，一切都是空白，没有现成的经验，没有熟悉的办案机制，一切都要从头开始。在检察官们都感到茫茫然的时候，院党组对朱明发提出了要求：未检科一定要高起点、规范化、专业化。</w:t>
      </w:r>
    </w:p>
    <w:p>
      <w:pPr>
        <w:ind w:left="0" w:right="0" w:firstLine="560"/>
        <w:spacing w:before="450" w:after="450" w:line="312" w:lineRule="auto"/>
      </w:pPr>
      <w:r>
        <w:rPr>
          <w:rFonts w:ascii="宋体" w:hAnsi="宋体" w:eastAsia="宋体" w:cs="宋体"/>
          <w:color w:val="000"/>
          <w:sz w:val="28"/>
          <w:szCs w:val="28"/>
        </w:rPr>
        <w:t xml:space="preserve">面对诸多困难和问题，朱明发没有丝毫推诿退却，他想得最多的便是如何把未检工作真正做好，帮助更多的涉罪未成年人。</w:t>
      </w:r>
    </w:p>
    <w:p>
      <w:pPr>
        <w:ind w:left="0" w:right="0" w:firstLine="560"/>
        <w:spacing w:before="450" w:after="450" w:line="312" w:lineRule="auto"/>
      </w:pPr>
      <w:r>
        <w:rPr>
          <w:rFonts w:ascii="宋体" w:hAnsi="宋体" w:eastAsia="宋体" w:cs="宋体"/>
          <w:color w:val="000"/>
          <w:sz w:val="28"/>
          <w:szCs w:val="28"/>
        </w:rPr>
        <w:t xml:space="preserve">朱明发多次到重庆市沙坪坝区、上海市长宁区、浦东新区等地检察院考察学习，借鉴其先进的未成年人犯罪案件办案模式、运作体系。一边考察，一边查阅法律法规，一边探索。20_年8月，朱明发立足邻水检察实际起草的第一份办理未成年人犯罪案件的文件——《邻水县人民检察院未成年人刑事案件检察工作规程（试行）》正式出台。这份文件花去了朱明发整整6个月时间。那半年时间，朱明发没有周末，没有节假日，不分白昼，头发大把大把地往下掉。付出总会有回报，朱明发起草的《规程》为统领和指导邻水县检察院未检工作的有序开展指明了方向，并被四川省检察院向全省检察机关推广。</w:t>
      </w:r>
    </w:p>
    <w:p>
      <w:pPr>
        <w:ind w:left="0" w:right="0" w:firstLine="560"/>
        <w:spacing w:before="450" w:after="450" w:line="312" w:lineRule="auto"/>
      </w:pPr>
      <w:r>
        <w:rPr>
          <w:rFonts w:ascii="宋体" w:hAnsi="宋体" w:eastAsia="宋体" w:cs="宋体"/>
          <w:color w:val="000"/>
          <w:sz w:val="28"/>
          <w:szCs w:val="28"/>
        </w:rPr>
        <w:t xml:space="preserve">自第一份纲领性文件出台后，朱明发在办案中，不断完善和细化具体工作制度。他先后起草了《未成年人附条件不起诉操作规程（试行）》等12个工作规范，其中9个规范20_年被广安市检察院向全市检察机关推广，作为其他基层检察院办理未成年人案件的蓝本。这些工作规范的出台和应用，把邻水县检察院未检工作推向了全省。20_年7月，四川省委政法委组织中省市10余家媒体记者一行20人走进邻水县检察院，对未成年人附条件不起诉工作进行了专题采访报道。20_年5月，在全省检察改革工作电视电话会上，四川省检察院检察长邓川对邻水县检察院附条件不起诉工作给予了充分肯定，并称之为“邻水模式”。20_年8月，邻水县检察院应邀参加了在成都举行的四川省检察机关未成年人刑事检察工作现场会，并作了经验介绍，受到四川省检察院副检察长张晓勇的高度评价和充分肯定。20_年，邻水县第十七届人大会议县政府工作报告把附条件不起诉工作纳入成绩回顾，同年朱明发把附条件不起诉的帮教工作切入社区帮教，实现了未成年人帮教社会化。</w:t>
      </w:r>
    </w:p>
    <w:p>
      <w:pPr>
        <w:ind w:left="0" w:right="0" w:firstLine="560"/>
        <w:spacing w:before="450" w:after="450" w:line="312" w:lineRule="auto"/>
      </w:pPr>
      <w:r>
        <w:rPr>
          <w:rFonts w:ascii="宋体" w:hAnsi="宋体" w:eastAsia="宋体" w:cs="宋体"/>
          <w:color w:val="000"/>
          <w:sz w:val="28"/>
          <w:szCs w:val="28"/>
        </w:rPr>
        <w:t xml:space="preserve">爱心洒“花蕾” 他像父亲呵护孩子</w:t>
      </w:r>
    </w:p>
    <w:p>
      <w:pPr>
        <w:ind w:left="0" w:right="0" w:firstLine="560"/>
        <w:spacing w:before="450" w:after="450" w:line="312" w:lineRule="auto"/>
      </w:pPr>
      <w:r>
        <w:rPr>
          <w:rFonts w:ascii="宋体" w:hAnsi="宋体" w:eastAsia="宋体" w:cs="宋体"/>
          <w:color w:val="000"/>
          <w:sz w:val="28"/>
          <w:szCs w:val="28"/>
        </w:rPr>
        <w:t xml:space="preserve">朱明发办案有个特点：带着爱心去办案。同事们常常开玩笑地说，他对自己的孩子都没这么用过心。</w:t>
      </w:r>
    </w:p>
    <w:p>
      <w:pPr>
        <w:ind w:left="0" w:right="0" w:firstLine="560"/>
        <w:spacing w:before="450" w:after="450" w:line="312" w:lineRule="auto"/>
      </w:pPr>
      <w:r>
        <w:rPr>
          <w:rFonts w:ascii="宋体" w:hAnsi="宋体" w:eastAsia="宋体" w:cs="宋体"/>
          <w:color w:val="000"/>
          <w:sz w:val="28"/>
          <w:szCs w:val="28"/>
        </w:rPr>
        <w:t xml:space="preserve">20_年，朱明发办理了未成年人江某故意杀人案。江某与母亲、继父在四川省大竹县生活，长期心理封闭，因不善沟通，竟把外公杀害。检察院依法对江某故意杀人罪提起公诉。看着刚满十四周岁的孩子，朱明发心痛不已。本着“宽严相济”的刑事司法政策，朱明发认为，江某认罪态度很好，加上母亲改嫁，父亲多年没有音信，对他的成长带来不利影响，他建议法院在量刑上减轻处罚。江某最终被判5年有期徒刑，这与朱明发的努力争取密不可分。20_年9月，这起充分体现保护未成年人司法政策的案件，被最高人民检察院影视中心《青春防线》栏目组作为专题进行采访报道。</w:t>
      </w:r>
    </w:p>
    <w:p>
      <w:pPr>
        <w:ind w:left="0" w:right="0" w:firstLine="560"/>
        <w:spacing w:before="450" w:after="450" w:line="312" w:lineRule="auto"/>
      </w:pPr>
      <w:r>
        <w:rPr>
          <w:rFonts w:ascii="宋体" w:hAnsi="宋体" w:eastAsia="宋体" w:cs="宋体"/>
          <w:color w:val="000"/>
          <w:sz w:val="28"/>
          <w:szCs w:val="28"/>
        </w:rPr>
        <w:t xml:space="preserve">朱明发认为，每个涉罪的未成年人都是迷途的孩子，对他们应该以“教育、挽救”为主，“惩罚”为辅。20_年，在办理未成年人郭某参与聚众斗殴案时，通过大量细致的社会调查，他发现郭某是学生、初犯、成绩好，很有可能考上大学。因郭某是积极参加者，他便提出作相对不起诉，获得检委会支持。朱明发亲自跟踪帮教，从讲述法律知识，到生活学习，朱明发无微不至，对郭某倾注了大量心血。被他的良苦用心感动，郭某下定决心回报朱叔叔、回报社会，最终考上了大学。郭某的父亲对朱明发感激不已：“感谢检察官，你把他由废铁炼成了好钢。”</w:t>
      </w:r>
    </w:p>
    <w:p>
      <w:pPr>
        <w:ind w:left="0" w:right="0" w:firstLine="560"/>
        <w:spacing w:before="450" w:after="450" w:line="312" w:lineRule="auto"/>
      </w:pPr>
      <w:r>
        <w:rPr>
          <w:rFonts w:ascii="宋体" w:hAnsi="宋体" w:eastAsia="宋体" w:cs="宋体"/>
          <w:color w:val="000"/>
          <w:sz w:val="28"/>
          <w:szCs w:val="28"/>
        </w:rPr>
        <w:t xml:space="preserve">如今正在高三课堂上学的包某，对朱明发也怀着深深的感激。那是20_年11月，包某附条件不起诉考察期满之后，希望回到学校继续上学。然而，学校校长、老师认为包某是“坏学生”，以高中不属于义务教育为由，想</w:t>
      </w:r>
    </w:p>
    <w:p>
      <w:pPr>
        <w:ind w:left="0" w:right="0" w:firstLine="560"/>
        <w:spacing w:before="450" w:after="450" w:line="312" w:lineRule="auto"/>
      </w:pPr>
      <w:r>
        <w:rPr>
          <w:rFonts w:ascii="黑体" w:hAnsi="黑体" w:eastAsia="黑体" w:cs="黑体"/>
          <w:color w:val="000000"/>
          <w:sz w:val="36"/>
          <w:szCs w:val="36"/>
          <w:b w:val="1"/>
          <w:bCs w:val="1"/>
        </w:rPr>
        <w:t xml:space="preserve">未检工作总结标题3</w:t>
      </w:r>
    </w:p>
    <w:p>
      <w:pPr>
        <w:ind w:left="0" w:right="0" w:firstLine="560"/>
        <w:spacing w:before="450" w:after="450" w:line="312" w:lineRule="auto"/>
      </w:pPr>
      <w:r>
        <w:rPr>
          <w:rFonts w:ascii="宋体" w:hAnsi="宋体" w:eastAsia="宋体" w:cs="宋体"/>
          <w:color w:val="000"/>
          <w:sz w:val="28"/>
          <w:szCs w:val="28"/>
        </w:rPr>
        <w:t xml:space="preserve">20_年质控科工作总结</w:t>
      </w:r>
    </w:p>
    <w:p>
      <w:pPr>
        <w:ind w:left="0" w:right="0" w:firstLine="560"/>
        <w:spacing w:before="450" w:after="450" w:line="312" w:lineRule="auto"/>
      </w:pPr>
      <w:r>
        <w:rPr>
          <w:rFonts w:ascii="宋体" w:hAnsi="宋体" w:eastAsia="宋体" w:cs="宋体"/>
          <w:color w:val="000"/>
          <w:sz w:val="28"/>
          <w:szCs w:val="28"/>
        </w:rPr>
        <w:t xml:space="preserve">于6月份调到质控科工作，在分管院长及医务科的领导下，负责病历质控工作。现将这6个月的工作总结如下：</w:t>
      </w:r>
    </w:p>
    <w:p>
      <w:pPr>
        <w:ind w:left="0" w:right="0" w:firstLine="560"/>
        <w:spacing w:before="450" w:after="450" w:line="312" w:lineRule="auto"/>
      </w:pPr>
      <w:r>
        <w:rPr>
          <w:rFonts w:ascii="宋体" w:hAnsi="宋体" w:eastAsia="宋体" w:cs="宋体"/>
          <w:color w:val="000"/>
          <w:sz w:val="28"/>
          <w:szCs w:val="28"/>
        </w:rPr>
        <w:t xml:space="preserve">一、加强病历书写质量管理：</w:t>
      </w:r>
    </w:p>
    <w:p>
      <w:pPr>
        <w:ind w:left="0" w:right="0" w:firstLine="560"/>
        <w:spacing w:before="450" w:after="450" w:line="312" w:lineRule="auto"/>
      </w:pPr>
      <w:r>
        <w:rPr>
          <w:rFonts w:ascii="宋体" w:hAnsi="宋体" w:eastAsia="宋体" w:cs="宋体"/>
          <w:color w:val="000"/>
          <w:sz w:val="28"/>
          <w:szCs w:val="28"/>
        </w:rPr>
        <w:t xml:space="preserve">1、每月对运行病历进行抽查，在检查中重点督查病历书写的及时性、规范性及治疗计划的合理性、核心制度的执行情况、围手术期医疗文书的书写，病情告知的有效性等做到及时发现、及时反馈、及时提出整改措施，及时效果追踪。</w:t>
      </w:r>
    </w:p>
    <w:p>
      <w:pPr>
        <w:ind w:left="0" w:right="0" w:firstLine="560"/>
        <w:spacing w:before="450" w:after="450" w:line="312" w:lineRule="auto"/>
      </w:pPr>
      <w:r>
        <w:rPr>
          <w:rFonts w:ascii="宋体" w:hAnsi="宋体" w:eastAsia="宋体" w:cs="宋体"/>
          <w:color w:val="000"/>
          <w:sz w:val="28"/>
          <w:szCs w:val="28"/>
        </w:rPr>
        <w:t xml:space="preserve">2、终末病历质量检查按照《病历书写基本规范》，对各科归档病历进行抽查，对发现问题的病历进行认真总结、分析、评价，将结 果及时反馈至相关科室督促整改。</w:t>
      </w:r>
    </w:p>
    <w:p>
      <w:pPr>
        <w:ind w:left="0" w:right="0" w:firstLine="560"/>
        <w:spacing w:before="450" w:after="450" w:line="312" w:lineRule="auto"/>
      </w:pPr>
      <w:r>
        <w:rPr>
          <w:rFonts w:ascii="宋体" w:hAnsi="宋体" w:eastAsia="宋体" w:cs="宋体"/>
          <w:color w:val="000"/>
          <w:sz w:val="28"/>
          <w:szCs w:val="28"/>
        </w:rPr>
        <w:t xml:space="preserve">二、对医疗核心制度进行重点检查，特别是首诊负责制度，三级医师查房制度、交接班制度、危重病人抢救制度、死亡病人讨论制度，术前讨论制度、麻醉术前、术后访视制度，各项知情同意书进行专项检查，并将检查情况反馈给相关科室。</w:t>
      </w:r>
    </w:p>
    <w:p>
      <w:pPr>
        <w:ind w:left="0" w:right="0" w:firstLine="560"/>
        <w:spacing w:before="450" w:after="450" w:line="312" w:lineRule="auto"/>
      </w:pPr>
      <w:r>
        <w:rPr>
          <w:rFonts w:ascii="宋体" w:hAnsi="宋体" w:eastAsia="宋体" w:cs="宋体"/>
          <w:color w:val="000"/>
          <w:sz w:val="28"/>
          <w:szCs w:val="28"/>
        </w:rPr>
        <w:t xml:space="preserve">三、组织召开了医疗质量及医疗安全管理委员会会议，每次会议由医院领导主持，每次会议对组织检查情况进行书面总结，并将资料发各科室。</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病历质量管理是医疗质量管理中的难点，出院医嘱、诊断依据、鉴别诊断、术前讨论、术前小结、疑难危重病历讨论等内容书写过于简单，出院记录马虎，未记录向病人或其家属交待疾病的转归及注意事项，三级医师查房流于形式，缺乏内涵知识及临床指导意义，运行病历不能按时限完成，电子病历不能实时打印，科室质控医师对科室的环节质控及终末质控不够重视，检查出的问题未能及时追责，致使有些问题出现屡犯现象等；</w:t>
      </w:r>
    </w:p>
    <w:p>
      <w:pPr>
        <w:ind w:left="0" w:right="0" w:firstLine="560"/>
        <w:spacing w:before="450" w:after="450" w:line="312" w:lineRule="auto"/>
      </w:pPr>
      <w:r>
        <w:rPr>
          <w:rFonts w:ascii="宋体" w:hAnsi="宋体" w:eastAsia="宋体" w:cs="宋体"/>
          <w:color w:val="000"/>
          <w:sz w:val="28"/>
          <w:szCs w:val="28"/>
        </w:rPr>
        <w:t xml:space="preserve">2、目前病历质控员工作中存在的问题：（1）、病历质控人员素质不一，水平不齐，检查工作中走马观花；（2）、对病历书写规范理解有偏差，医务人员对病历书写要求掌握不够，造成检查效果不理想；</w:t>
      </w:r>
    </w:p>
    <w:p>
      <w:pPr>
        <w:ind w:left="0" w:right="0" w:firstLine="560"/>
        <w:spacing w:before="450" w:after="450" w:line="312" w:lineRule="auto"/>
      </w:pPr>
      <w:r>
        <w:rPr>
          <w:rFonts w:ascii="宋体" w:hAnsi="宋体" w:eastAsia="宋体" w:cs="宋体"/>
          <w:color w:val="000"/>
          <w:sz w:val="28"/>
          <w:szCs w:val="28"/>
        </w:rPr>
        <w:t xml:space="preserve">3、科室人员少，科主任工作繁忙，科室质控工作未能及时完成，病历质量亦未很好完成；</w:t>
      </w:r>
    </w:p>
    <w:p>
      <w:pPr>
        <w:ind w:left="0" w:right="0" w:firstLine="560"/>
        <w:spacing w:before="450" w:after="450" w:line="312" w:lineRule="auto"/>
      </w:pPr>
      <w:r>
        <w:rPr>
          <w:rFonts w:ascii="宋体" w:hAnsi="宋体" w:eastAsia="宋体" w:cs="宋体"/>
          <w:color w:val="000"/>
          <w:sz w:val="28"/>
          <w:szCs w:val="28"/>
        </w:rPr>
        <w:t xml:space="preserve">3、未开展科室医疗质量与医疗安全工作，对医疗质量管理指标的统计、各种医疗文档的汇报整理工作欠缺。</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1、进一步加强病历质量检查，检查重点为死亡病历、三级及以上手术或非计划再次手术病历、疑难危重病历、住院超30天病历、入临床路径病历、输血病历、使用抗菌素的病历；</w:t>
      </w:r>
    </w:p>
    <w:p>
      <w:pPr>
        <w:ind w:left="0" w:right="0" w:firstLine="560"/>
        <w:spacing w:before="450" w:after="450" w:line="312" w:lineRule="auto"/>
      </w:pPr>
      <w:r>
        <w:rPr>
          <w:rFonts w:ascii="宋体" w:hAnsi="宋体" w:eastAsia="宋体" w:cs="宋体"/>
          <w:color w:val="000"/>
          <w:sz w:val="28"/>
          <w:szCs w:val="28"/>
        </w:rPr>
        <w:t xml:space="preserve">2、组织多部门（护理部、院感科、药学部、病案室、输血科）进行医院质量管理联合检查，将联合检查结果汇总、分析，并形成报告，交院长办公会，为每季度开展的专题医疗质量和安全工作提供翔实的资料，并制监督、协助相关职能部门提出整改措施；</w:t>
      </w:r>
    </w:p>
    <w:p>
      <w:pPr>
        <w:ind w:left="0" w:right="0" w:firstLine="560"/>
        <w:spacing w:before="450" w:after="450" w:line="312" w:lineRule="auto"/>
      </w:pPr>
      <w:r>
        <w:rPr>
          <w:rFonts w:ascii="宋体" w:hAnsi="宋体" w:eastAsia="宋体" w:cs="宋体"/>
          <w:color w:val="000"/>
          <w:sz w:val="28"/>
          <w:szCs w:val="28"/>
        </w:rPr>
        <w:t xml:space="preserve">3、争取领导对质控工作的支持，逐步开展科室医疗质量与医疗安全工作，对医疗质量管理指标的统计、各种医疗文档的汇报整理工作；</w:t>
      </w:r>
    </w:p>
    <w:p>
      <w:pPr>
        <w:ind w:left="0" w:right="0" w:firstLine="560"/>
        <w:spacing w:before="450" w:after="450" w:line="312" w:lineRule="auto"/>
      </w:pPr>
      <w:r>
        <w:rPr>
          <w:rFonts w:ascii="宋体" w:hAnsi="宋体" w:eastAsia="宋体" w:cs="宋体"/>
          <w:color w:val="000"/>
          <w:sz w:val="28"/>
          <w:szCs w:val="28"/>
        </w:rPr>
        <w:t xml:space="preserve">4、逐渐开展急诊科、血透室、ICU、麻醉科、医技科的质控工作；</w:t>
      </w:r>
    </w:p>
    <w:p>
      <w:pPr>
        <w:ind w:left="0" w:right="0" w:firstLine="560"/>
        <w:spacing w:before="450" w:after="450" w:line="312" w:lineRule="auto"/>
      </w:pPr>
      <w:r>
        <w:rPr>
          <w:rFonts w:ascii="宋体" w:hAnsi="宋体" w:eastAsia="宋体" w:cs="宋体"/>
          <w:color w:val="000"/>
          <w:sz w:val="28"/>
          <w:szCs w:val="28"/>
        </w:rPr>
        <w:t xml:space="preserve">5、联系中联公司，运用中联全模块系统操作宝典，把病历反馈系统运用起来，这样，就可以在电脑上检查运行病历并反馈。另外，根据他这个操作说明，可以把输血病历、死亡病历、非计划二次手术病例、三、四级手术或非计划再次手术病历、疑难、危重讨论的病历、住院超30天病历、进入路径管理病历、使用抗菌药物的病历进行标识，便于我们抽查病历；运用系统对病例限制要求设定、病历模板中建立病历提纲、病历模板中的病人基本信息需要系统要素。</w:t>
      </w:r>
    </w:p>
    <w:p>
      <w:pPr>
        <w:ind w:left="0" w:right="0" w:firstLine="560"/>
        <w:spacing w:before="450" w:after="450" w:line="312" w:lineRule="auto"/>
      </w:pPr>
      <w:r>
        <w:rPr>
          <w:rFonts w:ascii="宋体" w:hAnsi="宋体" w:eastAsia="宋体" w:cs="宋体"/>
          <w:color w:val="000"/>
          <w:sz w:val="28"/>
          <w:szCs w:val="28"/>
        </w:rPr>
        <w:t xml:space="preserve">6、组织全院医师学习医院质量与安全方面的知识。</w:t>
      </w:r>
    </w:p>
    <w:p>
      <w:pPr>
        <w:ind w:left="0" w:right="0" w:firstLine="560"/>
        <w:spacing w:before="450" w:after="450" w:line="312" w:lineRule="auto"/>
      </w:pPr>
      <w:r>
        <w:rPr>
          <w:rFonts w:ascii="宋体" w:hAnsi="宋体" w:eastAsia="宋体" w:cs="宋体"/>
          <w:color w:val="000"/>
          <w:sz w:val="28"/>
          <w:szCs w:val="28"/>
        </w:rPr>
        <w:t xml:space="preserve">20_年，质控科距三乙医院的要求差距太大。在下一年度的医疗质量管理工作中，在今后的工作中只有真正牢固树立以病人为中心，全心全意为病人服务的经营理念，要吸取教训，总结经验，以基础质量、环节质量检查为重点，狠抓问题的改进与制度的落实，不断自我完善，提高医疗质量管理，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未检工作总结标题4</w:t>
      </w:r>
    </w:p>
    <w:p>
      <w:pPr>
        <w:ind w:left="0" w:right="0" w:firstLine="560"/>
        <w:spacing w:before="450" w:after="450" w:line="312" w:lineRule="auto"/>
      </w:pPr>
      <w:r>
        <w:rPr>
          <w:rFonts w:ascii="宋体" w:hAnsi="宋体" w:eastAsia="宋体" w:cs="宋体"/>
          <w:color w:val="000"/>
          <w:sz w:val="28"/>
          <w:szCs w:val="28"/>
        </w:rPr>
        <w:t xml:space="preserve">安康市事业单位登记管理局</w:t>
      </w:r>
    </w:p>
    <w:p>
      <w:pPr>
        <w:ind w:left="0" w:right="0" w:firstLine="560"/>
        <w:spacing w:before="450" w:after="450" w:line="312" w:lineRule="auto"/>
      </w:pPr>
      <w:r>
        <w:rPr>
          <w:rFonts w:ascii="宋体" w:hAnsi="宋体" w:eastAsia="宋体" w:cs="宋体"/>
          <w:color w:val="000"/>
          <w:sz w:val="28"/>
          <w:szCs w:val="28"/>
        </w:rPr>
        <w:t xml:space="preserve">20_年度事业单位法人年检工作总结</w:t>
      </w:r>
    </w:p>
    <w:p>
      <w:pPr>
        <w:ind w:left="0" w:right="0" w:firstLine="560"/>
        <w:spacing w:before="450" w:after="450" w:line="312" w:lineRule="auto"/>
      </w:pPr>
      <w:r>
        <w:rPr>
          <w:rFonts w:ascii="宋体" w:hAnsi="宋体" w:eastAsia="宋体" w:cs="宋体"/>
          <w:color w:val="000"/>
          <w:sz w:val="28"/>
          <w:szCs w:val="28"/>
        </w:rPr>
        <w:t xml:space="preserve">安康市20_年度事业单位法人年检工作在市编委办的正确领导下，在省局的精心指导和各法人事业单位的配合下，严格程序，有序推进，顺利完成，现将工作开展情况总结如下：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度全市应接受年检的法人事业单位个，年检合格个，不合格个。其中市直应接受年检的单位124个，合格120个，不合格4个；县区应接受年检的事业单位个，年检合格个，不合格个。年检前变更登记单位个，其中市直42个，县区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（一）领导重视，登记管理体制得到理顺。</w:t>
      </w:r>
    </w:p>
    <w:p>
      <w:pPr>
        <w:ind w:left="0" w:right="0" w:firstLine="560"/>
        <w:spacing w:before="450" w:after="450" w:line="312" w:lineRule="auto"/>
      </w:pPr>
      <w:r>
        <w:rPr>
          <w:rFonts w:ascii="宋体" w:hAnsi="宋体" w:eastAsia="宋体" w:cs="宋体"/>
          <w:color w:val="000"/>
          <w:sz w:val="28"/>
          <w:szCs w:val="28"/>
        </w:rPr>
        <w:t xml:space="preserve">市编委办领导对登记管理工作高度重视，以市政府机构改革为契机，积极向编委汇报争取，单设了市事业单位登记管理局，确定为副县级规格，核定编制4名，安排了办公场所，配备了工作人员和办公设备；要求各县区编委办在改革中单独设立登记管理机构，并抓紧落实编制和人员，积极组织开展年检工作。机构和人员编制的落实，为顺利推进法人年检和各项登记管理工作提供了体制和人力保障。</w:t>
      </w:r>
    </w:p>
    <w:p>
      <w:pPr>
        <w:ind w:left="0" w:right="0" w:firstLine="560"/>
        <w:spacing w:before="450" w:after="450" w:line="312" w:lineRule="auto"/>
      </w:pPr>
      <w:r>
        <w:rPr>
          <w:rFonts w:ascii="宋体" w:hAnsi="宋体" w:eastAsia="宋体" w:cs="宋体"/>
          <w:color w:val="000"/>
          <w:sz w:val="28"/>
          <w:szCs w:val="28"/>
        </w:rPr>
        <w:t xml:space="preserve">1（二）周密布置，落实年检工作任务。</w:t>
      </w:r>
    </w:p>
    <w:p>
      <w:pPr>
        <w:ind w:left="0" w:right="0" w:firstLine="560"/>
        <w:spacing w:before="450" w:after="450" w:line="312" w:lineRule="auto"/>
      </w:pPr>
      <w:r>
        <w:rPr>
          <w:rFonts w:ascii="宋体" w:hAnsi="宋体" w:eastAsia="宋体" w:cs="宋体"/>
          <w:color w:val="000"/>
          <w:sz w:val="28"/>
          <w:szCs w:val="28"/>
        </w:rPr>
        <w:t xml:space="preserve">一是及早安排，年初市县两级印发了《关于做好20_年度事业单位法人年检工作的通知》，对事业单位年检的范围、时间、内容、程序及工作要求等进行了明确，重申了工作纪律，要求各级切实抓好工作落实。二是通过网络告知、电话联系、当面沟通等方式，确保年检工作要求通知到每个法人单位，力促工作面貌得到改观。</w:t>
      </w:r>
    </w:p>
    <w:p>
      <w:pPr>
        <w:ind w:left="0" w:right="0" w:firstLine="560"/>
        <w:spacing w:before="450" w:after="450" w:line="312" w:lineRule="auto"/>
      </w:pPr>
      <w:r>
        <w:rPr>
          <w:rFonts w:ascii="宋体" w:hAnsi="宋体" w:eastAsia="宋体" w:cs="宋体"/>
          <w:color w:val="000"/>
          <w:sz w:val="28"/>
          <w:szCs w:val="28"/>
        </w:rPr>
        <w:t xml:space="preserve">（三）摸清底子，夯实年检工作基础。</w:t>
      </w:r>
    </w:p>
    <w:p>
      <w:pPr>
        <w:ind w:left="0" w:right="0" w:firstLine="560"/>
        <w:spacing w:before="450" w:after="450" w:line="312" w:lineRule="auto"/>
      </w:pPr>
      <w:r>
        <w:rPr>
          <w:rFonts w:ascii="宋体" w:hAnsi="宋体" w:eastAsia="宋体" w:cs="宋体"/>
          <w:color w:val="000"/>
          <w:sz w:val="28"/>
          <w:szCs w:val="28"/>
        </w:rPr>
        <w:t xml:space="preserve">一是对市直已办理登记手续的事业单位档案资料进行逐一开卷整理，仔细查阅，详细记录，全面掌握市级事业单位登记底数。二是对照机构改革“三定”方案、事业单位“八定”方案、《机构编制资料汇编》等工作资料，对市直事业单位进行全面梳理，详细统计各事业单位的名称、规格、编制人员、单位住址等情况，并按照参加登记和年检情况进行归类，制作了《市直事业单位花名册》，夯实了年检工作基础。</w:t>
      </w:r>
    </w:p>
    <w:p>
      <w:pPr>
        <w:ind w:left="0" w:right="0" w:firstLine="560"/>
        <w:spacing w:before="450" w:after="450" w:line="312" w:lineRule="auto"/>
      </w:pPr>
      <w:r>
        <w:rPr>
          <w:rFonts w:ascii="宋体" w:hAnsi="宋体" w:eastAsia="宋体" w:cs="宋体"/>
          <w:color w:val="000"/>
          <w:sz w:val="28"/>
          <w:szCs w:val="28"/>
        </w:rPr>
        <w:t xml:space="preserve">（三）严格程序，确保年检工作质量。</w:t>
      </w:r>
    </w:p>
    <w:p>
      <w:pPr>
        <w:ind w:left="0" w:right="0" w:firstLine="560"/>
        <w:spacing w:before="450" w:after="450" w:line="312" w:lineRule="auto"/>
      </w:pPr>
      <w:r>
        <w:rPr>
          <w:rFonts w:ascii="宋体" w:hAnsi="宋体" w:eastAsia="宋体" w:cs="宋体"/>
          <w:color w:val="000"/>
          <w:sz w:val="28"/>
          <w:szCs w:val="28"/>
        </w:rPr>
        <w:t xml:space="preserve">一是年检前集中变更登记。由于市政府机构改革中部分工作部门机构分设、合并、变更名称、职能调整以及人员定岗等原因，市直部分法人事业单位登记信息变化较大，及时摸清情况，主动沟通联系，集中对符合条件的42个事业单位按程序进行了变更登记，颁发了新的《事业单位法人证</w:t>
      </w:r>
    </w:p>
    <w:p>
      <w:pPr>
        <w:ind w:left="0" w:right="0" w:firstLine="560"/>
        <w:spacing w:before="450" w:after="450" w:line="312" w:lineRule="auto"/>
      </w:pPr>
      <w:r>
        <w:rPr>
          <w:rFonts w:ascii="宋体" w:hAnsi="宋体" w:eastAsia="宋体" w:cs="宋体"/>
          <w:color w:val="000"/>
          <w:sz w:val="28"/>
          <w:szCs w:val="28"/>
        </w:rPr>
        <w:t xml:space="preserve">书》。二是严格年检材料审核。严格按照《条例》和《细则》规定，规范了办理程序，对事业单位名称、宗旨和业务范围、资金来源、住所、经营管理、证书使用等内容逐项审核，确保表格填写规范，材料齐全有效，登记事项不遗漏。在受理过程中，对一些经过检验初审不合格的事业单位，通过现场指导或电话告知等方式对存在的问题进行纠正和督促完善，保证报年检的合格率。三是加强实地调研。为确保事业单位登记事项落实到位，积极转变工作作风，深入到市直部分法人事业单位开展“认门、认人、查事”活动，听取法人代表汇报，查看办公场和业务开展情况，力求年检和登记事项符合实际。</w:t>
      </w:r>
    </w:p>
    <w:p>
      <w:pPr>
        <w:ind w:left="0" w:right="0" w:firstLine="560"/>
        <w:spacing w:before="450" w:after="450" w:line="312" w:lineRule="auto"/>
      </w:pPr>
      <w:r>
        <w:rPr>
          <w:rFonts w:ascii="宋体" w:hAnsi="宋体" w:eastAsia="宋体" w:cs="宋体"/>
          <w:color w:val="000"/>
          <w:sz w:val="28"/>
          <w:szCs w:val="28"/>
        </w:rPr>
        <w:t xml:space="preserve">（四）加强督导，促进县区年检顺利完成。</w:t>
      </w:r>
    </w:p>
    <w:p>
      <w:pPr>
        <w:ind w:left="0" w:right="0" w:firstLine="560"/>
        <w:spacing w:before="450" w:after="450" w:line="312" w:lineRule="auto"/>
      </w:pPr>
      <w:r>
        <w:rPr>
          <w:rFonts w:ascii="宋体" w:hAnsi="宋体" w:eastAsia="宋体" w:cs="宋体"/>
          <w:color w:val="000"/>
          <w:sz w:val="28"/>
          <w:szCs w:val="28"/>
        </w:rPr>
        <w:t xml:space="preserve">由于年检时间正逢县区政府机构改革，为确保县区按时完成年检任务，我们加强了对县区年工作检督促指导。一是要求各登记机关在年检工作中严格按照《条例》的要求，落实工作程序，认真受理审核。二是坚持每月与县区负责登记工作的领导或经办人员通一次电话，了解进度，解决疑难。截止３月31日，县区应参加年检个单位，实检个单位，新增个单位，变更个单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一是事业单位对年检工作重视不够。举办单位和事业单位法人代表对年检工作不重视，过问少、督促少、把关少。</w:t>
      </w:r>
    </w:p>
    <w:p>
      <w:pPr>
        <w:ind w:left="0" w:right="0" w:firstLine="560"/>
        <w:spacing w:before="450" w:after="450" w:line="312" w:lineRule="auto"/>
      </w:pPr>
      <w:r>
        <w:rPr>
          <w:rFonts w:ascii="宋体" w:hAnsi="宋体" w:eastAsia="宋体" w:cs="宋体"/>
          <w:color w:val="000"/>
          <w:sz w:val="28"/>
          <w:szCs w:val="28"/>
        </w:rPr>
        <w:t xml:space="preserve">一些法人主动年检积极性不够高，业务经办人员不懂政策、登记管理意识淡薄，年度报告书填写不规范，提交材料不齐全，影响年检质量；二是少数举办单位不遵守机构编制纪律，有的未经领导职数审批随意调换法人代表，有的没有授予法人单位经费自由支配权限，影响年检推进；三是管理手段滞后，缺乏监管机制。对法人单位约束不够，工作推进没有力度；四是年检方法滞后，就材料审材料，对事业单位业务开展的实际情况了解不深，年检中还存在失真、失实、失严的现象。</w:t>
      </w:r>
    </w:p>
    <w:p>
      <w:pPr>
        <w:ind w:left="0" w:right="0" w:firstLine="560"/>
        <w:spacing w:before="450" w:after="450" w:line="312" w:lineRule="auto"/>
      </w:pPr>
      <w:r>
        <w:rPr>
          <w:rFonts w:ascii="宋体" w:hAnsi="宋体" w:eastAsia="宋体" w:cs="宋体"/>
          <w:color w:val="000"/>
          <w:sz w:val="28"/>
          <w:szCs w:val="28"/>
        </w:rPr>
        <w:t xml:space="preserve">四、工作建议及下一步工作打算</w:t>
      </w:r>
    </w:p>
    <w:p>
      <w:pPr>
        <w:ind w:left="0" w:right="0" w:firstLine="560"/>
        <w:spacing w:before="450" w:after="450" w:line="312" w:lineRule="auto"/>
      </w:pPr>
      <w:r>
        <w:rPr>
          <w:rFonts w:ascii="宋体" w:hAnsi="宋体" w:eastAsia="宋体" w:cs="宋体"/>
          <w:color w:val="000"/>
          <w:sz w:val="28"/>
          <w:szCs w:val="28"/>
        </w:rPr>
        <w:t xml:space="preserve">一是组织召开由市法院、市检察院、市发改委、物价局、市公安局、市司法局、市财政局、市人社局、市国土局、人民银行安康中心支行、市国税局、市地税局、市_、市工商局、市质监局等15个部门有关负责人参加的规范《事业单位法人证书》使用的联席会议，强化《法人证书》在社会活动中的地位作用，初步建立法人监管协调约束机制，加强对事业单位法人监督管理；二是加大登记管理宣传力度，普及政策知晓率，提高事业单位年检积极性；三是组织开展法人代表和业务人员培训，强化其法制意识，提高业务水平；四是更新管理模式，重视监督管理，多开展实地调研活动，深入了解事业单位法人登记事项运行情况；五是充分学懂政策，用好政策，全面履行登记管理职责。同时，积极创新管</w:t>
      </w:r>
    </w:p>
    <w:p>
      <w:pPr>
        <w:ind w:left="0" w:right="0" w:firstLine="560"/>
        <w:spacing w:before="450" w:after="450" w:line="312" w:lineRule="auto"/>
      </w:pPr>
      <w:r>
        <w:rPr>
          <w:rFonts w:ascii="宋体" w:hAnsi="宋体" w:eastAsia="宋体" w:cs="宋体"/>
          <w:color w:val="000"/>
          <w:sz w:val="28"/>
          <w:szCs w:val="28"/>
        </w:rPr>
        <w:t xml:space="preserve">理形式，通过开展法人代表述职、建立约束机制等管理模式，推进管理水平上台阶</w:t>
      </w:r>
    </w:p>
    <w:p>
      <w:pPr>
        <w:ind w:left="0" w:right="0" w:firstLine="560"/>
        <w:spacing w:before="450" w:after="450" w:line="312" w:lineRule="auto"/>
      </w:pPr>
      <w:r>
        <w:rPr>
          <w:rFonts w:ascii="宋体" w:hAnsi="宋体" w:eastAsia="宋体" w:cs="宋体"/>
          <w:color w:val="000"/>
          <w:sz w:val="28"/>
          <w:szCs w:val="28"/>
        </w:rPr>
        <w:t xml:space="preserve">20_年4月20日</w:t>
      </w:r>
    </w:p>
    <w:p>
      <w:pPr>
        <w:ind w:left="0" w:right="0" w:firstLine="560"/>
        <w:spacing w:before="450" w:after="450" w:line="312" w:lineRule="auto"/>
      </w:pPr>
      <w:r>
        <w:rPr>
          <w:rFonts w:ascii="黑体" w:hAnsi="黑体" w:eastAsia="黑体" w:cs="黑体"/>
          <w:color w:val="000000"/>
          <w:sz w:val="36"/>
          <w:szCs w:val="36"/>
          <w:b w:val="1"/>
          <w:bCs w:val="1"/>
        </w:rPr>
        <w:t xml:space="preserve">未检工作总结标题5</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过去的一年里，在上级教育行政部门的领导下，我们认真学习贯彻十八届三中全会精神，践行党的群众路线教育，用科学发展观统领学校工作的全局，坚持“为学校的可持续发展创造条件，为学生的终生发展奠定基础”的办学理念。以“一切为了孩子，为了一切孩子”为宗旨，秉承“厚德博学”的校训。现任领导班子力争实现立足现实，追求卓越的崇高管理境界。全方位实施精细化、和谐化、民主化管理，以自主管理为学校特色品牌。逐步形成了“求实创新、自主和谐”的校风，“乐学、善思、自主、合作”的学风，“言传身教、精益求精”的教风。不断强化管理机制，优化育人环境为提升教育质量，构建和谐校园做出了不懈努力和积极贡献。现就我校领导班子一年来的工作汇报如下：</w:t>
      </w:r>
    </w:p>
    <w:p>
      <w:pPr>
        <w:ind w:left="0" w:right="0" w:firstLine="560"/>
        <w:spacing w:before="450" w:after="450" w:line="312" w:lineRule="auto"/>
      </w:pPr>
      <w:r>
        <w:rPr>
          <w:rFonts w:ascii="宋体" w:hAnsi="宋体" w:eastAsia="宋体" w:cs="宋体"/>
          <w:color w:val="000"/>
          <w:sz w:val="28"/>
          <w:szCs w:val="28"/>
        </w:rPr>
        <w:t xml:space="preserve">一、领导班子建设明显加强</w:t>
      </w:r>
    </w:p>
    <w:p>
      <w:pPr>
        <w:ind w:left="0" w:right="0" w:firstLine="560"/>
        <w:spacing w:before="450" w:after="450" w:line="312" w:lineRule="auto"/>
      </w:pPr>
      <w:r>
        <w:rPr>
          <w:rFonts w:ascii="宋体" w:hAnsi="宋体" w:eastAsia="宋体" w:cs="宋体"/>
          <w:color w:val="000"/>
          <w:sz w:val="28"/>
          <w:szCs w:val="28"/>
        </w:rPr>
        <w:t xml:space="preserve">我校领导班子成员共有3人，平均年龄48岁，学历达标，_党员2人。整体素质较高，有激情，有思想，有活力，有强烈的事业进取心，有办好周各庄小学的高度的责任感和使命感，有深入一线调查研究、破解管理和教育教学难题，与教职工同呼吸共命运，扑下身子抓落实的严谨的工作作风。坚持用“五心”标准（信心、用心、精心、知心、放心）要求自己，“用情”办学、“用心”办学、“用脑”办学。目前，大家在继承发扬历届班子团结协作、无私奉献的优良传统基础上，相互信任，相互支持，做到了既分工又合作，很好的发挥了领导班子的整体合力和战斗力，为学校的持续发展提供了坚实的组织保障。在新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二、教师队伍建设全面加强</w:t>
      </w:r>
    </w:p>
    <w:p>
      <w:pPr>
        <w:ind w:left="0" w:right="0" w:firstLine="560"/>
        <w:spacing w:before="450" w:after="450" w:line="312" w:lineRule="auto"/>
      </w:pPr>
      <w:r>
        <w:rPr>
          <w:rFonts w:ascii="宋体" w:hAnsi="宋体" w:eastAsia="宋体" w:cs="宋体"/>
          <w:color w:val="000"/>
          <w:sz w:val="28"/>
          <w:szCs w:val="28"/>
        </w:rPr>
        <w:t xml:space="preserve">学校长期深入开展师德教育，严格按照《中小学教师职业道德规范》的标准，激励全体教职工做教书育人、管理育人、服务育人的楷模，做学生的表率。通过“走出去、请进来”等学习活动，加强师德和法制教育。每学期开展一次师德、师风评比活动，供全校师生学习。在绩效工资中设立师德工作奖，实行师德一票否决制。结合学习型校园的创建，开展了“讲学习、比奉献、促增长、保稳定”学习活动，组织教师认真学习十八届三中全会精神和第二期群众路线教育文件，通过学习，统一了学校教师的思想，明确了发展目标：以构建学习型学校为主旋律，为学生终生发展奠基为落脚点。</w:t>
      </w:r>
    </w:p>
    <w:p>
      <w:pPr>
        <w:ind w:left="0" w:right="0" w:firstLine="560"/>
        <w:spacing w:before="450" w:after="450" w:line="312" w:lineRule="auto"/>
      </w:pPr>
      <w:r>
        <w:rPr>
          <w:rFonts w:ascii="宋体" w:hAnsi="宋体" w:eastAsia="宋体" w:cs="宋体"/>
          <w:color w:val="000"/>
          <w:sz w:val="28"/>
          <w:szCs w:val="28"/>
        </w:rPr>
        <w:t xml:space="preserve">为了改进部分教师课堂效益不高、教育水平低下的问题，学校开展了课堂教学会诊、集体备课和传、帮、带活动。在课堂教学中，推行了推门听课制度，由学校领导和骨干教师参加，不打招呼，不定时间，不定范围，随堂听课，课后会诊，对成功的地方予以肯定，对存在的问题给予矫正、跟踪、指导，如此反复，直到其教学水平得到真正的提高。对刚参加工作、教育经验不足的教师，学校安排经验交流、观摩和师徒结对的做法，使他们学有目标，行有指导，为其快速提高教育教学水平提供了良好的环境。与此同时，学校依据新课程改革的方向，制定了学校自己的课堂教学标准和评价标准，把过去课堂上教学的随意性规范化，大到新的教育观、教学观和学生观，细到课堂教学的各个环节，使课堂教学由教师的个人教学行为，规范到严谨、科学、艺术的轨道上来。课堂教学标准成为教师教学行为的坐标，为课堂教学质量的提高提供了重要保障。学校借鉴课堂教学的规范，进而推广到学校的其他管理工作中，使管理效能大幅度提高，营造了和谐的育人环境。</w:t>
      </w:r>
    </w:p>
    <w:p>
      <w:pPr>
        <w:ind w:left="0" w:right="0" w:firstLine="560"/>
        <w:spacing w:before="450" w:after="450" w:line="312" w:lineRule="auto"/>
      </w:pPr>
      <w:r>
        <w:rPr>
          <w:rFonts w:ascii="宋体" w:hAnsi="宋体" w:eastAsia="宋体" w:cs="宋体"/>
          <w:color w:val="000"/>
          <w:sz w:val="28"/>
          <w:szCs w:val="28"/>
        </w:rPr>
        <w:t xml:space="preserve">三、规范办学行为落到实处</w:t>
      </w:r>
    </w:p>
    <w:p>
      <w:pPr>
        <w:ind w:left="0" w:right="0" w:firstLine="560"/>
        <w:spacing w:before="450" w:after="450" w:line="312" w:lineRule="auto"/>
      </w:pPr>
      <w:r>
        <w:rPr>
          <w:rFonts w:ascii="宋体" w:hAnsi="宋体" w:eastAsia="宋体" w:cs="宋体"/>
          <w:color w:val="000"/>
          <w:sz w:val="28"/>
          <w:szCs w:val="28"/>
        </w:rPr>
        <w:t xml:space="preserve">通过制度建设，规范办学行为。把制度建设摆在更加突出的位置，坚持用制度规范行为，按制度办事，靠制度管人。学校紧紧围绕“坚持科学发展，办人民满意教育”的工作目标，杜绝不规范办学行为发生。从无乱收费现象；严格按照新课程标准开齐课程，开足课时，确保学生全面发展；对全体学生一视同仁，确保每个学生受到公平教育；严格教材、教辅资料管理，规范使用教材及教辅资料；从无占用节假日和休息时间组织学生上课和集体补课，规范各种考试行为，严格控制考试次数，不按考试成绩给学生排队。</w:t>
      </w:r>
    </w:p>
    <w:p>
      <w:pPr>
        <w:ind w:left="0" w:right="0" w:firstLine="560"/>
        <w:spacing w:before="450" w:after="450" w:line="312" w:lineRule="auto"/>
      </w:pPr>
      <w:r>
        <w:rPr>
          <w:rFonts w:ascii="宋体" w:hAnsi="宋体" w:eastAsia="宋体" w:cs="宋体"/>
          <w:color w:val="000"/>
          <w:sz w:val="28"/>
          <w:szCs w:val="28"/>
        </w:rPr>
        <w:t xml:space="preserve">四、均衡发展工作扎实有效</w:t>
      </w:r>
    </w:p>
    <w:p>
      <w:pPr>
        <w:ind w:left="0" w:right="0" w:firstLine="560"/>
        <w:spacing w:before="450" w:after="450" w:line="312" w:lineRule="auto"/>
      </w:pPr>
      <w:r>
        <w:rPr>
          <w:rFonts w:ascii="宋体" w:hAnsi="宋体" w:eastAsia="宋体" w:cs="宋体"/>
          <w:color w:val="000"/>
          <w:sz w:val="28"/>
          <w:szCs w:val="28"/>
        </w:rPr>
        <w:t xml:space="preserve">为了进一步改善办学条件，我们以迎省义务教育均衡发展验收工作为契机，开学初即谋划校园绿化美化等环境建设，先后投资7000余元栽花种草，粉刷墙壁、绘画写字；不断更新宣传橱窗；铲除校园内枯死苗木，清运垃圾平整场地，维修更换破损门窗玻璃。调剂出所有应具备的专用教室、功能室，并克服资金紧张的困难筹措资金8000余元，逐步完善文化布置、设施配套工作。</w:t>
      </w:r>
    </w:p>
    <w:p>
      <w:pPr>
        <w:ind w:left="0" w:right="0" w:firstLine="560"/>
        <w:spacing w:before="450" w:after="450" w:line="312" w:lineRule="auto"/>
      </w:pPr>
      <w:r>
        <w:rPr>
          <w:rFonts w:ascii="宋体" w:hAnsi="宋体" w:eastAsia="宋体" w:cs="宋体"/>
          <w:color w:val="000"/>
          <w:sz w:val="28"/>
          <w:szCs w:val="28"/>
        </w:rPr>
        <w:t xml:space="preserve">五、多措并举，突出和强化安全工作。</w:t>
      </w:r>
    </w:p>
    <w:p>
      <w:pPr>
        <w:ind w:left="0" w:right="0" w:firstLine="560"/>
        <w:spacing w:before="450" w:after="450" w:line="312" w:lineRule="auto"/>
      </w:pPr>
      <w:r>
        <w:rPr>
          <w:rFonts w:ascii="宋体" w:hAnsi="宋体" w:eastAsia="宋体" w:cs="宋体"/>
          <w:color w:val="000"/>
          <w:sz w:val="28"/>
          <w:szCs w:val="28"/>
        </w:rPr>
        <w:t xml:space="preserve">学校常规管理要始终把安全工作摆在突出重要的位置，教导处和班主任要不断增强师生的安全防范意识、自我保护能力和法制意识。积极协调派出所、镇政府等有关部门，维护好学校及周边治安秩序，确保学校和师生安全稳定。主要工作：①切实加强安全技能的演练；②召开交通安全专题教育会；③每月出版安全专题板报；④定期对学校各部门全面安全排查；⑤切实做好各种传染病的预防教育工作。</w:t>
      </w:r>
    </w:p>
    <w:p>
      <w:pPr>
        <w:ind w:left="0" w:right="0" w:firstLine="560"/>
        <w:spacing w:before="450" w:after="450" w:line="312" w:lineRule="auto"/>
      </w:pPr>
      <w:r>
        <w:rPr>
          <w:rFonts w:ascii="宋体" w:hAnsi="宋体" w:eastAsia="宋体" w:cs="宋体"/>
          <w:color w:val="000"/>
          <w:sz w:val="28"/>
          <w:szCs w:val="28"/>
        </w:rPr>
        <w:t xml:space="preserve">六、推进课程改革，不断提高教学质量。</w:t>
      </w:r>
    </w:p>
    <w:p>
      <w:pPr>
        <w:ind w:left="0" w:right="0" w:firstLine="560"/>
        <w:spacing w:before="450" w:after="450" w:line="312" w:lineRule="auto"/>
      </w:pPr>
      <w:r>
        <w:rPr>
          <w:rFonts w:ascii="宋体" w:hAnsi="宋体" w:eastAsia="宋体" w:cs="宋体"/>
          <w:color w:val="000"/>
          <w:sz w:val="28"/>
          <w:szCs w:val="28"/>
        </w:rPr>
        <w:t xml:space="preserve">以20_年课堂教学改革推进年为契机，在新课程理念指引下，我们积极推行课程改革，大力转变教师的教学行为和学生的学习方式，积极打造以学生为学习主体的课堂教学模式，努力提高常态下的课堂教学效率，有力地推动了教学活动的深入开展。严格按照新课程设计，开足开全课程，特别是以自主管理为内容的校本课程体系。</w:t>
      </w:r>
    </w:p>
    <w:p>
      <w:pPr>
        <w:ind w:left="0" w:right="0" w:firstLine="560"/>
        <w:spacing w:before="450" w:after="450" w:line="312" w:lineRule="auto"/>
      </w:pPr>
      <w:r>
        <w:rPr>
          <w:rFonts w:ascii="宋体" w:hAnsi="宋体" w:eastAsia="宋体" w:cs="宋体"/>
          <w:color w:val="000"/>
          <w:sz w:val="28"/>
          <w:szCs w:val="28"/>
        </w:rPr>
        <w:t xml:space="preserve">1、加强课题研究，向教研要质量。</w:t>
      </w:r>
    </w:p>
    <w:p>
      <w:pPr>
        <w:ind w:left="0" w:right="0" w:firstLine="560"/>
        <w:spacing w:before="450" w:after="450" w:line="312" w:lineRule="auto"/>
      </w:pPr>
      <w:r>
        <w:rPr>
          <w:rFonts w:ascii="宋体" w:hAnsi="宋体" w:eastAsia="宋体" w:cs="宋体"/>
          <w:color w:val="000"/>
          <w:sz w:val="28"/>
          <w:szCs w:val="28"/>
        </w:rPr>
        <w:t xml:space="preserve">本学期重点进行“如何备好课”的课题研究，提升教师的教研水平，提高课堂教学效果。</w:t>
      </w:r>
    </w:p>
    <w:p>
      <w:pPr>
        <w:ind w:left="0" w:right="0" w:firstLine="560"/>
        <w:spacing w:before="450" w:after="450" w:line="312" w:lineRule="auto"/>
      </w:pPr>
      <w:r>
        <w:rPr>
          <w:rFonts w:ascii="宋体" w:hAnsi="宋体" w:eastAsia="宋体" w:cs="宋体"/>
          <w:color w:val="000"/>
          <w:sz w:val="28"/>
          <w:szCs w:val="28"/>
        </w:rPr>
        <w:t xml:space="preserve">2、规范教研组活动，提高课堂教学效果。</w:t>
      </w:r>
    </w:p>
    <w:p>
      <w:pPr>
        <w:ind w:left="0" w:right="0" w:firstLine="560"/>
        <w:spacing w:before="450" w:after="450" w:line="312" w:lineRule="auto"/>
      </w:pPr>
      <w:r>
        <w:rPr>
          <w:rFonts w:ascii="宋体" w:hAnsi="宋体" w:eastAsia="宋体" w:cs="宋体"/>
          <w:color w:val="000"/>
          <w:sz w:val="28"/>
          <w:szCs w:val="28"/>
        </w:rPr>
        <w:t xml:space="preserve">本学期，完成教研组活动从无主题、随意性向规范化、制度化的转换。要求教研组按教导处的工作计划，就教学情况，教学效果提出问题，再研究问题，认真开展教研活动，从而达到解决问题的目的。</w:t>
      </w:r>
    </w:p>
    <w:p>
      <w:pPr>
        <w:ind w:left="0" w:right="0" w:firstLine="560"/>
        <w:spacing w:before="450" w:after="450" w:line="312" w:lineRule="auto"/>
      </w:pPr>
      <w:r>
        <w:rPr>
          <w:rFonts w:ascii="宋体" w:hAnsi="宋体" w:eastAsia="宋体" w:cs="宋体"/>
          <w:color w:val="000"/>
          <w:sz w:val="28"/>
          <w:szCs w:val="28"/>
        </w:rPr>
        <w:t xml:space="preserve">3、狠抓教学常规管理，向管理要质量。教导处经常检查和督促教师的教研、备课、上课、作业批改情况，要求教师要严格按照教学常规要求，精心设计和实施每一个教学环节。做到教无定法，但须有规。</w:t>
      </w:r>
    </w:p>
    <w:p>
      <w:pPr>
        <w:ind w:left="0" w:right="0" w:firstLine="560"/>
        <w:spacing w:before="450" w:after="450" w:line="312" w:lineRule="auto"/>
      </w:pPr>
      <w:r>
        <w:rPr>
          <w:rFonts w:ascii="宋体" w:hAnsi="宋体" w:eastAsia="宋体" w:cs="宋体"/>
          <w:color w:val="000"/>
          <w:sz w:val="28"/>
          <w:szCs w:val="28"/>
        </w:rPr>
        <w:t xml:space="preserve">（1）备课讲实用。倡导集体备课，由教研组长负责，以教研组为单位，分工协作，对每个单元、每一课的知识点进行梳理，形成知识网络，重视二次备课，杜绝无教案进课堂现象。语文、数学、英语学科必须写教学反思，每单元至少有一篇不少于150字的教后感，备课科目有：语文、数学、英语、思品、科学、音乐、体育、美术、信息技术等。</w:t>
      </w:r>
    </w:p>
    <w:p>
      <w:pPr>
        <w:ind w:left="0" w:right="0" w:firstLine="560"/>
        <w:spacing w:before="450" w:after="450" w:line="312" w:lineRule="auto"/>
      </w:pPr>
      <w:r>
        <w:rPr>
          <w:rFonts w:ascii="宋体" w:hAnsi="宋体" w:eastAsia="宋体" w:cs="宋体"/>
          <w:color w:val="000"/>
          <w:sz w:val="28"/>
          <w:szCs w:val="28"/>
        </w:rPr>
        <w:t xml:space="preserve">（2）上课讲实效。做到“三个”保证：保证授课时间，保证授课内容，保证授课质量。课前，教者要作精心准备，提前2分钟进教室，严禁缩减上课时间。如果因特殊情况调课必须经过教导处，不得欠学生一节课。课堂教学内容要充实、密度要适中。各科教学，都要把握好课堂这个主阵地，向40分钟要质量。同时，教者要通过总结、反思，不断提高自身的课堂教学艺术，课堂上精讲巧练，由浅入深，举一反三，让学生在轻松愉快的气氛中获取知识，提高自主学习的兴趣和能力。</w:t>
      </w:r>
    </w:p>
    <w:p>
      <w:pPr>
        <w:ind w:left="0" w:right="0" w:firstLine="560"/>
        <w:spacing w:before="450" w:after="450" w:line="312" w:lineRule="auto"/>
      </w:pPr>
      <w:r>
        <w:rPr>
          <w:rFonts w:ascii="宋体" w:hAnsi="宋体" w:eastAsia="宋体" w:cs="宋体"/>
          <w:color w:val="000"/>
          <w:sz w:val="28"/>
          <w:szCs w:val="28"/>
        </w:rPr>
        <w:t xml:space="preserve">（3）作业辅导重实际。作业设计要精当，起到巩固知识的作用，还要因人而异；批改要认真及时，提倡面批，有错必纠。同一学科作业批改符号要统一规范。辅导要有针对性，要特别关注后进生，要从全面提高质量和扩大办学声誉的高度来认识，对每一名学生负责。</w:t>
      </w:r>
    </w:p>
    <w:p>
      <w:pPr>
        <w:ind w:left="0" w:right="0" w:firstLine="560"/>
        <w:spacing w:before="450" w:after="450" w:line="312" w:lineRule="auto"/>
      </w:pPr>
      <w:r>
        <w:rPr>
          <w:rFonts w:ascii="宋体" w:hAnsi="宋体" w:eastAsia="宋体" w:cs="宋体"/>
          <w:color w:val="000"/>
          <w:sz w:val="28"/>
          <w:szCs w:val="28"/>
        </w:rPr>
        <w:t xml:space="preserve">七、以德育为首，促进学生全面发展。</w:t>
      </w:r>
    </w:p>
    <w:p>
      <w:pPr>
        <w:ind w:left="0" w:right="0" w:firstLine="560"/>
        <w:spacing w:before="450" w:after="450" w:line="312" w:lineRule="auto"/>
      </w:pPr>
      <w:r>
        <w:rPr>
          <w:rFonts w:ascii="宋体" w:hAnsi="宋体" w:eastAsia="宋体" w:cs="宋体"/>
          <w:color w:val="000"/>
          <w:sz w:val="28"/>
          <w:szCs w:val="28"/>
        </w:rPr>
        <w:t xml:space="preserve">我们始终坚持从常规管理抓起，把学生自我发展作为学生发展的重要内容，开展丰富多彩的活动，全面提升学生自主管理能力。</w:t>
      </w:r>
    </w:p>
    <w:p>
      <w:pPr>
        <w:ind w:left="0" w:right="0" w:firstLine="560"/>
        <w:spacing w:before="450" w:after="450" w:line="312" w:lineRule="auto"/>
      </w:pPr>
      <w:r>
        <w:rPr>
          <w:rFonts w:ascii="宋体" w:hAnsi="宋体" w:eastAsia="宋体" w:cs="宋体"/>
          <w:color w:val="000"/>
          <w:sz w:val="28"/>
          <w:szCs w:val="28"/>
        </w:rPr>
        <w:t xml:space="preserve">1、建立管理网络，健全管理制度。</w:t>
      </w:r>
    </w:p>
    <w:p>
      <w:pPr>
        <w:ind w:left="0" w:right="0" w:firstLine="560"/>
        <w:spacing w:before="450" w:after="450" w:line="312" w:lineRule="auto"/>
      </w:pPr>
      <w:r>
        <w:rPr>
          <w:rFonts w:ascii="宋体" w:hAnsi="宋体" w:eastAsia="宋体" w:cs="宋体"/>
          <w:color w:val="000"/>
          <w:sz w:val="28"/>
          <w:szCs w:val="28"/>
        </w:rPr>
        <w:t xml:space="preserve">建立了以学校为主体，社区和家庭为双翼的立体德育工作网络。学校形成了以分管领导为组长，教导处为实施主体，年级为基层单位，班主任协调本班任课教师广泛参与的德育管理体系。强化一日常规管理，重在培养学生养成良好的生活习惯和高尚的道德情操。我们结合《小学生守则》 和《 中小学生日常行为规范》的教育，认真落实县局养成教育指导意见，制定本校实施方案。使全体学生在良好的德育环境中学会学习，学会健体，学会生活，学会做人，为学生终身发展奠基。</w:t>
      </w:r>
    </w:p>
    <w:p>
      <w:pPr>
        <w:ind w:left="0" w:right="0" w:firstLine="560"/>
        <w:spacing w:before="450" w:after="450" w:line="312" w:lineRule="auto"/>
      </w:pPr>
      <w:r>
        <w:rPr>
          <w:rFonts w:ascii="宋体" w:hAnsi="宋体" w:eastAsia="宋体" w:cs="宋体"/>
          <w:color w:val="000"/>
          <w:sz w:val="28"/>
          <w:szCs w:val="28"/>
        </w:rPr>
        <w:t xml:space="preserve">2、重视大课间活动和体育艺术教育，深入开展“三支花”进校园活动，值周领导和教师监督，并进行评分，确保活动的扎实开展。学校成立了篮球、乒乓球、象棋、舞蹈、绘画等兴趣小组，制订了活动安排表，采取学校领导不定期抽查和值周领导、教师每天检查相结合的方式，查看各小组的开展情况。不仅丰富了学生的课外生活，更培养了学生的特长。</w:t>
      </w:r>
    </w:p>
    <w:p>
      <w:pPr>
        <w:ind w:left="0" w:right="0" w:firstLine="560"/>
        <w:spacing w:before="450" w:after="450" w:line="312" w:lineRule="auto"/>
      </w:pPr>
      <w:r>
        <w:rPr>
          <w:rFonts w:ascii="宋体" w:hAnsi="宋体" w:eastAsia="宋体" w:cs="宋体"/>
          <w:color w:val="000"/>
          <w:sz w:val="28"/>
          <w:szCs w:val="28"/>
        </w:rPr>
        <w:t xml:space="preserve">3、学校聘请了法制副校长，定期组织法制教育、科学宣传活动，不断提高师生的法律意识，教育广大师生及群众相信科学，破除迷信，反对_，使师生心灵得到净化。平日里注重少先队组织的作用，红领巾监督岗、学生上下学路队管理，功能发挥正常。</w:t>
      </w:r>
    </w:p>
    <w:p>
      <w:pPr>
        <w:ind w:left="0" w:right="0" w:firstLine="560"/>
        <w:spacing w:before="450" w:after="450" w:line="312" w:lineRule="auto"/>
      </w:pPr>
      <w:r>
        <w:rPr>
          <w:rFonts w:ascii="宋体" w:hAnsi="宋体" w:eastAsia="宋体" w:cs="宋体"/>
          <w:color w:val="000"/>
          <w:sz w:val="28"/>
          <w:szCs w:val="28"/>
        </w:rPr>
        <w:t xml:space="preserve">4、加强行为管理，强化养成教育。</w:t>
      </w:r>
    </w:p>
    <w:p>
      <w:pPr>
        <w:ind w:left="0" w:right="0" w:firstLine="560"/>
        <w:spacing w:before="450" w:after="450" w:line="312" w:lineRule="auto"/>
      </w:pPr>
      <w:r>
        <w:rPr>
          <w:rFonts w:ascii="宋体" w:hAnsi="宋体" w:eastAsia="宋体" w:cs="宋体"/>
          <w:color w:val="000"/>
          <w:sz w:val="28"/>
          <w:szCs w:val="28"/>
        </w:rPr>
        <w:t xml:space="preserve">为了维护环境卫生的持续整洁，每学期开学学校都给每班划分卫生区，坚持每日两扫制度，值周人员对区域卫生进行评比检查，并将检查结果纳入班级量化考核。对教室的布置，要求各个班级做到精心设计、整洁优美、富有特色。</w:t>
      </w:r>
    </w:p>
    <w:p>
      <w:pPr>
        <w:ind w:left="0" w:right="0" w:firstLine="560"/>
        <w:spacing w:before="450" w:after="450" w:line="312" w:lineRule="auto"/>
      </w:pPr>
      <w:r>
        <w:rPr>
          <w:rFonts w:ascii="宋体" w:hAnsi="宋体" w:eastAsia="宋体" w:cs="宋体"/>
          <w:color w:val="000"/>
          <w:sz w:val="28"/>
          <w:szCs w:val="28"/>
        </w:rPr>
        <w:t xml:space="preserve">5、转变学法，培养学生自我发展能力。</w:t>
      </w:r>
    </w:p>
    <w:p>
      <w:pPr>
        <w:ind w:left="0" w:right="0" w:firstLine="560"/>
        <w:spacing w:before="450" w:after="450" w:line="312" w:lineRule="auto"/>
      </w:pPr>
      <w:r>
        <w:rPr>
          <w:rFonts w:ascii="宋体" w:hAnsi="宋体" w:eastAsia="宋体" w:cs="宋体"/>
          <w:color w:val="000"/>
          <w:sz w:val="28"/>
          <w:szCs w:val="28"/>
        </w:rPr>
        <w:t xml:space="preserve">我们不仅帮助教师转变教学行为，还想方设法帮助学生改变被动接受知识、死记硬背、机械训练的传统学习方式。我们利用校园广播、主题班会、专题报告会等形式，向学生宣传新课程理念，激发学生自主学习的积极性，帮助学生学会自主学习、合作学习、探究学习，在知识和能力、过程和方法、情感态度和价值观”三个方面得到和谐发展。让所有学生都能获得进步或发展，让优秀学生有成就感，变少慢差费为多快好省，为学生的终身发展奠定基础。</w:t>
      </w:r>
    </w:p>
    <w:p>
      <w:pPr>
        <w:ind w:left="0" w:right="0" w:firstLine="560"/>
        <w:spacing w:before="450" w:after="450" w:line="312" w:lineRule="auto"/>
      </w:pPr>
      <w:r>
        <w:rPr>
          <w:rFonts w:ascii="宋体" w:hAnsi="宋体" w:eastAsia="宋体" w:cs="宋体"/>
          <w:color w:val="000"/>
          <w:sz w:val="28"/>
          <w:szCs w:val="28"/>
        </w:rPr>
        <w:t xml:space="preserve">6、加强少先队活动，丰富活动内容</w:t>
      </w:r>
    </w:p>
    <w:p>
      <w:pPr>
        <w:ind w:left="0" w:right="0" w:firstLine="560"/>
        <w:spacing w:before="450" w:after="450" w:line="312" w:lineRule="auto"/>
      </w:pPr>
      <w:r>
        <w:rPr>
          <w:rFonts w:ascii="宋体" w:hAnsi="宋体" w:eastAsia="宋体" w:cs="宋体"/>
          <w:color w:val="000"/>
          <w:sz w:val="28"/>
          <w:szCs w:val="28"/>
        </w:rPr>
        <w:t xml:space="preserve">我们利用主题班会、队活动等多种形式进行爱国主义教育，极大地鼓舞了全体学生的学习信心，形成了良好校风和的学风。我们还开展各种活动，譬如以构建“书香校园”为主旨的读书知识竞赛；以“家住滦河岸”为主题的文艺汇演、书法绘画征文等活动。通过各种活动帮助学生明确学习目的，树立正确的价值观和人生观，使学生自觉地把学习和自己的生活、生命、前途联系在一起，形成了比较浓厚的学习氛围。</w:t>
      </w:r>
    </w:p>
    <w:p>
      <w:pPr>
        <w:ind w:left="0" w:right="0" w:firstLine="560"/>
        <w:spacing w:before="450" w:after="450" w:line="312" w:lineRule="auto"/>
      </w:pPr>
      <w:r>
        <w:rPr>
          <w:rFonts w:ascii="宋体" w:hAnsi="宋体" w:eastAsia="宋体" w:cs="宋体"/>
          <w:color w:val="000"/>
          <w:sz w:val="28"/>
          <w:szCs w:val="28"/>
        </w:rPr>
        <w:t xml:space="preserve">7、强化健康教育，促进学生成长</w:t>
      </w:r>
    </w:p>
    <w:p>
      <w:pPr>
        <w:ind w:left="0" w:right="0" w:firstLine="560"/>
        <w:spacing w:before="450" w:after="450" w:line="312" w:lineRule="auto"/>
      </w:pPr>
      <w:r>
        <w:rPr>
          <w:rFonts w:ascii="宋体" w:hAnsi="宋体" w:eastAsia="宋体" w:cs="宋体"/>
          <w:color w:val="000"/>
          <w:sz w:val="28"/>
          <w:szCs w:val="28"/>
        </w:rPr>
        <w:t xml:space="preserve">我们成立了健康心理咨询室，为学生开设心理健康讲座及时消除学生的心理障碍，帮助学生保持乐观向上的心理状态。</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过去的一年里我们取得了不少成绩。但审慎地看，我们发现，与政府和人民对我们的要求还有距离，在自主发展的道路上还有许多困难和问题摆在面前，我们必须重视，加速整改。总结了一下，主要有以下几点：</w:t>
      </w:r>
    </w:p>
    <w:p>
      <w:pPr>
        <w:ind w:left="0" w:right="0" w:firstLine="560"/>
        <w:spacing w:before="450" w:after="450" w:line="312" w:lineRule="auto"/>
      </w:pPr>
      <w:r>
        <w:rPr>
          <w:rFonts w:ascii="宋体" w:hAnsi="宋体" w:eastAsia="宋体" w:cs="宋体"/>
          <w:color w:val="000"/>
          <w:sz w:val="28"/>
          <w:szCs w:val="28"/>
        </w:rPr>
        <w:t xml:space="preserve">1、学校的有限的教育资源的合理分配和利用成了制约学校发展和影响办学效益的重要问题。办学条件还不能适应学校快速发展的步伐，这一问题还需全校上下想方设法，开源节流，合力攻关。</w:t>
      </w:r>
    </w:p>
    <w:p>
      <w:pPr>
        <w:ind w:left="0" w:right="0" w:firstLine="560"/>
        <w:spacing w:before="450" w:after="450" w:line="312" w:lineRule="auto"/>
      </w:pPr>
      <w:r>
        <w:rPr>
          <w:rFonts w:ascii="宋体" w:hAnsi="宋体" w:eastAsia="宋体" w:cs="宋体"/>
          <w:color w:val="000"/>
          <w:sz w:val="28"/>
          <w:szCs w:val="28"/>
        </w:rPr>
        <w:t xml:space="preserve">2、特色学校建设落实不到位，尚需加快步伐。</w:t>
      </w:r>
    </w:p>
    <w:p>
      <w:pPr>
        <w:ind w:left="0" w:right="0" w:firstLine="560"/>
        <w:spacing w:before="450" w:after="450" w:line="312" w:lineRule="auto"/>
      </w:pPr>
      <w:r>
        <w:rPr>
          <w:rFonts w:ascii="宋体" w:hAnsi="宋体" w:eastAsia="宋体" w:cs="宋体"/>
          <w:color w:val="000"/>
          <w:sz w:val="28"/>
          <w:szCs w:val="28"/>
        </w:rPr>
        <w:t xml:space="preserve">四、主要改进措施 １、加大向社会、家长宣传的力度，多争取社会、家长的支持。</w:t>
      </w:r>
    </w:p>
    <w:p>
      <w:pPr>
        <w:ind w:left="0" w:right="0" w:firstLine="560"/>
        <w:spacing w:before="450" w:after="450" w:line="312" w:lineRule="auto"/>
      </w:pPr>
      <w:r>
        <w:rPr>
          <w:rFonts w:ascii="宋体" w:hAnsi="宋体" w:eastAsia="宋体" w:cs="宋体"/>
          <w:color w:val="000"/>
          <w:sz w:val="28"/>
          <w:szCs w:val="28"/>
        </w:rPr>
        <w:t xml:space="preserve">２、多方面筹措资金，尽力改善硬件建设。</w:t>
      </w:r>
    </w:p>
    <w:p>
      <w:pPr>
        <w:ind w:left="0" w:right="0" w:firstLine="560"/>
        <w:spacing w:before="450" w:after="450" w:line="312" w:lineRule="auto"/>
      </w:pPr>
      <w:r>
        <w:rPr>
          <w:rFonts w:ascii="宋体" w:hAnsi="宋体" w:eastAsia="宋体" w:cs="宋体"/>
          <w:color w:val="000"/>
          <w:sz w:val="28"/>
          <w:szCs w:val="28"/>
        </w:rPr>
        <w:t xml:space="preserve">实践证明，实现目标是有难度的，但只要全体师生团结一致、奋力拼搏，我们一定会迎来大陈庄完全小学更加美好、更加辉煌的明天。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未检工作总结标题6</w:t>
      </w:r>
    </w:p>
    <w:p>
      <w:pPr>
        <w:ind w:left="0" w:right="0" w:firstLine="560"/>
        <w:spacing w:before="450" w:after="450" w:line="312" w:lineRule="auto"/>
      </w:pPr>
      <w:r>
        <w:rPr>
          <w:rFonts w:ascii="宋体" w:hAnsi="宋体" w:eastAsia="宋体" w:cs="宋体"/>
          <w:color w:val="000"/>
          <w:sz w:val="28"/>
          <w:szCs w:val="28"/>
        </w:rPr>
        <w:t xml:space="preserve">未检科年度工作总结</w:t>
      </w:r>
    </w:p>
    <w:p>
      <w:pPr>
        <w:ind w:left="0" w:right="0" w:firstLine="560"/>
        <w:spacing w:before="450" w:after="450" w:line="312" w:lineRule="auto"/>
      </w:pPr>
      <w:r>
        <w:rPr>
          <w:rFonts w:ascii="宋体" w:hAnsi="宋体" w:eastAsia="宋体" w:cs="宋体"/>
          <w:color w:val="000"/>
          <w:sz w:val="28"/>
          <w:szCs w:val="28"/>
        </w:rPr>
        <w:t xml:space="preserve">20_年本人以我院争当全省基层检察院科学发展排头兵和争创全国优秀基层检察院为工作目标，深入贯彻宽严相济的刑事司法政策，认真履行检察职能，积极构建未成年人捕、诉、监、防一体化工作模式，有效提升我院未成年人刑事检察工作水平。20_年主要工作有以下几个方面：</w:t>
      </w:r>
    </w:p>
    <w:p>
      <w:pPr>
        <w:ind w:left="0" w:right="0" w:firstLine="560"/>
        <w:spacing w:before="450" w:after="450" w:line="312" w:lineRule="auto"/>
      </w:pPr>
      <w:r>
        <w:rPr>
          <w:rFonts w:ascii="宋体" w:hAnsi="宋体" w:eastAsia="宋体" w:cs="宋体"/>
          <w:color w:val="000"/>
          <w:sz w:val="28"/>
          <w:szCs w:val="28"/>
        </w:rPr>
        <w:t xml:space="preserve">一、勤于学习，提高能力</w:t>
      </w:r>
    </w:p>
    <w:p>
      <w:pPr>
        <w:ind w:left="0" w:right="0" w:firstLine="560"/>
        <w:spacing w:before="450" w:after="450" w:line="312" w:lineRule="auto"/>
      </w:pPr>
      <w:r>
        <w:rPr>
          <w:rFonts w:ascii="宋体" w:hAnsi="宋体" w:eastAsia="宋体" w:cs="宋体"/>
          <w:color w:val="000"/>
          <w:sz w:val="28"/>
          <w:szCs w:val="28"/>
        </w:rPr>
        <w:t xml:space="preserve">认真学习党十八大会议精神，积极参与“忠诚、为民、公正、廉洁”政法干警核心价值观教育，树立“五个意识”和“六个并重”的执法理念。认真学习新刑诉法，积极参加院组织的学习培训和考试，提高业务能力。同时履行“一岗双职”，带领全科干警参与各项学习。</w:t>
      </w:r>
    </w:p>
    <w:p>
      <w:pPr>
        <w:ind w:left="0" w:right="0" w:firstLine="560"/>
        <w:spacing w:before="450" w:after="450" w:line="312" w:lineRule="auto"/>
      </w:pPr>
      <w:r>
        <w:rPr>
          <w:rFonts w:ascii="宋体" w:hAnsi="宋体" w:eastAsia="宋体" w:cs="宋体"/>
          <w:color w:val="000"/>
          <w:sz w:val="28"/>
          <w:szCs w:val="28"/>
        </w:rPr>
        <w:t xml:space="preserve">二、认真履职，注重实效</w:t>
      </w:r>
    </w:p>
    <w:p>
      <w:pPr>
        <w:ind w:left="0" w:right="0" w:firstLine="560"/>
        <w:spacing w:before="450" w:after="450" w:line="312" w:lineRule="auto"/>
      </w:pPr>
      <w:r>
        <w:rPr>
          <w:rFonts w:ascii="宋体" w:hAnsi="宋体" w:eastAsia="宋体" w:cs="宋体"/>
          <w:color w:val="000"/>
          <w:sz w:val="28"/>
          <w:szCs w:val="28"/>
        </w:rPr>
        <w:t xml:space="preserve">全面贯彻对涉罪未成年人的“教育、感化、挽救”方针，“教育为主，惩罚为辅”的原则，和“两扩大、两减少”的政策，依法保护未成年人合法权益，最大限度挽救涉罪未成年人，最大限度预防未成年人犯罪，坚持少捕、慎诉、少监禁，利用新刑诉法颁布的契机，完善未成年人捕、诉、监、防一体化工作模式。</w:t>
      </w:r>
    </w:p>
    <w:p>
      <w:pPr>
        <w:ind w:left="0" w:right="0" w:firstLine="560"/>
        <w:spacing w:before="450" w:after="450" w:line="312" w:lineRule="auto"/>
      </w:pPr>
      <w:r>
        <w:rPr>
          <w:rFonts w:ascii="宋体" w:hAnsi="宋体" w:eastAsia="宋体" w:cs="宋体"/>
          <w:color w:val="000"/>
          <w:sz w:val="28"/>
          <w:szCs w:val="28"/>
        </w:rPr>
        <w:t xml:space="preserve">20_年全科审查批捕172件/269人，其中未成年人人，不捕，审查起诉308件/462人，其中未成年人人，为100名涉罪未成年人提供法律援助，对46名涉罪未成年人委托司法局进行诉前评估，对</w:t>
      </w:r>
    </w:p>
    <w:p>
      <w:pPr>
        <w:ind w:left="0" w:right="0" w:firstLine="560"/>
        <w:spacing w:before="450" w:after="450" w:line="312" w:lineRule="auto"/>
      </w:pPr>
      <w:r>
        <w:rPr>
          <w:rFonts w:ascii="宋体" w:hAnsi="宋体" w:eastAsia="宋体" w:cs="宋体"/>
          <w:color w:val="000"/>
          <w:sz w:val="28"/>
          <w:szCs w:val="28"/>
        </w:rPr>
        <w:t xml:space="preserve">20名未成年犯罪嫌疑人和被害人进行心理疏导。附条件不起诉2件/2人，相对不起诉未成年人17人，发出《纠正违法通知书》4份，追捕4人，提请抗诉1件，特困救助线索4条，检调对接8件，未成年人不起诉记录封存4件，入驻未成年人关爱教育基地28人。</w:t>
      </w:r>
    </w:p>
    <w:p>
      <w:pPr>
        <w:ind w:left="0" w:right="0" w:firstLine="560"/>
        <w:spacing w:before="450" w:after="450" w:line="312" w:lineRule="auto"/>
      </w:pPr>
      <w:r>
        <w:rPr>
          <w:rFonts w:ascii="宋体" w:hAnsi="宋体" w:eastAsia="宋体" w:cs="宋体"/>
          <w:color w:val="000"/>
          <w:sz w:val="28"/>
          <w:szCs w:val="28"/>
        </w:rPr>
        <w:t xml:space="preserve">其中本人自己办理审查批捕25件/38人，起诉48件/59人，出庭支持公诉--件，三、推行三项制度，完善未成年人办案体系</w:t>
      </w:r>
    </w:p>
    <w:p>
      <w:pPr>
        <w:ind w:left="0" w:right="0" w:firstLine="560"/>
        <w:spacing w:before="450" w:after="450" w:line="312" w:lineRule="auto"/>
      </w:pPr>
      <w:r>
        <w:rPr>
          <w:rFonts w:ascii="宋体" w:hAnsi="宋体" w:eastAsia="宋体" w:cs="宋体"/>
          <w:color w:val="000"/>
          <w:sz w:val="28"/>
          <w:szCs w:val="28"/>
        </w:rPr>
        <w:t xml:space="preserve">1.建立雏鹰爱心港。起草、规范雏鹰爱心港实施意见、建立爱心港工作室、25个联系点和62名社会志愿，并对志愿者进行培训，筹备拍摄《折翅的雏鹰》预防青少年犯罪教育片，设立雏鹰爱心港QQ群、微博，定期对外发布青少年预防犯罪信息及教育信息，为预防和减少未成年人犯罪发挥重要作用。</w:t>
      </w:r>
    </w:p>
    <w:p>
      <w:pPr>
        <w:ind w:left="0" w:right="0" w:firstLine="560"/>
        <w:spacing w:before="450" w:after="450" w:line="312" w:lineRule="auto"/>
      </w:pPr>
      <w:r>
        <w:rPr>
          <w:rFonts w:ascii="宋体" w:hAnsi="宋体" w:eastAsia="宋体" w:cs="宋体"/>
          <w:color w:val="000"/>
          <w:sz w:val="28"/>
          <w:szCs w:val="28"/>
        </w:rPr>
        <w:t xml:space="preserve">2.全面推行合适成年人参与刑事诉讼。今年3月份在全市六个分局32个派出所推行合适成年人参与刑事诉讼，合适成年人发展到32名，人员分别由关工委推荐退休老政法、老教师、社区矫正官、基地辅导员和律师组成，在各个乡镇都有合适成年人保障每个涉罪的未成年人在讯问时法定代理人不能到场，由合适成年人在场，全年为45名涉罪未成年人维护权利。为32名合适成年人发放聘书、进行培训并办理进出看守所证件。</w:t>
      </w:r>
    </w:p>
    <w:p>
      <w:pPr>
        <w:ind w:left="0" w:right="0" w:firstLine="560"/>
        <w:spacing w:before="450" w:after="450" w:line="312" w:lineRule="auto"/>
      </w:pPr>
      <w:r>
        <w:rPr>
          <w:rFonts w:ascii="宋体" w:hAnsi="宋体" w:eastAsia="宋体" w:cs="宋体"/>
          <w:color w:val="000"/>
          <w:sz w:val="28"/>
          <w:szCs w:val="28"/>
        </w:rPr>
        <w:t xml:space="preserve">3.建立未成年人刑事案件心理干预制度。20_年3月份，在总结近几年心理干预在未成年人刑事案件中发挥的作用比较大，为加强对涉罪未成年人和被害人不良心理的正确引导和矫治，推行《未成年</w:t>
      </w:r>
    </w:p>
    <w:p>
      <w:pPr>
        <w:ind w:left="0" w:right="0" w:firstLine="560"/>
        <w:spacing w:before="450" w:after="450" w:line="312" w:lineRule="auto"/>
      </w:pPr>
      <w:r>
        <w:rPr>
          <w:rFonts w:ascii="宋体" w:hAnsi="宋体" w:eastAsia="宋体" w:cs="宋体"/>
          <w:color w:val="000"/>
          <w:sz w:val="28"/>
          <w:szCs w:val="28"/>
        </w:rPr>
        <w:t xml:space="preserve">人刑事案件心理干预工作的实施意见》，安排心理咨询师对于存在严重心理问题的涉罪未成年人或刑事被害人进行心理疏导和心理健康教育，帮助未成年人解决内心存在的问题与疾患，重塑其健康人格，矫治其扭曲的心灵。在办理未成年人张某盗窃一案时，得知张某家庭关系紧张，父子之间存在较大隔阂，张某父亲一度要放弃对儿子的监管。我及时启动心理危机干预，在心理老师的引导下，张某父子重温了父子亲情，避免了因家庭危机给张某带来进一步的伤害。</w:t>
      </w:r>
    </w:p>
    <w:p>
      <w:pPr>
        <w:ind w:left="0" w:right="0" w:firstLine="560"/>
        <w:spacing w:before="450" w:after="450" w:line="312" w:lineRule="auto"/>
      </w:pPr>
      <w:r>
        <w:rPr>
          <w:rFonts w:ascii="宋体" w:hAnsi="宋体" w:eastAsia="宋体" w:cs="宋体"/>
          <w:color w:val="000"/>
          <w:sz w:val="28"/>
          <w:szCs w:val="28"/>
        </w:rPr>
        <w:t xml:space="preserve">四、多方合作，预防青少年犯罪</w:t>
      </w:r>
    </w:p>
    <w:p>
      <w:pPr>
        <w:ind w:left="0" w:right="0" w:firstLine="560"/>
        <w:spacing w:before="450" w:after="450" w:line="312" w:lineRule="auto"/>
      </w:pPr>
      <w:r>
        <w:rPr>
          <w:rFonts w:ascii="宋体" w:hAnsi="宋体" w:eastAsia="宋体" w:cs="宋体"/>
          <w:color w:val="000"/>
          <w:sz w:val="28"/>
          <w:szCs w:val="28"/>
        </w:rPr>
        <w:t xml:space="preserve">1.检校共建。10月底和教育局联系邀请南菁中学等19所中、小学校和职校、市政法委、人大、政协、团委、关工委到江阴市云亭中学召开第三届青少年思想道德暨预防犯罪研讨会。庭审进校园。今年到周庄中学、南华职校、云亭中学、新桥中学、江阴市第二中学5所学校开公开庭，并组织实验小学等学校到法院旁听庭审，教育在校学生要知法、守法，防止在校学生误入歧途，教育在校学生10000余名。法制讲座。前往我市澄西船厂技校、江阴中专、华士社区、永安社区、金山社区等地开展法制讲座6次，受教育学生达7500余名。</w:t>
      </w:r>
    </w:p>
    <w:p>
      <w:pPr>
        <w:ind w:left="0" w:right="0" w:firstLine="560"/>
        <w:spacing w:before="450" w:after="450" w:line="312" w:lineRule="auto"/>
      </w:pPr>
      <w:r>
        <w:rPr>
          <w:rFonts w:ascii="宋体" w:hAnsi="宋体" w:eastAsia="宋体" w:cs="宋体"/>
          <w:color w:val="000"/>
          <w:sz w:val="28"/>
          <w:szCs w:val="28"/>
        </w:rPr>
        <w:t xml:space="preserve">2.思想道德教育基地。组织7批40名涉罪未成年人到江阴市图书馆励志教育、阅读治疗、志愿服务的思想道德教育实践活动，有效地引导涉罪未成年人通过学与用、思与行的社会实践，树立正确的价值观、人生观，预防其再次犯罪。</w:t>
      </w:r>
    </w:p>
    <w:p>
      <w:pPr>
        <w:ind w:left="0" w:right="0" w:firstLine="560"/>
        <w:spacing w:before="450" w:after="450" w:line="312" w:lineRule="auto"/>
      </w:pPr>
      <w:r>
        <w:rPr>
          <w:rFonts w:ascii="宋体" w:hAnsi="宋体" w:eastAsia="宋体" w:cs="宋体"/>
          <w:color w:val="000"/>
          <w:sz w:val="28"/>
          <w:szCs w:val="28"/>
        </w:rPr>
        <w:t xml:space="preserve">3.跟踪帮教。和法院少年庭、司法局社区矫正科一起对在江阴接受社区矫正的少年犯进行帮教，组织他们听心理健康讲座、赠送法制</w:t>
      </w:r>
    </w:p>
    <w:p>
      <w:pPr>
        <w:ind w:left="0" w:right="0" w:firstLine="560"/>
        <w:spacing w:before="450" w:after="450" w:line="312" w:lineRule="auto"/>
      </w:pPr>
      <w:r>
        <w:rPr>
          <w:rFonts w:ascii="宋体" w:hAnsi="宋体" w:eastAsia="宋体" w:cs="宋体"/>
          <w:color w:val="000"/>
          <w:sz w:val="28"/>
          <w:szCs w:val="28"/>
        </w:rPr>
        <w:t xml:space="preserve">教育光盘、集体谈心，到句容少管所慰问江阴籍少年犯。</w:t>
      </w:r>
    </w:p>
    <w:p>
      <w:pPr>
        <w:ind w:left="0" w:right="0" w:firstLine="560"/>
        <w:spacing w:before="450" w:after="450" w:line="312" w:lineRule="auto"/>
      </w:pPr>
      <w:r>
        <w:rPr>
          <w:rFonts w:ascii="宋体" w:hAnsi="宋体" w:eastAsia="宋体" w:cs="宋体"/>
          <w:color w:val="000"/>
          <w:sz w:val="28"/>
          <w:szCs w:val="28"/>
        </w:rPr>
        <w:t xml:space="preserve">五、加强总结，提升未检工作水平。</w:t>
      </w:r>
    </w:p>
    <w:p>
      <w:pPr>
        <w:ind w:left="0" w:right="0" w:firstLine="560"/>
        <w:spacing w:before="450" w:after="450" w:line="312" w:lineRule="auto"/>
      </w:pPr>
      <w:r>
        <w:rPr>
          <w:rFonts w:ascii="宋体" w:hAnsi="宋体" w:eastAsia="宋体" w:cs="宋体"/>
          <w:color w:val="000"/>
          <w:sz w:val="28"/>
          <w:szCs w:val="28"/>
        </w:rPr>
        <w:t xml:space="preserve">在对近几年未检工作总结的基础上，并邀请法院、公安局、司法局对未检工作进行座谈，对未检工作归纳出十项特殊保护工作制度，并形成一篇《十项特保机制，贯穿检察三大环节》的简报被无锡市检察院录用，一篇《未成年人保护的江阴模式》在常州全国未成年人刑事检察工作研讨会上作交流发言，一篇《构建三个平台，预防青少年犯罪》被最高检公诉厅录用。完成一篇市院要求的《合适成年人参与未成年人刑事诉讼》调研课题报告。</w:t>
      </w:r>
    </w:p>
    <w:p>
      <w:pPr>
        <w:ind w:left="0" w:right="0" w:firstLine="560"/>
        <w:spacing w:before="450" w:after="450" w:line="312" w:lineRule="auto"/>
      </w:pPr>
      <w:r>
        <w:rPr>
          <w:rFonts w:ascii="宋体" w:hAnsi="宋体" w:eastAsia="宋体" w:cs="宋体"/>
          <w:color w:val="000"/>
          <w:sz w:val="28"/>
          <w:szCs w:val="28"/>
        </w:rPr>
        <w:t xml:space="preserve">六、以身作则，带好队伍</w:t>
      </w:r>
    </w:p>
    <w:p>
      <w:pPr>
        <w:ind w:left="0" w:right="0" w:firstLine="560"/>
        <w:spacing w:before="450" w:after="450" w:line="312" w:lineRule="auto"/>
      </w:pPr>
      <w:r>
        <w:rPr>
          <w:rFonts w:ascii="宋体" w:hAnsi="宋体" w:eastAsia="宋体" w:cs="宋体"/>
          <w:color w:val="000"/>
          <w:sz w:val="28"/>
          <w:szCs w:val="28"/>
        </w:rPr>
        <w:t xml:space="preserve">带领全科干警提升工作积极性，加强凝聚力、执行力。在案多人少的压力面前，全科干警积极参加新刑诉法学习，参加岗位练兵活动，严格遵守办案流程，规范法律文书制作，保持了无错捕、错诉、零撤案的办案质量。在侦监、公诉因承办人被抽调的情况下，带领全科干警发挥团结、协作精神，整个刑检部门共克难关，帮助他们办理70余件案件。</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1.信息调研能力有待进一步加强。撰写调研文章、检察信息等方面的积极性有待提升，工作后不善于总结归纳，一些好的做法、办案后的体会没有及时挖掘整理。</w:t>
      </w:r>
    </w:p>
    <w:p>
      <w:pPr>
        <w:ind w:left="0" w:right="0" w:firstLine="560"/>
        <w:spacing w:before="450" w:after="450" w:line="312" w:lineRule="auto"/>
      </w:pPr>
      <w:r>
        <w:rPr>
          <w:rFonts w:ascii="宋体" w:hAnsi="宋体" w:eastAsia="宋体" w:cs="宋体"/>
          <w:color w:val="000"/>
          <w:sz w:val="28"/>
          <w:szCs w:val="28"/>
        </w:rPr>
        <w:t xml:space="preserve">2.履职能力有待进一步加强。组织协调能力、管理能力还有待进一步提高。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未检工作总结标题7</w:t>
      </w:r>
    </w:p>
    <w:p>
      <w:pPr>
        <w:ind w:left="0" w:right="0" w:firstLine="560"/>
        <w:spacing w:before="450" w:after="450" w:line="312" w:lineRule="auto"/>
      </w:pPr>
      <w:r>
        <w:rPr>
          <w:rFonts w:ascii="宋体" w:hAnsi="宋体" w:eastAsia="宋体" w:cs="宋体"/>
          <w:color w:val="000"/>
          <w:sz w:val="28"/>
          <w:szCs w:val="28"/>
        </w:rPr>
        <w:t xml:space="preserve">防水卷材未检先用报告</w:t>
      </w:r>
    </w:p>
    <w:p>
      <w:pPr>
        <w:ind w:left="0" w:right="0" w:firstLine="560"/>
        <w:spacing w:before="450" w:after="450" w:line="312" w:lineRule="auto"/>
      </w:pPr>
      <w:r>
        <w:rPr>
          <w:rFonts w:ascii="宋体" w:hAnsi="宋体" w:eastAsia="宋体" w:cs="宋体"/>
          <w:color w:val="000"/>
          <w:sz w:val="28"/>
          <w:szCs w:val="28"/>
        </w:rPr>
        <w:t xml:space="preserve">瓯海区质监站：</w:t>
      </w:r>
    </w:p>
    <w:p>
      <w:pPr>
        <w:ind w:left="0" w:right="0" w:firstLine="560"/>
        <w:spacing w:before="450" w:after="450" w:line="312" w:lineRule="auto"/>
      </w:pPr>
      <w:r>
        <w:rPr>
          <w:rFonts w:ascii="宋体" w:hAnsi="宋体" w:eastAsia="宋体" w:cs="宋体"/>
          <w:color w:val="000"/>
          <w:sz w:val="28"/>
          <w:szCs w:val="28"/>
        </w:rPr>
        <w:t xml:space="preserve">由我公司施工的茶山街道睦州垟村三产返回安置房工程，送样员将1#~8#楼屋面防水卷材原材在监理单位见证取样送两组检测，检测合格，检测报告：BGFS20_00070、BGFS20_00132，监理单位考虑本工程楼栋数较多再补送两组原材料检测，在监理单位及甲方单位同意下并旁站将施工现场使用多余的材料取样送检，经实验室检测，检测结果合格，检测报告：JCA-FS20_W1000</w:t>
      </w:r>
    </w:p>
    <w:p>
      <w:pPr>
        <w:ind w:left="0" w:right="0" w:firstLine="560"/>
        <w:spacing w:before="450" w:after="450" w:line="312" w:lineRule="auto"/>
      </w:pPr>
      <w:r>
        <w:rPr>
          <w:rFonts w:ascii="宋体" w:hAnsi="宋体" w:eastAsia="宋体" w:cs="宋体"/>
          <w:color w:val="000"/>
          <w:sz w:val="28"/>
          <w:szCs w:val="28"/>
        </w:rPr>
        <w:t xml:space="preserve">3、JCA-FS20_W10004。特此报告。</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防水涂料未检先用报告</w:t>
      </w:r>
    </w:p>
    <w:p>
      <w:pPr>
        <w:ind w:left="0" w:right="0" w:firstLine="560"/>
        <w:spacing w:before="450" w:after="450" w:line="312" w:lineRule="auto"/>
      </w:pPr>
      <w:r>
        <w:rPr>
          <w:rFonts w:ascii="宋体" w:hAnsi="宋体" w:eastAsia="宋体" w:cs="宋体"/>
          <w:color w:val="000"/>
          <w:sz w:val="28"/>
          <w:szCs w:val="28"/>
        </w:rPr>
        <w:t xml:space="preserve">瓯海区质监站：</w:t>
      </w:r>
    </w:p>
    <w:p>
      <w:pPr>
        <w:ind w:left="0" w:right="0" w:firstLine="560"/>
        <w:spacing w:before="450" w:after="450" w:line="312" w:lineRule="auto"/>
      </w:pPr>
      <w:r>
        <w:rPr>
          <w:rFonts w:ascii="宋体" w:hAnsi="宋体" w:eastAsia="宋体" w:cs="宋体"/>
          <w:color w:val="000"/>
          <w:sz w:val="28"/>
          <w:szCs w:val="28"/>
        </w:rPr>
        <w:t xml:space="preserve">由我公司施工的茶山街道睦州垟村三产返回安置房工程，送样员将1#~8#楼卫生间988聚氨酯防水涂料和1#~8#楼屋面防水涂料JS聚合物水泥防水涂料，在监理单位见证取样各送样一组检测，988聚氨酯防水涂料检测报告：20_51103634，JS聚合物水泥防水涂料检测报告：20_5110363，监理单位考虑本工程楼栋数较多再各补送三组原材料检测，在监理单位及甲方单位同意下并旁站将施工现场使用多余的材料取样送检，经实验室检测，检测结果合格，988聚氨酯防水涂料检测报告：JCA-FT20_W1000</w:t>
      </w:r>
    </w:p>
    <w:p>
      <w:pPr>
        <w:ind w:left="0" w:right="0" w:firstLine="560"/>
        <w:spacing w:before="450" w:after="450" w:line="312" w:lineRule="auto"/>
      </w:pPr>
      <w:r>
        <w:rPr>
          <w:rFonts w:ascii="宋体" w:hAnsi="宋体" w:eastAsia="宋体" w:cs="宋体"/>
          <w:color w:val="000"/>
          <w:sz w:val="28"/>
          <w:szCs w:val="28"/>
        </w:rPr>
        <w:t xml:space="preserve">1、JCA-FT20_W1000</w:t>
      </w:r>
    </w:p>
    <w:p>
      <w:pPr>
        <w:ind w:left="0" w:right="0" w:firstLine="560"/>
        <w:spacing w:before="450" w:after="450" w:line="312" w:lineRule="auto"/>
      </w:pPr>
      <w:r>
        <w:rPr>
          <w:rFonts w:ascii="宋体" w:hAnsi="宋体" w:eastAsia="宋体" w:cs="宋体"/>
          <w:color w:val="000"/>
          <w:sz w:val="28"/>
          <w:szCs w:val="28"/>
        </w:rPr>
        <w:t xml:space="preserve">2、JCA-FT20_W1003，JS聚合物水泥防水涂料检测报告：JCA-FT20_W1000</w:t>
      </w:r>
    </w:p>
    <w:p>
      <w:pPr>
        <w:ind w:left="0" w:right="0" w:firstLine="560"/>
        <w:spacing w:before="450" w:after="450" w:line="312" w:lineRule="auto"/>
      </w:pPr>
      <w:r>
        <w:rPr>
          <w:rFonts w:ascii="宋体" w:hAnsi="宋体" w:eastAsia="宋体" w:cs="宋体"/>
          <w:color w:val="000"/>
          <w:sz w:val="28"/>
          <w:szCs w:val="28"/>
        </w:rPr>
        <w:t xml:space="preserve">4、JCA-FT20_W1000</w:t>
      </w:r>
    </w:p>
    <w:p>
      <w:pPr>
        <w:ind w:left="0" w:right="0" w:firstLine="560"/>
        <w:spacing w:before="450" w:after="450" w:line="312" w:lineRule="auto"/>
      </w:pPr>
      <w:r>
        <w:rPr>
          <w:rFonts w:ascii="宋体" w:hAnsi="宋体" w:eastAsia="宋体" w:cs="宋体"/>
          <w:color w:val="000"/>
          <w:sz w:val="28"/>
          <w:szCs w:val="28"/>
        </w:rPr>
        <w:t xml:space="preserve">5、JCA-FT20_W10006。特此报告。</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茶山街道睦州垟村三产返回安置房石子、配合比共用方案 由我公司施工的茶山街道睦州垟村三产返回安置房工程，现已施工到装饰装饰阶段，由于本工程工期紧、任务重，为了便于材料管理、加快工程施工进度，我方于20_年5月28日进场的石子产地：温州本地，数量：400m³，用于1-8#楼装饰工程（主要用于屋面保护层自拌混凝土），进场送检检测一组，1-8#楼屋面保护层混凝土配合比检测一组。请各方给予认可。</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茶山街道睦州垟村三产返回安置房防水涂料共用方案 由我公司施工的茶山街道睦州垟村三产返回安置房工程，现已施工到装饰装饰阶段，由于本工程工期紧、任务重，为了便于材料管理、加快工程施工进度，我方于20_年4月25日进场的寿光市金宏巨新型防水材料厂生产的宏巨系列988聚氨酯防水涂料出厂日期20_年4月20日，数量10T，用于部位1—8#楼卫生间，由于1#楼和2#楼施工时间相近，1#2#楼防水涂料原材料送一组检测，共用一份检测报告，3#楼和4#楼施工时间相近，3#4#楼防水涂料原材料送一组检测，共用一份检测报告，5#楼和6#楼施工时间相近，5#6#楼防水涂料原材料送一组检测，共用一份检测报告，7#楼和8#楼施工时间相近，7#8#楼防水涂料原材料送一组检测，共用一份检测报告。请各方给予认可。</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建设单位： 茶山街道睦州垟村三产返回安置房防水涂料共用方案 由我公司施工的茶山街道睦州垟村三产返回安置房工程，现已施工到装饰装饰阶段，由于本工程工期紧、任务重，为了便于材料管理、加快工程施工进度，我方于20_年4月25日进场的浙江宏成建材有限公司生产的JS聚合物水泥防水涂料，出厂日期：20_-4-20，数量：15T，用于部位1—8#楼屋面、阳台防水工程，由于1#楼和2#楼施工时间相近，1#2#楼防水涂料原材料送一组检测，共用一份检测报告，3#楼和4#楼施工时间相近，3#4#楼防水涂料原材料送一组检测，共用一份检测报告，5#楼和6#楼施工时间相近，5#6#楼防水涂料原材料送一组检测，共用一份检测报告，7#楼和8#楼施工时间相近，7#8#楼防水涂料原材料送一组检测，共用一份检测报告。请各方给予认可。</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茶山街道睦州垟村三产返回安置房1#楼2#楼防水卷材共用方案</w:t>
      </w:r>
    </w:p>
    <w:p>
      <w:pPr>
        <w:ind w:left="0" w:right="0" w:firstLine="560"/>
        <w:spacing w:before="450" w:after="450" w:line="312" w:lineRule="auto"/>
      </w:pPr>
      <w:r>
        <w:rPr>
          <w:rFonts w:ascii="宋体" w:hAnsi="宋体" w:eastAsia="宋体" w:cs="宋体"/>
          <w:color w:val="000"/>
          <w:sz w:val="28"/>
          <w:szCs w:val="28"/>
        </w:rPr>
        <w:t xml:space="preserve">由我公司施工的茶山街道睦州垟村三产返回安置房工程，现已施工到装饰装饰阶段，由于本工程工期紧、任务重，为了便于材料管理、加快工程施工进度，我方于20_年4月25日进场的任丘市奥克橡胶制品有限公司生产的奥欣牌三元乙丙橡胶防水卷材（高分子防水卷材），生产日期：20_-2-20，数量：140卷，用于部位1#楼2#楼屋面防水工程，由于1#楼和2#楼施工时间相近，1#2#楼防水卷材原材料送一组检测，共用一份检测报告，请各方给予认可。</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茶山街道睦州垟村三产返回安置房防水卷材共用方案 由我公司施工的茶山街道睦州垟村三产返回安置房工程，现已施工到装饰装饰阶段，由于本工程工期紧、任务重，为了便于材料管理、加快工程施工进度，我方于20_年7月27日进场的任丘市奥克橡胶制品有限公司生产的奥欣牌三元乙丙橡胶防水卷材（高分子防水卷材），生产日期：20_-5-10，数量：270卷，3#楼和4#楼施工时间相近，3#4#楼防水涂料原材料送一组检测，共用一份检测报告，5#楼和6#楼施工时间相近，5#6#楼防水涂料原材料送一组检测，共用一份检测报告，7#楼和8#楼施工时间相近，7#8#楼防水涂料原材料送一组检测，共用一份检测报告。请各方给予认可。</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茶山街道睦州垟村三产返回安置房岩棉板共用方案 由我公司施工的茶山街道睦州垟村三产返回安置房工程，现已施工到装饰装饰阶段，由于本工程工期紧、任务重，为了便于材料管理、加快工程施工进度，我方于20_年10月20日进场的广德施可达岩棉制造有限公司生产的岩棉板，生产日期：20_-9-12，规格：1200*600*30mm，数量³，由于3#楼、4#楼、5#楼施工时间相近，3#4#5#楼原材料送一组检测，共用一份检测报告，6#7#8#楼施工时间相近，6#7#8#楼原材料送一组检测，共用一份检测报告。请各方给予认可。</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茶山街道睦州垟村三产返回安置房泡沫玻璃共用方案 由我公司施工的茶山街道睦州垟村三产返回安置房工程，现已施工到装饰装饰阶段，由于本工程工期紧、任务重，为了便于材料管理、加快工程施工进度，我方于20_年5月10日进场的缙云县金久隆建筑材料有限公司生产的泡沫玻璃保温板，规格：450*300*1200，数量：3000m²，用于部位1#楼2#公共部位屋面保温工程，由于1#楼和2#楼施工时间相近，1#2#楼原材料送一组检测，共用一份检测报告。20_年5月10日进场的缙云县金久隆建筑材料有限公司生产的泡沫玻璃保温板，规格：450*300*800，数量：4800m²，由于1#楼屋面和2#楼屋面施工时间相近，1#2#楼原材料送一组检测，共用一份检测报告。3#楼屋面和4#楼屋面施工时间相近，3#4#楼原材料送一组检测，共用一份检测报告，5#楼屋面和6#楼屋面施工时间相近，5#6#楼原材料送一组检测，共用一份检测报告，7#楼屋面和8#楼屋面施工时间相近，7#8#楼原材料送一组检测，共用一份检测报告。请各方给予认可。</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建设单位： 茶山街道睦州垟村三产返回安置房门窗玻璃检测共用方案 由我公司施工的茶山街道睦州垟村三产返回安置房工程，现已施工到装饰装饰阶段，由于本工程工期紧、任务重，为了便于材料管理、加快工程施工进度，我方于20_年4月10日进场的由温州宏星玻璃有限公司和温州巨星玻璃有限公司生产的6mmlow-E+12A+6mm的中空玻璃，共数量8000m²（宏星4500 m²、巨星3500 m²），用于1-8#楼门窗工程，由于1#楼和3#楼施工时间相近，5#和7#楼施工时间相近，2#楼和4#楼施工时间相近，6#和8#楼施工时间相近，所以将1#楼和3#楼、5#楼和7#楼、2#楼和4#楼、6#楼和8#楼的可见光透射比、遮蔽系数检测，外窗保温性能检测，玻璃漏点检测原材料各送一组检测，共检测四组，每两栋楼共用一份检测报告。请各方给予认可。</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黑体" w:hAnsi="黑体" w:eastAsia="黑体" w:cs="黑体"/>
          <w:color w:val="000000"/>
          <w:sz w:val="36"/>
          <w:szCs w:val="36"/>
          <w:b w:val="1"/>
          <w:bCs w:val="1"/>
        </w:rPr>
        <w:t xml:space="preserve">未检工作总结标题8</w:t>
      </w:r>
    </w:p>
    <w:p>
      <w:pPr>
        <w:ind w:left="0" w:right="0" w:firstLine="560"/>
        <w:spacing w:before="450" w:after="450" w:line="312" w:lineRule="auto"/>
      </w:pPr>
      <w:r>
        <w:rPr>
          <w:rFonts w:ascii="宋体" w:hAnsi="宋体" w:eastAsia="宋体" w:cs="宋体"/>
          <w:color w:val="000"/>
          <w:sz w:val="28"/>
          <w:szCs w:val="28"/>
        </w:rPr>
        <w:t xml:space="preserve">检察院未检办案组工作汇报材料</w:t>
      </w:r>
    </w:p>
    <w:p>
      <w:pPr>
        <w:ind w:left="0" w:right="0" w:firstLine="560"/>
        <w:spacing w:before="450" w:after="450" w:line="312" w:lineRule="auto"/>
      </w:pPr>
      <w:r>
        <w:rPr>
          <w:rFonts w:ascii="宋体" w:hAnsi="宋体" w:eastAsia="宋体" w:cs="宋体"/>
          <w:color w:val="000"/>
          <w:sz w:val="28"/>
          <w:szCs w:val="28"/>
        </w:rPr>
        <w:t xml:space="preserve">检察院 王博</w:t>
      </w:r>
    </w:p>
    <w:p>
      <w:pPr>
        <w:ind w:left="0" w:right="0" w:firstLine="560"/>
        <w:spacing w:before="450" w:after="450" w:line="312" w:lineRule="auto"/>
      </w:pPr>
      <w:r>
        <w:rPr>
          <w:rFonts w:ascii="宋体" w:hAnsi="宋体" w:eastAsia="宋体" w:cs="宋体"/>
          <w:color w:val="000"/>
          <w:sz w:val="28"/>
          <w:szCs w:val="28"/>
        </w:rPr>
        <w:t xml:space="preserve">尊敬的各位领导、亲爱的女同胞们：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我是来自万源市人民检察院未检办案组的检察官王博。今天，我很荣幸在这个特殊的日子发言。</w:t>
      </w:r>
    </w:p>
    <w:p>
      <w:pPr>
        <w:ind w:left="0" w:right="0" w:firstLine="560"/>
        <w:spacing w:before="450" w:after="450" w:line="312" w:lineRule="auto"/>
      </w:pPr>
      <w:r>
        <w:rPr>
          <w:rFonts w:ascii="宋体" w:hAnsi="宋体" w:eastAsia="宋体" w:cs="宋体"/>
          <w:color w:val="000"/>
          <w:sz w:val="28"/>
          <w:szCs w:val="28"/>
        </w:rPr>
        <w:t xml:space="preserve">我院未检办案组自20_年开始着手筹建，并指定专人对未成年人刑事案件进行办理，于20_年正式成立。现在，办案组有工作人员3人，其中女性2人。这个很小的集体承担着很大的责任，我和另外一名同志都是孩子刚满周岁的新妈妈。为了投身繁重的未检工作，我们需要放下了自己怀中嗷嗷待哺的孩子，只为让更多孩子在成长过程中能够有妈妈这个角色的参与。接下来，我将从四个方面就我们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一、规范运行程序，建章立制</w:t>
      </w:r>
    </w:p>
    <w:p>
      <w:pPr>
        <w:ind w:left="0" w:right="0" w:firstLine="560"/>
        <w:spacing w:before="450" w:after="450" w:line="312" w:lineRule="auto"/>
      </w:pPr>
      <w:r>
        <w:rPr>
          <w:rFonts w:ascii="宋体" w:hAnsi="宋体" w:eastAsia="宋体" w:cs="宋体"/>
          <w:color w:val="000"/>
          <w:sz w:val="28"/>
          <w:szCs w:val="28"/>
        </w:rPr>
        <w:t xml:space="preserve">未检办案组成立之初，院党组就将“依法规范，开拓创新”作为未检工作的基本思路。为此，办案组高度重视制度建设，从案件程序、实体应对等多角度出发，建立了“合适成年人参与刑事诉讼”、“附条件不起诉”等工作机制。</w:t>
      </w:r>
    </w:p>
    <w:p>
      <w:pPr>
        <w:ind w:left="0" w:right="0" w:firstLine="560"/>
        <w:spacing w:before="450" w:after="450" w:line="312" w:lineRule="auto"/>
      </w:pPr>
      <w:r>
        <w:rPr>
          <w:rFonts w:ascii="宋体" w:hAnsi="宋体" w:eastAsia="宋体" w:cs="宋体"/>
          <w:color w:val="000"/>
          <w:sz w:val="28"/>
          <w:szCs w:val="28"/>
        </w:rPr>
        <w:t xml:space="preserve">我院未检办案组在办理未成年人刑事案件的过程中，从案件受理到办理终结，始终坚持教育为主、惩罚为辅，宽严相济的原则，严把事实关、证据关、适用法律关，所办理批捕起诉的未成年人刑事案件无一例错案或瑕疵案件，均取得了良好的法律效果和社会效果。在保证案件质量的前提下，严格按照少捕、慎诉，捕诉监防矫一体化的办案要求，把帮扶教育、附条件不起诉工作放在办理未成年人刑事案件的首位。</w:t>
      </w:r>
    </w:p>
    <w:p>
      <w:pPr>
        <w:ind w:left="0" w:right="0" w:firstLine="560"/>
        <w:spacing w:before="450" w:after="450" w:line="312" w:lineRule="auto"/>
      </w:pPr>
      <w:r>
        <w:rPr>
          <w:rFonts w:ascii="宋体" w:hAnsi="宋体" w:eastAsia="宋体" w:cs="宋体"/>
          <w:color w:val="000"/>
          <w:sz w:val="28"/>
          <w:szCs w:val="28"/>
        </w:rPr>
        <w:t xml:space="preserve">20_年，我院未检办案组在受理了一起未成年人刑事案件后，考虑到该案犯罪嫌疑人系在校学生，其主观不深，具有很强的可塑性和良好的帮教条件。于是办案组工作人员多方走访，与其家庭、学校取得联系和配合，在办案过程中主动担任起了“妈妈”这一角色，让犯罪嫌疑人感受到法律不是冷冰冰的，而是温暖和帮助，从而积极主动地配合办案。办案组也依法对其附条件不起诉，后来该未成年犯罪嫌疑人在考察期间考入了理想中的大学。</w:t>
      </w:r>
    </w:p>
    <w:p>
      <w:pPr>
        <w:ind w:left="0" w:right="0" w:firstLine="560"/>
        <w:spacing w:before="450" w:after="450" w:line="312" w:lineRule="auto"/>
      </w:pPr>
      <w:r>
        <w:rPr>
          <w:rFonts w:ascii="宋体" w:hAnsi="宋体" w:eastAsia="宋体" w:cs="宋体"/>
          <w:color w:val="000"/>
          <w:sz w:val="28"/>
          <w:szCs w:val="28"/>
        </w:rPr>
        <w:t xml:space="preserve">二、参与社会管理，释法说理</w:t>
      </w:r>
    </w:p>
    <w:p>
      <w:pPr>
        <w:ind w:left="0" w:right="0" w:firstLine="560"/>
        <w:spacing w:before="450" w:after="450" w:line="312" w:lineRule="auto"/>
      </w:pPr>
      <w:r>
        <w:rPr>
          <w:rFonts w:ascii="宋体" w:hAnsi="宋体" w:eastAsia="宋体" w:cs="宋体"/>
          <w:color w:val="000"/>
          <w:sz w:val="28"/>
          <w:szCs w:val="28"/>
        </w:rPr>
        <w:t xml:space="preserve">虽然我们人手非常少，工作任务重，但是在办案之余，我院未检办案组积极送法下乡村、进校园，关心关爱空巢老人和留守儿童，多次进行法治宣传教育活动。如向未成年人群体举行检察开放日、禁毒宣传等，并且在规范网吧管理的问题上，多次向公安机关、文广新局发出检察建议，禁止未成年人进入网吧。在预防未成年人违法犯罪的同时，更多、更好地维护未成年人合法权益，鼓励社会弱势群体学会运用法律武器来保护自己的合法权益。针对监护人失职或监护人无法及时参与诉讼的情况，我们还专门签发了适合成年人到场制度会签文件，聘请了二十余名适合成年人参与未成年人刑事案件的诉讼过程，依法保护未成年犯罪嫌疑人的合法权益。</w:t>
      </w:r>
    </w:p>
    <w:p>
      <w:pPr>
        <w:ind w:left="0" w:right="0" w:firstLine="560"/>
        <w:spacing w:before="450" w:after="450" w:line="312" w:lineRule="auto"/>
      </w:pPr>
      <w:r>
        <w:rPr>
          <w:rFonts w:ascii="宋体" w:hAnsi="宋体" w:eastAsia="宋体" w:cs="宋体"/>
          <w:color w:val="000"/>
          <w:sz w:val="28"/>
          <w:szCs w:val="28"/>
        </w:rPr>
        <w:t xml:space="preserve">三、拓展延伸职能，双向保护</w:t>
      </w:r>
    </w:p>
    <w:p>
      <w:pPr>
        <w:ind w:left="0" w:right="0" w:firstLine="560"/>
        <w:spacing w:before="450" w:after="450" w:line="312" w:lineRule="auto"/>
      </w:pPr>
      <w:r>
        <w:rPr>
          <w:rFonts w:ascii="宋体" w:hAnsi="宋体" w:eastAsia="宋体" w:cs="宋体"/>
          <w:color w:val="000"/>
          <w:sz w:val="28"/>
          <w:szCs w:val="28"/>
        </w:rPr>
        <w:t xml:space="preserve">我院未检办案组不仅办理未成年人刑事犯罪案件，还利用女性工作人员的特有的母爱与坚韧及自身熟悉未成年人身心特点的专业所长，办理被害人是未成年人的刑事案件。仅20_年，我们就办理了被害人是未成年人的性侵害案件5件。其中有一名被告人拒不认罪，办案组工作人员一方面悉心安抚照料被害人，另一方面多次亲赴案发现场，与公安机关侦查人员交换意见，明确侦查方向和补充侦查方案，最终成功起诉，让罪犯得到了应有的惩罚。</w:t>
      </w:r>
    </w:p>
    <w:p>
      <w:pPr>
        <w:ind w:left="0" w:right="0" w:firstLine="560"/>
        <w:spacing w:before="450" w:after="450" w:line="312" w:lineRule="auto"/>
      </w:pPr>
      <w:r>
        <w:rPr>
          <w:rFonts w:ascii="宋体" w:hAnsi="宋体" w:eastAsia="宋体" w:cs="宋体"/>
          <w:color w:val="000"/>
          <w:sz w:val="28"/>
          <w:szCs w:val="28"/>
        </w:rPr>
        <w:t xml:space="preserve">四、宣传力度增强，资源共享</w:t>
      </w:r>
    </w:p>
    <w:p>
      <w:pPr>
        <w:ind w:left="0" w:right="0" w:firstLine="560"/>
        <w:spacing w:before="450" w:after="450" w:line="312" w:lineRule="auto"/>
      </w:pPr>
      <w:r>
        <w:rPr>
          <w:rFonts w:ascii="宋体" w:hAnsi="宋体" w:eastAsia="宋体" w:cs="宋体"/>
          <w:color w:val="000"/>
          <w:sz w:val="28"/>
          <w:szCs w:val="28"/>
        </w:rPr>
        <w:t xml:space="preserve">我院未检办案组认真剖析案件特点，先后撰写了多篇调研、信息材料，部分材料被四川省检察院、达州市检察院转发、采用。同时，积极整合资源，多方了解辖区内与未成年人相关的信息。在20_年，办案组干警得知某乡一名幼女被其奶奶长期虐待的事情后，主动提前介入，与公安机关、妇联组织、当地政府及社区一起调查真相，分析原因，制定帮扶方案，加强事件处置，做好心理疏导，妥善处理此事，得到了达州市人民检察院及省妇联的充分肯定。</w:t>
      </w:r>
    </w:p>
    <w:p>
      <w:pPr>
        <w:ind w:left="0" w:right="0" w:firstLine="560"/>
        <w:spacing w:before="450" w:after="450" w:line="312" w:lineRule="auto"/>
      </w:pPr>
      <w:r>
        <w:rPr>
          <w:rFonts w:ascii="宋体" w:hAnsi="宋体" w:eastAsia="宋体" w:cs="宋体"/>
          <w:color w:val="000"/>
          <w:sz w:val="28"/>
          <w:szCs w:val="28"/>
        </w:rPr>
        <w:t xml:space="preserve">都说妇女能顶半边天，一直以来，我院未检办案组在思想上廉洁自律，工作中兢兢业业，学习中勤勤恳恳，始终坚信：只有过硬的政治素质和专业素养才能确保案件的合格质量，提升办案组的整体水平；只有用理论知识武装专业技能，用工作实践巩固知识构架，才能恪尽职守，严格执法；只有用纤细而坚韧的肩膀，才能撑起维护未成年人合法权益的屏障！在接下来的工作中，我们将不忘初心，负重前行，将本院的未成年人刑事检察工作继续向前推进，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未检工作总结标题9</w:t>
      </w:r>
    </w:p>
    <w:p>
      <w:pPr>
        <w:ind w:left="0" w:right="0" w:firstLine="560"/>
        <w:spacing w:before="450" w:after="450" w:line="312" w:lineRule="auto"/>
      </w:pPr>
      <w:r>
        <w:rPr>
          <w:rFonts w:ascii="宋体" w:hAnsi="宋体" w:eastAsia="宋体" w:cs="宋体"/>
          <w:color w:val="000"/>
          <w:sz w:val="28"/>
          <w:szCs w:val="28"/>
        </w:rPr>
        <w:t xml:space="preserve">在市检察院未检处成立揭牌仪式上的讲话</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北国四月，春回大地，鸟语花香，万象更新。在这春意盎然、充满生机与希望的美好季节，我有幸应邀参加市检察院未成年人刑事案件检察处成立揭牌仪式。值此，我谨代表市人大对市检察院未成年人刑事案件检察处的成立表示热烈的祝贺！向出席今天揭牌仪式的各位领导和同志们表示热烈欢迎！向长期以来关心、支持未成年人刑事案件检察工作的社会各界朋友们、同志们表示衷心地感谢！</w:t>
      </w:r>
    </w:p>
    <w:p>
      <w:pPr>
        <w:ind w:left="0" w:right="0" w:firstLine="560"/>
        <w:spacing w:before="450" w:after="450" w:line="312" w:lineRule="auto"/>
      </w:pPr>
      <w:r>
        <w:rPr>
          <w:rFonts w:ascii="宋体" w:hAnsi="宋体" w:eastAsia="宋体" w:cs="宋体"/>
          <w:color w:val="000"/>
          <w:sz w:val="28"/>
          <w:szCs w:val="28"/>
        </w:rPr>
        <w:t xml:space="preserve">未成年人是祖国的花朵，民族的希望，代表着人类社会的未来，他们肩负着建设有中国特色社会主义的跨世纪历史重任。“少年兴则国兴，少年强则国强”，保护未成年人的身心健康，维护他们的合法权益，促进他们在品德、智力、体质等方面全面发展，成为有理想、有道德、有文化、有纪律的社会主义接班人，直接关系到中华民族的命运和未来。同时，在当前社会，孩子是每个家庭的希望，他们能否健康成长，牵动着每个家庭，直接影响着社会的和谐稳定。检察机关作为法律监督机关，在预防未成年人犯罪、维护未成年人合法权益方面担负着重要职责，能够为未成年人健康成长提供服务和保障，为促进社会和谐稳定贡献力量，是检察机关光荣而神圣的职责。</w:t>
      </w:r>
    </w:p>
    <w:p>
      <w:pPr>
        <w:ind w:left="0" w:right="0" w:firstLine="560"/>
        <w:spacing w:before="450" w:after="450" w:line="312" w:lineRule="auto"/>
      </w:pPr>
      <w:r>
        <w:rPr>
          <w:rFonts w:ascii="宋体" w:hAnsi="宋体" w:eastAsia="宋体" w:cs="宋体"/>
          <w:color w:val="000"/>
          <w:sz w:val="28"/>
          <w:szCs w:val="28"/>
        </w:rPr>
        <w:t xml:space="preserve">为了全面贯彻执行未成年人保护法，进一步加强未成年人刑事案件检察工作，完善未成年人刑事案件检察体系，切实贯彻落实宽严相济的刑事司法政策，做好未成年犯罪嫌疑人的帮助、教育、挽救工作，积极推进未成年人犯罪预防工作，更好地为创建平安城市、构建和谐社会服务，市检察院经过深入调查研究，组建成立了未成年人刑事案件检察处。</w:t>
      </w:r>
    </w:p>
    <w:p>
      <w:pPr>
        <w:ind w:left="0" w:right="0" w:firstLine="560"/>
        <w:spacing w:before="450" w:after="450" w:line="312" w:lineRule="auto"/>
      </w:pPr>
      <w:r>
        <w:rPr>
          <w:rFonts w:ascii="宋体" w:hAnsi="宋体" w:eastAsia="宋体" w:cs="宋体"/>
          <w:color w:val="000"/>
          <w:sz w:val="28"/>
          <w:szCs w:val="28"/>
        </w:rPr>
        <w:t xml:space="preserve">市检察院未成年人刑事案件检察处的挂牌成立，掀开了未成年人刑事案件检察工作新的一页。在此，我代表市人大对检察机关的未成年人刑事案件检察工作提几点希望：</w:t>
      </w:r>
    </w:p>
    <w:p>
      <w:pPr>
        <w:ind w:left="0" w:right="0" w:firstLine="560"/>
        <w:spacing w:before="450" w:after="450" w:line="312" w:lineRule="auto"/>
      </w:pPr>
      <w:r>
        <w:rPr>
          <w:rFonts w:ascii="宋体" w:hAnsi="宋体" w:eastAsia="宋体" w:cs="宋体"/>
          <w:color w:val="000"/>
          <w:sz w:val="28"/>
          <w:szCs w:val="28"/>
        </w:rPr>
        <w:t xml:space="preserve">一是希望从事未检工作的广大未检干警对未检工作的重要意义要有充分的认识。未成年人犯罪预防、帮教工作是一项功在当代、利在千秋的伟业，对未成年人的“教育、感化、挽救”也是检察机关创建和谐社会，贯彻落实宽严相济刑事司法政策的重要手段。因此，每名未检干警都要带着责任感、使命感，满腔热情的投身到未检工作中，这是做好未检工作的前提。二是要求未检干警们在一个新成立的部门工作，应以新形象、新作风，严格执法、秉公办案，积极接受人大和社会各界的监督，并在工作中，积极总结经验，深入开展调查研究，勇于提出立法建议，完善未检工作立法、司法体系。三是要求全体未检干警在工作中，严格依法办案，对于严重危害社会治安的刑事犯罪活动应坚决予以打击，保护一方平安；同时，注重帮教感化，激发失足未成年悔罪心理，用胜似亲人般的关爱，温暖他们的心灵，引导他们充分认</w:t>
      </w:r>
    </w:p>
    <w:p>
      <w:pPr>
        <w:ind w:left="0" w:right="0" w:firstLine="560"/>
        <w:spacing w:before="450" w:after="450" w:line="312" w:lineRule="auto"/>
      </w:pPr>
      <w:r>
        <w:rPr>
          <w:rFonts w:ascii="宋体" w:hAnsi="宋体" w:eastAsia="宋体" w:cs="宋体"/>
          <w:color w:val="000"/>
          <w:sz w:val="28"/>
          <w:szCs w:val="28"/>
        </w:rPr>
        <w:t xml:space="preserve">识其犯罪的危害，从而认罪伏法，改过自新。在办案中，还应该注意维护未成年犯罪嫌疑人、被告人以及被害人的合法权益，打击的同时不忘保护。四是要求未检干警以办案为中心，向前延伸抓犯罪预防，向后延伸抓帮教巩固工作，通过社会各界联建活动，与共青团机关、工会、妇联、教育部门、民政部门、司法部门等相关团体广泛建立预防未成年人的社会综合治理网络，动员全社会力量齐抓共管，夯实预防犯罪的工作体系，为未成年人健康成长努力创造一个良好的社会环境和法制环境。</w:t>
      </w:r>
    </w:p>
    <w:p>
      <w:pPr>
        <w:ind w:left="0" w:right="0" w:firstLine="560"/>
        <w:spacing w:before="450" w:after="450" w:line="312" w:lineRule="auto"/>
      </w:pPr>
      <w:r>
        <w:rPr>
          <w:rFonts w:ascii="宋体" w:hAnsi="宋体" w:eastAsia="宋体" w:cs="宋体"/>
          <w:color w:val="000"/>
          <w:sz w:val="28"/>
          <w:szCs w:val="28"/>
        </w:rPr>
        <w:t xml:space="preserve">蓝图已绘就，机遇已来临。在这困难与希望同在，机遇与挑战并存的时机，我们深信，在市委、市人大、市政府的正确领导下，在各单位、部门的大力支持下，在全体干警的共同努力下，我市未成年人刑事案件检察工作的前景定将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2025-07-09T08:55:52+08:00</dcterms:created>
  <dcterms:modified xsi:type="dcterms:W3CDTF">2025-07-09T08:55:52+08:00</dcterms:modified>
</cp:coreProperties>
</file>

<file path=docProps/custom.xml><?xml version="1.0" encoding="utf-8"?>
<Properties xmlns="http://schemas.openxmlformats.org/officeDocument/2006/custom-properties" xmlns:vt="http://schemas.openxmlformats.org/officeDocument/2006/docPropsVTypes"/>
</file>